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1"/>
        <w:tblW w:w="7110" w:type="dxa"/>
        <w:tblInd w:w="-5" w:type="dxa"/>
        <w:tblLook w:val="06A0" w:firstRow="1" w:lastRow="0" w:firstColumn="1" w:lastColumn="0" w:noHBand="1" w:noVBand="1"/>
      </w:tblPr>
      <w:tblGrid>
        <w:gridCol w:w="2160"/>
        <w:gridCol w:w="1620"/>
        <w:gridCol w:w="1684"/>
        <w:gridCol w:w="1646"/>
      </w:tblGrid>
      <w:tr w:rsidR="00804F20" w:rsidRPr="00C260FB" w14:paraId="75EC5FD8" w14:textId="77777777" w:rsidTr="00143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DAB795A" w14:textId="77777777" w:rsidR="00804F20" w:rsidRPr="00C260FB" w:rsidRDefault="00804F20" w:rsidP="00143128">
            <w:pPr>
              <w:spacing w:line="360" w:lineRule="auto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noWrap/>
            <w:hideMark/>
          </w:tcPr>
          <w:p w14:paraId="165B5F8C" w14:textId="77777777" w:rsidR="00804F20" w:rsidRPr="00C260FB" w:rsidRDefault="00804F20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Type I</w:t>
            </w:r>
          </w:p>
        </w:tc>
        <w:tc>
          <w:tcPr>
            <w:tcW w:w="1684" w:type="dxa"/>
            <w:noWrap/>
            <w:hideMark/>
          </w:tcPr>
          <w:p w14:paraId="4A6D2CEA" w14:textId="77777777" w:rsidR="00804F20" w:rsidRPr="00C260FB" w:rsidRDefault="00804F20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Type II</w:t>
            </w:r>
          </w:p>
        </w:tc>
        <w:tc>
          <w:tcPr>
            <w:tcW w:w="1646" w:type="dxa"/>
          </w:tcPr>
          <w:p w14:paraId="5960E98B" w14:textId="77777777" w:rsidR="00804F20" w:rsidRPr="00C260FB" w:rsidRDefault="00804F20" w:rsidP="0014312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ALL</w:t>
            </w:r>
          </w:p>
        </w:tc>
      </w:tr>
      <w:tr w:rsidR="00804F20" w:rsidRPr="00C260FB" w14:paraId="4ECE3933" w14:textId="77777777" w:rsidTr="0014312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0825E652" w14:textId="77777777" w:rsidR="00804F20" w:rsidRPr="00C260FB" w:rsidRDefault="00804F20" w:rsidP="00143128">
            <w:pPr>
              <w:spacing w:line="360" w:lineRule="auto"/>
              <w:rPr>
                <w:rFonts w:cstheme="minorHAns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del/+</w:t>
            </w:r>
          </w:p>
        </w:tc>
        <w:tc>
          <w:tcPr>
            <w:tcW w:w="1620" w:type="dxa"/>
            <w:noWrap/>
            <w:hideMark/>
          </w:tcPr>
          <w:p w14:paraId="31018D37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16/22 (73%)</w:t>
            </w:r>
          </w:p>
        </w:tc>
        <w:tc>
          <w:tcPr>
            <w:tcW w:w="1684" w:type="dxa"/>
            <w:noWrap/>
            <w:hideMark/>
          </w:tcPr>
          <w:p w14:paraId="23933E04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23/38 (60%)</w:t>
            </w:r>
          </w:p>
        </w:tc>
        <w:tc>
          <w:tcPr>
            <w:tcW w:w="1646" w:type="dxa"/>
          </w:tcPr>
          <w:p w14:paraId="62BEDA6B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39/60 (65%)</w:t>
            </w:r>
          </w:p>
        </w:tc>
      </w:tr>
      <w:tr w:rsidR="00804F20" w:rsidRPr="00C260FB" w14:paraId="2D9810EF" w14:textId="77777777" w:rsidTr="0014312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58753CCE" w14:textId="77777777" w:rsidR="00804F20" w:rsidRPr="00C260FB" w:rsidRDefault="00804F20" w:rsidP="00143128">
            <w:pPr>
              <w:spacing w:line="360" w:lineRule="auto"/>
              <w:rPr>
                <w:rFonts w:cstheme="minorHAnsi"/>
                <w:b w:val="0"/>
                <w:bCs w:val="0"/>
                <w:i/>
                <w:iCs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Gpr156</w:t>
            </w:r>
            <w:r w:rsidRPr="00C260FB">
              <w:rPr>
                <w:rFonts w:cstheme="minorHAnsi"/>
                <w:i/>
                <w:iCs/>
                <w:color w:val="000000"/>
                <w:sz w:val="20"/>
                <w:szCs w:val="20"/>
                <w:vertAlign w:val="superscript"/>
              </w:rPr>
              <w:t>del/del</w:t>
            </w:r>
          </w:p>
        </w:tc>
        <w:tc>
          <w:tcPr>
            <w:tcW w:w="1620" w:type="dxa"/>
            <w:noWrap/>
            <w:hideMark/>
          </w:tcPr>
          <w:p w14:paraId="24AA9E87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20/29 (69%)</w:t>
            </w:r>
          </w:p>
        </w:tc>
        <w:tc>
          <w:tcPr>
            <w:tcW w:w="1684" w:type="dxa"/>
            <w:noWrap/>
            <w:hideMark/>
          </w:tcPr>
          <w:p w14:paraId="409065E7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34/46 (73%)</w:t>
            </w:r>
          </w:p>
        </w:tc>
        <w:tc>
          <w:tcPr>
            <w:tcW w:w="1646" w:type="dxa"/>
          </w:tcPr>
          <w:p w14:paraId="7EA225FB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54/75 (72%)</w:t>
            </w:r>
          </w:p>
        </w:tc>
      </w:tr>
      <w:tr w:rsidR="00804F20" w:rsidRPr="00C260FB" w14:paraId="4C31B4D8" w14:textId="77777777" w:rsidTr="00143128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3DCE7951" w14:textId="77777777" w:rsidR="00804F20" w:rsidRPr="00C260FB" w:rsidRDefault="00804F20" w:rsidP="00143128">
            <w:pPr>
              <w:spacing w:line="360" w:lineRule="auto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Age range (median)</w:t>
            </w:r>
          </w:p>
        </w:tc>
        <w:tc>
          <w:tcPr>
            <w:tcW w:w="1620" w:type="dxa"/>
            <w:noWrap/>
            <w:hideMark/>
          </w:tcPr>
          <w:p w14:paraId="3510DFC2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P11-44 (P19)</w:t>
            </w:r>
          </w:p>
        </w:tc>
        <w:tc>
          <w:tcPr>
            <w:tcW w:w="1684" w:type="dxa"/>
            <w:noWrap/>
            <w:hideMark/>
          </w:tcPr>
          <w:p w14:paraId="6364EC51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P11-100 (P19)</w:t>
            </w:r>
          </w:p>
        </w:tc>
        <w:tc>
          <w:tcPr>
            <w:tcW w:w="1646" w:type="dxa"/>
          </w:tcPr>
          <w:p w14:paraId="31CACD46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P11-P100 (P18)</w:t>
            </w:r>
          </w:p>
        </w:tc>
      </w:tr>
      <w:tr w:rsidR="00804F20" w:rsidRPr="00C260FB" w14:paraId="0E1EC934" w14:textId="77777777" w:rsidTr="00143128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noWrap/>
            <w:hideMark/>
          </w:tcPr>
          <w:p w14:paraId="29F3A813" w14:textId="77777777" w:rsidR="00804F20" w:rsidRPr="00C260FB" w:rsidRDefault="00804F20" w:rsidP="00143128">
            <w:pPr>
              <w:spacing w:line="360" w:lineRule="auto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620" w:type="dxa"/>
            <w:noWrap/>
            <w:hideMark/>
          </w:tcPr>
          <w:p w14:paraId="0383A012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684" w:type="dxa"/>
            <w:noWrap/>
            <w:hideMark/>
          </w:tcPr>
          <w:p w14:paraId="6BA08ABC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 xml:space="preserve">0.63 </w:t>
            </w:r>
          </w:p>
        </w:tc>
        <w:tc>
          <w:tcPr>
            <w:tcW w:w="1646" w:type="dxa"/>
          </w:tcPr>
          <w:p w14:paraId="08F730FB" w14:textId="77777777" w:rsidR="00804F20" w:rsidRPr="00C260FB" w:rsidRDefault="00804F20" w:rsidP="0014312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C260FB">
              <w:rPr>
                <w:rFonts w:cstheme="minorHAnsi"/>
                <w:color w:val="000000"/>
                <w:sz w:val="20"/>
                <w:szCs w:val="20"/>
              </w:rPr>
              <w:t>0.89</w:t>
            </w:r>
          </w:p>
        </w:tc>
      </w:tr>
    </w:tbl>
    <w:p w14:paraId="69758E8C" w14:textId="77777777" w:rsidR="008948D2" w:rsidRDefault="008948D2"/>
    <w:p w14:paraId="0D0FDBAA" w14:textId="0E4ACB62" w:rsidR="00804F20" w:rsidRPr="00C260FB" w:rsidRDefault="004361DB" w:rsidP="00804F20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>Supplementary File</w:t>
      </w:r>
      <w:r w:rsidRPr="003C574E">
        <w:rPr>
          <w:rFonts w:ascii="Arial" w:hAnsi="Arial" w:cs="Arial"/>
          <w:b/>
          <w:bCs/>
          <w:color w:val="000000"/>
        </w:rPr>
        <w:t xml:space="preserve"> </w:t>
      </w:r>
      <w:r w:rsidR="00804F20" w:rsidRPr="00C260FB">
        <w:rPr>
          <w:rFonts w:ascii="Arial" w:hAnsi="Arial" w:cs="Arial"/>
          <w:b/>
          <w:bCs/>
          <w:color w:val="000000"/>
        </w:rPr>
        <w:t xml:space="preserve">1. Percent of LES HCs with transduction </w:t>
      </w:r>
    </w:p>
    <w:p w14:paraId="52652381" w14:textId="77777777" w:rsidR="00804F20" w:rsidRDefault="00804F20"/>
    <w:sectPr w:rsidR="0080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0"/>
    <w:rsid w:val="000158E6"/>
    <w:rsid w:val="00036E94"/>
    <w:rsid w:val="0007099B"/>
    <w:rsid w:val="000A34A3"/>
    <w:rsid w:val="0011460A"/>
    <w:rsid w:val="001200E1"/>
    <w:rsid w:val="00157D84"/>
    <w:rsid w:val="0019449C"/>
    <w:rsid w:val="001B4F01"/>
    <w:rsid w:val="002320E1"/>
    <w:rsid w:val="002618D2"/>
    <w:rsid w:val="00275917"/>
    <w:rsid w:val="002A7699"/>
    <w:rsid w:val="002C34D5"/>
    <w:rsid w:val="00327FE8"/>
    <w:rsid w:val="003A00E0"/>
    <w:rsid w:val="003F35BF"/>
    <w:rsid w:val="00407EA5"/>
    <w:rsid w:val="004361DB"/>
    <w:rsid w:val="00445D39"/>
    <w:rsid w:val="0044695B"/>
    <w:rsid w:val="00496E54"/>
    <w:rsid w:val="005423B9"/>
    <w:rsid w:val="0055505A"/>
    <w:rsid w:val="005B5192"/>
    <w:rsid w:val="0060289A"/>
    <w:rsid w:val="00613418"/>
    <w:rsid w:val="00622985"/>
    <w:rsid w:val="006B2480"/>
    <w:rsid w:val="00704F51"/>
    <w:rsid w:val="007B561C"/>
    <w:rsid w:val="00804F20"/>
    <w:rsid w:val="0080562B"/>
    <w:rsid w:val="00830481"/>
    <w:rsid w:val="008948D2"/>
    <w:rsid w:val="008B2348"/>
    <w:rsid w:val="008F001A"/>
    <w:rsid w:val="009409E0"/>
    <w:rsid w:val="00954CD7"/>
    <w:rsid w:val="009B1991"/>
    <w:rsid w:val="009D5A1B"/>
    <w:rsid w:val="009F298D"/>
    <w:rsid w:val="00A0464B"/>
    <w:rsid w:val="00A20481"/>
    <w:rsid w:val="00A71787"/>
    <w:rsid w:val="00A90CC1"/>
    <w:rsid w:val="00AF238B"/>
    <w:rsid w:val="00B214A6"/>
    <w:rsid w:val="00B86DF0"/>
    <w:rsid w:val="00BA2402"/>
    <w:rsid w:val="00BC29AF"/>
    <w:rsid w:val="00BC7B73"/>
    <w:rsid w:val="00BF68DC"/>
    <w:rsid w:val="00C53AF1"/>
    <w:rsid w:val="00C71B41"/>
    <w:rsid w:val="00C91B62"/>
    <w:rsid w:val="00CA427C"/>
    <w:rsid w:val="00D06B69"/>
    <w:rsid w:val="00D667A1"/>
    <w:rsid w:val="00E01C91"/>
    <w:rsid w:val="00EB7B2E"/>
    <w:rsid w:val="00EE7A82"/>
    <w:rsid w:val="00F00EF4"/>
    <w:rsid w:val="00F21821"/>
    <w:rsid w:val="00F43D93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C5E7B"/>
  <w15:chartTrackingRefBased/>
  <w15:docId w15:val="{ADE0CB8B-9DFD-2645-81D7-DFE6EE4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F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F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F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F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F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F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F20"/>
    <w:rPr>
      <w:b/>
      <w:bCs/>
      <w:smallCaps/>
      <w:color w:val="0F4761" w:themeColor="accent1" w:themeShade="BF"/>
      <w:spacing w:val="5"/>
    </w:rPr>
  </w:style>
  <w:style w:type="table" w:customStyle="1" w:styleId="GridTable1Light1">
    <w:name w:val="Grid Table 1 Light1"/>
    <w:basedOn w:val="TableNormal"/>
    <w:uiPriority w:val="46"/>
    <w:rsid w:val="00804F20"/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Tarchini</dc:creator>
  <cp:keywords/>
  <dc:description/>
  <cp:lastModifiedBy>Basile Tarchini</cp:lastModifiedBy>
  <cp:revision>2</cp:revision>
  <dcterms:created xsi:type="dcterms:W3CDTF">2024-10-04T14:44:00Z</dcterms:created>
  <dcterms:modified xsi:type="dcterms:W3CDTF">2024-10-10T10:20:00Z</dcterms:modified>
</cp:coreProperties>
</file>