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058" w:rsidRDefault="00330425" w:rsidP="00D41392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r>
        <w:rPr>
          <w:rFonts w:ascii="Noto Sans" w:eastAsia="Noto Sans" w:hAnsi="Noto Sans" w:cs="Noto Sans"/>
          <w:b/>
          <w:color w:val="434343"/>
        </w:rPr>
        <w:t xml:space="preserve">Mouse </w:t>
      </w:r>
      <w:proofErr w:type="spellStart"/>
      <w:r>
        <w:rPr>
          <w:rFonts w:ascii="Noto Sans" w:eastAsia="Noto Sans" w:hAnsi="Noto Sans" w:cs="Noto Sans" w:hint="eastAsia"/>
          <w:b/>
          <w:color w:val="434343"/>
        </w:rPr>
        <w:t>geno</w:t>
      </w:r>
      <w:proofErr w:type="spellEnd"/>
      <w:r>
        <w:rPr>
          <w:rFonts w:ascii="Noto Sans" w:eastAsia="Noto Sans" w:hAnsi="Noto Sans" w:cs="Noto Sans"/>
          <w:b/>
          <w:color w:val="434343"/>
          <w:lang w:val="en-US"/>
        </w:rPr>
        <w:t>types</w:t>
      </w:r>
    </w:p>
    <w:p w:rsidR="00095F1B" w:rsidRDefault="00095F1B" w:rsidP="00D41392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</w:p>
    <w:p w:rsidR="00095F1B" w:rsidRPr="00330425" w:rsidRDefault="00095F1B" w:rsidP="00D41392">
      <w:pPr>
        <w:tabs>
          <w:tab w:val="left" w:pos="2813"/>
        </w:tabs>
        <w:rPr>
          <w:lang w:val="en-US"/>
        </w:rPr>
      </w:pPr>
      <w:bookmarkStart w:id="0" w:name="OLE_LINK173"/>
      <w:bookmarkStart w:id="1" w:name="OLE_LINK174"/>
      <w:bookmarkStart w:id="2" w:name="OLE_LINK175"/>
      <w:r>
        <w:rPr>
          <w:rFonts w:ascii="Noto Sans" w:eastAsia="Noto Sans" w:hAnsi="Noto Sans" w:cs="Noto Sans"/>
          <w:b/>
          <w:color w:val="434343"/>
          <w:lang w:val="en-US"/>
        </w:rPr>
        <w:t>F</w:t>
      </w:r>
      <w:r>
        <w:rPr>
          <w:rFonts w:ascii="Noto Sans" w:eastAsia="Noto Sans" w:hAnsi="Noto Sans" w:cs="Noto Sans" w:hint="eastAsia"/>
          <w:b/>
          <w:color w:val="434343"/>
          <w:lang w:val="en-US"/>
        </w:rPr>
        <w:t>igure</w:t>
      </w:r>
      <w:r>
        <w:rPr>
          <w:rFonts w:ascii="Noto Sans" w:eastAsia="Noto Sans" w:hAnsi="Noto Sans" w:cs="Noto Sans"/>
          <w:b/>
          <w:color w:val="434343"/>
          <w:lang w:val="en-US"/>
        </w:rPr>
        <w:t xml:space="preserve"> 1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182443" w:rsidTr="00330425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0"/>
          <w:p w:rsidR="00182443" w:rsidRDefault="00330425" w:rsidP="0033042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443" w:rsidRDefault="00302022" w:rsidP="0033042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443" w:rsidRPr="00330425" w:rsidRDefault="00330425" w:rsidP="00330425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095F1B" w:rsidTr="00095F1B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95F1B" w:rsidRDefault="00095F1B" w:rsidP="00345CD8">
            <w:pPr>
              <w:pStyle w:val="NormalWeb"/>
              <w:spacing w:before="0" w:beforeAutospacing="0" w:after="0" w:afterAutospacing="0"/>
              <w:ind w:right="120"/>
            </w:pPr>
            <w:r w:rsidRPr="00095F1B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5F1B" w:rsidRPr="00CF5F55" w:rsidRDefault="00CD26DF" w:rsidP="0028279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</w:t>
            </w:r>
            <w:r w:rsidR="00282795">
              <w:rPr>
                <w:rFonts w:ascii="Arial" w:hAnsi="Arial" w:cs="Arial"/>
                <w:sz w:val="22"/>
                <w:szCs w:val="22"/>
                <w:lang w:val="en-US"/>
              </w:rPr>
              <w:t xml:space="preserve">he </w:t>
            </w:r>
            <w:r w:rsidR="00282795">
              <w:rPr>
                <w:rFonts w:ascii="Arial" w:hAnsi="Arial" w:cs="Arial"/>
                <w:sz w:val="22"/>
                <w:szCs w:val="22"/>
              </w:rPr>
              <w:t>left part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5F1B" w:rsidRPr="00282795" w:rsidRDefault="00282795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 w:rsidRPr="0028279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97760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 w:rsidRPr="0028279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26-tdT</w:t>
            </w:r>
          </w:p>
        </w:tc>
      </w:tr>
      <w:tr w:rsidR="00095F1B" w:rsidTr="00095F1B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95F1B" w:rsidRDefault="00095F1B" w:rsidP="00095F1B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5F1B" w:rsidRDefault="00CD26DF" w:rsidP="0028279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</w:t>
            </w:r>
            <w:r w:rsidR="00282795">
              <w:rPr>
                <w:rFonts w:ascii="Arial" w:hAnsi="Arial" w:cs="Arial"/>
                <w:sz w:val="22"/>
                <w:szCs w:val="22"/>
                <w:lang w:val="en-US"/>
              </w:rPr>
              <w:t xml:space="preserve">he </w:t>
            </w:r>
            <w:r w:rsidR="00282795">
              <w:rPr>
                <w:rFonts w:ascii="Arial" w:hAnsi="Arial" w:cs="Arial"/>
                <w:sz w:val="22"/>
                <w:szCs w:val="22"/>
              </w:rPr>
              <w:t>right part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95F1B" w:rsidRPr="00CD26DF" w:rsidRDefault="00CD26DF" w:rsidP="001D3E13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r w:rsidRPr="0028279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97760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 w:rsidRPr="0028279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RSR-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Cre;R</w:t>
            </w:r>
            <w:r w:rsidR="0097760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 w:eastAsia="zh-CN"/>
              </w:rPr>
              <w:t>T</w:t>
            </w:r>
          </w:p>
        </w:tc>
      </w:tr>
      <w:tr w:rsidR="00182443" w:rsidTr="00095F1B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82443" w:rsidRPr="00CD26DF" w:rsidRDefault="00CD26DF" w:rsidP="00345C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443" w:rsidRPr="00CD26DF" w:rsidRDefault="00CD26DF" w:rsidP="00CD26D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Tam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 cont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rol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443" w:rsidRPr="00CD26DF" w:rsidRDefault="00CD26DF" w:rsidP="00CD26DF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97760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26-RSR-C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re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2;R</w:t>
            </w:r>
            <w:r w:rsidR="0097760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26-GFP</w:t>
            </w:r>
          </w:p>
        </w:tc>
      </w:tr>
      <w:tr w:rsidR="00182443" w:rsidTr="00095F1B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182443" w:rsidRPr="00CD26DF" w:rsidRDefault="00CD26DF" w:rsidP="00345C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443" w:rsidRPr="00CD26DF" w:rsidRDefault="00CD26DF" w:rsidP="00CD26D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Tam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 cont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rol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443" w:rsidRPr="00CD26DF" w:rsidRDefault="00CD26DF" w:rsidP="00CD26DF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97760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26-R-reverseC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R;R</w:t>
            </w:r>
            <w:r w:rsidR="0097760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26-tdT</w:t>
            </w:r>
          </w:p>
        </w:tc>
      </w:tr>
      <w:bookmarkEnd w:id="1"/>
      <w:bookmarkEnd w:id="2"/>
    </w:tbl>
    <w:p w:rsidR="00182443" w:rsidRDefault="00182443" w:rsidP="00D41392">
      <w:pPr>
        <w:tabs>
          <w:tab w:val="left" w:pos="2813"/>
        </w:tabs>
        <w:rPr>
          <w:lang w:val="en-US"/>
        </w:rPr>
      </w:pPr>
    </w:p>
    <w:p w:rsidR="00056CFE" w:rsidRPr="00330425" w:rsidRDefault="00056CFE" w:rsidP="00056CFE">
      <w:pPr>
        <w:tabs>
          <w:tab w:val="left" w:pos="2813"/>
        </w:tabs>
        <w:rPr>
          <w:lang w:val="en-US"/>
        </w:rPr>
      </w:pPr>
      <w:bookmarkStart w:id="3" w:name="OLE_LINK178"/>
      <w:r>
        <w:rPr>
          <w:rFonts w:ascii="Noto Sans" w:eastAsia="Noto Sans" w:hAnsi="Noto Sans" w:cs="Noto Sans"/>
          <w:b/>
          <w:color w:val="434343"/>
          <w:lang w:val="en-US"/>
        </w:rPr>
        <w:t>F</w:t>
      </w:r>
      <w:r>
        <w:rPr>
          <w:rFonts w:ascii="Noto Sans" w:eastAsia="Noto Sans" w:hAnsi="Noto Sans" w:cs="Noto Sans" w:hint="eastAsia"/>
          <w:b/>
          <w:color w:val="434343"/>
          <w:lang w:val="en-US"/>
        </w:rPr>
        <w:t>igure</w:t>
      </w:r>
      <w:r>
        <w:rPr>
          <w:rFonts w:ascii="Noto Sans" w:eastAsia="Noto Sans" w:hAnsi="Noto Sans" w:cs="Noto Sans"/>
          <w:b/>
          <w:color w:val="434343"/>
          <w:lang w:val="en-US"/>
        </w:rPr>
        <w:t xml:space="preserve"> 2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056CFE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3"/>
          <w:p w:rsidR="00056CFE" w:rsidRDefault="00056CFE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CFE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56CFE" w:rsidRPr="00330425" w:rsidRDefault="00056CFE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0A6744" w:rsidTr="00B4472E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A6744" w:rsidRPr="000A6744" w:rsidRDefault="000A6744" w:rsidP="00345C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6744" w:rsidRPr="00CD26DF" w:rsidRDefault="000A6744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6744" w:rsidRPr="00CD26DF" w:rsidRDefault="000A6744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7E40BD"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-roxCre1-tdT;R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0A6744" w:rsidTr="00B4472E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A6744" w:rsidRPr="00CD26DF" w:rsidRDefault="000A6744" w:rsidP="000A674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6744" w:rsidRPr="00CD26DF" w:rsidRDefault="000A6744" w:rsidP="000A674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6744" w:rsidRPr="00CD26DF" w:rsidRDefault="000A6744" w:rsidP="000A6744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-roxCre7-GFP;R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0A6744" w:rsidTr="00B4472E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A6744" w:rsidRDefault="000A6744" w:rsidP="000A674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744" w:rsidRDefault="000A6744" w:rsidP="000A674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744" w:rsidRDefault="000A6744" w:rsidP="000A6744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0A6744" w:rsidTr="00362476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A6744" w:rsidRDefault="000A6744" w:rsidP="00345C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744" w:rsidRDefault="000A6744" w:rsidP="000A674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744" w:rsidRPr="00CD26DF" w:rsidRDefault="000A6744" w:rsidP="000A6744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ER;Cdh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5-roxCre4-tdT;R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0A6744" w:rsidTr="00362476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A6744" w:rsidRDefault="000A6744" w:rsidP="000A674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744" w:rsidRDefault="000A6744" w:rsidP="000A674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744" w:rsidRPr="00CD26DF" w:rsidRDefault="000A6744" w:rsidP="000A6744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ER;Cdh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5-roxCre10-GFP;R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0A6744" w:rsidTr="00362476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A6744" w:rsidRDefault="000A6744" w:rsidP="000A674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744" w:rsidRDefault="000A6744" w:rsidP="000A674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744" w:rsidRDefault="000A6744" w:rsidP="000A6744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Cdh5-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</w:tbl>
    <w:p w:rsidR="00056CFE" w:rsidRDefault="00056CFE" w:rsidP="00D41392">
      <w:pPr>
        <w:tabs>
          <w:tab w:val="left" w:pos="2813"/>
        </w:tabs>
        <w:rPr>
          <w:lang w:val="en-US"/>
        </w:rPr>
      </w:pPr>
    </w:p>
    <w:p w:rsidR="000A6744" w:rsidRPr="00330425" w:rsidRDefault="000108FD" w:rsidP="000A6744">
      <w:pPr>
        <w:tabs>
          <w:tab w:val="left" w:pos="2813"/>
        </w:tabs>
        <w:rPr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2</w:t>
      </w: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—figure supplement </w:t>
      </w:r>
      <w:r>
        <w:rPr>
          <w:rFonts w:ascii="Noto Sans" w:eastAsia="Noto Sans" w:hAnsi="Noto Sans" w:cs="Noto Sans"/>
          <w:b/>
          <w:color w:val="434343"/>
          <w:lang w:val="en-US"/>
        </w:rPr>
        <w:t>1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602CC3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CC3" w:rsidRDefault="00602CC3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CC3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CC3" w:rsidRPr="00330425" w:rsidRDefault="00602CC3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602CC3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602CC3" w:rsidRPr="00602CC3" w:rsidRDefault="00602CC3" w:rsidP="00345C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CC3" w:rsidRPr="00CD26DF" w:rsidRDefault="00602CC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Tam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 cont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rol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CC3" w:rsidRPr="00CD26DF" w:rsidRDefault="00602CC3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bookmarkStart w:id="4" w:name="OLE_LINK179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Cre1-</w:t>
            </w:r>
            <w:proofErr w:type="gramStart"/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T;R</w:t>
            </w:r>
            <w:r w:rsidR="007E40BD"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26-GFP</w:t>
            </w:r>
            <w:bookmarkEnd w:id="4"/>
          </w:p>
        </w:tc>
      </w:tr>
      <w:tr w:rsidR="00602CC3" w:rsidRPr="00602CC3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602CC3" w:rsidRPr="00CD26DF" w:rsidRDefault="00602CC3" w:rsidP="00345C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CC3" w:rsidRPr="00CD26DF" w:rsidRDefault="00602CC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Tam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 cont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rol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2CC3" w:rsidRPr="00CD26DF" w:rsidRDefault="00602CC3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Cdh5-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Cre4-</w:t>
            </w:r>
            <w:proofErr w:type="gramStart"/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26-GFP</w:t>
            </w:r>
          </w:p>
        </w:tc>
      </w:tr>
    </w:tbl>
    <w:p w:rsidR="000A6744" w:rsidRDefault="000A6744" w:rsidP="00D41392">
      <w:pPr>
        <w:tabs>
          <w:tab w:val="left" w:pos="2813"/>
        </w:tabs>
        <w:rPr>
          <w:lang w:val="en-US"/>
        </w:rPr>
      </w:pPr>
    </w:p>
    <w:p w:rsidR="00345CD8" w:rsidRPr="00330425" w:rsidRDefault="00345CD8" w:rsidP="00345CD8">
      <w:pPr>
        <w:tabs>
          <w:tab w:val="left" w:pos="2813"/>
        </w:tabs>
        <w:rPr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2</w:t>
      </w: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—figure supplement </w:t>
      </w:r>
      <w:r>
        <w:rPr>
          <w:rFonts w:ascii="Noto Sans" w:eastAsia="Noto Sans" w:hAnsi="Noto Sans" w:cs="Noto Sans"/>
          <w:b/>
          <w:color w:val="434343"/>
          <w:lang w:val="en-US"/>
        </w:rPr>
        <w:t>2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345CD8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5CD8" w:rsidRDefault="00345CD8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5CD8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5CD8" w:rsidRPr="00330425" w:rsidRDefault="00345CD8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345CD8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45CD8" w:rsidRPr="00602CC3" w:rsidRDefault="00345CD8" w:rsidP="00B3197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5CD8" w:rsidRPr="00CD26DF" w:rsidRDefault="00345CD8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Tam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 cont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rol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5CD8" w:rsidRPr="00CD26DF" w:rsidRDefault="00345CD8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</w:t>
            </w:r>
            <w:r w:rsidR="002D371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7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proofErr w:type="gramStart"/>
            <w:r w:rsidR="002D371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GFP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;R</w:t>
            </w:r>
            <w:r w:rsidR="007E40BD"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 w:rsidR="002D371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tdT</w:t>
            </w:r>
          </w:p>
        </w:tc>
      </w:tr>
      <w:tr w:rsidR="00345CD8" w:rsidRPr="00602CC3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45CD8" w:rsidRPr="00CD26DF" w:rsidRDefault="00345CD8" w:rsidP="00B3197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5CD8" w:rsidRPr="00CD26DF" w:rsidRDefault="00345CD8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o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Tam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 cont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rol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5CD8" w:rsidRPr="002D3717" w:rsidRDefault="00345CD8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Cdh5-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</w:t>
            </w:r>
            <w:r w:rsidR="002D371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10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proofErr w:type="gramStart"/>
            <w:r w:rsidR="002D371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GFP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 w:rsidR="002D371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tdT</w:t>
            </w:r>
          </w:p>
        </w:tc>
      </w:tr>
    </w:tbl>
    <w:p w:rsidR="002D3717" w:rsidRDefault="002D3717" w:rsidP="002D3717">
      <w:pPr>
        <w:tabs>
          <w:tab w:val="left" w:pos="2813"/>
        </w:tabs>
        <w:rPr>
          <w:lang w:val="en-US"/>
        </w:rPr>
      </w:pPr>
    </w:p>
    <w:p w:rsidR="002D3717" w:rsidRPr="00330425" w:rsidRDefault="002D3717" w:rsidP="002D3717">
      <w:pPr>
        <w:tabs>
          <w:tab w:val="left" w:pos="2813"/>
        </w:tabs>
        <w:rPr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2</w:t>
      </w: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—figure supplement </w:t>
      </w:r>
      <w:r>
        <w:rPr>
          <w:rFonts w:ascii="Noto Sans" w:eastAsia="Noto Sans" w:hAnsi="Noto Sans" w:cs="Noto Sans"/>
          <w:b/>
          <w:color w:val="434343"/>
          <w:lang w:val="en-US"/>
        </w:rPr>
        <w:t>3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2D3717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717" w:rsidRDefault="002D3717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717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717" w:rsidRPr="00330425" w:rsidRDefault="002D3717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2D3717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2D3717" w:rsidRPr="00602CC3" w:rsidRDefault="002D3717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717" w:rsidRDefault="002D3717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 (no Tam);</w:t>
            </w:r>
          </w:p>
          <w:p w:rsidR="002D3717" w:rsidRPr="00CD26DF" w:rsidRDefault="002D3717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right (Tam)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717" w:rsidRPr="00CD26DF" w:rsidRDefault="002D3717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Cre1-tdT;R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26-GFP</w:t>
            </w:r>
          </w:p>
        </w:tc>
      </w:tr>
      <w:tr w:rsidR="002D3717" w:rsidRPr="00602CC3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2D3717" w:rsidRPr="00CD26DF" w:rsidRDefault="002D3717" w:rsidP="002D371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717" w:rsidRDefault="002D3717" w:rsidP="002D371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 (no Tam);</w:t>
            </w:r>
          </w:p>
          <w:p w:rsidR="002D3717" w:rsidRPr="00CD26DF" w:rsidRDefault="002D3717" w:rsidP="002D371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right (Tam)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717" w:rsidRPr="00C47037" w:rsidRDefault="002D3717" w:rsidP="002D3717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</w:t>
            </w:r>
            <w:r w:rsidR="00C4703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7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 w:rsidR="00C4703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GFP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 w:rsidR="00C47037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tdT</w:t>
            </w:r>
          </w:p>
        </w:tc>
      </w:tr>
      <w:tr w:rsidR="00C47037" w:rsidRPr="00602CC3" w:rsidTr="00E56FEE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47037" w:rsidRPr="00602CC3" w:rsidRDefault="00C47037" w:rsidP="00C4703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</w:t>
            </w:r>
            <w:r w:rsidR="00852E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852E7A">
              <w:rPr>
                <w:rFonts w:ascii="Arial" w:hAnsi="Arial" w:cs="Arial" w:hint="eastAsia"/>
                <w:color w:val="000000"/>
                <w:sz w:val="22"/>
                <w:szCs w:val="22"/>
                <w:lang w:val="en-US" w:eastAsia="zh-CN"/>
              </w:rPr>
              <w:t>and</w:t>
            </w:r>
            <w:r w:rsidR="00852E7A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 xml:space="preserve"> 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037" w:rsidRPr="00CD26DF" w:rsidRDefault="00C47037" w:rsidP="00C4703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t 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pan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e</w:t>
            </w:r>
            <w:r w:rsidR="006800B7">
              <w:rPr>
                <w:rFonts w:ascii="Arial" w:hAnsi="Arial" w:cs="Arial"/>
                <w:sz w:val="22"/>
                <w:szCs w:val="22"/>
                <w:lang w:val="en-US" w:eastAsia="zh-CN"/>
              </w:rPr>
              <w:t>l (pink panel)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037" w:rsidRPr="00CD26DF" w:rsidRDefault="00C47037" w:rsidP="00C47037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Cre1-tdT;R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26-GFP</w:t>
            </w:r>
          </w:p>
        </w:tc>
      </w:tr>
      <w:tr w:rsidR="00C47037" w:rsidRPr="00602CC3" w:rsidTr="00E56FEE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47037" w:rsidRPr="00CD26DF" w:rsidRDefault="00C47037" w:rsidP="00C4703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037" w:rsidRPr="00CD26DF" w:rsidRDefault="006800B7" w:rsidP="00C4703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Right 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pan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el (green panel)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037" w:rsidRPr="00C47037" w:rsidRDefault="00C47037" w:rsidP="00C47037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Cre7-GFP;R</w:t>
            </w:r>
            <w:r w:rsidR="007E40BD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26-tdT</w:t>
            </w:r>
          </w:p>
        </w:tc>
      </w:tr>
    </w:tbl>
    <w:p w:rsidR="00602CC3" w:rsidRDefault="00602CC3" w:rsidP="00D41392">
      <w:pPr>
        <w:tabs>
          <w:tab w:val="left" w:pos="2813"/>
        </w:tabs>
        <w:rPr>
          <w:lang w:val="en-US"/>
        </w:rPr>
      </w:pPr>
    </w:p>
    <w:p w:rsidR="008E2521" w:rsidRPr="00330425" w:rsidRDefault="008E2521" w:rsidP="008E2521">
      <w:pPr>
        <w:tabs>
          <w:tab w:val="left" w:pos="2813"/>
        </w:tabs>
        <w:rPr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2</w:t>
      </w: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—figure supplement </w:t>
      </w:r>
      <w:r>
        <w:rPr>
          <w:rFonts w:ascii="Noto Sans" w:eastAsia="Noto Sans" w:hAnsi="Noto Sans" w:cs="Noto Sans"/>
          <w:b/>
          <w:color w:val="434343"/>
          <w:lang w:val="en-US"/>
        </w:rPr>
        <w:t>4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8E2521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2521" w:rsidRDefault="008E2521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2521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2521" w:rsidRPr="00330425" w:rsidRDefault="008E2521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354203" w:rsidTr="00394A11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54203" w:rsidRDefault="0035420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354203" w:rsidRDefault="0035420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354203" w:rsidRPr="00602CC3" w:rsidRDefault="0035420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4203" w:rsidRPr="00CD26DF" w:rsidRDefault="0035420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bookmarkStart w:id="5" w:name="OLE_LINK180"/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 panel</w:t>
            </w:r>
            <w:bookmarkEnd w:id="5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4203" w:rsidRPr="00CD26DF" w:rsidRDefault="00354203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CF228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Cre1-tdT;R</w:t>
            </w:r>
            <w:r w:rsidR="00CF228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354203" w:rsidRPr="00602CC3" w:rsidTr="00394A11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54203" w:rsidRPr="00CD26DF" w:rsidRDefault="00354203" w:rsidP="00C8271C">
            <w:pPr>
              <w:pStyle w:val="NormalWeb"/>
              <w:spacing w:before="0" w:after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4203" w:rsidRPr="00CD26DF" w:rsidRDefault="00354203" w:rsidP="0035420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—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iddle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4203" w:rsidRPr="00C47037" w:rsidRDefault="00354203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CF228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</w:t>
            </w:r>
            <w:proofErr w:type="gramEnd"/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5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4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 w:rsidR="0056461E"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;R</w:t>
            </w:r>
            <w:r w:rsidR="00CF228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354203" w:rsidRPr="00602CC3" w:rsidTr="00394A11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54203" w:rsidRPr="00602CC3" w:rsidRDefault="0035420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203" w:rsidRPr="00CD26DF" w:rsidRDefault="00660497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</w:t>
            </w:r>
            <w:r w:rsidR="00354203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i</w:t>
            </w:r>
            <w:r w:rsidR="00354203">
              <w:rPr>
                <w:rFonts w:ascii="Arial" w:hAnsi="Arial" w:cs="Arial"/>
                <w:sz w:val="22"/>
                <w:szCs w:val="22"/>
                <w:lang w:val="en-US" w:eastAsia="zh-CN"/>
              </w:rPr>
              <w:t>ght</w:t>
            </w:r>
            <w:r w:rsidR="00354203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—</w:t>
            </w:r>
            <w:r w:rsidR="00354203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m</w:t>
            </w:r>
            <w:r w:rsidR="00354203">
              <w:rPr>
                <w:rFonts w:ascii="Arial" w:hAnsi="Arial" w:cs="Arial"/>
                <w:sz w:val="22"/>
                <w:szCs w:val="22"/>
                <w:lang w:val="en-US" w:eastAsia="zh-CN"/>
              </w:rPr>
              <w:t>iddle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203" w:rsidRPr="00CD26DF" w:rsidRDefault="00354203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CF228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7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GFP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;</w:t>
            </w:r>
            <w:bookmarkStart w:id="6" w:name="OLE_LINK181"/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CF228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  <w:bookmarkEnd w:id="6"/>
          </w:p>
        </w:tc>
      </w:tr>
      <w:tr w:rsidR="00354203" w:rsidRPr="00602CC3" w:rsidTr="00C8271C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54203" w:rsidRPr="00CD26DF" w:rsidRDefault="0035420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203" w:rsidRPr="00CD26DF" w:rsidRDefault="00660497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</w:t>
            </w:r>
            <w:r w:rsidR="0056461E">
              <w:rPr>
                <w:rFonts w:ascii="Arial" w:hAnsi="Arial" w:cs="Arial"/>
                <w:sz w:val="22"/>
                <w:szCs w:val="22"/>
                <w:lang w:val="en-US" w:eastAsia="zh-CN"/>
              </w:rPr>
              <w:t>igh</w:t>
            </w:r>
            <w:r w:rsidR="00354203">
              <w:rPr>
                <w:rFonts w:ascii="Arial" w:hAnsi="Arial" w:cs="Arial"/>
                <w:sz w:val="22"/>
                <w:szCs w:val="22"/>
                <w:lang w:val="en-US" w:eastAsia="zh-CN"/>
              </w:rPr>
              <w:t>t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203" w:rsidRPr="00C47037" w:rsidRDefault="00354203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bookmarkStart w:id="7" w:name="OLE_LINK182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CF228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</w:t>
            </w:r>
            <w:proofErr w:type="gramEnd"/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5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10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-GFP;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CF2283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 w:rsidR="0056461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  <w:bookmarkEnd w:id="7"/>
          </w:p>
        </w:tc>
      </w:tr>
    </w:tbl>
    <w:p w:rsidR="008E2521" w:rsidRDefault="008E2521" w:rsidP="00D41392">
      <w:pPr>
        <w:tabs>
          <w:tab w:val="left" w:pos="2813"/>
        </w:tabs>
        <w:rPr>
          <w:lang w:val="en-US"/>
        </w:rPr>
      </w:pPr>
    </w:p>
    <w:p w:rsidR="00223087" w:rsidRDefault="00223087" w:rsidP="00223087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bookmarkStart w:id="8" w:name="OLE_LINK185"/>
      <w:bookmarkStart w:id="9" w:name="OLE_LINK186"/>
      <w:bookmarkStart w:id="10" w:name="OLE_LINK190"/>
      <w:bookmarkStart w:id="11" w:name="OLE_LINK193"/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2</w:t>
      </w: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—figure supplement </w:t>
      </w:r>
      <w:r>
        <w:rPr>
          <w:rFonts w:ascii="Noto Sans" w:eastAsia="Noto Sans" w:hAnsi="Noto Sans" w:cs="Noto Sans"/>
          <w:b/>
          <w:color w:val="434343"/>
          <w:lang w:val="en-US"/>
        </w:rPr>
        <w:t>5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223087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087" w:rsidRDefault="00223087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087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23087" w:rsidRPr="00330425" w:rsidRDefault="00223087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CF2283" w:rsidTr="009B3379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CF2283" w:rsidRPr="00602CC3" w:rsidRDefault="00CF228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2283" w:rsidRPr="00CD26DF" w:rsidRDefault="00CF228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2283" w:rsidRPr="00CD26DF" w:rsidRDefault="00CF2283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A61580"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DreER;Cdh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5-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Cre4-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T;R</w:t>
            </w:r>
            <w:r w:rsidR="00A61580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CF2283" w:rsidRPr="00602CC3" w:rsidTr="009B3379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CF2283" w:rsidRPr="00CD26DF" w:rsidRDefault="00CF228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2283" w:rsidRPr="00CD26DF" w:rsidRDefault="00CF2283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Right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F2283" w:rsidRPr="002D3717" w:rsidRDefault="00CF2283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A61580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DreER;Cdh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5-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rox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Cre10-GFP;R</w:t>
            </w:r>
            <w:r w:rsidR="00A61580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bookmarkEnd w:id="8"/>
      <w:bookmarkEnd w:id="9"/>
      <w:bookmarkEnd w:id="10"/>
      <w:bookmarkEnd w:id="11"/>
    </w:tbl>
    <w:p w:rsidR="00223087" w:rsidRPr="00330425" w:rsidRDefault="00223087" w:rsidP="00223087">
      <w:pPr>
        <w:tabs>
          <w:tab w:val="left" w:pos="2813"/>
        </w:tabs>
        <w:rPr>
          <w:lang w:val="en-US"/>
        </w:rPr>
      </w:pPr>
    </w:p>
    <w:p w:rsidR="007E3B7E" w:rsidRDefault="007E3B7E" w:rsidP="007E3B7E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3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7E3B7E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3B7E" w:rsidRDefault="007E3B7E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3B7E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3B7E" w:rsidRPr="00330425" w:rsidRDefault="007E3B7E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B4054E" w:rsidTr="00537CC1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4054E" w:rsidRPr="00602CC3" w:rsidRDefault="00B4054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</w:pPr>
            <w:bookmarkStart w:id="12" w:name="_Hlk219558263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 xml:space="preserve">, D, </w:t>
            </w:r>
            <w:r w:rsidR="00E40BB4">
              <w:rPr>
                <w:rFonts w:ascii="Arial" w:hAnsi="Arial" w:cs="Arial" w:hint="eastAsia"/>
                <w:color w:val="000000"/>
                <w:sz w:val="22"/>
                <w:szCs w:val="22"/>
                <w:lang w:val="en-US" w:eastAsia="zh-CN"/>
              </w:rPr>
              <w:t>and</w:t>
            </w:r>
            <w:r w:rsidR="00E40BB4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I</w:t>
            </w:r>
            <w:r w:rsidR="00E40BB4" w:rsidRPr="00E40BB4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–L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054E" w:rsidRPr="00CD26DF" w:rsidRDefault="00B4054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bookmarkStart w:id="13" w:name="OLE_LINK183"/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>The group marked with white square</w:t>
            </w:r>
            <w:bookmarkEnd w:id="13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054E" w:rsidRPr="00CD26DF" w:rsidRDefault="0019178E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bookmarkStart w:id="14" w:name="OLE_LINK184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Cyp2e1-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-roxCre-tdT;Ctnnb1</w:t>
            </w:r>
            <w:r w:rsidRPr="0019178E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flox/+</w:t>
            </w:r>
            <w:bookmarkEnd w:id="14"/>
          </w:p>
        </w:tc>
      </w:tr>
      <w:tr w:rsidR="00B4054E" w:rsidRPr="00602CC3" w:rsidTr="00537CC1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B4054E" w:rsidRPr="00CD26DF" w:rsidRDefault="00B4054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054E" w:rsidRPr="00CD26DF" w:rsidRDefault="00B4054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The group marked with </w:t>
            </w:r>
            <w:r w:rsidR="0019178E">
              <w:rPr>
                <w:rFonts w:ascii="Arial" w:hAnsi="Arial" w:cs="Arial"/>
                <w:sz w:val="22"/>
                <w:szCs w:val="22"/>
                <w:lang w:val="en-US" w:eastAsia="zh-CN"/>
              </w:rPr>
              <w:t>pink</w:t>
            </w: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square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054E" w:rsidRPr="002D3717" w:rsidRDefault="0019178E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Cyp2e1-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-roxCre-tdT;Ctnnb1</w:t>
            </w:r>
            <w:r w:rsidRPr="0019178E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>
              <w:rPr>
                <w:rFonts w:ascii="Arial" w:eastAsia="Times New Roman" w:hAnsi="Arial" w:cs="Arial" w:hint="eastAsia"/>
                <w:i/>
                <w:iCs/>
                <w:vertAlign w:val="superscript"/>
                <w:lang w:val="en-US"/>
              </w:rPr>
              <w:t>flox</w:t>
            </w:r>
            <w:proofErr w:type="spellEnd"/>
          </w:p>
        </w:tc>
      </w:tr>
      <w:bookmarkEnd w:id="12"/>
      <w:tr w:rsidR="0019178E" w:rsidRPr="00602CC3" w:rsidTr="00B632B4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178E" w:rsidRPr="0019178E" w:rsidRDefault="0019178E" w:rsidP="001917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 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val="en-US" w:eastAsia="zh-CN"/>
              </w:rPr>
              <w:t>an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d 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8E" w:rsidRPr="007E3B7E" w:rsidRDefault="0019178E" w:rsidP="001917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Up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8E" w:rsidRPr="00CD26DF" w:rsidRDefault="0019178E" w:rsidP="0019178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Cyp2e1-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-roxCre-tdT;Ctnnb1</w:t>
            </w:r>
            <w:r w:rsidRPr="0019178E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flox/+</w:t>
            </w:r>
          </w:p>
        </w:tc>
      </w:tr>
      <w:tr w:rsidR="0019178E" w:rsidRPr="00602CC3" w:rsidTr="00B632B4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178E" w:rsidRPr="00CD26DF" w:rsidRDefault="0019178E" w:rsidP="001917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8E" w:rsidRPr="007E3B7E" w:rsidRDefault="0019178E" w:rsidP="0019178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Down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78E" w:rsidRPr="002D3717" w:rsidRDefault="0019178E" w:rsidP="0019178E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Cyp2e1-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-roxCre-tdT;Ctnnb1</w:t>
            </w:r>
            <w:r w:rsidRPr="0019178E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>
              <w:rPr>
                <w:rFonts w:ascii="Arial" w:eastAsia="Times New Roman" w:hAnsi="Arial" w:cs="Arial" w:hint="eastAsia"/>
                <w:i/>
                <w:iCs/>
                <w:vertAlign w:val="superscript"/>
                <w:lang w:val="en-US"/>
              </w:rPr>
              <w:t>flox</w:t>
            </w:r>
            <w:proofErr w:type="spellEnd"/>
          </w:p>
        </w:tc>
      </w:tr>
    </w:tbl>
    <w:p w:rsidR="00223087" w:rsidRDefault="00223087" w:rsidP="00D41392">
      <w:pPr>
        <w:tabs>
          <w:tab w:val="left" w:pos="2813"/>
        </w:tabs>
        <w:rPr>
          <w:lang w:val="en-US"/>
        </w:rPr>
      </w:pPr>
    </w:p>
    <w:p w:rsidR="00445F0D" w:rsidRDefault="00445F0D" w:rsidP="00445F0D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3</w:t>
      </w: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—figure supplement </w:t>
      </w:r>
      <w:r>
        <w:rPr>
          <w:rFonts w:ascii="Noto Sans" w:eastAsia="Noto Sans" w:hAnsi="Noto Sans" w:cs="Noto Sans"/>
          <w:b/>
          <w:color w:val="434343"/>
          <w:lang w:val="en-US"/>
        </w:rPr>
        <w:t>1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445F0D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F0D" w:rsidRDefault="00445F0D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F0D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F0D" w:rsidRPr="00330425" w:rsidRDefault="00445F0D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445F0D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445F0D" w:rsidRPr="00602CC3" w:rsidRDefault="00445F0D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C</w:t>
            </w:r>
            <w:r w:rsidR="00347C08" w:rsidRPr="00E40BB4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–</w:t>
            </w:r>
            <w:r w:rsidR="00347C08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F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F0D" w:rsidRPr="00CD26DF" w:rsidRDefault="00445F0D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5F0D" w:rsidRPr="00CD26DF" w:rsidRDefault="00347C08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bookmarkStart w:id="15" w:name="OLE_LINK187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Cyp2e1-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DreER;R</w:t>
            </w:r>
            <w:r w:rsidR="005F2998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26-RSR-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  <w:bookmarkEnd w:id="15"/>
          </w:p>
        </w:tc>
      </w:tr>
      <w:tr w:rsidR="00347C08" w:rsidRPr="00602CC3" w:rsidTr="001E208A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47C08" w:rsidRPr="00CD26DF" w:rsidRDefault="00347C08" w:rsidP="00347C0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6" w:name="_Hlk219494899"/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8" w:rsidRPr="00CD26DF" w:rsidRDefault="00347C08" w:rsidP="00347C0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C08" w:rsidRPr="002D3717" w:rsidRDefault="00347C08" w:rsidP="00347C0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Cyp2e1-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DreER;R</w:t>
            </w:r>
            <w:r w:rsidR="008C75E9"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 w:rsidR="008C75E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26-RSR-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</w:p>
        </w:tc>
      </w:tr>
      <w:tr w:rsidR="00347C08" w:rsidRPr="00602CC3" w:rsidTr="001E208A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47C08" w:rsidRDefault="00347C08" w:rsidP="00347C0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08" w:rsidRPr="00CD26DF" w:rsidRDefault="00347C08" w:rsidP="00347C0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Right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C08" w:rsidRPr="002D3717" w:rsidRDefault="00347C08" w:rsidP="00347C08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Cyp2e1-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DreER;A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lb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-roxCre-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</w:p>
        </w:tc>
      </w:tr>
    </w:tbl>
    <w:bookmarkEnd w:id="16"/>
    <w:p w:rsidR="00DD1DE1" w:rsidRDefault="00DD1DE1" w:rsidP="00DD1DE1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4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DD1DE1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DE1" w:rsidRDefault="00DD1DE1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DE1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DE1" w:rsidRPr="00330425" w:rsidRDefault="00DD1DE1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C66B4A" w:rsidTr="00210EF1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C66B4A" w:rsidRPr="00602CC3" w:rsidRDefault="00C66B4A" w:rsidP="00C66B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6B4A" w:rsidRPr="00CD26DF" w:rsidRDefault="00C66B4A" w:rsidP="00C66B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t panel (Strategy 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6B4A" w:rsidRPr="00C66B4A" w:rsidRDefault="00C66B4A" w:rsidP="00C66B4A">
            <w:pPr>
              <w:rPr>
                <w:rFonts w:ascii="SimSun" w:eastAsia="SimSun" w:hAnsi="SimSun" w:cs="SimSun" w:hint="eastAsia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Rosa26-loxCre-tdT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;Rosa26-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</w:p>
        </w:tc>
      </w:tr>
      <w:tr w:rsidR="00C66B4A" w:rsidTr="00210EF1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66B4A" w:rsidRDefault="00C66B4A" w:rsidP="00C66B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B4A" w:rsidRPr="00CD26DF" w:rsidRDefault="00C66B4A" w:rsidP="00C66B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Right panel (Strategy 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B4A" w:rsidRDefault="00C66B4A" w:rsidP="00C66B4A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Rosa26-loxCre-tdT</w:t>
            </w:r>
          </w:p>
        </w:tc>
      </w:tr>
      <w:tr w:rsidR="00C66B4A" w:rsidRPr="00602CC3" w:rsidTr="00D51FDC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C66B4A" w:rsidRPr="00CD26DF" w:rsidRDefault="00C66B4A" w:rsidP="00C66B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7" w:name="_Hlk219495225"/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6B4A" w:rsidRPr="00CD26DF" w:rsidRDefault="00C66B4A" w:rsidP="00C66B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 panel (Strategy 3)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6B4A" w:rsidRPr="002D3717" w:rsidRDefault="00C66B4A" w:rsidP="00C66B4A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Cdh5-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</w:p>
        </w:tc>
      </w:tr>
      <w:tr w:rsidR="00C66B4A" w:rsidRPr="00602CC3" w:rsidTr="00D51FDC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66B4A" w:rsidRDefault="00C66B4A" w:rsidP="00C66B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B4A" w:rsidRPr="00CD26DF" w:rsidRDefault="00C66B4A" w:rsidP="00C66B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Right panel (Strategy 4)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B4A" w:rsidRDefault="00C66B4A" w:rsidP="00C66B4A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Cdh5-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</w:p>
        </w:tc>
      </w:tr>
      <w:bookmarkEnd w:id="17"/>
    </w:tbl>
    <w:p w:rsidR="0019178E" w:rsidRDefault="0019178E" w:rsidP="00D41392">
      <w:pPr>
        <w:tabs>
          <w:tab w:val="left" w:pos="2813"/>
        </w:tabs>
        <w:rPr>
          <w:lang w:val="en-US"/>
        </w:rPr>
      </w:pPr>
    </w:p>
    <w:p w:rsidR="00DD1DE1" w:rsidRDefault="00DD1DE1" w:rsidP="00DD1DE1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4</w:t>
      </w: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—figure supplement </w:t>
      </w:r>
      <w:r>
        <w:rPr>
          <w:rFonts w:ascii="Noto Sans" w:eastAsia="Noto Sans" w:hAnsi="Noto Sans" w:cs="Noto Sans"/>
          <w:b/>
          <w:color w:val="434343"/>
          <w:lang w:val="en-US"/>
        </w:rPr>
        <w:t>1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DD1DE1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DE1" w:rsidRDefault="00DD1DE1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DE1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1DE1" w:rsidRPr="00330425" w:rsidRDefault="00DD1DE1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83763C" w:rsidTr="004101FC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3763C" w:rsidRPr="00602CC3" w:rsidRDefault="0083763C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63C" w:rsidRPr="00CD26DF" w:rsidRDefault="0083763C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63C" w:rsidRPr="00CD26DF" w:rsidRDefault="0083763C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8C75E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26-loxCre-tdT</w:t>
            </w:r>
          </w:p>
        </w:tc>
      </w:tr>
      <w:tr w:rsidR="0083763C" w:rsidRPr="00602CC3" w:rsidTr="004101FC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3763C" w:rsidRPr="00CD26DF" w:rsidRDefault="0083763C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63C" w:rsidRPr="00CD26DF" w:rsidRDefault="0083763C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Middle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63C" w:rsidRPr="005541E0" w:rsidRDefault="005541E0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8C75E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tdT;R</w:t>
            </w:r>
            <w:r w:rsidR="008C75E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26-tdT2</w:t>
            </w:r>
          </w:p>
        </w:tc>
      </w:tr>
      <w:tr w:rsidR="0083763C" w:rsidRPr="00602CC3" w:rsidTr="004101FC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3763C" w:rsidRDefault="0083763C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63C" w:rsidRDefault="0083763C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Right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63C" w:rsidRDefault="005541E0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8C75E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26-loxCre-tdT</w:t>
            </w:r>
          </w:p>
        </w:tc>
      </w:tr>
      <w:tr w:rsidR="005541E0" w:rsidRPr="00602CC3" w:rsidTr="009E493D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541E0" w:rsidRDefault="005541E0" w:rsidP="005541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1E0" w:rsidRPr="00CD26DF" w:rsidRDefault="005541E0" w:rsidP="005541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ef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t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1E0" w:rsidRPr="002D3717" w:rsidRDefault="005541E0" w:rsidP="005541E0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Cdh5-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8C75E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</w:p>
        </w:tc>
      </w:tr>
      <w:tr w:rsidR="005541E0" w:rsidRPr="00602CC3" w:rsidTr="009E493D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541E0" w:rsidRDefault="005541E0" w:rsidP="005541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1E0" w:rsidRPr="00CD26DF" w:rsidRDefault="005541E0" w:rsidP="005541E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Right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1E0" w:rsidRDefault="005541E0" w:rsidP="005541E0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Cdh5-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8C75E9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</w:p>
        </w:tc>
      </w:tr>
    </w:tbl>
    <w:p w:rsidR="00DD1DE1" w:rsidRDefault="00DD1DE1" w:rsidP="00D41392">
      <w:pPr>
        <w:tabs>
          <w:tab w:val="left" w:pos="2813"/>
        </w:tabs>
        <w:rPr>
          <w:lang w:val="en-US"/>
        </w:rPr>
      </w:pPr>
    </w:p>
    <w:p w:rsidR="00340A58" w:rsidRDefault="00340A58" w:rsidP="00340A58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 w:rsidR="00BD7DE8">
        <w:rPr>
          <w:rFonts w:ascii="Noto Sans" w:eastAsia="Noto Sans" w:hAnsi="Noto Sans" w:cs="Noto Sans"/>
          <w:b/>
          <w:color w:val="434343"/>
          <w:lang w:val="en-US"/>
        </w:rPr>
        <w:t>5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340A58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8" w:rsidRDefault="00340A58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8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0A58" w:rsidRPr="00330425" w:rsidRDefault="00340A58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064072" w:rsidTr="00176327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64072" w:rsidRPr="00602CC3" w:rsidRDefault="00064072" w:rsidP="0006407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val="en-US" w:eastAsia="zh-CN"/>
              </w:rPr>
              <w:t xml:space="preserve"> and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 xml:space="preserve"> 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4072" w:rsidRPr="00CD26DF" w:rsidRDefault="00064072" w:rsidP="0006407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>The group marked with white square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4072" w:rsidRPr="00CD26DF" w:rsidRDefault="00064072" w:rsidP="00064072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Cdh5-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701FE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064072" w:rsidRPr="00602CC3" w:rsidTr="00176327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064072" w:rsidRPr="00CD26DF" w:rsidRDefault="00064072" w:rsidP="0006407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4072" w:rsidRPr="00CD26DF" w:rsidRDefault="00064072" w:rsidP="0006407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The group marked with 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blue</w:t>
            </w: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square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4072" w:rsidRPr="002D3717" w:rsidRDefault="00DB6B24" w:rsidP="00064072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Cdh5-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</w:t>
            </w:r>
            <w:r w:rsidR="00064072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;R</w:t>
            </w:r>
            <w:r w:rsidR="00701FE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 w:rsidR="00064072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r w:rsidR="00064072"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 w:rsidR="00064072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T;R</w:t>
            </w:r>
            <w:r w:rsidR="00701FE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 w:rsidR="00064072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</w:tbl>
    <w:p w:rsidR="00340A58" w:rsidRDefault="00340A58" w:rsidP="00D41392">
      <w:pPr>
        <w:tabs>
          <w:tab w:val="left" w:pos="2813"/>
        </w:tabs>
        <w:rPr>
          <w:lang w:val="en-US"/>
        </w:rPr>
      </w:pPr>
    </w:p>
    <w:p w:rsidR="00C0427D" w:rsidRDefault="00C0427D" w:rsidP="00C0427D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 w:rsidR="00701FEE">
        <w:rPr>
          <w:rFonts w:ascii="Noto Sans" w:eastAsia="Noto Sans" w:hAnsi="Noto Sans" w:cs="Noto Sans"/>
          <w:b/>
          <w:color w:val="434343"/>
          <w:lang w:val="en-US"/>
        </w:rPr>
        <w:t>6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C0427D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427D" w:rsidRDefault="00C0427D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427D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427D" w:rsidRPr="00330425" w:rsidRDefault="00C0427D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C0427D" w:rsidTr="00C8271C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C0427D" w:rsidRPr="00602CC3" w:rsidRDefault="00C0427D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427D" w:rsidRPr="00CD26DF" w:rsidRDefault="00C0427D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>The group marked with white square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427D" w:rsidRPr="00CD26DF" w:rsidRDefault="003D235B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701FE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26-tdT2;R</w:t>
            </w:r>
            <w:r w:rsidR="00701FE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C0427D" w:rsidRPr="00602CC3" w:rsidTr="00C0427D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C0427D" w:rsidRPr="00CD26DF" w:rsidRDefault="00C0427D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427D" w:rsidRPr="00CD26DF" w:rsidRDefault="00C0427D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The group marked with </w:t>
            </w:r>
            <w:r w:rsidR="003D235B">
              <w:rPr>
                <w:rFonts w:ascii="Arial" w:hAnsi="Arial" w:cs="Arial"/>
                <w:sz w:val="22"/>
                <w:szCs w:val="22"/>
                <w:lang w:val="en-US" w:eastAsia="zh-CN"/>
              </w:rPr>
              <w:t>f</w:t>
            </w:r>
            <w:r w:rsidR="003D235B" w:rsidRPr="003D235B">
              <w:rPr>
                <w:rFonts w:ascii="Arial" w:hAnsi="Arial" w:cs="Arial"/>
                <w:sz w:val="22"/>
                <w:szCs w:val="22"/>
                <w:lang w:val="en-US" w:eastAsia="zh-CN"/>
              </w:rPr>
              <w:t>lesh-toned red</w:t>
            </w: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square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427D" w:rsidRPr="002D3717" w:rsidRDefault="00F60B07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i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SuRe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-Cre;R</w:t>
            </w:r>
            <w:r w:rsidR="00701FE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  <w:tr w:rsidR="00C0427D" w:rsidRPr="00602CC3" w:rsidTr="00C8271C">
        <w:trPr>
          <w:trHeight w:val="283"/>
        </w:trPr>
        <w:tc>
          <w:tcPr>
            <w:tcW w:w="1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427D" w:rsidRPr="00CD26DF" w:rsidRDefault="00C0427D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bookmarkStart w:id="18" w:name="OLE_LINK197"/>
            <w:r w:rsidRPr="00E40BB4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–</w:t>
            </w:r>
            <w:bookmarkEnd w:id="18"/>
            <w:r w:rsidR="00701FEE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27D" w:rsidRPr="007E3B7E" w:rsidRDefault="00C0427D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The group marked with </w:t>
            </w:r>
            <w:r w:rsidR="003D235B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r</w:t>
            </w:r>
            <w:r w:rsidR="003D235B" w:rsidRPr="003D235B">
              <w:rPr>
                <w:rFonts w:ascii="Arial" w:hAnsi="Arial" w:cs="Arial"/>
                <w:sz w:val="22"/>
                <w:szCs w:val="22"/>
                <w:lang w:val="en-US" w:eastAsia="zh-CN"/>
              </w:rPr>
              <w:t>osy flesh</w:t>
            </w: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square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427D" w:rsidRDefault="00F60B07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701FE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T;R</w:t>
            </w:r>
            <w:r w:rsidR="00701FE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26-Confetti</w:t>
            </w:r>
          </w:p>
        </w:tc>
      </w:tr>
    </w:tbl>
    <w:p w:rsidR="00064072" w:rsidRDefault="00064072" w:rsidP="00D41392">
      <w:pPr>
        <w:tabs>
          <w:tab w:val="left" w:pos="2813"/>
        </w:tabs>
        <w:rPr>
          <w:lang w:val="en-US"/>
        </w:rPr>
      </w:pPr>
    </w:p>
    <w:p w:rsidR="00DE7629" w:rsidRDefault="00DE7629" w:rsidP="00DE7629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7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DE7629" w:rsidTr="00DE7629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629" w:rsidRDefault="00DE7629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629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629" w:rsidRPr="00330425" w:rsidRDefault="00DE7629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DE7629" w:rsidTr="009562F9">
        <w:trPr>
          <w:trHeight w:val="283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E7629" w:rsidRPr="00602CC3" w:rsidRDefault="00DE7629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629" w:rsidRPr="00CD26DF" w:rsidRDefault="00DE7629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Up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629" w:rsidRPr="00CD26DF" w:rsidRDefault="00DE7629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ED3E6F"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26-tdT2;Ctnnb1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</w:t>
            </w:r>
            <w:proofErr w:type="spellEnd"/>
          </w:p>
        </w:tc>
      </w:tr>
      <w:tr w:rsidR="00DE7629" w:rsidRPr="00602CC3" w:rsidTr="009562F9">
        <w:trPr>
          <w:trHeight w:val="283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DE7629" w:rsidRPr="00CD26DF" w:rsidRDefault="00DE7629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629" w:rsidRPr="00CD26DF" w:rsidRDefault="00DE7629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Middle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629" w:rsidRPr="002D3717" w:rsidRDefault="00DE7629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ED3E6F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</w:t>
            </w:r>
            <w:proofErr w:type="spellEnd"/>
          </w:p>
        </w:tc>
      </w:tr>
      <w:tr w:rsidR="00DE7629" w:rsidRPr="00602CC3" w:rsidTr="009562F9">
        <w:trPr>
          <w:trHeight w:val="283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E7629" w:rsidRPr="00CD26DF" w:rsidRDefault="00DE7629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629" w:rsidRDefault="00DE7629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Down panel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629" w:rsidRDefault="00DE7629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ED3E6F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r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+</w:t>
            </w:r>
          </w:p>
        </w:tc>
      </w:tr>
      <w:tr w:rsidR="003C29F8" w:rsidRPr="00602CC3" w:rsidTr="002E5200">
        <w:trPr>
          <w:trHeight w:val="283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C29F8" w:rsidRPr="00CD26DF" w:rsidRDefault="003C29F8" w:rsidP="00DE762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D</w:t>
            </w:r>
            <w:r w:rsidRPr="00E40BB4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9F8" w:rsidRPr="00CD26DF" w:rsidRDefault="003C29F8" w:rsidP="00DE762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The group marked with 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blue</w:t>
            </w: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square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9F8" w:rsidRPr="00CD26DF" w:rsidRDefault="003C29F8" w:rsidP="00DE762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ED3E6F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26-tdT2;Ctnnb1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</w:t>
            </w:r>
            <w:proofErr w:type="spellEnd"/>
          </w:p>
        </w:tc>
      </w:tr>
      <w:tr w:rsidR="003C29F8" w:rsidRPr="00602CC3" w:rsidTr="002E5200">
        <w:trPr>
          <w:trHeight w:val="283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C29F8" w:rsidRPr="00CD26DF" w:rsidRDefault="003C29F8" w:rsidP="00DE762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9F8" w:rsidRPr="00CD26DF" w:rsidRDefault="003C29F8" w:rsidP="00DE762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bookmarkStart w:id="19" w:name="OLE_LINK198"/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>The group marked with</w:t>
            </w:r>
            <w:r w:rsidRPr="003D235B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red</w:t>
            </w: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square</w:t>
            </w:r>
            <w:bookmarkEnd w:id="19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9F8" w:rsidRPr="002D3717" w:rsidRDefault="003C29F8" w:rsidP="00DE762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</w:t>
            </w:r>
            <w:bookmarkStart w:id="20" w:name="OLE_LINK199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ED3E6F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</w:t>
            </w:r>
            <w:bookmarkEnd w:id="20"/>
            <w:proofErr w:type="spellEnd"/>
          </w:p>
        </w:tc>
      </w:tr>
      <w:tr w:rsidR="003C29F8" w:rsidRPr="00602CC3" w:rsidTr="002E5200">
        <w:trPr>
          <w:trHeight w:val="283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C29F8" w:rsidRPr="00CD26DF" w:rsidRDefault="003C29F8" w:rsidP="00DE762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9F8" w:rsidRPr="007E3B7E" w:rsidRDefault="003C29F8" w:rsidP="00DE762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The group marked with 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yellow </w:t>
            </w:r>
            <w:r w:rsidRPr="007E3B7E">
              <w:rPr>
                <w:rFonts w:ascii="Arial" w:hAnsi="Arial" w:cs="Arial"/>
                <w:sz w:val="22"/>
                <w:szCs w:val="22"/>
                <w:lang w:val="en-US" w:eastAsia="zh-CN"/>
              </w:rPr>
              <w:t>square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29F8" w:rsidRDefault="003C29F8" w:rsidP="00DE7629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ED3E6F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r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+</w:t>
            </w:r>
          </w:p>
        </w:tc>
      </w:tr>
    </w:tbl>
    <w:p w:rsidR="00DE7629" w:rsidRDefault="00DE7629" w:rsidP="00D41392">
      <w:pPr>
        <w:tabs>
          <w:tab w:val="left" w:pos="2813"/>
        </w:tabs>
        <w:rPr>
          <w:lang w:val="en-US"/>
        </w:rPr>
      </w:pPr>
    </w:p>
    <w:p w:rsidR="009B032E" w:rsidRDefault="009B032E" w:rsidP="009B032E">
      <w:pPr>
        <w:tabs>
          <w:tab w:val="left" w:pos="2813"/>
        </w:tabs>
        <w:rPr>
          <w:rFonts w:ascii="Noto Sans" w:eastAsia="Noto Sans" w:hAnsi="Noto Sans" w:cs="Noto Sans"/>
          <w:b/>
          <w:color w:val="434343"/>
          <w:lang w:val="en-US"/>
        </w:rPr>
      </w:pP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Figure </w:t>
      </w:r>
      <w:r>
        <w:rPr>
          <w:rFonts w:ascii="Noto Sans" w:eastAsia="Noto Sans" w:hAnsi="Noto Sans" w:cs="Noto Sans"/>
          <w:b/>
          <w:color w:val="434343"/>
          <w:lang w:val="en-US"/>
        </w:rPr>
        <w:t>7</w:t>
      </w:r>
      <w:r w:rsidRPr="000108FD">
        <w:rPr>
          <w:rFonts w:ascii="Noto Sans" w:eastAsia="Noto Sans" w:hAnsi="Noto Sans" w:cs="Noto Sans"/>
          <w:b/>
          <w:color w:val="434343"/>
          <w:lang w:val="en-US"/>
        </w:rPr>
        <w:t xml:space="preserve">—figure supplement </w:t>
      </w:r>
      <w:r>
        <w:rPr>
          <w:rFonts w:ascii="Noto Sans" w:eastAsia="Noto Sans" w:hAnsi="Noto Sans" w:cs="Noto Sans"/>
          <w:b/>
          <w:color w:val="434343"/>
          <w:lang w:val="en-US"/>
        </w:rPr>
        <w:t>1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5103"/>
      </w:tblGrid>
      <w:tr w:rsidR="009B032E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032E" w:rsidRDefault="009B032E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032E" w:rsidRDefault="00302022" w:rsidP="00C8271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032E" w:rsidRPr="00330425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eta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iled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 genotype</w:t>
            </w:r>
          </w:p>
        </w:tc>
      </w:tr>
      <w:tr w:rsidR="009B032E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9B032E" w:rsidRPr="00602CC3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032E" w:rsidRPr="00CD26DF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032E" w:rsidRPr="00CD26DF" w:rsidRDefault="008F1054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lb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</w:t>
            </w:r>
            <w:r w:rsidR="009B032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;R</w:t>
            </w:r>
            <w:r w:rsidR="00940C3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 w:rsidR="009B032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loxCre-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</w:t>
            </w:r>
          </w:p>
        </w:tc>
      </w:tr>
      <w:tr w:rsidR="009B032E" w:rsidRPr="00602CC3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9B032E" w:rsidRPr="00CD26DF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032E" w:rsidRPr="00CD26DF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032E" w:rsidRPr="002D3717" w:rsidRDefault="008F1054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l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</w:t>
            </w:r>
            <w:r w:rsidR="009B032E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;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R</w:t>
            </w:r>
            <w:r w:rsidR="00940C3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</w:t>
            </w:r>
            <w:proofErr w:type="spellEnd"/>
          </w:p>
        </w:tc>
      </w:tr>
      <w:tr w:rsidR="009B032E" w:rsidRPr="00602CC3" w:rsidTr="00C13AEE">
        <w:trPr>
          <w:trHeight w:val="283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B032E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32E" w:rsidRDefault="00543AD7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G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rou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p marked with 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ci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rcles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32E" w:rsidRDefault="00543AD7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l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940C3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r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+</w:t>
            </w:r>
          </w:p>
        </w:tc>
      </w:tr>
      <w:tr w:rsidR="009B032E" w:rsidRPr="00602CC3" w:rsidTr="00C13AEE">
        <w:trPr>
          <w:trHeight w:val="283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B032E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32E" w:rsidRDefault="00543AD7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G</w:t>
            </w:r>
            <w:r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rou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p marked with triangles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32E" w:rsidRDefault="00543AD7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l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940C3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</w:t>
            </w:r>
            <w:proofErr w:type="spellEnd"/>
          </w:p>
        </w:tc>
      </w:tr>
      <w:tr w:rsidR="009B032E" w:rsidRPr="00602CC3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B032E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32E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32E" w:rsidRDefault="00AA71C5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l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940C3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</w:t>
            </w:r>
            <w:proofErr w:type="spellEnd"/>
          </w:p>
        </w:tc>
      </w:tr>
      <w:tr w:rsidR="009B032E" w:rsidRPr="00602CC3" w:rsidTr="00C8271C">
        <w:trPr>
          <w:trHeight w:val="28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B032E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AA71C5" w:rsidRPr="00E40BB4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–</w:t>
            </w:r>
            <w:r w:rsidR="00AA71C5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32E" w:rsidRDefault="009B032E" w:rsidP="00C8271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32E" w:rsidRDefault="00AA71C5" w:rsidP="00C8271C">
            <w:pP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Alb-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CreER;R</w:t>
            </w:r>
            <w:r w:rsidR="00940C35"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osa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26-loxCre-</w:t>
            </w:r>
            <w:r>
              <w:rPr>
                <w:rFonts w:ascii="Arial" w:eastAsia="Times New Roman" w:hAnsi="Arial" w:cs="Arial" w:hint="eastAsia"/>
                <w:i/>
                <w:iCs/>
                <w:sz w:val="22"/>
                <w:szCs w:val="22"/>
                <w:lang w:val="en-US"/>
              </w:rPr>
              <w:t>td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val="en-US"/>
              </w:rPr>
              <w:t>T;Ctnnb1</w:t>
            </w:r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flox/</w:t>
            </w:r>
            <w:proofErr w:type="spellStart"/>
            <w:r w:rsidRPr="00DE7629">
              <w:rPr>
                <w:rFonts w:ascii="Arial" w:eastAsia="Times New Roman" w:hAnsi="Arial" w:cs="Arial"/>
                <w:i/>
                <w:iCs/>
                <w:vertAlign w:val="superscript"/>
                <w:lang w:val="en-US"/>
              </w:rPr>
              <w:t>flox</w:t>
            </w:r>
            <w:proofErr w:type="spellEnd"/>
          </w:p>
        </w:tc>
      </w:tr>
    </w:tbl>
    <w:p w:rsidR="009B032E" w:rsidRDefault="009B032E" w:rsidP="00D41392">
      <w:pPr>
        <w:tabs>
          <w:tab w:val="left" w:pos="2813"/>
        </w:tabs>
        <w:rPr>
          <w:lang w:val="en-US"/>
        </w:rPr>
      </w:pPr>
    </w:p>
    <w:p w:rsidR="00AA71C5" w:rsidRPr="00D41392" w:rsidRDefault="00AA71C5" w:rsidP="00D41392">
      <w:pPr>
        <w:tabs>
          <w:tab w:val="left" w:pos="2813"/>
        </w:tabs>
        <w:rPr>
          <w:lang w:val="en-US"/>
        </w:rPr>
      </w:pPr>
    </w:p>
    <w:sectPr w:rsidR="00AA71C5" w:rsidRPr="00D41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92"/>
    <w:rsid w:val="000108FD"/>
    <w:rsid w:val="00056CFE"/>
    <w:rsid w:val="00064072"/>
    <w:rsid w:val="00095A37"/>
    <w:rsid w:val="00095F1B"/>
    <w:rsid w:val="000A6744"/>
    <w:rsid w:val="00173CCF"/>
    <w:rsid w:val="00182443"/>
    <w:rsid w:val="0019178E"/>
    <w:rsid w:val="001D3E13"/>
    <w:rsid w:val="00223087"/>
    <w:rsid w:val="00282795"/>
    <w:rsid w:val="002838C2"/>
    <w:rsid w:val="002D3717"/>
    <w:rsid w:val="00302022"/>
    <w:rsid w:val="00330425"/>
    <w:rsid w:val="00340A58"/>
    <w:rsid w:val="00345CD8"/>
    <w:rsid w:val="00347C08"/>
    <w:rsid w:val="00354203"/>
    <w:rsid w:val="003C29F8"/>
    <w:rsid w:val="003D22BB"/>
    <w:rsid w:val="003D235B"/>
    <w:rsid w:val="00404058"/>
    <w:rsid w:val="00445F0D"/>
    <w:rsid w:val="004A701E"/>
    <w:rsid w:val="004C1661"/>
    <w:rsid w:val="004E7A99"/>
    <w:rsid w:val="00543AD7"/>
    <w:rsid w:val="005541E0"/>
    <w:rsid w:val="0056461E"/>
    <w:rsid w:val="005959E7"/>
    <w:rsid w:val="005A5FC1"/>
    <w:rsid w:val="005E67AA"/>
    <w:rsid w:val="005F2998"/>
    <w:rsid w:val="005F3279"/>
    <w:rsid w:val="00602CC3"/>
    <w:rsid w:val="00660497"/>
    <w:rsid w:val="006800B7"/>
    <w:rsid w:val="006B254E"/>
    <w:rsid w:val="006B78C5"/>
    <w:rsid w:val="00701FEE"/>
    <w:rsid w:val="0071651E"/>
    <w:rsid w:val="007E3B7E"/>
    <w:rsid w:val="007E40BD"/>
    <w:rsid w:val="00820F7E"/>
    <w:rsid w:val="0083763C"/>
    <w:rsid w:val="008415D7"/>
    <w:rsid w:val="00852E7A"/>
    <w:rsid w:val="008C75E9"/>
    <w:rsid w:val="008E2521"/>
    <w:rsid w:val="008F1054"/>
    <w:rsid w:val="00940C35"/>
    <w:rsid w:val="00977607"/>
    <w:rsid w:val="009B032E"/>
    <w:rsid w:val="00A61580"/>
    <w:rsid w:val="00A70E43"/>
    <w:rsid w:val="00A82753"/>
    <w:rsid w:val="00AA59BF"/>
    <w:rsid w:val="00AA71C5"/>
    <w:rsid w:val="00AF5DEC"/>
    <w:rsid w:val="00B31977"/>
    <w:rsid w:val="00B4054E"/>
    <w:rsid w:val="00B53764"/>
    <w:rsid w:val="00BD7DE8"/>
    <w:rsid w:val="00BE4D09"/>
    <w:rsid w:val="00BE5904"/>
    <w:rsid w:val="00C0427D"/>
    <w:rsid w:val="00C25FA1"/>
    <w:rsid w:val="00C47037"/>
    <w:rsid w:val="00C66B4A"/>
    <w:rsid w:val="00CD26DF"/>
    <w:rsid w:val="00CE68FA"/>
    <w:rsid w:val="00CF2283"/>
    <w:rsid w:val="00D33FA2"/>
    <w:rsid w:val="00D41392"/>
    <w:rsid w:val="00DB6B24"/>
    <w:rsid w:val="00DD1DE1"/>
    <w:rsid w:val="00DE7629"/>
    <w:rsid w:val="00E208F7"/>
    <w:rsid w:val="00E40BB4"/>
    <w:rsid w:val="00E90BA2"/>
    <w:rsid w:val="00ED3E6F"/>
    <w:rsid w:val="00F52019"/>
    <w:rsid w:val="00F554EF"/>
    <w:rsid w:val="00F6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F6DF"/>
  <w15:chartTrackingRefBased/>
  <w15:docId w15:val="{DD9BF1E0-7A37-B049-A261-54933F24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824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2443"/>
    <w:pPr>
      <w:spacing w:before="100" w:beforeAutospacing="1" w:after="100" w:afterAutospacing="1"/>
    </w:pPr>
    <w:rPr>
      <w:rFonts w:ascii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824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1340</Words>
  <Characters>2641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53</cp:revision>
  <dcterms:created xsi:type="dcterms:W3CDTF">2026-01-14T02:14:00Z</dcterms:created>
  <dcterms:modified xsi:type="dcterms:W3CDTF">2026-03-03T17:04:00Z</dcterms:modified>
</cp:coreProperties>
</file>