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F4DE" w14:textId="6DEBAEC7" w:rsidR="00311193" w:rsidRPr="00D46E8C" w:rsidRDefault="00311193" w:rsidP="003111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E8C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File 1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084B4A0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Multi-dimensional Experience sampling (mDES)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1105"/>
        <w:gridCol w:w="1215"/>
        <w:gridCol w:w="1117"/>
      </w:tblGrid>
      <w:tr w:rsidR="004938BA" w14:paraId="6FED4F5C" w14:textId="77777777" w:rsidTr="004C6D5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254E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E109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DA1C" w14:textId="77777777" w:rsidR="004938BA" w:rsidRDefault="004938BA" w:rsidP="004C6D5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F28CF" w14:textId="77777777" w:rsidR="004938BA" w:rsidRDefault="004938BA" w:rsidP="004C6D5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</w:tr>
      <w:tr w:rsidR="004938BA" w14:paraId="7D4304FE" w14:textId="77777777" w:rsidTr="004C6D5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A652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were focused on an external task or activity: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8206C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0CE8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04EFD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0889B6E1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37040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future events: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5F0FC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AD40E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F521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2667B1AF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97895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past events: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3B15E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81055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754A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64F714E1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85BB1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myself: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27C55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87311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310C4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4E91344D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8E83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other people: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2203D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B80ED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DE9D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4E764985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03B3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emotion of my thoughts was: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CDDF6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C018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4809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938BA" w14:paraId="3FE6B55F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F484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images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4F19C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Images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5C664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8A034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36AFE1CF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8C61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were detailed and specific: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5471E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5F1B0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5B1B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2392C01A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68B08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were: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07AA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E8D8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Spontaneous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8F9C5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Deliberate</w:t>
            </w:r>
          </w:p>
        </w:tc>
      </w:tr>
      <w:tr w:rsidR="004938BA" w14:paraId="42B90583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06E80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thinking about solutions to problems (or goals):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C0228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BBAA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592A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44F788DB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5466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were intrusive: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F3F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Intrusive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BADFD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E999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5084D082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A0037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contained information I already knew (e.g., knowledge or memories):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22D6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031F3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918AF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54E3E3C6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EA63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absorbed in the contents of my thoughts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FA5AB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Absorption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5276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3B55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66C3FBBB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6101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were distracting me from what I am doing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481E0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Distracting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72C58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CE7C3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2EFACB86" w14:textId="77777777" w:rsidTr="004C6D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D1140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My thoughts involved words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B6F56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AFABA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18C29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  <w:tr w:rsidR="004938BA" w14:paraId="12EB770C" w14:textId="77777777" w:rsidTr="004C6D5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EAA38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thoughts involved sounds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51EAD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6C81C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7BE46" w14:textId="77777777" w:rsidR="004938BA" w:rsidRDefault="004938BA" w:rsidP="004C6D5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Completely</w:t>
            </w:r>
          </w:p>
        </w:tc>
      </w:tr>
    </w:tbl>
    <w:p w14:paraId="6E42C553" w14:textId="77777777" w:rsidR="004938BA" w:rsidRDefault="004938BA" w:rsidP="004938BA">
      <w:pPr>
        <w:spacing w:line="480" w:lineRule="auto"/>
      </w:pPr>
    </w:p>
    <w:p w14:paraId="1298E350" w14:textId="77777777" w:rsidR="004938BA" w:rsidRDefault="004938BA" w:rsidP="004938BA">
      <w:pPr>
        <w:spacing w:line="480" w:lineRule="auto"/>
      </w:pPr>
    </w:p>
    <w:p w14:paraId="0E5525BE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395ADE8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8CD9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14C81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0CB61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0BE6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5138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8A2F1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FC9F9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427CD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7D537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B6EA0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FF38D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F61E8" w14:textId="77777777" w:rsidR="00F948DB" w:rsidRDefault="00F948DB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C0D9" w14:textId="715D2A95" w:rsidR="00311193" w:rsidRPr="00D46E8C" w:rsidRDefault="00311193" w:rsidP="003111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378565"/>
      <w:r w:rsidRPr="00D46E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File 1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bookmarkEnd w:id="0"/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4938BA" w:rsidRPr="00911C53" w14:paraId="5D761C8C" w14:textId="77777777" w:rsidTr="004C6D56">
        <w:trPr>
          <w:trHeight w:val="392"/>
        </w:trPr>
        <w:tc>
          <w:tcPr>
            <w:tcW w:w="9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BCBDE" w14:textId="77777777" w:rsidR="004938BA" w:rsidRPr="000B2C1C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C68D9BD" w14:textId="1A1C47A9" w:rsidR="004938BA" w:rsidRPr="000B2C1C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0B2C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  <w:t xml:space="preserve">Percent variance explained by principal components </w:t>
            </w:r>
            <w:r w:rsidR="000B2C1C" w:rsidRPr="000B2C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  <w:t xml:space="preserve">by </w:t>
            </w:r>
            <w:r w:rsidRPr="000B2C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  <w:t>movie</w:t>
            </w:r>
          </w:p>
        </w:tc>
      </w:tr>
    </w:tbl>
    <w:p w14:paraId="17320E7D" w14:textId="77777777" w:rsidR="004938BA" w:rsidRPr="00911C53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sz w:val="20"/>
          <w:szCs w:val="20"/>
          <w:lang w:eastAsia="en-CA"/>
          <w14:ligatures w14:val="none"/>
        </w:rPr>
      </w:pPr>
    </w:p>
    <w:tbl>
      <w:tblPr>
        <w:tblW w:w="10031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589"/>
        <w:gridCol w:w="1589"/>
        <w:gridCol w:w="1589"/>
        <w:gridCol w:w="1375"/>
        <w:gridCol w:w="1592"/>
      </w:tblGrid>
      <w:tr w:rsidR="004938BA" w:rsidRPr="00911C53" w14:paraId="2DA69A76" w14:textId="77777777" w:rsidTr="004C6D56">
        <w:trPr>
          <w:trHeight w:val="406"/>
        </w:trPr>
        <w:tc>
          <w:tcPr>
            <w:tcW w:w="2297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28CE6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en-CA"/>
                <w14:ligatures w14:val="none"/>
              </w:rPr>
              <w:t>Movie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45C4D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PC1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5BC7B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PC2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EC919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PC3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A8F64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PC4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BF65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Total</w:t>
            </w:r>
          </w:p>
        </w:tc>
      </w:tr>
      <w:tr w:rsidR="004938BA" w:rsidRPr="00911C53" w14:paraId="3D2509C6" w14:textId="77777777" w:rsidTr="004C6D56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06A72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en-CA"/>
                <w14:ligatures w14:val="none"/>
              </w:rPr>
              <w:t>Citizenfour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07F7E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14.01%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A7C3C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14.97%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0EED02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12.85%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72A4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8.51%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0E1414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50.34%</w:t>
            </w:r>
          </w:p>
        </w:tc>
      </w:tr>
      <w:tr w:rsidR="004938BA" w:rsidRPr="00911C53" w14:paraId="7AF10959" w14:textId="77777777" w:rsidTr="004C6D56">
        <w:trPr>
          <w:trHeight w:val="406"/>
        </w:trPr>
        <w:tc>
          <w:tcPr>
            <w:tcW w:w="229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4C7D9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en-CA"/>
                <w14:ligatures w14:val="none"/>
              </w:rPr>
              <w:t>Little Miss Sunshine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A39E48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14.93%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C10D0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13.02%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DE18B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13.67%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24D36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9.77%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3907E7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51.43%</w:t>
            </w:r>
          </w:p>
        </w:tc>
      </w:tr>
      <w:tr w:rsidR="004938BA" w:rsidRPr="00911C53" w14:paraId="20BF3C5E" w14:textId="77777777" w:rsidTr="004C6D56">
        <w:trPr>
          <w:trHeight w:val="406"/>
        </w:trPr>
        <w:tc>
          <w:tcPr>
            <w:tcW w:w="229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092C5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en-CA"/>
                <w14:ligatures w14:val="none"/>
              </w:rPr>
              <w:t>500 Days of Summer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B57B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18.22%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12AFA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11.26%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A7956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12.28%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D9AC8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9.61%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7A985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51.38%</w:t>
            </w:r>
          </w:p>
        </w:tc>
      </w:tr>
      <w:tr w:rsidR="004938BA" w:rsidRPr="00911C53" w14:paraId="09FC7015" w14:textId="77777777" w:rsidTr="004C6D56">
        <w:trPr>
          <w:trHeight w:val="406"/>
        </w:trPr>
        <w:tc>
          <w:tcPr>
            <w:tcW w:w="229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BAEF3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en-CA"/>
                <w14:ligatures w14:val="none"/>
              </w:rPr>
              <w:t>Combined Dataset</w:t>
            </w:r>
          </w:p>
        </w:tc>
        <w:tc>
          <w:tcPr>
            <w:tcW w:w="1589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38116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26.07%</w:t>
            </w:r>
          </w:p>
        </w:tc>
        <w:tc>
          <w:tcPr>
            <w:tcW w:w="1589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BF68C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10.45%</w:t>
            </w:r>
          </w:p>
        </w:tc>
        <w:tc>
          <w:tcPr>
            <w:tcW w:w="1589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E0C44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7.73%</w:t>
            </w:r>
          </w:p>
        </w:tc>
        <w:tc>
          <w:tcPr>
            <w:tcW w:w="1375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9310B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6.77%</w:t>
            </w:r>
          </w:p>
        </w:tc>
        <w:tc>
          <w:tcPr>
            <w:tcW w:w="1592" w:type="dxa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B5083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en-CA"/>
                <w14:ligatures w14:val="none"/>
              </w:rPr>
              <w:t>51.03%</w:t>
            </w:r>
          </w:p>
        </w:tc>
      </w:tr>
    </w:tbl>
    <w:p w14:paraId="34649BD6" w14:textId="77777777" w:rsidR="004938BA" w:rsidRPr="00911C53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sz w:val="20"/>
          <w:szCs w:val="20"/>
          <w:lang w:eastAsia="en-CA"/>
          <w14:ligatures w14:val="none"/>
        </w:rPr>
      </w:pPr>
    </w:p>
    <w:p w14:paraId="12BB4227" w14:textId="77777777" w:rsidR="004938BA" w:rsidRPr="00911C53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sz w:val="20"/>
          <w:szCs w:val="20"/>
          <w:lang w:eastAsia="en-CA"/>
          <w14:ligatures w14:val="none"/>
        </w:rPr>
      </w:pPr>
    </w:p>
    <w:p w14:paraId="34E58ABD" w14:textId="77777777" w:rsidR="004938BA" w:rsidRPr="00911C53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sz w:val="20"/>
          <w:szCs w:val="20"/>
          <w:lang w:eastAsia="en-CA"/>
          <w14:ligatures w14:val="none"/>
        </w:rPr>
      </w:pPr>
    </w:p>
    <w:p w14:paraId="650853D1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46CFE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60D9C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5027F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A078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0FBB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2679B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D63B9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795D0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B0BBA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DBD22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27BDB" w14:textId="77777777" w:rsidR="00311193" w:rsidRDefault="00311193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378596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328AEB6E" w14:textId="6AF29CB3" w:rsidR="004938BA" w:rsidRPr="00905572" w:rsidRDefault="004938BA" w:rsidP="004938BA">
      <w:pPr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L</w:t>
      </w:r>
      <w:r w:rsidRPr="00BA06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 xml:space="preserve">inear Mixed Models of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Variance in Thoughts across Movies</w:t>
      </w:r>
    </w:p>
    <w:tbl>
      <w:tblPr>
        <w:tblW w:w="9467" w:type="dxa"/>
        <w:tblLook w:val="04A0" w:firstRow="1" w:lastRow="0" w:firstColumn="1" w:lastColumn="0" w:noHBand="0" w:noVBand="1"/>
      </w:tblPr>
      <w:tblGrid>
        <w:gridCol w:w="1141"/>
        <w:gridCol w:w="1143"/>
        <w:gridCol w:w="1478"/>
        <w:gridCol w:w="1141"/>
        <w:gridCol w:w="1141"/>
        <w:gridCol w:w="1141"/>
        <w:gridCol w:w="1141"/>
        <w:gridCol w:w="1141"/>
      </w:tblGrid>
      <w:tr w:rsidR="004938BA" w:rsidRPr="00746604" w14:paraId="65C87883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16769A6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Model 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1BA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415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A43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432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E3B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09E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04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938BA" w:rsidRPr="00746604" w14:paraId="08E94874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2D6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A7C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8C4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Sum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431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5A8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Num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6A5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Den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C39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F value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BC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29C6BEA0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D4A5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521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BE558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16.83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2227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8.41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336C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767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2015.30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E6CD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3C30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0.005</w:t>
            </w:r>
          </w:p>
        </w:tc>
      </w:tr>
      <w:tr w:rsidR="004938BA" w:rsidRPr="00746604" w14:paraId="094E267C" w14:textId="77777777" w:rsidTr="004C6D56">
        <w:trPr>
          <w:trHeight w:val="295"/>
        </w:trPr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DB0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Model 1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lsmeans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E89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0D54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2D84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F698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FCB7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636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2676215D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222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04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472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Contrasts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BA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024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B98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734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137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00604D7A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1C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9DB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A2E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c4 -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46E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D6B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F8F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5CE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A18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.392</w:t>
            </w:r>
          </w:p>
        </w:tc>
      </w:tr>
      <w:tr w:rsidR="004938BA" w:rsidRPr="00746604" w14:paraId="563CAE86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F2D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B2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AA4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c4 - summer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C97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E77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CF7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FA00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BB0C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.121</w:t>
            </w:r>
          </w:p>
        </w:tc>
      </w:tr>
      <w:tr w:rsidR="004938BA" w:rsidRPr="00746604" w14:paraId="40060F4B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2B7C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27F6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23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- summer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DCED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0.11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497E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0EA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160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4EF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-3.27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4C2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.003</w:t>
            </w:r>
          </w:p>
        </w:tc>
      </w:tr>
      <w:tr w:rsidR="004938BA" w:rsidRPr="00746604" w14:paraId="07DC54B8" w14:textId="77777777" w:rsidTr="004C6D56">
        <w:trPr>
          <w:trHeight w:val="318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580A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0FF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17E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A48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1C40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6F0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3212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B064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21C85C20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CD8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Model 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17E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BA8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B7E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A68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C64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982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6AB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938BA" w:rsidRPr="00746604" w14:paraId="41EA16B4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FE3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152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D06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Sum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06C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C0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Num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595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Den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44E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F value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8FB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6EDFFE13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5CC3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FEC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5AC8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186.92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86C2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93.46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A7F2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C79E4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2015.30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D1CA8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77.84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14A6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6DBB20FE" w14:textId="77777777" w:rsidTr="004C6D56">
        <w:trPr>
          <w:trHeight w:val="295"/>
        </w:trPr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302A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Model 2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lsmeans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D1B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1997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A4BF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130B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1BE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70A1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4238B4CA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AE2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EE0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5C0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Contrasts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47B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63F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B3B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894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AD0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01D2D3C3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06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73D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D71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c4 -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B0D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0.56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359D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B34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C20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9.66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FC8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3C90D940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7F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41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C0B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c4 - summer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90D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502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357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0B04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11.66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5F90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60782439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4019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C60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78A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- summer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81D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0.12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7AF4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3C8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8FAC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2.03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A888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.106</w:t>
            </w:r>
          </w:p>
        </w:tc>
      </w:tr>
      <w:tr w:rsidR="004938BA" w:rsidRPr="00746604" w14:paraId="57588915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28F1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89D9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30FF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234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F90D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3C3B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763B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984C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29745AF3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D7F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Model 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5FA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F2D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067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6C4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F63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9EC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243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938BA" w:rsidRPr="00746604" w14:paraId="05DB004D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F79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BF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366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Sum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7DF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F68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Num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710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Den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F6C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F value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488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0CD5F74F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72A7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5F72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0CD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34.29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038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17.15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1E63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2D4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2015.40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512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12.90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A31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4EEA16ED" w14:textId="77777777" w:rsidTr="004C6D56">
        <w:trPr>
          <w:trHeight w:val="295"/>
        </w:trPr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D46A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Model 3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lsmeans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D1E6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5C0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019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96B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AFA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FACE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4E1BFB4F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749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D4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025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Contrasts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99F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B61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2E5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3F5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9DC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30581B56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BC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0DB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5E6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c4 -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7A5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758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D98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55E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343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6846F9E2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7C6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E5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973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c4 - summer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E5A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4AB9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70F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E60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2.58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F93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.001</w:t>
            </w:r>
          </w:p>
        </w:tc>
      </w:tr>
      <w:tr w:rsidR="004938BA" w:rsidRPr="00746604" w14:paraId="24D2E17D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4393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042A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E1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- summer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019D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-0.09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E7D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.06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C3B4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846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-1.54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CC6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.271</w:t>
            </w:r>
          </w:p>
        </w:tc>
      </w:tr>
      <w:tr w:rsidR="004938BA" w:rsidRPr="00746604" w14:paraId="3E1FAC06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503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F966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A361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616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7DF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0BC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CC6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94F9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1F0083F2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3D4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Model 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3B4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65F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A34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5ECB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76D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57C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CF3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938BA" w:rsidRPr="00746604" w14:paraId="58C373F4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F8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EAD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011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Sum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9D2D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 Sq.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A37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Num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BC3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Den DF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44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F value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479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6DB76F66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45B5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2A71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E3EE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149.90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7E1B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74.95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C56B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A8B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2015.70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C56D5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82.69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FCA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07F6711F" w14:textId="77777777" w:rsidTr="004C6D56">
        <w:trPr>
          <w:trHeight w:val="295"/>
        </w:trPr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97DC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Model 4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lsmeans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764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9D3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3565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50766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B73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6BD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746604" w14:paraId="2BE707CB" w14:textId="77777777" w:rsidTr="004C6D56">
        <w:trPr>
          <w:trHeight w:val="295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23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B6A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866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Contrasts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26C4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lsmean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DEA8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A85F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4072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987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746604" w14:paraId="2F35EB1C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AF9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C13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890E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c4 - </w:t>
            </w: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A1B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70C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7F52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3F3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-6.07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CF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34FA67F3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60A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759C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B450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c4 - summer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6EAE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-0.65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C860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E96F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2A01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-12.85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4AA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746604" w14:paraId="3CB2619F" w14:textId="77777777" w:rsidTr="004C6D56">
        <w:trPr>
          <w:trHeight w:val="29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2A95A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8D88" w14:textId="77777777" w:rsidR="004938BA" w:rsidRPr="00746604" w:rsidRDefault="004938BA" w:rsidP="004C6D5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D57D9" w14:textId="77777777" w:rsidR="004938BA" w:rsidRPr="00746604" w:rsidRDefault="004938BA" w:rsidP="004C6D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- summer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FF793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90C6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3FBF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B65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-6.81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EA9BB" w14:textId="77777777" w:rsidR="004938BA" w:rsidRPr="00746604" w:rsidRDefault="004938BA" w:rsidP="004C6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746604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</w:tbl>
    <w:p w14:paraId="2257DFD0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31FA3E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18366A" w14:textId="77777777" w:rsidR="00311193" w:rsidRDefault="00311193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4378602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6B2E0368" w14:textId="4D06B345" w:rsidR="004938BA" w:rsidRDefault="004938BA" w:rsidP="004938BA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Movie Comprehension Questions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1720"/>
        <w:gridCol w:w="5340"/>
        <w:gridCol w:w="1880"/>
      </w:tblGrid>
      <w:tr w:rsidR="004938BA" w:rsidRPr="00287B61" w14:paraId="79011700" w14:textId="77777777" w:rsidTr="004C6D56">
        <w:trPr>
          <w:trHeight w:val="293"/>
        </w:trPr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End w:id="2"/>
          <w:p w14:paraId="5F45A74A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F9B20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Question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EDAEA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Answer</w:t>
            </w:r>
          </w:p>
        </w:tc>
      </w:tr>
      <w:tr w:rsidR="004938BA" w:rsidRPr="00287B61" w14:paraId="37768C14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4C98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24C8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animal is seen on screen in the first scene?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E407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Dog</w:t>
            </w:r>
          </w:p>
        </w:tc>
      </w:tr>
      <w:tr w:rsidR="004938BA" w:rsidRPr="00287B61" w14:paraId="5A37FCAA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A332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99D64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president is being discussed in the phone call with David?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D234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Barack Obama</w:t>
            </w:r>
          </w:p>
        </w:tc>
      </w:tr>
      <w:tr w:rsidR="004938BA" w:rsidRPr="00287B61" w14:paraId="5A143D33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F5A1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DC3B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After 4 years in the military, who directly entered the NSA with 37 years of combined service?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ACDC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William</w:t>
            </w:r>
          </w:p>
        </w:tc>
      </w:tr>
      <w:tr w:rsidR="004938BA" w:rsidRPr="00287B61" w14:paraId="7F375358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CC017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22825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According to the movie, what historical event triggered the government to begin spying on citizens?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ADB99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11-Sep</w:t>
            </w:r>
          </w:p>
        </w:tc>
      </w:tr>
      <w:tr w:rsidR="004938BA" w:rsidRPr="00287B61" w14:paraId="424B3CA2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6436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2E3C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breakfast item did Olive order a la mode?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5344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Waffles</w:t>
            </w:r>
          </w:p>
        </w:tc>
      </w:tr>
      <w:tr w:rsidR="004938BA" w:rsidRPr="00287B61" w14:paraId="4DBF57B8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EE6A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30FF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colour is the Volkswagen Transporter that the family drives?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9455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Yellow</w:t>
            </w:r>
          </w:p>
        </w:tc>
      </w:tr>
      <w:tr w:rsidR="004938BA" w:rsidRPr="00287B61" w14:paraId="00EBC029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1BB0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13B8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How does the family get into their car after taking it to the repair shop?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3915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Pushing it</w:t>
            </w:r>
          </w:p>
        </w:tc>
      </w:tr>
      <w:tr w:rsidR="004938BA" w:rsidRPr="00287B61" w14:paraId="4D1FB62F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79D17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25E0A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type of language does Richard claim is “the refuge of losers”?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E6D30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Sarcasm</w:t>
            </w:r>
          </w:p>
        </w:tc>
      </w:tr>
      <w:tr w:rsidR="004938BA" w:rsidRPr="00287B61" w14:paraId="56CB0EDA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0A8E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CF7D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event are both Summer and Tom attending?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6C972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Wedding</w:t>
            </w:r>
          </w:p>
        </w:tc>
      </w:tr>
      <w:tr w:rsidR="004938BA" w:rsidRPr="00287B61" w14:paraId="15F686C3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A560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62818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What piece of jewelry is Summer showing her friend when Tom abruptly leaves her party?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00DB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Engagement ring</w:t>
            </w:r>
          </w:p>
        </w:tc>
      </w:tr>
      <w:tr w:rsidR="004938BA" w:rsidRPr="00287B61" w14:paraId="5430E39B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98F8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296C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On day 440, what time does Tom’s alarm clock go off?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1171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7:00 AM</w:t>
            </w:r>
          </w:p>
        </w:tc>
      </w:tr>
      <w:tr w:rsidR="004938BA" w:rsidRPr="00287B61" w14:paraId="4C7163AC" w14:textId="77777777" w:rsidTr="004C6D56">
        <w:trPr>
          <w:trHeight w:val="801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89D0D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E0391" w14:textId="77777777" w:rsidR="004938BA" w:rsidRPr="00287B61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What book is Tom reading on the train, which he also gifts to Summer at her party?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BB7A7" w14:textId="77777777" w:rsidR="004938BA" w:rsidRPr="00287B61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287B61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Architecture of happiness</w:t>
            </w:r>
          </w:p>
        </w:tc>
      </w:tr>
    </w:tbl>
    <w:p w14:paraId="3509ADCE" w14:textId="77777777" w:rsidR="004938BA" w:rsidRDefault="004938BA" w:rsidP="004938BA">
      <w:pPr>
        <w:spacing w:line="480" w:lineRule="auto"/>
      </w:pPr>
    </w:p>
    <w:p w14:paraId="4F5D760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F85BB3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2C1AA99" w14:textId="77777777" w:rsidR="00311193" w:rsidRDefault="00311193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4378608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967A128" w14:textId="3046AF59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L</w:t>
      </w:r>
      <w:r w:rsidRPr="00BA06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 xml:space="preserve">inear Mixed Models of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Comprehension model</w:t>
      </w:r>
    </w:p>
    <w:bookmarkEnd w:id="3"/>
    <w:tbl>
      <w:tblPr>
        <w:tblW w:w="938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229"/>
        <w:gridCol w:w="1229"/>
        <w:gridCol w:w="1229"/>
        <w:gridCol w:w="1229"/>
        <w:gridCol w:w="1229"/>
        <w:gridCol w:w="1229"/>
      </w:tblGrid>
      <w:tr w:rsidR="004938BA" w:rsidRPr="00F6661E" w14:paraId="6DA17248" w14:textId="77777777" w:rsidTr="004C6D56">
        <w:trPr>
          <w:trHeight w:val="340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68C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6DB1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Sum Sq.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D926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 Sq.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2FA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Num </w:t>
            </w:r>
            <w:proofErr w:type="spellStart"/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ED4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Den </w:t>
            </w:r>
            <w:proofErr w:type="spellStart"/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72B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F-value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F68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F6661E" w14:paraId="1B57067C" w14:textId="77777777" w:rsidTr="004C6D56">
        <w:trPr>
          <w:trHeight w:val="340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1ACE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B58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47.32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822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23.66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00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163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254.12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DD2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49.33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66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F6661E" w14:paraId="2767DF02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4A09311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PCA_1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F36F314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A182282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AF0795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66BED93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338.84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585FA9F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1.32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FEC4D8C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.376</w:t>
            </w:r>
          </w:p>
        </w:tc>
      </w:tr>
      <w:tr w:rsidR="004938BA" w:rsidRPr="00F6661E" w14:paraId="0E0FDF39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56E31FF9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PCA_2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24E81E6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4.45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8DA4AB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4.45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971397A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7B6E5D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324.31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E9C783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8.27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3BCD3A2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.011</w:t>
            </w:r>
          </w:p>
        </w:tc>
      </w:tr>
      <w:tr w:rsidR="004938BA" w:rsidRPr="00F6661E" w14:paraId="53F26F21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1F33A5E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PCA_3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B12E584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EFBC9B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C76B71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159E07D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332.52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0060908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29547DB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.865</w:t>
            </w:r>
          </w:p>
        </w:tc>
      </w:tr>
      <w:tr w:rsidR="004938BA" w:rsidRPr="00F6661E" w14:paraId="15B03830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69E2546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PCA_4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C08B191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3.98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490D7EE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3.98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3B8672E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45B1F83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341.44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6D4A93A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8.30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76CD83C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.013</w:t>
            </w:r>
          </w:p>
        </w:tc>
      </w:tr>
      <w:tr w:rsidR="004938BA" w:rsidRPr="00F6661E" w14:paraId="78346B36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24683A5E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Movie*PCA_1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D93F314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4.28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FE11251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2.14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888954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AD3953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268.96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20F4ED1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3.36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04F95D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.013</w:t>
            </w:r>
          </w:p>
        </w:tc>
      </w:tr>
      <w:tr w:rsidR="004938BA" w:rsidRPr="00F6661E" w14:paraId="0CE9F0E4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E01FE77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Movie*PCA_2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D8BDAD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1.18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9577279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0.89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ACF7C47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4DF6E0E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259.95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A8E0D1E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1.85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699FF74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.286</w:t>
            </w:r>
          </w:p>
        </w:tc>
      </w:tr>
      <w:tr w:rsidR="004938BA" w:rsidRPr="00F6661E" w14:paraId="20666B8D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5CB161A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Movie*PCA_3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B1B8A8E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1.01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A9F62BF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0.51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F9C0836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FF3DCC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264.49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968A97C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1.05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F3ADE13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.450</w:t>
            </w:r>
          </w:p>
        </w:tc>
      </w:tr>
      <w:tr w:rsidR="004938BA" w:rsidRPr="00F6661E" w14:paraId="686C332B" w14:textId="77777777" w:rsidTr="004C6D56">
        <w:trPr>
          <w:trHeight w:val="340"/>
        </w:trPr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438C23D" w14:textId="77777777" w:rsidR="004938BA" w:rsidRPr="00F6661E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Movie*PCA_4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080529C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5EE0A35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80A5D7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0AF3E6C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269.18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DFA7992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D16A2B0" w14:textId="77777777" w:rsidR="004938BA" w:rsidRPr="00F6661E" w:rsidRDefault="004938BA" w:rsidP="004C6D5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F6661E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.810</w:t>
            </w:r>
          </w:p>
        </w:tc>
      </w:tr>
    </w:tbl>
    <w:p w14:paraId="19F3F4EE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0F0D" w14:textId="77777777" w:rsidR="004938BA" w:rsidRPr="00911C53" w:rsidRDefault="004938BA" w:rsidP="004938BA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1C53">
        <w:rPr>
          <w:rFonts w:ascii="Times New Roman" w:hAnsi="Times New Roman" w:cs="Times New Roman"/>
          <w:i/>
          <w:iCs/>
          <w:sz w:val="24"/>
          <w:szCs w:val="24"/>
        </w:rPr>
        <w:t xml:space="preserve">Pairwise Comparisons for significant main effect of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911C53">
        <w:rPr>
          <w:rFonts w:ascii="Times New Roman" w:hAnsi="Times New Roman" w:cs="Times New Roman"/>
          <w:i/>
          <w:iCs/>
          <w:sz w:val="24"/>
          <w:szCs w:val="24"/>
        </w:rPr>
        <w:t>ovie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1828"/>
        <w:gridCol w:w="1504"/>
        <w:gridCol w:w="1504"/>
        <w:gridCol w:w="1504"/>
        <w:gridCol w:w="1504"/>
        <w:gridCol w:w="1504"/>
      </w:tblGrid>
      <w:tr w:rsidR="004938BA" w:rsidRPr="00911C53" w14:paraId="12756F6C" w14:textId="77777777" w:rsidTr="004C6D56">
        <w:trPr>
          <w:trHeight w:val="524"/>
        </w:trPr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62F3A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Contrasts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A52D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Estimate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98C5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AD37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BCF8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5375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911C53" w14:paraId="73C6E23A" w14:textId="77777777" w:rsidTr="004C6D56">
        <w:trPr>
          <w:trHeight w:val="524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363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c4 - </w:t>
            </w:r>
            <w:proofErr w:type="spellStart"/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3CCC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-0.93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4429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1DF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249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4DD9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-9.16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3C66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911C53" w14:paraId="05CDF5FD" w14:textId="77777777" w:rsidTr="004C6D56">
        <w:trPr>
          <w:trHeight w:val="484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CEB8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c4 - summer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83B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-0.91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BAC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B730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273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019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-8.33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49BE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&lt; .001</w:t>
            </w:r>
          </w:p>
        </w:tc>
      </w:tr>
      <w:tr w:rsidR="004938BA" w:rsidRPr="00911C53" w14:paraId="06A260C8" w14:textId="77777777" w:rsidTr="004C6D56">
        <w:trPr>
          <w:trHeight w:val="484"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2970B" w14:textId="77777777" w:rsidR="004938BA" w:rsidRPr="00911C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lms</w:t>
            </w:r>
            <w:proofErr w:type="spellEnd"/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- summer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5A4F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A7652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F7AA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005C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DADD3" w14:textId="77777777" w:rsidR="004938BA" w:rsidRPr="00911C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11C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.982</w:t>
            </w:r>
          </w:p>
        </w:tc>
      </w:tr>
    </w:tbl>
    <w:p w14:paraId="1E678611" w14:textId="77777777" w:rsidR="004938BA" w:rsidRPr="00911C53" w:rsidRDefault="004938BA" w:rsidP="004938BA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48EF081" w14:textId="77777777" w:rsidR="004938BA" w:rsidRPr="000C245A" w:rsidRDefault="004938BA" w:rsidP="004938BA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11C53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911C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11C53">
        <w:rPr>
          <w:rFonts w:ascii="Times New Roman" w:hAnsi="Times New Roman" w:cs="Times New Roman"/>
          <w:sz w:val="20"/>
          <w:szCs w:val="20"/>
        </w:rPr>
        <w:t xml:space="preserve">The abbreviation ‘c4’ refers to </w:t>
      </w:r>
      <w:r w:rsidRPr="00922197">
        <w:rPr>
          <w:rFonts w:ascii="Times New Roman" w:hAnsi="Times New Roman" w:cs="Times New Roman"/>
          <w:i/>
          <w:iCs/>
          <w:sz w:val="20"/>
          <w:szCs w:val="20"/>
        </w:rPr>
        <w:t>Citizenfour</w:t>
      </w:r>
      <w:r w:rsidRPr="00911C53">
        <w:rPr>
          <w:rFonts w:ascii="Times New Roman" w:hAnsi="Times New Roman" w:cs="Times New Roman"/>
          <w:sz w:val="20"/>
          <w:szCs w:val="20"/>
        </w:rPr>
        <w:t>, ‘</w:t>
      </w:r>
      <w:proofErr w:type="spellStart"/>
      <w:r w:rsidRPr="00911C53">
        <w:rPr>
          <w:rFonts w:ascii="Times New Roman" w:hAnsi="Times New Roman" w:cs="Times New Roman"/>
          <w:sz w:val="20"/>
          <w:szCs w:val="20"/>
        </w:rPr>
        <w:t>lms</w:t>
      </w:r>
      <w:proofErr w:type="spellEnd"/>
      <w:r w:rsidRPr="00911C53">
        <w:rPr>
          <w:rFonts w:ascii="Times New Roman" w:hAnsi="Times New Roman" w:cs="Times New Roman"/>
          <w:sz w:val="20"/>
          <w:szCs w:val="20"/>
        </w:rPr>
        <w:t xml:space="preserve">’ refers to </w:t>
      </w:r>
      <w:r w:rsidRPr="00922197">
        <w:rPr>
          <w:rFonts w:ascii="Times New Roman" w:hAnsi="Times New Roman" w:cs="Times New Roman"/>
          <w:i/>
          <w:iCs/>
          <w:sz w:val="20"/>
          <w:szCs w:val="20"/>
        </w:rPr>
        <w:t>Little Miss Sunshine</w:t>
      </w:r>
      <w:r w:rsidRPr="00911C53">
        <w:rPr>
          <w:rFonts w:ascii="Times New Roman" w:hAnsi="Times New Roman" w:cs="Times New Roman"/>
          <w:sz w:val="20"/>
          <w:szCs w:val="20"/>
        </w:rPr>
        <w:t xml:space="preserve">, and ‘summer’ refers to </w:t>
      </w:r>
      <w:r w:rsidRPr="00922197">
        <w:rPr>
          <w:rFonts w:ascii="Times New Roman" w:hAnsi="Times New Roman" w:cs="Times New Roman"/>
          <w:i/>
          <w:iCs/>
          <w:sz w:val="20"/>
          <w:szCs w:val="20"/>
        </w:rPr>
        <w:t>500 Days of Summer</w:t>
      </w:r>
      <w:r w:rsidRPr="00911C53">
        <w:rPr>
          <w:rFonts w:ascii="Times New Roman" w:hAnsi="Times New Roman" w:cs="Times New Roman"/>
          <w:sz w:val="20"/>
          <w:szCs w:val="20"/>
        </w:rPr>
        <w:t>.</w:t>
      </w:r>
      <w:r w:rsidRPr="000C2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AAD2C6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E27D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B3FA4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55CEF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AF4F3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9DB04" w14:textId="77777777" w:rsidR="00311193" w:rsidRDefault="00311193" w:rsidP="004938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4378613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14:paraId="1274B78E" w14:textId="23D84272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  <w:r w:rsidRPr="0040321E"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  <w:t>FSL FEAT Query Parameter Estimates</w:t>
      </w:r>
    </w:p>
    <w:bookmarkEnd w:id="4"/>
    <w:p w14:paraId="22B281AD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tbl>
      <w:tblPr>
        <w:tblW w:w="7870" w:type="dxa"/>
        <w:tblLook w:val="04A0" w:firstRow="1" w:lastRow="0" w:firstColumn="1" w:lastColumn="0" w:noHBand="0" w:noVBand="1"/>
      </w:tblPr>
      <w:tblGrid>
        <w:gridCol w:w="3184"/>
        <w:gridCol w:w="1562"/>
        <w:gridCol w:w="1562"/>
        <w:gridCol w:w="1562"/>
      </w:tblGrid>
      <w:tr w:rsidR="004938BA" w:rsidRPr="00096753" w14:paraId="19573183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A171" w14:textId="77777777" w:rsidR="004938BA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  <w:p w14:paraId="7FAF2C7C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All Movies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A9957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8808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4644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12137CEC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9E5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0CEB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76274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LCI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8CE6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UCI</w:t>
            </w:r>
          </w:p>
        </w:tc>
      </w:tr>
      <w:tr w:rsidR="004938BA" w:rsidRPr="00096753" w14:paraId="28330E29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16FF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DD0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055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FCD4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0.97</w:t>
            </w:r>
          </w:p>
        </w:tc>
      </w:tr>
      <w:tr w:rsidR="004938BA" w:rsidRPr="00096753" w14:paraId="13123C75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F6C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75B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2C3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323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-0.20</w:t>
            </w:r>
          </w:p>
        </w:tc>
      </w:tr>
      <w:tr w:rsidR="004938BA" w:rsidRPr="00096753" w14:paraId="3F985677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65E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E10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8AF4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A270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-1.18</w:t>
            </w:r>
          </w:p>
        </w:tc>
      </w:tr>
      <w:tr w:rsidR="004938BA" w:rsidRPr="00096753" w14:paraId="78CF9D83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DA69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Sensory Engagement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DD6B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FB3C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EA7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1.71</w:t>
            </w:r>
          </w:p>
        </w:tc>
      </w:tr>
      <w:tr w:rsidR="004938BA" w:rsidRPr="00096753" w14:paraId="5AF2344A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A92F7" w14:textId="77777777" w:rsidR="004938BA" w:rsidRPr="00096753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4E89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DBE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F2F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250D459F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CE210" w14:textId="77777777" w:rsidR="004938BA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  <w:p w14:paraId="070937DD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0C7AB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AF4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286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451E08CF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B9CF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F3E5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6CC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LCI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37A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UCI</w:t>
            </w:r>
          </w:p>
        </w:tc>
      </w:tr>
      <w:tr w:rsidR="004938BA" w:rsidRPr="00096753" w14:paraId="7535B771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C790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BB6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1AF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-0.58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203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0.12</w:t>
            </w:r>
          </w:p>
        </w:tc>
      </w:tr>
      <w:tr w:rsidR="004938BA" w:rsidRPr="00096753" w14:paraId="2F1E5C17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659C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D96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-2.34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318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1430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-1.80</w:t>
            </w:r>
          </w:p>
        </w:tc>
      </w:tr>
      <w:tr w:rsidR="004938BA" w:rsidRPr="00096753" w14:paraId="04342EBE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25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F1EC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D2A9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74C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-0.48</w:t>
            </w:r>
          </w:p>
        </w:tc>
      </w:tr>
      <w:tr w:rsidR="004938BA" w:rsidRPr="00096753" w14:paraId="7E677F60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D0A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Sensory Engagement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F8F4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716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17D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0.39</w:t>
            </w:r>
          </w:p>
        </w:tc>
      </w:tr>
      <w:tr w:rsidR="004938BA" w:rsidRPr="00096753" w14:paraId="3565C77F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E7FA2" w14:textId="77777777" w:rsidR="004938BA" w:rsidRPr="00096753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34A2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E3D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4F27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5BD941FD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322F0" w14:textId="77777777" w:rsidR="004938BA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  <w:p w14:paraId="398015D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01D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C714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E15B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3773B0D5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04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07CA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AE2FE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LCI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F95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UCI</w:t>
            </w:r>
          </w:p>
        </w:tc>
      </w:tr>
      <w:tr w:rsidR="004938BA" w:rsidRPr="00096753" w14:paraId="0EEAE8D7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06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DAF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1.49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303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1.06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6D5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1.91</w:t>
            </w:r>
          </w:p>
        </w:tc>
      </w:tr>
      <w:tr w:rsidR="004938BA" w:rsidRPr="00096753" w14:paraId="014F04DC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1DB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FC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8A6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0D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0.78</w:t>
            </w:r>
          </w:p>
        </w:tc>
      </w:tr>
      <w:tr w:rsidR="004938BA" w:rsidRPr="00096753" w14:paraId="4A73899B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F1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F53E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193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-3.64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8769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-2.31</w:t>
            </w:r>
          </w:p>
        </w:tc>
      </w:tr>
      <w:tr w:rsidR="004938BA" w:rsidRPr="00096753" w14:paraId="5F47837E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D91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Sensory Engagement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0D9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814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54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3.26</w:t>
            </w:r>
          </w:p>
        </w:tc>
      </w:tr>
      <w:tr w:rsidR="004938BA" w:rsidRPr="00096753" w14:paraId="1AEB2349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C50AA" w14:textId="77777777" w:rsidR="004938BA" w:rsidRPr="00096753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661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91F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C5B6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0C7F997E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56915" w14:textId="77777777" w:rsidR="004938BA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  <w:p w14:paraId="4F8D21FF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058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20B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E5B40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57830794" w14:textId="77777777" w:rsidTr="004C6D56">
        <w:trPr>
          <w:trHeight w:val="321"/>
        </w:trPr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3830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852DE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Mean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E8C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LCI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549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UCI</w:t>
            </w:r>
          </w:p>
        </w:tc>
      </w:tr>
      <w:tr w:rsidR="004938BA" w:rsidRPr="00096753" w14:paraId="6B2B866D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AED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C539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0.88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085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4D1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1.90</w:t>
            </w:r>
          </w:p>
        </w:tc>
      </w:tr>
      <w:tr w:rsidR="004938BA" w:rsidRPr="00096753" w14:paraId="3765BE63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EA19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D8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0169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E0EC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3.33</w:t>
            </w:r>
          </w:p>
        </w:tc>
      </w:tr>
      <w:tr w:rsidR="004938BA" w:rsidRPr="00096753" w14:paraId="203254DF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B128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398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-0.25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BC65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-1.00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4C2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0.51</w:t>
            </w:r>
          </w:p>
        </w:tc>
      </w:tr>
      <w:tr w:rsidR="004938BA" w:rsidRPr="00096753" w14:paraId="095084D1" w14:textId="77777777" w:rsidTr="004C6D56">
        <w:trPr>
          <w:trHeight w:val="321"/>
        </w:trPr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C268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Sensory Engagement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4EFF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79F7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C867E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1.19</w:t>
            </w:r>
          </w:p>
        </w:tc>
      </w:tr>
    </w:tbl>
    <w:p w14:paraId="7103EEC2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3EEB8874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6CDEAD45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35AA15D2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5913E68A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6B802062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6E7A89E2" w14:textId="77777777" w:rsidR="004D7753" w:rsidRDefault="004D7753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5C25DC64" w14:textId="77777777" w:rsidR="004D7753" w:rsidRDefault="004D7753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2D675127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6FA12141" w14:textId="77777777" w:rsidR="004938BA" w:rsidRDefault="004938BA" w:rsidP="00493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kern w:val="0"/>
          <w:lang w:eastAsia="en-CA"/>
          <w14:ligatures w14:val="none"/>
        </w:rPr>
      </w:pPr>
    </w:p>
    <w:p w14:paraId="13859D86" w14:textId="398B772C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5" w:name="_Hlk184378636"/>
      <w:r w:rsidRPr="004B10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4D775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File 1g</w:t>
      </w:r>
    </w:p>
    <w:p w14:paraId="07F8C82B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Grand average of Gradient score by movie</w:t>
      </w:r>
    </w:p>
    <w:bookmarkEnd w:id="5"/>
    <w:tbl>
      <w:tblPr>
        <w:tblW w:w="9395" w:type="dxa"/>
        <w:tblLook w:val="04A0" w:firstRow="1" w:lastRow="0" w:firstColumn="1" w:lastColumn="0" w:noHBand="0" w:noVBand="1"/>
      </w:tblPr>
      <w:tblGrid>
        <w:gridCol w:w="2350"/>
        <w:gridCol w:w="1401"/>
        <w:gridCol w:w="1421"/>
        <w:gridCol w:w="1401"/>
        <w:gridCol w:w="1421"/>
        <w:gridCol w:w="1401"/>
      </w:tblGrid>
      <w:tr w:rsidR="004938BA" w:rsidRPr="00084CC7" w14:paraId="2078C67D" w14:textId="77777777" w:rsidTr="004C6D56">
        <w:trPr>
          <w:trHeight w:val="68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CB8" w14:textId="77777777" w:rsidR="004938BA" w:rsidRPr="00084CC7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AA66" w14:textId="77777777" w:rsidR="004938BA" w:rsidRPr="00084CC7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Gradient 1 mean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2F921" w14:textId="77777777" w:rsidR="004938BA" w:rsidRPr="00084CC7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Gradient 2 mean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C1406" w14:textId="77777777" w:rsidR="004938BA" w:rsidRPr="00084CC7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Gradient 3 mean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8E406" w14:textId="77777777" w:rsidR="004938BA" w:rsidRPr="00084CC7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Gradient 4 mean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9CB5" w14:textId="77777777" w:rsidR="004938BA" w:rsidRPr="00084CC7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Gradient 5 mean</w:t>
            </w:r>
          </w:p>
        </w:tc>
      </w:tr>
      <w:tr w:rsidR="004938BA" w:rsidRPr="00084CC7" w14:paraId="775E07E5" w14:textId="77777777" w:rsidTr="004C6D56">
        <w:trPr>
          <w:trHeight w:val="68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11E" w14:textId="77777777" w:rsidR="004938BA" w:rsidRPr="00084CC7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500 Days of Summer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5F39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-0.00100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094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0.00264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AC8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0.00201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ECD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0.00134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F7A4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-0.00112</w:t>
            </w:r>
          </w:p>
        </w:tc>
      </w:tr>
      <w:tr w:rsidR="004938BA" w:rsidRPr="00084CC7" w14:paraId="2E3D05B5" w14:textId="77777777" w:rsidTr="004C6D56">
        <w:trPr>
          <w:trHeight w:val="68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DAAB" w14:textId="77777777" w:rsidR="004938BA" w:rsidRPr="00084CC7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Citizenfour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C356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0.00301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5C3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-0.00191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1CC9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0.00097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F0B5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0.00160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79A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0.00000</w:t>
            </w:r>
          </w:p>
        </w:tc>
      </w:tr>
      <w:tr w:rsidR="004938BA" w:rsidRPr="00084CC7" w14:paraId="32491992" w14:textId="77777777" w:rsidTr="004C6D56">
        <w:trPr>
          <w:trHeight w:val="688"/>
        </w:trPr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0C6D8" w14:textId="77777777" w:rsidR="004938BA" w:rsidRPr="00084CC7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9221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Little Miss Sunshine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9415A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0.00332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27B0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0.00138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4682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-0.00099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5AC36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0.00057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C7C4C" w14:textId="77777777" w:rsidR="004938BA" w:rsidRPr="00084CC7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84CC7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0.00130</w:t>
            </w:r>
          </w:p>
        </w:tc>
      </w:tr>
    </w:tbl>
    <w:p w14:paraId="3966C51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36A3CF09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454A514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4F1CF5C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250E6741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349C01C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5FFD0EFA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0A3464F1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1711160B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05876915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36D7103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7396C42E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79F1189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314A1B46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030516F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754F911E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087F285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113C109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4855290D" w14:textId="77777777" w:rsidR="004938BA" w:rsidRPr="00C5103D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6930DF66" w14:textId="42A47033" w:rsidR="00311193" w:rsidRDefault="00311193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84378648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 w:rsidR="004D7753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643FE3B9" w14:textId="00F2B369" w:rsidR="004938BA" w:rsidRPr="00910A39" w:rsidRDefault="004938BA" w:rsidP="004938BA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Functional Connectivity Cluster Analysis</w:t>
      </w:r>
      <w:r w:rsidR="004D775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(FLAME)</w:t>
      </w:r>
    </w:p>
    <w:bookmarkEnd w:id="6"/>
    <w:p w14:paraId="0210160A" w14:textId="77777777" w:rsidR="004938BA" w:rsidRPr="00910A39" w:rsidRDefault="004938BA" w:rsidP="004938BA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B105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</w:p>
    <w:tbl>
      <w:tblPr>
        <w:tblW w:w="10217" w:type="dxa"/>
        <w:tblInd w:w="-578" w:type="dxa"/>
        <w:tblLook w:val="04A0" w:firstRow="1" w:lastRow="0" w:firstColumn="1" w:lastColumn="0" w:noHBand="0" w:noVBand="1"/>
      </w:tblPr>
      <w:tblGrid>
        <w:gridCol w:w="880"/>
        <w:gridCol w:w="869"/>
        <w:gridCol w:w="1078"/>
        <w:gridCol w:w="1000"/>
        <w:gridCol w:w="757"/>
        <w:gridCol w:w="960"/>
        <w:gridCol w:w="960"/>
        <w:gridCol w:w="945"/>
        <w:gridCol w:w="928"/>
        <w:gridCol w:w="928"/>
        <w:gridCol w:w="912"/>
      </w:tblGrid>
      <w:tr w:rsidR="004938BA" w14:paraId="481CC937" w14:textId="77777777" w:rsidTr="004C6D56">
        <w:trPr>
          <w:trHeight w:val="458"/>
        </w:trPr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2A2B57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 Functional Connectivity</w:t>
            </w:r>
          </w:p>
        </w:tc>
        <w:tc>
          <w:tcPr>
            <w:tcW w:w="960" w:type="dxa"/>
            <w:noWrap/>
            <w:vAlign w:val="bottom"/>
            <w:hideMark/>
          </w:tcPr>
          <w:p w14:paraId="72CD7ACD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ED0548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52F069E8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6C1BBF72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7F8C7444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4A555EA5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386E76D9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024B1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Cluster Index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C4861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Voxels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1A64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4C0FE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log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A9E4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E4C97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X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D48F8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Y (mm)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545B5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Z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0151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X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5A8DC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Y (mm)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BDEC8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Z (mm)</w:t>
            </w:r>
          </w:p>
        </w:tc>
      </w:tr>
      <w:tr w:rsidR="004938BA" w14:paraId="7CCE5F8F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34A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D1F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286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E99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3.04E-06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50C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5.52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2D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676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B09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3FF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8A0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-8.53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F6F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-97.3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CD9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13.4</w:t>
            </w:r>
          </w:p>
        </w:tc>
      </w:tr>
      <w:tr w:rsidR="004938BA" w14:paraId="275CD6CD" w14:textId="77777777" w:rsidTr="004C6D56">
        <w:trPr>
          <w:trHeight w:val="56"/>
        </w:trPr>
        <w:tc>
          <w:tcPr>
            <w:tcW w:w="880" w:type="dxa"/>
            <w:noWrap/>
            <w:vAlign w:val="bottom"/>
            <w:hideMark/>
          </w:tcPr>
          <w:p w14:paraId="1434E50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869" w:type="dxa"/>
            <w:noWrap/>
            <w:vAlign w:val="bottom"/>
            <w:hideMark/>
          </w:tcPr>
          <w:p w14:paraId="4C428BD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184</w:t>
            </w:r>
          </w:p>
        </w:tc>
        <w:tc>
          <w:tcPr>
            <w:tcW w:w="1078" w:type="dxa"/>
            <w:noWrap/>
            <w:vAlign w:val="bottom"/>
            <w:hideMark/>
          </w:tcPr>
          <w:p w14:paraId="2FFC8D1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0.000197</w:t>
            </w:r>
          </w:p>
        </w:tc>
        <w:tc>
          <w:tcPr>
            <w:tcW w:w="998" w:type="dxa"/>
            <w:noWrap/>
            <w:vAlign w:val="bottom"/>
            <w:hideMark/>
          </w:tcPr>
          <w:p w14:paraId="06BD126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3.71</w:t>
            </w:r>
          </w:p>
        </w:tc>
        <w:tc>
          <w:tcPr>
            <w:tcW w:w="757" w:type="dxa"/>
            <w:noWrap/>
            <w:vAlign w:val="bottom"/>
            <w:hideMark/>
          </w:tcPr>
          <w:p w14:paraId="1E77E6F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3.93</w:t>
            </w:r>
          </w:p>
        </w:tc>
        <w:tc>
          <w:tcPr>
            <w:tcW w:w="960" w:type="dxa"/>
            <w:noWrap/>
            <w:vAlign w:val="bottom"/>
            <w:hideMark/>
          </w:tcPr>
          <w:p w14:paraId="78E45AA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6B75EEF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-92</w:t>
            </w:r>
          </w:p>
        </w:tc>
        <w:tc>
          <w:tcPr>
            <w:tcW w:w="945" w:type="dxa"/>
            <w:noWrap/>
            <w:vAlign w:val="bottom"/>
            <w:hideMark/>
          </w:tcPr>
          <w:p w14:paraId="265C513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14</w:t>
            </w:r>
          </w:p>
        </w:tc>
        <w:tc>
          <w:tcPr>
            <w:tcW w:w="928" w:type="dxa"/>
            <w:noWrap/>
            <w:vAlign w:val="bottom"/>
            <w:hideMark/>
          </w:tcPr>
          <w:p w14:paraId="3EA497B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11.3</w:t>
            </w:r>
          </w:p>
        </w:tc>
        <w:tc>
          <w:tcPr>
            <w:tcW w:w="928" w:type="dxa"/>
            <w:noWrap/>
            <w:vAlign w:val="bottom"/>
            <w:hideMark/>
          </w:tcPr>
          <w:p w14:paraId="4B5C9D5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-93.5</w:t>
            </w:r>
          </w:p>
        </w:tc>
        <w:tc>
          <w:tcPr>
            <w:tcW w:w="912" w:type="dxa"/>
            <w:noWrap/>
            <w:vAlign w:val="bottom"/>
            <w:hideMark/>
          </w:tcPr>
          <w:p w14:paraId="3B0E1C3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17.5</w:t>
            </w:r>
          </w:p>
        </w:tc>
      </w:tr>
      <w:tr w:rsidR="004938BA" w14:paraId="27398E97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2FA93D2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69" w:type="dxa"/>
            <w:noWrap/>
            <w:vAlign w:val="bottom"/>
            <w:hideMark/>
          </w:tcPr>
          <w:p w14:paraId="0A9AFFD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1078" w:type="dxa"/>
            <w:noWrap/>
            <w:vAlign w:val="bottom"/>
            <w:hideMark/>
          </w:tcPr>
          <w:p w14:paraId="7755C7A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0.0109</w:t>
            </w:r>
          </w:p>
        </w:tc>
        <w:tc>
          <w:tcPr>
            <w:tcW w:w="998" w:type="dxa"/>
            <w:noWrap/>
            <w:vAlign w:val="bottom"/>
            <w:hideMark/>
          </w:tcPr>
          <w:p w14:paraId="30DA194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1.96</w:t>
            </w:r>
          </w:p>
        </w:tc>
        <w:tc>
          <w:tcPr>
            <w:tcW w:w="757" w:type="dxa"/>
            <w:noWrap/>
            <w:vAlign w:val="bottom"/>
            <w:hideMark/>
          </w:tcPr>
          <w:p w14:paraId="3A07B18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3.84</w:t>
            </w:r>
          </w:p>
        </w:tc>
        <w:tc>
          <w:tcPr>
            <w:tcW w:w="960" w:type="dxa"/>
            <w:noWrap/>
            <w:vAlign w:val="bottom"/>
            <w:hideMark/>
          </w:tcPr>
          <w:p w14:paraId="5433270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-58</w:t>
            </w:r>
          </w:p>
        </w:tc>
        <w:tc>
          <w:tcPr>
            <w:tcW w:w="960" w:type="dxa"/>
            <w:noWrap/>
            <w:vAlign w:val="bottom"/>
            <w:hideMark/>
          </w:tcPr>
          <w:p w14:paraId="496CB88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-16</w:t>
            </w:r>
          </w:p>
        </w:tc>
        <w:tc>
          <w:tcPr>
            <w:tcW w:w="945" w:type="dxa"/>
            <w:noWrap/>
            <w:vAlign w:val="bottom"/>
            <w:hideMark/>
          </w:tcPr>
          <w:p w14:paraId="6AEF87A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28" w:type="dxa"/>
            <w:noWrap/>
            <w:vAlign w:val="bottom"/>
            <w:hideMark/>
          </w:tcPr>
          <w:p w14:paraId="0233FA7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-58.2</w:t>
            </w:r>
          </w:p>
        </w:tc>
        <w:tc>
          <w:tcPr>
            <w:tcW w:w="928" w:type="dxa"/>
            <w:noWrap/>
            <w:vAlign w:val="bottom"/>
            <w:hideMark/>
          </w:tcPr>
          <w:p w14:paraId="1F1D921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-15.2</w:t>
            </w:r>
          </w:p>
        </w:tc>
        <w:tc>
          <w:tcPr>
            <w:tcW w:w="912" w:type="dxa"/>
            <w:noWrap/>
            <w:vAlign w:val="bottom"/>
            <w:hideMark/>
          </w:tcPr>
          <w:p w14:paraId="4C7B09F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6.22</w:t>
            </w:r>
          </w:p>
        </w:tc>
      </w:tr>
      <w:tr w:rsidR="004938BA" w14:paraId="25E1B8B8" w14:textId="77777777" w:rsidTr="004C6D56">
        <w:trPr>
          <w:trHeight w:val="216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FEC21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28D72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937FC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5BC34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1E1D1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10157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BD4E75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6B77AF0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698369A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7179F7AC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6F1F7BEA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60E606B1" w14:textId="77777777" w:rsidTr="004C6D56">
        <w:trPr>
          <w:trHeight w:val="216"/>
        </w:trPr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8364C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 Functional Connectivity</w:t>
            </w:r>
          </w:p>
        </w:tc>
        <w:tc>
          <w:tcPr>
            <w:tcW w:w="960" w:type="dxa"/>
            <w:noWrap/>
            <w:vAlign w:val="bottom"/>
            <w:hideMark/>
          </w:tcPr>
          <w:p w14:paraId="21C7D814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B94246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00302417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51E543B9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6363E0FB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09BADE12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5551A612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BB04E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Cluster Index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791C7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Voxels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0596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3BE81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log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04A21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8CA13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X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D1EE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Y (mm)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87D1B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Z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45D30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X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AEF7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Y (mm)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FF9D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Z (mm)</w:t>
            </w:r>
          </w:p>
        </w:tc>
      </w:tr>
      <w:tr w:rsidR="004938BA" w14:paraId="41950FFC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D40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37E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547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775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1.11E-09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A64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8.95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1C8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25E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1E5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6FA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470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-36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63D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-52.6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B42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46.4</w:t>
            </w:r>
          </w:p>
        </w:tc>
      </w:tr>
      <w:tr w:rsidR="004938BA" w14:paraId="7816E62F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0E9300A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869" w:type="dxa"/>
            <w:noWrap/>
            <w:vAlign w:val="bottom"/>
            <w:hideMark/>
          </w:tcPr>
          <w:p w14:paraId="388CD2C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408</w:t>
            </w:r>
          </w:p>
        </w:tc>
        <w:tc>
          <w:tcPr>
            <w:tcW w:w="1078" w:type="dxa"/>
            <w:noWrap/>
            <w:vAlign w:val="bottom"/>
            <w:hideMark/>
          </w:tcPr>
          <w:p w14:paraId="0D7FA49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5.96E-08</w:t>
            </w:r>
          </w:p>
        </w:tc>
        <w:tc>
          <w:tcPr>
            <w:tcW w:w="998" w:type="dxa"/>
            <w:noWrap/>
            <w:vAlign w:val="bottom"/>
            <w:hideMark/>
          </w:tcPr>
          <w:p w14:paraId="74D91AF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7.22</w:t>
            </w:r>
          </w:p>
        </w:tc>
        <w:tc>
          <w:tcPr>
            <w:tcW w:w="757" w:type="dxa"/>
            <w:noWrap/>
            <w:vAlign w:val="bottom"/>
            <w:hideMark/>
          </w:tcPr>
          <w:p w14:paraId="47EBD90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4.3</w:t>
            </w:r>
          </w:p>
        </w:tc>
        <w:tc>
          <w:tcPr>
            <w:tcW w:w="960" w:type="dxa"/>
            <w:noWrap/>
            <w:vAlign w:val="bottom"/>
            <w:hideMark/>
          </w:tcPr>
          <w:p w14:paraId="3DF1F26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-46</w:t>
            </w:r>
          </w:p>
        </w:tc>
        <w:tc>
          <w:tcPr>
            <w:tcW w:w="960" w:type="dxa"/>
            <w:noWrap/>
            <w:vAlign w:val="bottom"/>
            <w:hideMark/>
          </w:tcPr>
          <w:p w14:paraId="05EC515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945" w:type="dxa"/>
            <w:noWrap/>
            <w:vAlign w:val="bottom"/>
            <w:hideMark/>
          </w:tcPr>
          <w:p w14:paraId="55F9A29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26</w:t>
            </w:r>
          </w:p>
        </w:tc>
        <w:tc>
          <w:tcPr>
            <w:tcW w:w="928" w:type="dxa"/>
            <w:noWrap/>
            <w:vAlign w:val="bottom"/>
            <w:hideMark/>
          </w:tcPr>
          <w:p w14:paraId="64DE695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-45.9</w:t>
            </w:r>
          </w:p>
        </w:tc>
        <w:tc>
          <w:tcPr>
            <w:tcW w:w="928" w:type="dxa"/>
            <w:noWrap/>
            <w:vAlign w:val="bottom"/>
            <w:hideMark/>
          </w:tcPr>
          <w:p w14:paraId="437C388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6.9</w:t>
            </w:r>
          </w:p>
        </w:tc>
        <w:tc>
          <w:tcPr>
            <w:tcW w:w="912" w:type="dxa"/>
            <w:noWrap/>
            <w:vAlign w:val="bottom"/>
            <w:hideMark/>
          </w:tcPr>
          <w:p w14:paraId="0F923C1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29.3</w:t>
            </w:r>
          </w:p>
        </w:tc>
      </w:tr>
      <w:tr w:rsidR="004938BA" w14:paraId="763ABB19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2189980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869" w:type="dxa"/>
            <w:noWrap/>
            <w:vAlign w:val="bottom"/>
            <w:hideMark/>
          </w:tcPr>
          <w:p w14:paraId="36992CD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289</w:t>
            </w:r>
          </w:p>
        </w:tc>
        <w:tc>
          <w:tcPr>
            <w:tcW w:w="1078" w:type="dxa"/>
            <w:noWrap/>
            <w:vAlign w:val="bottom"/>
            <w:hideMark/>
          </w:tcPr>
          <w:p w14:paraId="2D59083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4.89E-06</w:t>
            </w:r>
          </w:p>
        </w:tc>
        <w:tc>
          <w:tcPr>
            <w:tcW w:w="998" w:type="dxa"/>
            <w:noWrap/>
            <w:vAlign w:val="bottom"/>
            <w:hideMark/>
          </w:tcPr>
          <w:p w14:paraId="4B9D325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5.31</w:t>
            </w:r>
          </w:p>
        </w:tc>
        <w:tc>
          <w:tcPr>
            <w:tcW w:w="757" w:type="dxa"/>
            <w:noWrap/>
            <w:vAlign w:val="bottom"/>
            <w:hideMark/>
          </w:tcPr>
          <w:p w14:paraId="68A055C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4.04</w:t>
            </w:r>
          </w:p>
        </w:tc>
        <w:tc>
          <w:tcPr>
            <w:tcW w:w="960" w:type="dxa"/>
            <w:noWrap/>
            <w:vAlign w:val="bottom"/>
            <w:hideMark/>
          </w:tcPr>
          <w:p w14:paraId="6A083D1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42</w:t>
            </w:r>
          </w:p>
        </w:tc>
        <w:tc>
          <w:tcPr>
            <w:tcW w:w="960" w:type="dxa"/>
            <w:noWrap/>
            <w:vAlign w:val="bottom"/>
            <w:hideMark/>
          </w:tcPr>
          <w:p w14:paraId="591B735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-46</w:t>
            </w:r>
          </w:p>
        </w:tc>
        <w:tc>
          <w:tcPr>
            <w:tcW w:w="945" w:type="dxa"/>
            <w:noWrap/>
            <w:vAlign w:val="bottom"/>
            <w:hideMark/>
          </w:tcPr>
          <w:p w14:paraId="0D25ADD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44</w:t>
            </w:r>
          </w:p>
        </w:tc>
        <w:tc>
          <w:tcPr>
            <w:tcW w:w="928" w:type="dxa"/>
            <w:noWrap/>
            <w:vAlign w:val="bottom"/>
            <w:hideMark/>
          </w:tcPr>
          <w:p w14:paraId="798B295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38.4</w:t>
            </w:r>
          </w:p>
        </w:tc>
        <w:tc>
          <w:tcPr>
            <w:tcW w:w="928" w:type="dxa"/>
            <w:noWrap/>
            <w:vAlign w:val="bottom"/>
            <w:hideMark/>
          </w:tcPr>
          <w:p w14:paraId="6ABE8BD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-51.3</w:t>
            </w:r>
          </w:p>
        </w:tc>
        <w:tc>
          <w:tcPr>
            <w:tcW w:w="912" w:type="dxa"/>
            <w:noWrap/>
            <w:vAlign w:val="bottom"/>
            <w:hideMark/>
          </w:tcPr>
          <w:p w14:paraId="2B083DE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45.6</w:t>
            </w:r>
          </w:p>
        </w:tc>
      </w:tr>
      <w:tr w:rsidR="004938BA" w14:paraId="20258A4E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4628B08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69" w:type="dxa"/>
            <w:noWrap/>
            <w:vAlign w:val="bottom"/>
            <w:hideMark/>
          </w:tcPr>
          <w:p w14:paraId="2209346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130</w:t>
            </w:r>
          </w:p>
        </w:tc>
        <w:tc>
          <w:tcPr>
            <w:tcW w:w="1078" w:type="dxa"/>
            <w:noWrap/>
            <w:vAlign w:val="bottom"/>
            <w:hideMark/>
          </w:tcPr>
          <w:p w14:paraId="562B91C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0.00338</w:t>
            </w:r>
          </w:p>
        </w:tc>
        <w:tc>
          <w:tcPr>
            <w:tcW w:w="998" w:type="dxa"/>
            <w:noWrap/>
            <w:vAlign w:val="bottom"/>
            <w:hideMark/>
          </w:tcPr>
          <w:p w14:paraId="60847AF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2.47</w:t>
            </w:r>
          </w:p>
        </w:tc>
        <w:tc>
          <w:tcPr>
            <w:tcW w:w="757" w:type="dxa"/>
            <w:noWrap/>
            <w:vAlign w:val="bottom"/>
            <w:hideMark/>
          </w:tcPr>
          <w:p w14:paraId="556F849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4.08</w:t>
            </w:r>
          </w:p>
        </w:tc>
        <w:tc>
          <w:tcPr>
            <w:tcW w:w="960" w:type="dxa"/>
            <w:noWrap/>
            <w:vAlign w:val="bottom"/>
            <w:hideMark/>
          </w:tcPr>
          <w:p w14:paraId="323D992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46</w:t>
            </w:r>
          </w:p>
        </w:tc>
        <w:tc>
          <w:tcPr>
            <w:tcW w:w="960" w:type="dxa"/>
            <w:noWrap/>
            <w:vAlign w:val="bottom"/>
            <w:hideMark/>
          </w:tcPr>
          <w:p w14:paraId="002924E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48</w:t>
            </w:r>
          </w:p>
        </w:tc>
        <w:tc>
          <w:tcPr>
            <w:tcW w:w="945" w:type="dxa"/>
            <w:noWrap/>
            <w:vAlign w:val="bottom"/>
            <w:hideMark/>
          </w:tcPr>
          <w:p w14:paraId="457A043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</w:t>
            </w:r>
          </w:p>
        </w:tc>
        <w:tc>
          <w:tcPr>
            <w:tcW w:w="928" w:type="dxa"/>
            <w:noWrap/>
            <w:vAlign w:val="bottom"/>
            <w:hideMark/>
          </w:tcPr>
          <w:p w14:paraId="7501933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45</w:t>
            </w:r>
          </w:p>
        </w:tc>
        <w:tc>
          <w:tcPr>
            <w:tcW w:w="928" w:type="dxa"/>
            <w:noWrap/>
            <w:vAlign w:val="bottom"/>
            <w:hideMark/>
          </w:tcPr>
          <w:p w14:paraId="5878B0C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48.7</w:t>
            </w:r>
          </w:p>
        </w:tc>
        <w:tc>
          <w:tcPr>
            <w:tcW w:w="912" w:type="dxa"/>
            <w:noWrap/>
            <w:vAlign w:val="bottom"/>
            <w:hideMark/>
          </w:tcPr>
          <w:p w14:paraId="292233A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1.19</w:t>
            </w:r>
          </w:p>
        </w:tc>
      </w:tr>
      <w:tr w:rsidR="004938BA" w14:paraId="70E1BAF0" w14:textId="77777777" w:rsidTr="004C6D56">
        <w:trPr>
          <w:trHeight w:val="216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7A1FC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E1D9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2B413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324E7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7" w:type="dxa"/>
            <w:noWrap/>
            <w:vAlign w:val="bottom"/>
            <w:hideMark/>
          </w:tcPr>
          <w:p w14:paraId="4DBB9EA3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C1C28F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51BEA3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680B797C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1B407712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1324AC08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00E8751E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726FB389" w14:textId="77777777" w:rsidTr="004C6D56">
        <w:trPr>
          <w:trHeight w:val="216"/>
        </w:trPr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CD8E7D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 Functional Connectivity</w:t>
            </w:r>
          </w:p>
        </w:tc>
        <w:tc>
          <w:tcPr>
            <w:tcW w:w="757" w:type="dxa"/>
            <w:noWrap/>
            <w:vAlign w:val="bottom"/>
            <w:hideMark/>
          </w:tcPr>
          <w:p w14:paraId="4EE015D2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B1ECEA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DA7566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78D679DB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570DC26A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45E84016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79EF7530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62FBAC44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8DC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Cluster Index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6BA4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Voxels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4E4F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1F51C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log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51148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4D664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X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18F00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Y (mm)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7B038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Z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0172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X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61A73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Y (mm)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18659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Z (mm)</w:t>
            </w:r>
          </w:p>
        </w:tc>
      </w:tr>
      <w:tr w:rsidR="004938BA" w14:paraId="1A496838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A5C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FE3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1895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4B7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7.05E-24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F8B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23.2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4DF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E3E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F39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0BA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BBB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-56.3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4DB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-23.3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4C3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4.47</w:t>
            </w:r>
          </w:p>
        </w:tc>
      </w:tr>
      <w:tr w:rsidR="004938BA" w14:paraId="56CDFBF4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0D2FF37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869" w:type="dxa"/>
            <w:noWrap/>
            <w:vAlign w:val="bottom"/>
            <w:hideMark/>
          </w:tcPr>
          <w:p w14:paraId="039B6B1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1010</w:t>
            </w:r>
          </w:p>
        </w:tc>
        <w:tc>
          <w:tcPr>
            <w:tcW w:w="1078" w:type="dxa"/>
            <w:noWrap/>
            <w:vAlign w:val="bottom"/>
            <w:hideMark/>
          </w:tcPr>
          <w:p w14:paraId="7C67B21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2.10E-15</w:t>
            </w:r>
          </w:p>
        </w:tc>
        <w:tc>
          <w:tcPr>
            <w:tcW w:w="998" w:type="dxa"/>
            <w:noWrap/>
            <w:vAlign w:val="bottom"/>
            <w:hideMark/>
          </w:tcPr>
          <w:p w14:paraId="3128BFD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14.7</w:t>
            </w:r>
          </w:p>
        </w:tc>
        <w:tc>
          <w:tcPr>
            <w:tcW w:w="757" w:type="dxa"/>
            <w:noWrap/>
            <w:vAlign w:val="bottom"/>
            <w:hideMark/>
          </w:tcPr>
          <w:p w14:paraId="0353F1F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4.74</w:t>
            </w:r>
          </w:p>
        </w:tc>
        <w:tc>
          <w:tcPr>
            <w:tcW w:w="960" w:type="dxa"/>
            <w:noWrap/>
            <w:vAlign w:val="bottom"/>
            <w:hideMark/>
          </w:tcPr>
          <w:p w14:paraId="46769BA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58</w:t>
            </w:r>
          </w:p>
        </w:tc>
        <w:tc>
          <w:tcPr>
            <w:tcW w:w="960" w:type="dxa"/>
            <w:noWrap/>
            <w:vAlign w:val="bottom"/>
            <w:hideMark/>
          </w:tcPr>
          <w:p w14:paraId="4F3E000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</w:t>
            </w:r>
          </w:p>
        </w:tc>
        <w:tc>
          <w:tcPr>
            <w:tcW w:w="945" w:type="dxa"/>
            <w:noWrap/>
            <w:vAlign w:val="bottom"/>
            <w:hideMark/>
          </w:tcPr>
          <w:p w14:paraId="189308E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928" w:type="dxa"/>
            <w:noWrap/>
            <w:vAlign w:val="bottom"/>
            <w:hideMark/>
          </w:tcPr>
          <w:p w14:paraId="5BC90D8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58.3</w:t>
            </w:r>
          </w:p>
        </w:tc>
        <w:tc>
          <w:tcPr>
            <w:tcW w:w="928" w:type="dxa"/>
            <w:noWrap/>
            <w:vAlign w:val="bottom"/>
            <w:hideMark/>
          </w:tcPr>
          <w:p w14:paraId="4B1A150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-18.4</w:t>
            </w:r>
          </w:p>
        </w:tc>
        <w:tc>
          <w:tcPr>
            <w:tcW w:w="912" w:type="dxa"/>
            <w:noWrap/>
            <w:vAlign w:val="bottom"/>
            <w:hideMark/>
          </w:tcPr>
          <w:p w14:paraId="42A5342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3.45</w:t>
            </w:r>
          </w:p>
        </w:tc>
      </w:tr>
      <w:tr w:rsidR="004938BA" w14:paraId="5D8CC749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3747A64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869" w:type="dxa"/>
            <w:noWrap/>
            <w:vAlign w:val="bottom"/>
            <w:hideMark/>
          </w:tcPr>
          <w:p w14:paraId="52C35F3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105</w:t>
            </w:r>
          </w:p>
        </w:tc>
        <w:tc>
          <w:tcPr>
            <w:tcW w:w="1078" w:type="dxa"/>
            <w:noWrap/>
            <w:vAlign w:val="bottom"/>
            <w:hideMark/>
          </w:tcPr>
          <w:p w14:paraId="2C2998C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0.00967</w:t>
            </w:r>
          </w:p>
        </w:tc>
        <w:tc>
          <w:tcPr>
            <w:tcW w:w="998" w:type="dxa"/>
            <w:noWrap/>
            <w:vAlign w:val="bottom"/>
            <w:hideMark/>
          </w:tcPr>
          <w:p w14:paraId="52D5E5A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2.01</w:t>
            </w:r>
          </w:p>
        </w:tc>
        <w:tc>
          <w:tcPr>
            <w:tcW w:w="757" w:type="dxa"/>
            <w:noWrap/>
            <w:vAlign w:val="bottom"/>
            <w:hideMark/>
          </w:tcPr>
          <w:p w14:paraId="72D8F53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3.82</w:t>
            </w:r>
          </w:p>
        </w:tc>
        <w:tc>
          <w:tcPr>
            <w:tcW w:w="960" w:type="dxa"/>
            <w:noWrap/>
            <w:vAlign w:val="bottom"/>
            <w:hideMark/>
          </w:tcPr>
          <w:p w14:paraId="084410E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6484FB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-88</w:t>
            </w:r>
          </w:p>
        </w:tc>
        <w:tc>
          <w:tcPr>
            <w:tcW w:w="945" w:type="dxa"/>
            <w:noWrap/>
            <w:vAlign w:val="bottom"/>
            <w:hideMark/>
          </w:tcPr>
          <w:p w14:paraId="0F281B3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928" w:type="dxa"/>
            <w:noWrap/>
            <w:vAlign w:val="bottom"/>
            <w:hideMark/>
          </w:tcPr>
          <w:p w14:paraId="10A8FC1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10.6</w:t>
            </w:r>
          </w:p>
        </w:tc>
        <w:tc>
          <w:tcPr>
            <w:tcW w:w="928" w:type="dxa"/>
            <w:noWrap/>
            <w:vAlign w:val="bottom"/>
            <w:hideMark/>
          </w:tcPr>
          <w:p w14:paraId="3DDC333C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-86.9</w:t>
            </w:r>
          </w:p>
        </w:tc>
        <w:tc>
          <w:tcPr>
            <w:tcW w:w="912" w:type="dxa"/>
            <w:noWrap/>
            <w:vAlign w:val="bottom"/>
            <w:hideMark/>
          </w:tcPr>
          <w:p w14:paraId="43A64AB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</w:t>
            </w:r>
          </w:p>
        </w:tc>
      </w:tr>
      <w:tr w:rsidR="004938BA" w14:paraId="1D4F11F9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7CC62AE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69" w:type="dxa"/>
            <w:noWrap/>
            <w:vAlign w:val="bottom"/>
            <w:hideMark/>
          </w:tcPr>
          <w:p w14:paraId="596A16D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75</w:t>
            </w:r>
          </w:p>
        </w:tc>
        <w:tc>
          <w:tcPr>
            <w:tcW w:w="1078" w:type="dxa"/>
            <w:noWrap/>
            <w:vAlign w:val="bottom"/>
            <w:hideMark/>
          </w:tcPr>
          <w:p w14:paraId="55FB5EC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0.05</w:t>
            </w:r>
          </w:p>
        </w:tc>
        <w:tc>
          <w:tcPr>
            <w:tcW w:w="998" w:type="dxa"/>
            <w:noWrap/>
            <w:vAlign w:val="bottom"/>
            <w:hideMark/>
          </w:tcPr>
          <w:p w14:paraId="276F808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1.3</w:t>
            </w:r>
          </w:p>
        </w:tc>
        <w:tc>
          <w:tcPr>
            <w:tcW w:w="757" w:type="dxa"/>
            <w:noWrap/>
            <w:vAlign w:val="bottom"/>
            <w:hideMark/>
          </w:tcPr>
          <w:p w14:paraId="7BA2E0D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3.74</w:t>
            </w:r>
          </w:p>
        </w:tc>
        <w:tc>
          <w:tcPr>
            <w:tcW w:w="960" w:type="dxa"/>
            <w:noWrap/>
            <w:vAlign w:val="bottom"/>
            <w:hideMark/>
          </w:tcPr>
          <w:p w14:paraId="329930A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-52</w:t>
            </w:r>
          </w:p>
        </w:tc>
        <w:tc>
          <w:tcPr>
            <w:tcW w:w="960" w:type="dxa"/>
            <w:noWrap/>
            <w:vAlign w:val="bottom"/>
            <w:hideMark/>
          </w:tcPr>
          <w:p w14:paraId="39EBB97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-76</w:t>
            </w:r>
          </w:p>
        </w:tc>
        <w:tc>
          <w:tcPr>
            <w:tcW w:w="945" w:type="dxa"/>
            <w:noWrap/>
            <w:vAlign w:val="bottom"/>
            <w:hideMark/>
          </w:tcPr>
          <w:p w14:paraId="2336619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28" w:type="dxa"/>
            <w:noWrap/>
            <w:vAlign w:val="bottom"/>
            <w:hideMark/>
          </w:tcPr>
          <w:p w14:paraId="784BD95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-50.3</w:t>
            </w:r>
          </w:p>
        </w:tc>
        <w:tc>
          <w:tcPr>
            <w:tcW w:w="928" w:type="dxa"/>
            <w:noWrap/>
            <w:vAlign w:val="bottom"/>
            <w:hideMark/>
          </w:tcPr>
          <w:p w14:paraId="10DEC55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-76.6</w:t>
            </w:r>
          </w:p>
        </w:tc>
        <w:tc>
          <w:tcPr>
            <w:tcW w:w="912" w:type="dxa"/>
            <w:noWrap/>
            <w:vAlign w:val="bottom"/>
            <w:hideMark/>
          </w:tcPr>
          <w:p w14:paraId="4D464EE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4.32</w:t>
            </w:r>
          </w:p>
        </w:tc>
      </w:tr>
      <w:tr w:rsidR="004938BA" w14:paraId="27F9B2CC" w14:textId="77777777" w:rsidTr="004C6D56">
        <w:trPr>
          <w:trHeight w:val="216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14D8D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92117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76DC3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A95C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1A9A5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66066C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110AD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58DAB1E0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58E6C64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28524F57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78BA8E80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4691A751" w14:textId="77777777" w:rsidTr="004C6D56">
        <w:trPr>
          <w:trHeight w:val="216"/>
        </w:trPr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CFDF9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Sensory Engagement Functional Connectivity</w:t>
            </w:r>
          </w:p>
        </w:tc>
        <w:tc>
          <w:tcPr>
            <w:tcW w:w="960" w:type="dxa"/>
            <w:noWrap/>
            <w:vAlign w:val="bottom"/>
            <w:hideMark/>
          </w:tcPr>
          <w:p w14:paraId="71B80655" w14:textId="77777777" w:rsidR="004938BA" w:rsidRDefault="004938BA" w:rsidP="004C6D5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D7D2A8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14:paraId="61B94089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1AEDA8E1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2A7482CD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2" w:type="dxa"/>
            <w:noWrap/>
            <w:vAlign w:val="bottom"/>
            <w:hideMark/>
          </w:tcPr>
          <w:p w14:paraId="52CABBC0" w14:textId="77777777" w:rsidR="004938BA" w:rsidRDefault="004938BA" w:rsidP="004C6D56">
            <w:pPr>
              <w:spacing w:after="0"/>
              <w:rPr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14:paraId="298FE8D1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C9DD9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Cluster </w:t>
            </w:r>
          </w:p>
          <w:p w14:paraId="30D07C5A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Index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F5F7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Voxels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E18BF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819ED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log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757F6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6616B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X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412AC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Y (mm)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D314A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Z-MAX Z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8D7CD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X (mm)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B86F2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Y (mm)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4E9F2" w14:textId="77777777" w:rsidR="004938BA" w:rsidRDefault="004938BA" w:rsidP="004C6D5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Z-COG Z (mm)</w:t>
            </w:r>
          </w:p>
        </w:tc>
      </w:tr>
      <w:tr w:rsidR="004938BA" w14:paraId="013D0881" w14:textId="77777777" w:rsidTr="004C6D56">
        <w:trPr>
          <w:trHeight w:val="216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762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F3BE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4566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624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7.43E-44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A4E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43.1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A50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93A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114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-92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58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334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9.59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1E1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-80.2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BA7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1.36</w:t>
            </w:r>
          </w:p>
        </w:tc>
      </w:tr>
      <w:tr w:rsidR="004938BA" w14:paraId="60CFA8EB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1D7BE2D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869" w:type="dxa"/>
            <w:noWrap/>
            <w:vAlign w:val="bottom"/>
            <w:hideMark/>
          </w:tcPr>
          <w:p w14:paraId="34BAA28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340</w:t>
            </w:r>
          </w:p>
        </w:tc>
        <w:tc>
          <w:tcPr>
            <w:tcW w:w="1078" w:type="dxa"/>
            <w:noWrap/>
            <w:vAlign w:val="bottom"/>
            <w:hideMark/>
          </w:tcPr>
          <w:p w14:paraId="76FB135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4.77E-07</w:t>
            </w:r>
          </w:p>
        </w:tc>
        <w:tc>
          <w:tcPr>
            <w:tcW w:w="998" w:type="dxa"/>
            <w:noWrap/>
            <w:vAlign w:val="bottom"/>
            <w:hideMark/>
          </w:tcPr>
          <w:p w14:paraId="1922BCF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6.32</w:t>
            </w:r>
          </w:p>
        </w:tc>
        <w:tc>
          <w:tcPr>
            <w:tcW w:w="757" w:type="dxa"/>
            <w:noWrap/>
            <w:vAlign w:val="bottom"/>
            <w:hideMark/>
          </w:tcPr>
          <w:p w14:paraId="64B7968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4.22</w:t>
            </w:r>
          </w:p>
        </w:tc>
        <w:tc>
          <w:tcPr>
            <w:tcW w:w="960" w:type="dxa"/>
            <w:noWrap/>
            <w:vAlign w:val="bottom"/>
            <w:hideMark/>
          </w:tcPr>
          <w:p w14:paraId="7217D57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-46</w:t>
            </w:r>
          </w:p>
        </w:tc>
        <w:tc>
          <w:tcPr>
            <w:tcW w:w="960" w:type="dxa"/>
            <w:noWrap/>
            <w:vAlign w:val="bottom"/>
            <w:hideMark/>
          </w:tcPr>
          <w:p w14:paraId="17646D0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-80</w:t>
            </w:r>
          </w:p>
        </w:tc>
        <w:tc>
          <w:tcPr>
            <w:tcW w:w="945" w:type="dxa"/>
            <w:noWrap/>
            <w:vAlign w:val="bottom"/>
            <w:hideMark/>
          </w:tcPr>
          <w:p w14:paraId="02B76DB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8" w:type="dxa"/>
            <w:noWrap/>
            <w:vAlign w:val="bottom"/>
            <w:hideMark/>
          </w:tcPr>
          <w:p w14:paraId="51F842C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-46.4</w:t>
            </w:r>
          </w:p>
        </w:tc>
        <w:tc>
          <w:tcPr>
            <w:tcW w:w="928" w:type="dxa"/>
            <w:noWrap/>
            <w:vAlign w:val="bottom"/>
            <w:hideMark/>
          </w:tcPr>
          <w:p w14:paraId="3C274CA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-76.7</w:t>
            </w:r>
          </w:p>
        </w:tc>
        <w:tc>
          <w:tcPr>
            <w:tcW w:w="912" w:type="dxa"/>
            <w:noWrap/>
            <w:vAlign w:val="bottom"/>
            <w:hideMark/>
          </w:tcPr>
          <w:p w14:paraId="4AB36FA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5.65</w:t>
            </w:r>
          </w:p>
        </w:tc>
      </w:tr>
      <w:tr w:rsidR="004938BA" w14:paraId="09725435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1990293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869" w:type="dxa"/>
            <w:noWrap/>
            <w:vAlign w:val="bottom"/>
            <w:hideMark/>
          </w:tcPr>
          <w:p w14:paraId="4A8B229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330</w:t>
            </w:r>
          </w:p>
        </w:tc>
        <w:tc>
          <w:tcPr>
            <w:tcW w:w="1078" w:type="dxa"/>
            <w:noWrap/>
            <w:vAlign w:val="bottom"/>
            <w:hideMark/>
          </w:tcPr>
          <w:p w14:paraId="56BBBAE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6.56E-07</w:t>
            </w:r>
          </w:p>
        </w:tc>
        <w:tc>
          <w:tcPr>
            <w:tcW w:w="998" w:type="dxa"/>
            <w:noWrap/>
            <w:vAlign w:val="bottom"/>
            <w:hideMark/>
          </w:tcPr>
          <w:p w14:paraId="7AFCF50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6.18</w:t>
            </w:r>
          </w:p>
        </w:tc>
        <w:tc>
          <w:tcPr>
            <w:tcW w:w="757" w:type="dxa"/>
            <w:noWrap/>
            <w:vAlign w:val="bottom"/>
            <w:hideMark/>
          </w:tcPr>
          <w:p w14:paraId="5551A6BF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4.46</w:t>
            </w:r>
          </w:p>
        </w:tc>
        <w:tc>
          <w:tcPr>
            <w:tcW w:w="960" w:type="dxa"/>
            <w:noWrap/>
            <w:vAlign w:val="bottom"/>
            <w:hideMark/>
          </w:tcPr>
          <w:p w14:paraId="3876E20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62</w:t>
            </w:r>
          </w:p>
        </w:tc>
        <w:tc>
          <w:tcPr>
            <w:tcW w:w="960" w:type="dxa"/>
            <w:noWrap/>
            <w:vAlign w:val="bottom"/>
            <w:hideMark/>
          </w:tcPr>
          <w:p w14:paraId="43CADF7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</w:t>
            </w:r>
          </w:p>
        </w:tc>
        <w:tc>
          <w:tcPr>
            <w:tcW w:w="945" w:type="dxa"/>
            <w:noWrap/>
            <w:vAlign w:val="bottom"/>
            <w:hideMark/>
          </w:tcPr>
          <w:p w14:paraId="58EAE04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928" w:type="dxa"/>
            <w:noWrap/>
            <w:vAlign w:val="bottom"/>
            <w:hideMark/>
          </w:tcPr>
          <w:p w14:paraId="45AA985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61.3</w:t>
            </w:r>
          </w:p>
        </w:tc>
        <w:tc>
          <w:tcPr>
            <w:tcW w:w="928" w:type="dxa"/>
            <w:noWrap/>
            <w:vAlign w:val="bottom"/>
            <w:hideMark/>
          </w:tcPr>
          <w:p w14:paraId="3CA27926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-10.7</w:t>
            </w:r>
          </w:p>
        </w:tc>
        <w:tc>
          <w:tcPr>
            <w:tcW w:w="912" w:type="dxa"/>
            <w:noWrap/>
            <w:vAlign w:val="bottom"/>
            <w:hideMark/>
          </w:tcPr>
          <w:p w14:paraId="400E8E3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7.1</w:t>
            </w:r>
          </w:p>
        </w:tc>
      </w:tr>
      <w:tr w:rsidR="004938BA" w14:paraId="3DB95D42" w14:textId="77777777" w:rsidTr="004C6D56">
        <w:trPr>
          <w:trHeight w:val="216"/>
        </w:trPr>
        <w:tc>
          <w:tcPr>
            <w:tcW w:w="880" w:type="dxa"/>
            <w:noWrap/>
            <w:vAlign w:val="bottom"/>
            <w:hideMark/>
          </w:tcPr>
          <w:p w14:paraId="02153DA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869" w:type="dxa"/>
            <w:noWrap/>
            <w:vAlign w:val="bottom"/>
            <w:hideMark/>
          </w:tcPr>
          <w:p w14:paraId="03EA5B8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290</w:t>
            </w:r>
          </w:p>
        </w:tc>
        <w:tc>
          <w:tcPr>
            <w:tcW w:w="1078" w:type="dxa"/>
            <w:noWrap/>
            <w:vAlign w:val="bottom"/>
            <w:hideMark/>
          </w:tcPr>
          <w:p w14:paraId="50C5FE32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2.92E-06</w:t>
            </w:r>
          </w:p>
        </w:tc>
        <w:tc>
          <w:tcPr>
            <w:tcW w:w="998" w:type="dxa"/>
            <w:noWrap/>
            <w:vAlign w:val="bottom"/>
            <w:hideMark/>
          </w:tcPr>
          <w:p w14:paraId="56B59ED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5.53</w:t>
            </w:r>
          </w:p>
        </w:tc>
        <w:tc>
          <w:tcPr>
            <w:tcW w:w="757" w:type="dxa"/>
            <w:noWrap/>
            <w:vAlign w:val="bottom"/>
            <w:hideMark/>
          </w:tcPr>
          <w:p w14:paraId="109AA09B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4.59</w:t>
            </w:r>
          </w:p>
        </w:tc>
        <w:tc>
          <w:tcPr>
            <w:tcW w:w="960" w:type="dxa"/>
            <w:noWrap/>
            <w:vAlign w:val="bottom"/>
            <w:hideMark/>
          </w:tcPr>
          <w:p w14:paraId="1710044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-64</w:t>
            </w:r>
          </w:p>
        </w:tc>
        <w:tc>
          <w:tcPr>
            <w:tcW w:w="960" w:type="dxa"/>
            <w:noWrap/>
            <w:vAlign w:val="bottom"/>
            <w:hideMark/>
          </w:tcPr>
          <w:p w14:paraId="5C809A1D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-12</w:t>
            </w:r>
          </w:p>
        </w:tc>
        <w:tc>
          <w:tcPr>
            <w:tcW w:w="945" w:type="dxa"/>
            <w:noWrap/>
            <w:vAlign w:val="bottom"/>
            <w:hideMark/>
          </w:tcPr>
          <w:p w14:paraId="4CA53C9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28" w:type="dxa"/>
            <w:noWrap/>
            <w:vAlign w:val="bottom"/>
            <w:hideMark/>
          </w:tcPr>
          <w:p w14:paraId="7A11BEC5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-61.1</w:t>
            </w:r>
          </w:p>
        </w:tc>
        <w:tc>
          <w:tcPr>
            <w:tcW w:w="928" w:type="dxa"/>
            <w:noWrap/>
            <w:vAlign w:val="bottom"/>
            <w:hideMark/>
          </w:tcPr>
          <w:p w14:paraId="15D096F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-13.4</w:t>
            </w:r>
          </w:p>
        </w:tc>
        <w:tc>
          <w:tcPr>
            <w:tcW w:w="912" w:type="dxa"/>
            <w:noWrap/>
            <w:vAlign w:val="bottom"/>
            <w:hideMark/>
          </w:tcPr>
          <w:p w14:paraId="7E3B22F7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5.4</w:t>
            </w:r>
          </w:p>
        </w:tc>
      </w:tr>
      <w:tr w:rsidR="004938BA" w14:paraId="09683C00" w14:textId="77777777" w:rsidTr="004C6D56">
        <w:trPr>
          <w:trHeight w:val="216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B8CD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5C74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9CB3A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0.000754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635E8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EC3D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C290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E2604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53DB1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CB220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-6.45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A5529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-56.5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1D013" w14:textId="77777777" w:rsidR="004938BA" w:rsidRDefault="004938BA" w:rsidP="004C6D5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58.4</w:t>
            </w:r>
          </w:p>
        </w:tc>
      </w:tr>
    </w:tbl>
    <w:p w14:paraId="7ED29055" w14:textId="77777777" w:rsidR="004938BA" w:rsidRDefault="004938BA" w:rsidP="004938BA">
      <w:pPr>
        <w:spacing w:line="480" w:lineRule="auto"/>
      </w:pPr>
    </w:p>
    <w:p w14:paraId="6EF7FFE4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0C723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4668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F0B16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E391925" w14:textId="7D2A0B52" w:rsidR="004938BA" w:rsidRPr="004B1056" w:rsidRDefault="004938BA" w:rsidP="004938B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  <w:br w:type="page"/>
      </w:r>
      <w:bookmarkStart w:id="7" w:name="_Hlk184378662"/>
      <w:r w:rsidR="00311193"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 w:rsidR="004D7753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F86653A" w14:textId="77777777" w:rsidR="004938BA" w:rsidRDefault="004938BA" w:rsidP="004938BA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Neurosynth Decoder Analysis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337"/>
        <w:gridCol w:w="931"/>
        <w:gridCol w:w="1548"/>
        <w:gridCol w:w="931"/>
        <w:gridCol w:w="1381"/>
        <w:gridCol w:w="931"/>
        <w:gridCol w:w="1370"/>
        <w:gridCol w:w="931"/>
      </w:tblGrid>
      <w:tr w:rsidR="004938BA" w:rsidRPr="00096753" w14:paraId="22E1EF03" w14:textId="77777777" w:rsidTr="004C6D56">
        <w:trPr>
          <w:trHeight w:val="293"/>
        </w:trPr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7"/>
          <w:p w14:paraId="21E6322C" w14:textId="77777777" w:rsidR="004938BA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Episodic Knowledge</w:t>
            </w:r>
          </w:p>
          <w:p w14:paraId="171F7C2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9D60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4B4C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Intrusive Distraction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898F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8DF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Verbal Detail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27DC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9868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Sensory Engagement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3A87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938BA" w:rsidRPr="00096753" w14:paraId="08FCA27E" w14:textId="77777777" w:rsidTr="004C6D56">
        <w:trPr>
          <w:trHeight w:val="285"/>
        </w:trPr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1883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</w:t>
            </w: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ssociation term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2BEF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A6190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</w:t>
            </w: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ssociation term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C72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ED88D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association term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4C7A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0A117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association term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AEBE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938BA" w:rsidRPr="00096753" w14:paraId="14D8F512" w14:textId="77777777" w:rsidTr="004C6D56">
        <w:trPr>
          <w:trHeight w:val="293"/>
        </w:trPr>
        <w:tc>
          <w:tcPr>
            <w:tcW w:w="13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F26BB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A201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r</w:t>
            </w: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22B543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AE52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r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C579A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AAA6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r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549E50" w14:textId="77777777" w:rsidR="004938BA" w:rsidRPr="00096753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A2E25" w14:textId="77777777" w:rsidR="004938BA" w:rsidRPr="00096753" w:rsidRDefault="004938BA" w:rsidP="004C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CA"/>
                <w14:ligatures w14:val="none"/>
              </w:rPr>
              <w:t>r</w:t>
            </w:r>
          </w:p>
        </w:tc>
      </w:tr>
      <w:tr w:rsidR="004938BA" w:rsidRPr="00096753" w14:paraId="7E8FCC1C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6CC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cuneus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2C2C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3C9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working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7E4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CC61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auditory cortex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6380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238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DFF6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0.40</w:t>
            </w:r>
          </w:p>
        </w:tc>
      </w:tr>
      <w:tr w:rsidR="004938BA" w:rsidRPr="00096753" w14:paraId="063B0B42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5604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BD6E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070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working memory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01E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74C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sounds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D3E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59A7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visual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247F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0.35</w:t>
            </w:r>
          </w:p>
        </w:tc>
      </w:tr>
      <w:tr w:rsidR="004938BA" w:rsidRPr="00096753" w14:paraId="0916293B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A4D7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primary visual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98FA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BCF6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intraparietal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F2DE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361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auditory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065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678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visual cortex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B97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0.34</w:t>
            </w:r>
          </w:p>
        </w:tc>
      </w:tr>
      <w:tr w:rsidR="004938BA" w:rsidRPr="00096753" w14:paraId="348F363C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0D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sighted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B217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EB1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intraparietal sulcus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40F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8C4F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primary auditory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BCA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C8DA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primary visual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34FA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0.32</w:t>
            </w:r>
          </w:p>
        </w:tc>
      </w:tr>
      <w:tr w:rsidR="004938BA" w:rsidRPr="00096753" w14:paraId="78828CDF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665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pointing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5A4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DF4F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parietal cortex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B63C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0226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heschl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4A71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945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occipital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856E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0.27</w:t>
            </w:r>
          </w:p>
        </w:tc>
      </w:tr>
      <w:tr w:rsidR="004938BA" w:rsidRPr="00096753" w14:paraId="79B68C2B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44E4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visual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BEA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3F7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tasks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E16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7F2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sound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2CD3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67E7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extrastriate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ED2C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0.25</w:t>
            </w:r>
          </w:p>
        </w:tc>
      </w:tr>
      <w:tr w:rsidR="004938BA" w:rsidRPr="00096753" w14:paraId="12D3D69F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4FF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occipital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C593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6D7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task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E7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C8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heschl</w:t>
            </w:r>
            <w:proofErr w:type="spellEnd"/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gyrus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D9E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8D9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early visual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F04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0.25</w:t>
            </w:r>
          </w:p>
        </w:tc>
      </w:tr>
      <w:tr w:rsidR="004938BA" w:rsidRPr="00096753" w14:paraId="6EAE34D3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4AC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videos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D43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8EAD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posterior parietal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6CCD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A1CF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speech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318E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E6A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AAB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0.24</w:t>
            </w:r>
          </w:p>
        </w:tc>
      </w:tr>
      <w:tr w:rsidR="004938BA" w:rsidRPr="00096753" w14:paraId="1D0F871C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76A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occipital gyrus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524F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8DA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sulcus </w:t>
            </w:r>
            <w:proofErr w:type="spellStart"/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ips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D0D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1F5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listening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5401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0.59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667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sighted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63E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0.23</w:t>
            </w:r>
          </w:p>
        </w:tc>
      </w:tr>
      <w:tr w:rsidR="004938BA" w:rsidRPr="00096753" w14:paraId="52DAF320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101D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visual stream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2BA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C771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parietal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F3D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9AD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pitch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75AF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0.59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A84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motion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35E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0.21</w:t>
            </w:r>
          </w:p>
        </w:tc>
      </w:tr>
      <w:tr w:rsidR="004938BA" w:rsidRPr="00096753" w14:paraId="524AF1BF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F76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prefrontal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1006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7558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resting state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F8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10B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prefrontal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6B8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666C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prefrontal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EAF0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-0.08</w:t>
            </w:r>
          </w:p>
        </w:tc>
      </w:tr>
      <w:tr w:rsidR="004938BA" w:rsidRPr="00096753" w14:paraId="5DC524AD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1BCF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cerebellum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8B7F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62ED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resting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E52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045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prefrontal cortex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95C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F066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cingulate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200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-0.08</w:t>
            </w:r>
          </w:p>
        </w:tc>
      </w:tr>
      <w:tr w:rsidR="004938BA" w:rsidRPr="00096753" w14:paraId="153FAB71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D7FD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E84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4D2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amygdala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797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330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cingulate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A176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E064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prefrontal cortex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42D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-0.07</w:t>
            </w:r>
          </w:p>
        </w:tc>
      </w:tr>
      <w:tr w:rsidR="004938BA" w:rsidRPr="00096753" w14:paraId="1EE1FB50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BB3C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memory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B495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C0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controls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2A35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F3EA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medial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4ED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9174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cerebellum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F8F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1935768C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3A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movements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B2B1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2A81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emotional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A0F5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A7D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parietal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2FAA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3BB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973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7B11C0FC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909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698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CE2A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disorder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04D6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6EF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memory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EE4A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6573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sensorimotor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BB1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44FFE0AE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71C3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primary 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4D88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58D0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orbitofrontal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E786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CFDA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cerebellum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C5A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B67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primary motor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F90A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5D9A8DAD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4A5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movement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20C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C104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stimulation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9DA2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07E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cerebellar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74C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693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memory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E87B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460DDBC8" w14:textId="77777777" w:rsidTr="004C6D56">
        <w:trPr>
          <w:trHeight w:val="28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FB45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parietal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3C3E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D683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cingulate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E14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3A9E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disorder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7F75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B752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movement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9C8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  <w:tr w:rsidR="004938BA" w:rsidRPr="00096753" w14:paraId="6433B49B" w14:textId="77777777" w:rsidTr="004C6D56">
        <w:trPr>
          <w:trHeight w:val="293"/>
        </w:trPr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56159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pain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5710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08CF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disorders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7BAC0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43183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task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5FA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8D8B" w14:textId="77777777" w:rsidR="004938BA" w:rsidRPr="00096753" w:rsidRDefault="004938BA" w:rsidP="004C6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motor cortex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DB59" w14:textId="77777777" w:rsidR="004938BA" w:rsidRPr="00096753" w:rsidRDefault="004938BA" w:rsidP="004C6D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096753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-0.05</w:t>
            </w:r>
          </w:p>
        </w:tc>
      </w:tr>
    </w:tbl>
    <w:p w14:paraId="2EA47EE4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4CFD6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2AE0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776AB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046C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907A9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7820F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564FA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F7109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0322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1A75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E6B7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E3F93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9C7D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449FD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7424F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78A8C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AD90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4B5EA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99B7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D4CE" w14:textId="77777777" w:rsidR="004938BA" w:rsidRDefault="004938BA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B2155" w14:textId="77777777" w:rsidR="00B671D8" w:rsidRDefault="00B671D8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344FB" w14:textId="77777777" w:rsidR="00B671D8" w:rsidRDefault="00B671D8" w:rsidP="004938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62FB0" w14:textId="5D8ED77C" w:rsidR="00311193" w:rsidRDefault="00311193" w:rsidP="00B671D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84378666"/>
      <w:r w:rsidRPr="00311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 w:rsidR="004D7753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6C53C5D0" w14:textId="40BBDCE6" w:rsidR="004938BA" w:rsidRPr="00B671D8" w:rsidRDefault="00B671D8" w:rsidP="00B671D8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A06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Linear Mixed Models of Gradients 1-5 Fixed Effects for each Thought Pattern</w:t>
      </w:r>
    </w:p>
    <w:tbl>
      <w:tblPr>
        <w:tblW w:w="11072" w:type="dxa"/>
        <w:tblInd w:w="-850" w:type="dxa"/>
        <w:tblLook w:val="04A0" w:firstRow="1" w:lastRow="0" w:firstColumn="1" w:lastColumn="0" w:noHBand="0" w:noVBand="1"/>
      </w:tblPr>
      <w:tblGrid>
        <w:gridCol w:w="3113"/>
        <w:gridCol w:w="1628"/>
        <w:gridCol w:w="1639"/>
        <w:gridCol w:w="1564"/>
        <w:gridCol w:w="1564"/>
        <w:gridCol w:w="1564"/>
      </w:tblGrid>
      <w:tr w:rsidR="004938BA" w:rsidRPr="00AC40DD" w14:paraId="486C69CD" w14:textId="77777777" w:rsidTr="0018526B">
        <w:trPr>
          <w:trHeight w:val="298"/>
        </w:trPr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8"/>
          <w:p w14:paraId="64D8B4D2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DV: Episodic Knowledge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DCAA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7E3B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3FD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136F439E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C9E6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529A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Estimate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C1F94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Std. Error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4197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142D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D374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AC40DD" w14:paraId="191AF162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B22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(Intercept)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67E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C0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39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118.6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9C8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27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940</w:t>
            </w:r>
          </w:p>
        </w:tc>
      </w:tr>
      <w:tr w:rsidR="004938BA" w:rsidRPr="00AC40DD" w14:paraId="7DB9BF57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CA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FA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8E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E96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26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2E87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796</w:t>
            </w:r>
          </w:p>
        </w:tc>
      </w:tr>
      <w:tr w:rsidR="004938BA" w:rsidRPr="00AC40DD" w14:paraId="7B5B89DC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65B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F2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2C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06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0A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-0.94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087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579</w:t>
            </w:r>
          </w:p>
        </w:tc>
      </w:tr>
      <w:tr w:rsidR="004938BA" w:rsidRPr="00AC40DD" w14:paraId="7644A8AD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F9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DD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C8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36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89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-0.69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2A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613</w:t>
            </w:r>
          </w:p>
        </w:tc>
      </w:tr>
      <w:tr w:rsidR="004938BA" w:rsidRPr="00AC40DD" w14:paraId="7AF83693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BE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154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F64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E0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467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52D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13</w:t>
            </w:r>
          </w:p>
        </w:tc>
      </w:tr>
      <w:tr w:rsidR="004938BA" w:rsidRPr="00AC40DD" w14:paraId="237C5FE0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A20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034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07B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EFC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CDB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655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063</w:t>
            </w:r>
          </w:p>
        </w:tc>
      </w:tr>
      <w:tr w:rsidR="004938BA" w:rsidRPr="00AC40DD" w14:paraId="76D8F63B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6EC1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D0945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9C45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CD4D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0FE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89AD6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50547F63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44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DF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A2A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A8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A6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5E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32534AA2" w14:textId="77777777" w:rsidTr="0018526B">
        <w:trPr>
          <w:trHeight w:val="298"/>
        </w:trPr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7CE15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DV: Intrusive Distraction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9E2A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9178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78CDA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035C3C6E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EE9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8B4A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Estimate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7C27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Std. Error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59AB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415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7AF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AC40DD" w14:paraId="741D06B1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096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(Intercept)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14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77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EA8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118.8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FE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80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934</w:t>
            </w:r>
          </w:p>
        </w:tc>
      </w:tr>
      <w:tr w:rsidR="004938BA" w:rsidRPr="00AC40DD" w14:paraId="59267BF7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1B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AF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B09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E73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697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0.68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12C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500</w:t>
            </w:r>
          </w:p>
        </w:tc>
      </w:tr>
      <w:tr w:rsidR="004938BA" w:rsidRPr="00AC40DD" w14:paraId="3CDE6858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8F7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A9A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D73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25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F4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81A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412</w:t>
            </w:r>
          </w:p>
        </w:tc>
      </w:tr>
      <w:tr w:rsidR="004938BA" w:rsidRPr="00AC40DD" w14:paraId="4A7E59A3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CF0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68A7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D7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524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11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-1.16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69F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412</w:t>
            </w:r>
          </w:p>
        </w:tc>
      </w:tr>
      <w:tr w:rsidR="004938BA" w:rsidRPr="00AC40DD" w14:paraId="3FD93166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66F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007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0.12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42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988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A95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2.17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6C3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152</w:t>
            </w:r>
          </w:p>
        </w:tc>
      </w:tr>
      <w:tr w:rsidR="004938BA" w:rsidRPr="00AC40DD" w14:paraId="0860B1C3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63B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268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9CC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8E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C50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.89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8114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470</w:t>
            </w:r>
          </w:p>
        </w:tc>
      </w:tr>
      <w:tr w:rsidR="004938BA" w:rsidRPr="00AC40DD" w14:paraId="39A0341B" w14:textId="77777777" w:rsidTr="0018526B">
        <w:trPr>
          <w:trHeight w:val="126"/>
        </w:trPr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042F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6796A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B65F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D17C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03A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38132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2933BA6A" w14:textId="77777777" w:rsidTr="0018526B">
        <w:trPr>
          <w:trHeight w:val="41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BA96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0F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A3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31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00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37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249F1F73" w14:textId="77777777" w:rsidTr="0018526B">
        <w:trPr>
          <w:trHeight w:val="51"/>
        </w:trPr>
        <w:tc>
          <w:tcPr>
            <w:tcW w:w="3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C7B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87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F2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FB1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E8A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FD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5630625E" w14:textId="77777777" w:rsidTr="0018526B">
        <w:trPr>
          <w:trHeight w:val="298"/>
        </w:trPr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3EEB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DV: Verbal Detail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8836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6E66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F122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9AA2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362C7466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9AB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83B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Estimate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3EB2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Std. Error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072C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F5C8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C85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AC40DD" w14:paraId="5412B725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4B0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(Intercept)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9C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7A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13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806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02B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963</w:t>
            </w:r>
          </w:p>
        </w:tc>
      </w:tr>
      <w:tr w:rsidR="004938BA" w:rsidRPr="00AC40DD" w14:paraId="0C8C8607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DFE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C7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C0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2BD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686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-0.27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95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787</w:t>
            </w:r>
          </w:p>
        </w:tc>
      </w:tr>
      <w:tr w:rsidR="004938BA" w:rsidRPr="00AC40DD" w14:paraId="4BEE1558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D5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A8A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-0.04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E6C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77E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17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-1.03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217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382</w:t>
            </w:r>
          </w:p>
        </w:tc>
      </w:tr>
      <w:tr w:rsidR="004938BA" w:rsidRPr="00AC40DD" w14:paraId="4C90E5D8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A8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96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4D7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08D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D3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0F0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382</w:t>
            </w:r>
          </w:p>
        </w:tc>
      </w:tr>
      <w:tr w:rsidR="004938BA" w:rsidRPr="00AC40DD" w14:paraId="3A1AE92D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DC4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214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DBB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C2E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825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378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217</w:t>
            </w:r>
          </w:p>
        </w:tc>
      </w:tr>
      <w:tr w:rsidR="004938BA" w:rsidRPr="00AC40DD" w14:paraId="198D1DF2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2BBB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6A3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-0.15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AA70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6EE4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8DE9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-2.0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F53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199</w:t>
            </w:r>
          </w:p>
        </w:tc>
      </w:tr>
      <w:tr w:rsidR="004938BA" w:rsidRPr="00AC40DD" w14:paraId="0D7C11A7" w14:textId="77777777" w:rsidTr="0018526B">
        <w:trPr>
          <w:trHeight w:val="91"/>
        </w:trPr>
        <w:tc>
          <w:tcPr>
            <w:tcW w:w="3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F4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8B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9A5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11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85E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F09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76603F2C" w14:textId="77777777" w:rsidTr="0018526B">
        <w:trPr>
          <w:trHeight w:val="51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DDED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B805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7972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E5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B64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30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58965B75" w14:textId="77777777" w:rsidTr="0018526B">
        <w:trPr>
          <w:trHeight w:val="298"/>
        </w:trPr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66F4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DV: Sensory Engagement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E951A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E6F4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F6AF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938BA" w:rsidRPr="00AC40DD" w14:paraId="54A296E9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8713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DA92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Estimate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7743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Std. Error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0D32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Df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186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t-value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2B83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p-value</w:t>
            </w:r>
          </w:p>
        </w:tc>
      </w:tr>
      <w:tr w:rsidR="004938BA" w:rsidRPr="00AC40DD" w14:paraId="0CFCF531" w14:textId="77777777" w:rsidTr="0018526B">
        <w:trPr>
          <w:trHeight w:val="298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C90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(Intercept)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61E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175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644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119.15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E5AE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3CE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70</w:t>
            </w:r>
          </w:p>
        </w:tc>
      </w:tr>
      <w:tr w:rsidR="004938BA" w:rsidRPr="00AC40DD" w14:paraId="742BAE0D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8E8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82C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.09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AB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C604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621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FF2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006</w:t>
            </w:r>
          </w:p>
        </w:tc>
      </w:tr>
      <w:tr w:rsidR="004938BA" w:rsidRPr="00AC40DD" w14:paraId="4CA2FE83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0BDA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900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0A4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0B9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7F6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0.78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805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432</w:t>
            </w:r>
          </w:p>
        </w:tc>
      </w:tr>
      <w:tr w:rsidR="004938BA" w:rsidRPr="00AC40DD" w14:paraId="32FFDB20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D85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030F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4C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0C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EA6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C94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404</w:t>
            </w:r>
          </w:p>
        </w:tc>
      </w:tr>
      <w:tr w:rsidR="004938BA" w:rsidRPr="00AC40DD" w14:paraId="066ED00B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30CC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gradient4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B13D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4A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FFC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2049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BC6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1.55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1CE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</w:t>
            </w:r>
          </w:p>
        </w:tc>
      </w:tr>
      <w:tr w:rsidR="004938BA" w:rsidRPr="00AC40DD" w14:paraId="41BCAFE0" w14:textId="77777777" w:rsidTr="0018526B">
        <w:trPr>
          <w:trHeight w:val="298"/>
        </w:trPr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FEEB7" w14:textId="77777777" w:rsidR="004938BA" w:rsidRPr="00AC40DD" w:rsidRDefault="004938BA" w:rsidP="004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gradient5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CF94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9263A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C4128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2048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C7D50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0.86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0417B" w14:textId="77777777" w:rsidR="004938BA" w:rsidRPr="00AC40DD" w:rsidRDefault="004938BA" w:rsidP="004C6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AC40DD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432</w:t>
            </w:r>
          </w:p>
        </w:tc>
      </w:tr>
    </w:tbl>
    <w:p w14:paraId="7C57A823" w14:textId="77777777" w:rsidR="00607B22" w:rsidRDefault="00607B22" w:rsidP="00411DB5">
      <w:pPr>
        <w:spacing w:line="480" w:lineRule="auto"/>
      </w:pPr>
    </w:p>
    <w:sectPr w:rsidR="00607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NDW1sDQ1NzU1NDJV0lEKTi0uzszPAykwqgUArsvo4CwAAAA="/>
  </w:docVars>
  <w:rsids>
    <w:rsidRoot w:val="004938BA"/>
    <w:rsid w:val="00023429"/>
    <w:rsid w:val="000B2C1C"/>
    <w:rsid w:val="00160EBA"/>
    <w:rsid w:val="0018526B"/>
    <w:rsid w:val="00311193"/>
    <w:rsid w:val="003730D6"/>
    <w:rsid w:val="00411DB5"/>
    <w:rsid w:val="004938BA"/>
    <w:rsid w:val="004D7753"/>
    <w:rsid w:val="00607B22"/>
    <w:rsid w:val="0064594B"/>
    <w:rsid w:val="008277BD"/>
    <w:rsid w:val="00861F3F"/>
    <w:rsid w:val="008D5EED"/>
    <w:rsid w:val="008F7A3B"/>
    <w:rsid w:val="00A611C0"/>
    <w:rsid w:val="00AA3377"/>
    <w:rsid w:val="00AA4437"/>
    <w:rsid w:val="00B671D8"/>
    <w:rsid w:val="00C77E05"/>
    <w:rsid w:val="00CC75FB"/>
    <w:rsid w:val="00D241AF"/>
    <w:rsid w:val="00D875A5"/>
    <w:rsid w:val="00E8729F"/>
    <w:rsid w:val="00F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725EF"/>
  <w15:chartTrackingRefBased/>
  <w15:docId w15:val="{DBF71F40-586D-48A6-A92F-0063112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3B"/>
  </w:style>
  <w:style w:type="paragraph" w:styleId="Heading1">
    <w:name w:val="heading 1"/>
    <w:basedOn w:val="Normal"/>
    <w:next w:val="Normal"/>
    <w:link w:val="Heading1Char"/>
    <w:uiPriority w:val="9"/>
    <w:qFormat/>
    <w:rsid w:val="004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8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3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8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38B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3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BA"/>
  </w:style>
  <w:style w:type="character" w:styleId="PageNumber">
    <w:name w:val="page number"/>
    <w:basedOn w:val="DefaultParagraphFont"/>
    <w:uiPriority w:val="99"/>
    <w:semiHidden/>
    <w:unhideWhenUsed/>
    <w:rsid w:val="004938BA"/>
  </w:style>
  <w:style w:type="table" w:styleId="TableGrid">
    <w:name w:val="Table Grid"/>
    <w:basedOn w:val="TableNormal"/>
    <w:uiPriority w:val="39"/>
    <w:rsid w:val="0049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938BA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38BA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938BA"/>
    <w:pPr>
      <w:spacing w:line="240" w:lineRule="auto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38BA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4938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BA"/>
  </w:style>
  <w:style w:type="character" w:styleId="PlaceholderText">
    <w:name w:val="Placeholder Text"/>
    <w:basedOn w:val="DefaultParagraphFont"/>
    <w:uiPriority w:val="99"/>
    <w:semiHidden/>
    <w:rsid w:val="004938BA"/>
    <w:rPr>
      <w:color w:val="666666"/>
    </w:rPr>
  </w:style>
  <w:style w:type="character" w:customStyle="1" w:styleId="CommentTextChar1">
    <w:name w:val="Comment Text Char1"/>
    <w:basedOn w:val="DefaultParagraphFont"/>
    <w:uiPriority w:val="99"/>
    <w:semiHidden/>
    <w:rsid w:val="004938B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938BA"/>
    <w:rPr>
      <w:b/>
      <w:bCs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4938BA"/>
  </w:style>
  <w:style w:type="character" w:customStyle="1" w:styleId="HeaderChar1">
    <w:name w:val="Header Char1"/>
    <w:basedOn w:val="DefaultParagraphFont"/>
    <w:uiPriority w:val="99"/>
    <w:semiHidden/>
    <w:rsid w:val="004938BA"/>
  </w:style>
  <w:style w:type="character" w:styleId="LineNumber">
    <w:name w:val="line number"/>
    <w:basedOn w:val="DefaultParagraphFont"/>
    <w:uiPriority w:val="99"/>
    <w:semiHidden/>
    <w:unhideWhenUsed/>
    <w:rsid w:val="0049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Wallace</dc:creator>
  <cp:keywords/>
  <dc:description/>
  <cp:lastModifiedBy>Raven Wallace</cp:lastModifiedBy>
  <cp:revision>9</cp:revision>
  <cp:lastPrinted>2024-08-05T22:11:00Z</cp:lastPrinted>
  <dcterms:created xsi:type="dcterms:W3CDTF">2024-12-06T16:22:00Z</dcterms:created>
  <dcterms:modified xsi:type="dcterms:W3CDTF">2024-12-06T17:12:00Z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15183145-313f-4374-93fc-77570d94027f</vt:lpwstr>
  </property>
</Properties>
</file>