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ACDE" w14:textId="7004B259" w:rsidR="000E10F0" w:rsidRPr="00EA1A07" w:rsidRDefault="00CB3C84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3C84">
        <w:rPr>
          <w:rFonts w:ascii="Times New Roman" w:hAnsi="Times New Roman" w:cs="Times New Roman"/>
          <w:b/>
          <w:bCs/>
          <w:sz w:val="24"/>
          <w:szCs w:val="24"/>
        </w:rPr>
        <w:t>Figure 3-figure supplement 1-source data 1</w:t>
      </w:r>
      <w:r w:rsidR="000E10F0"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E10F0"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</w:t>
      </w:r>
      <w:r w:rsidRPr="00CB3C84">
        <w:rPr>
          <w:rFonts w:ascii="Times New Roman" w:hAnsi="Times New Roman" w:cs="Times New Roman"/>
          <w:sz w:val="24"/>
          <w:szCs w:val="24"/>
        </w:rPr>
        <w:t>Figure 3-figure supplement 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D</w:t>
      </w:r>
      <w:r w:rsidR="000E10F0"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0E10F0"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B66143B" w14:textId="38BEF254" w:rsidR="00DC0A50" w:rsidRPr="00EA1A07" w:rsidRDefault="00CB3C84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3C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1-source data </w:t>
      </w:r>
      <w:r w:rsidR="00DC0A50"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1.1: </w:t>
      </w:r>
      <w:r w:rsidR="00DC0A50"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Pr="00CB3C84">
        <w:rPr>
          <w:rFonts w:ascii="Times New Roman" w:hAnsi="Times New Roman" w:cs="Times New Roman"/>
          <w:sz w:val="24"/>
          <w:szCs w:val="24"/>
        </w:rPr>
        <w:t>Figure 3-figure supplement 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D</w:t>
      </w:r>
      <w:r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="00DC0A50" w:rsidRPr="00EA1A07">
        <w:rPr>
          <w:rFonts w:ascii="Times New Roman" w:hAnsi="Times New Roman" w:cs="Times New Roman"/>
          <w:sz w:val="24"/>
          <w:szCs w:val="24"/>
        </w:rPr>
        <w:t>(anti-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DC0A50" w:rsidRPr="00EA1A07">
        <w:rPr>
          <w:rFonts w:ascii="Times New Roman" w:hAnsi="Times New Roman" w:cs="Times New Roman"/>
          <w:sz w:val="24"/>
          <w:szCs w:val="24"/>
        </w:rPr>
        <w:t>)</w:t>
      </w:r>
    </w:p>
    <w:p w14:paraId="678A2633" w14:textId="28725AFD" w:rsidR="00DC0A50" w:rsidRPr="00C12A5E" w:rsidRDefault="00CB3C84" w:rsidP="00C12A5E">
      <w:pPr>
        <w:spacing w:line="240" w:lineRule="auto"/>
        <w:rPr>
          <w:rFonts w:ascii="Times New Roman" w:hAnsi="Times New Roman" w:cs="Times New Roman" w:hint="eastAsia"/>
          <w:sz w:val="24"/>
          <w:szCs w:val="24"/>
          <w:lang w:eastAsia="zh-CN"/>
        </w:rPr>
      </w:pPr>
      <w:r w:rsidRPr="00CB3C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1-source data </w:t>
      </w:r>
      <w:r w:rsidR="00DC0A50"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1.2: </w:t>
      </w:r>
      <w:r w:rsidR="00DC0A50"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Pr="00CB3C84">
        <w:rPr>
          <w:rFonts w:ascii="Times New Roman" w:hAnsi="Times New Roman" w:cs="Times New Roman"/>
          <w:sz w:val="24"/>
          <w:szCs w:val="24"/>
        </w:rPr>
        <w:t>Figure 3-figure supplement 1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D</w:t>
      </w:r>
      <w:r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="00DC0A50" w:rsidRPr="00EA1A07">
        <w:rPr>
          <w:rFonts w:ascii="Times New Roman" w:hAnsi="Times New Roman" w:cs="Times New Roman"/>
          <w:sz w:val="24"/>
          <w:szCs w:val="24"/>
        </w:rPr>
        <w:t>(anti-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EA1A07">
        <w:rPr>
          <w:rFonts w:ascii="Times New Roman" w:hAnsi="Times New Roman" w:cs="Times New Roman"/>
          <w:sz w:val="24"/>
          <w:szCs w:val="24"/>
        </w:rPr>
        <w:t>actin</w:t>
      </w:r>
      <w:r w:rsidR="00DC0A50" w:rsidRPr="00EA1A07">
        <w:rPr>
          <w:rFonts w:ascii="Times New Roman" w:hAnsi="Times New Roman" w:cs="Times New Roman"/>
          <w:sz w:val="24"/>
          <w:szCs w:val="24"/>
        </w:rPr>
        <w:t>)</w:t>
      </w:r>
    </w:p>
    <w:sectPr w:rsidR="00DC0A50" w:rsidRPr="00C12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CBB8D" w14:textId="77777777" w:rsidR="00E51BE9" w:rsidRDefault="00E51BE9" w:rsidP="00EA1A07">
      <w:pPr>
        <w:spacing w:after="0" w:line="240" w:lineRule="auto"/>
      </w:pPr>
      <w:r>
        <w:separator/>
      </w:r>
    </w:p>
  </w:endnote>
  <w:endnote w:type="continuationSeparator" w:id="0">
    <w:p w14:paraId="36650DCE" w14:textId="77777777" w:rsidR="00E51BE9" w:rsidRDefault="00E51BE9" w:rsidP="00EA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E45DA" w14:textId="77777777" w:rsidR="00E51BE9" w:rsidRDefault="00E51BE9" w:rsidP="00EA1A07">
      <w:pPr>
        <w:spacing w:after="0" w:line="240" w:lineRule="auto"/>
      </w:pPr>
      <w:r>
        <w:separator/>
      </w:r>
    </w:p>
  </w:footnote>
  <w:footnote w:type="continuationSeparator" w:id="0">
    <w:p w14:paraId="051ACE4E" w14:textId="77777777" w:rsidR="00E51BE9" w:rsidRDefault="00E51BE9" w:rsidP="00EA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086A9A"/>
    <w:rsid w:val="000E10F0"/>
    <w:rsid w:val="001774B0"/>
    <w:rsid w:val="001C0448"/>
    <w:rsid w:val="002B1DD4"/>
    <w:rsid w:val="004B7DBA"/>
    <w:rsid w:val="004E4C90"/>
    <w:rsid w:val="005C3106"/>
    <w:rsid w:val="006B0F31"/>
    <w:rsid w:val="00887EDC"/>
    <w:rsid w:val="00946D70"/>
    <w:rsid w:val="00970B04"/>
    <w:rsid w:val="00B52755"/>
    <w:rsid w:val="00C12A5E"/>
    <w:rsid w:val="00CB3C84"/>
    <w:rsid w:val="00D65EBA"/>
    <w:rsid w:val="00DC0A50"/>
    <w:rsid w:val="00E51BE9"/>
    <w:rsid w:val="00EA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0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A07"/>
    <w:rPr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A07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lu yu</cp:lastModifiedBy>
  <cp:revision>19</cp:revision>
  <dcterms:created xsi:type="dcterms:W3CDTF">2024-02-25T23:52:00Z</dcterms:created>
  <dcterms:modified xsi:type="dcterms:W3CDTF">2024-09-12T05:36:00Z</dcterms:modified>
</cp:coreProperties>
</file>