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1381"/>
        <w:gridCol w:w="1381"/>
        <w:gridCol w:w="1382"/>
        <w:gridCol w:w="1382"/>
        <w:gridCol w:w="1382"/>
        <w:gridCol w:w="1382"/>
        <w:gridCol w:w="1382"/>
      </w:tblGrid>
      <w:tr w:rsidR="00644C65" w14:paraId="53518946" w14:textId="77777777" w:rsidTr="00644C65">
        <w:trPr>
          <w:trHeight w:val="2510"/>
        </w:trPr>
        <w:tc>
          <w:tcPr>
            <w:tcW w:w="1381" w:type="dxa"/>
          </w:tcPr>
          <w:p w14:paraId="6792EFA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Adra1a</w:t>
            </w:r>
          </w:p>
          <w:p w14:paraId="1692992F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Adra1d</w:t>
            </w:r>
          </w:p>
          <w:p w14:paraId="7E4C544C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Adra2a</w:t>
            </w:r>
          </w:p>
          <w:p w14:paraId="3AF9F45B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Adrb2</w:t>
            </w:r>
          </w:p>
          <w:p w14:paraId="2BBA851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Adrb3</w:t>
            </w:r>
          </w:p>
          <w:p w14:paraId="0427F9DD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Akr1b1</w:t>
            </w:r>
          </w:p>
          <w:p w14:paraId="04B4A725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Aldh5a1</w:t>
            </w:r>
          </w:p>
          <w:p w14:paraId="5FE0C2E6" w14:textId="3B99FB09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Als2</w:t>
            </w:r>
          </w:p>
        </w:tc>
        <w:tc>
          <w:tcPr>
            <w:tcW w:w="1381" w:type="dxa"/>
          </w:tcPr>
          <w:p w14:paraId="71970B3E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Bdnf</w:t>
            </w:r>
            <w:proofErr w:type="spellEnd"/>
          </w:p>
          <w:p w14:paraId="15F43B1B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Btd</w:t>
            </w:r>
            <w:proofErr w:type="spellEnd"/>
          </w:p>
          <w:p w14:paraId="2144752C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Chmp2b</w:t>
            </w:r>
          </w:p>
          <w:p w14:paraId="1907EC2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Chrm1</w:t>
            </w:r>
          </w:p>
          <w:p w14:paraId="2E0B880B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Chrm4</w:t>
            </w:r>
          </w:p>
          <w:p w14:paraId="3314DAD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Chrm5</w:t>
            </w:r>
          </w:p>
          <w:p w14:paraId="46BDC7C0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Chrna3</w:t>
            </w:r>
          </w:p>
          <w:p w14:paraId="4CA1EC5D" w14:textId="2529611E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Chrna4</w:t>
            </w:r>
          </w:p>
        </w:tc>
        <w:tc>
          <w:tcPr>
            <w:tcW w:w="1382" w:type="dxa"/>
          </w:tcPr>
          <w:p w14:paraId="245B30E8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Chrna5</w:t>
            </w:r>
          </w:p>
          <w:p w14:paraId="5B9C6ED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Chrna6</w:t>
            </w:r>
          </w:p>
          <w:p w14:paraId="0334A74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Chrna7</w:t>
            </w:r>
          </w:p>
          <w:p w14:paraId="2A3653BD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Chrne</w:t>
            </w:r>
            <w:proofErr w:type="spellEnd"/>
          </w:p>
          <w:p w14:paraId="08CD9D56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Comt</w:t>
            </w:r>
            <w:proofErr w:type="spellEnd"/>
          </w:p>
          <w:p w14:paraId="7F562D56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Dbh</w:t>
            </w:r>
            <w:proofErr w:type="spellEnd"/>
          </w:p>
          <w:p w14:paraId="4C913AB8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Dhfr</w:t>
            </w:r>
            <w:proofErr w:type="spellEnd"/>
          </w:p>
          <w:p w14:paraId="7AF57A75" w14:textId="654553B0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Drd1</w:t>
            </w:r>
          </w:p>
        </w:tc>
        <w:tc>
          <w:tcPr>
            <w:tcW w:w="1382" w:type="dxa"/>
          </w:tcPr>
          <w:p w14:paraId="42D2BCF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Drd2</w:t>
            </w:r>
          </w:p>
          <w:p w14:paraId="5233E74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Drd4</w:t>
            </w:r>
          </w:p>
          <w:p w14:paraId="234FB32B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Drd5</w:t>
            </w:r>
          </w:p>
          <w:p w14:paraId="03BC3B7B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Fig4</w:t>
            </w:r>
          </w:p>
          <w:p w14:paraId="0B2B270D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Fus</w:t>
            </w:r>
          </w:p>
          <w:p w14:paraId="420049E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G6pd</w:t>
            </w:r>
          </w:p>
          <w:p w14:paraId="2E6569FA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Gabbr1</w:t>
            </w:r>
          </w:p>
          <w:p w14:paraId="3667D011" w14:textId="710FE735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Gabbr2</w:t>
            </w:r>
          </w:p>
        </w:tc>
        <w:tc>
          <w:tcPr>
            <w:tcW w:w="1382" w:type="dxa"/>
          </w:tcPr>
          <w:p w14:paraId="3C2A844F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Gabra2</w:t>
            </w:r>
          </w:p>
          <w:p w14:paraId="3F28C5B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Gabra4</w:t>
            </w:r>
          </w:p>
          <w:p w14:paraId="2E4CAFB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Gabra5</w:t>
            </w:r>
          </w:p>
          <w:p w14:paraId="0FF4A4B9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Gabrb1</w:t>
            </w:r>
          </w:p>
          <w:p w14:paraId="3D50338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Gabrb3</w:t>
            </w:r>
          </w:p>
          <w:p w14:paraId="64A25F6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Gabre</w:t>
            </w:r>
          </w:p>
          <w:p w14:paraId="3F4EFD38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Gabrg1</w:t>
            </w:r>
          </w:p>
          <w:p w14:paraId="47A5F5DD" w14:textId="6664CE74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Gabrg2</w:t>
            </w:r>
          </w:p>
        </w:tc>
        <w:tc>
          <w:tcPr>
            <w:tcW w:w="1382" w:type="dxa"/>
          </w:tcPr>
          <w:p w14:paraId="11AA3442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Gabrg3</w:t>
            </w:r>
          </w:p>
          <w:p w14:paraId="04A1209E" w14:textId="54EFA13C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Gabrg</w:t>
            </w:r>
            <w:proofErr w:type="spellEnd"/>
          </w:p>
          <w:p w14:paraId="6BC9A2D0" w14:textId="0E22C814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Gabrr2</w:t>
            </w:r>
          </w:p>
          <w:p w14:paraId="45314652" w14:textId="264CB5B8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Gch1</w:t>
            </w:r>
          </w:p>
          <w:p w14:paraId="359A1CB1" w14:textId="50A002E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Ch1</w:t>
            </w:r>
          </w:p>
          <w:p w14:paraId="76193B08" w14:textId="756B4D8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Gria1</w:t>
            </w:r>
          </w:p>
          <w:p w14:paraId="4219FA04" w14:textId="1DC5B1CE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Gria2</w:t>
            </w:r>
          </w:p>
          <w:p w14:paraId="58DBFF6D" w14:textId="76E3D324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Gria3</w:t>
            </w:r>
          </w:p>
          <w:p w14:paraId="44D60962" w14:textId="3CCE7363" w:rsidR="00644C65" w:rsidRPr="00644C65" w:rsidRDefault="00644C65">
            <w:pPr>
              <w:rPr>
                <w:i/>
                <w:iCs/>
              </w:rPr>
            </w:pPr>
          </w:p>
        </w:tc>
        <w:tc>
          <w:tcPr>
            <w:tcW w:w="1382" w:type="dxa"/>
          </w:tcPr>
          <w:p w14:paraId="5226483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Grik1</w:t>
            </w:r>
          </w:p>
          <w:p w14:paraId="1867CCD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Grik2</w:t>
            </w:r>
          </w:p>
          <w:p w14:paraId="7A85D9C0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Grik4</w:t>
            </w:r>
          </w:p>
          <w:p w14:paraId="6B52717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Grik5</w:t>
            </w:r>
          </w:p>
          <w:p w14:paraId="1E50334E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Grin2a</w:t>
            </w:r>
          </w:p>
          <w:p w14:paraId="46F50E0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Grin2b</w:t>
            </w:r>
          </w:p>
          <w:p w14:paraId="5C38862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Grin2c</w:t>
            </w:r>
          </w:p>
          <w:p w14:paraId="6232D63B" w14:textId="3FA5C684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Grm1</w:t>
            </w:r>
          </w:p>
        </w:tc>
      </w:tr>
      <w:tr w:rsidR="00644C65" w14:paraId="3B1E1782" w14:textId="77777777" w:rsidTr="00644C65">
        <w:trPr>
          <w:trHeight w:val="3748"/>
        </w:trPr>
        <w:tc>
          <w:tcPr>
            <w:tcW w:w="1381" w:type="dxa"/>
          </w:tcPr>
          <w:p w14:paraId="3AD8764A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Grm3</w:t>
            </w:r>
          </w:p>
          <w:p w14:paraId="2D963E2B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Grm4</w:t>
            </w:r>
          </w:p>
          <w:p w14:paraId="1ED4196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Grm6</w:t>
            </w:r>
          </w:p>
          <w:p w14:paraId="64BA7170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Grm7</w:t>
            </w:r>
          </w:p>
          <w:p w14:paraId="6E025EFF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Htr1a</w:t>
            </w:r>
          </w:p>
          <w:p w14:paraId="2FA2F0D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Htr1b</w:t>
            </w:r>
          </w:p>
          <w:p w14:paraId="5E7A703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Htr1d</w:t>
            </w:r>
          </w:p>
          <w:p w14:paraId="7A0C1539" w14:textId="33168B4B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Htr1f</w:t>
            </w:r>
          </w:p>
        </w:tc>
        <w:tc>
          <w:tcPr>
            <w:tcW w:w="1381" w:type="dxa"/>
          </w:tcPr>
          <w:p w14:paraId="363E4D2A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Htr2a</w:t>
            </w:r>
          </w:p>
          <w:p w14:paraId="506A83CC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Htr2c</w:t>
            </w:r>
          </w:p>
          <w:p w14:paraId="6228118F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Htr3a</w:t>
            </w:r>
          </w:p>
          <w:p w14:paraId="62AB7102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Htr4</w:t>
            </w:r>
          </w:p>
          <w:p w14:paraId="1D7A0AFA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Htr7</w:t>
            </w:r>
          </w:p>
          <w:p w14:paraId="65C7DAB3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Llgl1</w:t>
            </w:r>
          </w:p>
          <w:p w14:paraId="2FB7A626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Lpl</w:t>
            </w:r>
            <w:proofErr w:type="spellEnd"/>
          </w:p>
          <w:p w14:paraId="3C9720E5" w14:textId="3B545BAD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Maoa</w:t>
            </w:r>
            <w:proofErr w:type="spellEnd"/>
          </w:p>
        </w:tc>
        <w:tc>
          <w:tcPr>
            <w:tcW w:w="1382" w:type="dxa"/>
          </w:tcPr>
          <w:p w14:paraId="0918D601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Optn</w:t>
            </w:r>
            <w:proofErr w:type="spellEnd"/>
          </w:p>
          <w:p w14:paraId="36535A16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Otc</w:t>
            </w:r>
            <w:proofErr w:type="spellEnd"/>
          </w:p>
          <w:p w14:paraId="3C269054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Ptc</w:t>
            </w:r>
            <w:proofErr w:type="spellEnd"/>
          </w:p>
          <w:p w14:paraId="16FDE6BB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Qdpr</w:t>
            </w:r>
            <w:proofErr w:type="spellEnd"/>
          </w:p>
          <w:p w14:paraId="0DF5C56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Rab10</w:t>
            </w:r>
          </w:p>
          <w:p w14:paraId="7D546A2A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Slc6a2</w:t>
            </w:r>
          </w:p>
          <w:p w14:paraId="1DDA5835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Slc6a3</w:t>
            </w:r>
          </w:p>
          <w:p w14:paraId="0CD5CE55" w14:textId="1D96B69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Slc6a4</w:t>
            </w:r>
          </w:p>
        </w:tc>
        <w:tc>
          <w:tcPr>
            <w:tcW w:w="1382" w:type="dxa"/>
          </w:tcPr>
          <w:p w14:paraId="4E2AEC31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Snap25</w:t>
            </w:r>
          </w:p>
          <w:p w14:paraId="1489FD34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Sod1</w:t>
            </w:r>
          </w:p>
          <w:p w14:paraId="3A29EB08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Spr</w:t>
            </w:r>
          </w:p>
          <w:p w14:paraId="2170A9F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Tardnp</w:t>
            </w:r>
          </w:p>
          <w:p w14:paraId="6938588F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Th</w:t>
            </w:r>
          </w:p>
          <w:p w14:paraId="2F082F96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Tph1</w:t>
            </w:r>
          </w:p>
          <w:p w14:paraId="0BDAD124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Vapb</w:t>
            </w:r>
            <w:proofErr w:type="spellEnd"/>
          </w:p>
          <w:p w14:paraId="01593DE4" w14:textId="25945D91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Vcp</w:t>
            </w:r>
            <w:proofErr w:type="spellEnd"/>
          </w:p>
        </w:tc>
        <w:tc>
          <w:tcPr>
            <w:tcW w:w="1382" w:type="dxa"/>
          </w:tcPr>
          <w:p w14:paraId="25875663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Actb</w:t>
            </w:r>
            <w:proofErr w:type="spellEnd"/>
          </w:p>
          <w:p w14:paraId="4CD90C0C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Gapdh</w:t>
            </w:r>
            <w:proofErr w:type="spellEnd"/>
          </w:p>
          <w:p w14:paraId="31DCABAC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Ldha</w:t>
            </w:r>
            <w:proofErr w:type="spellEnd"/>
          </w:p>
          <w:p w14:paraId="4CBF33D0" w14:textId="77777777" w:rsidR="00644C65" w:rsidRPr="00644C65" w:rsidRDefault="00644C65">
            <w:pPr>
              <w:rPr>
                <w:i/>
                <w:iCs/>
              </w:rPr>
            </w:pPr>
            <w:r w:rsidRPr="00644C65">
              <w:rPr>
                <w:i/>
                <w:iCs/>
              </w:rPr>
              <w:t>Nono</w:t>
            </w:r>
          </w:p>
          <w:p w14:paraId="523FF852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Ppih</w:t>
            </w:r>
            <w:proofErr w:type="spellEnd"/>
          </w:p>
          <w:p w14:paraId="13F85728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Gdc</w:t>
            </w:r>
            <w:proofErr w:type="spellEnd"/>
          </w:p>
          <w:p w14:paraId="723E8EA3" w14:textId="77777777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Ppc</w:t>
            </w:r>
            <w:proofErr w:type="spellEnd"/>
          </w:p>
          <w:p w14:paraId="57A81158" w14:textId="08FC4960" w:rsidR="00644C65" w:rsidRPr="00644C65" w:rsidRDefault="00644C65">
            <w:pPr>
              <w:rPr>
                <w:i/>
                <w:iCs/>
              </w:rPr>
            </w:pPr>
            <w:proofErr w:type="spellStart"/>
            <w:r w:rsidRPr="00644C65">
              <w:rPr>
                <w:i/>
                <w:iCs/>
              </w:rPr>
              <w:t>Ntc</w:t>
            </w:r>
            <w:proofErr w:type="spellEnd"/>
          </w:p>
        </w:tc>
        <w:tc>
          <w:tcPr>
            <w:tcW w:w="1382" w:type="dxa"/>
          </w:tcPr>
          <w:p w14:paraId="65AE3BAD" w14:textId="77777777" w:rsidR="00644C65" w:rsidRDefault="00644C65"/>
        </w:tc>
        <w:tc>
          <w:tcPr>
            <w:tcW w:w="1382" w:type="dxa"/>
          </w:tcPr>
          <w:p w14:paraId="683457ED" w14:textId="77777777" w:rsidR="00644C65" w:rsidRDefault="00644C65"/>
        </w:tc>
      </w:tr>
    </w:tbl>
    <w:p w14:paraId="4A06F556" w14:textId="3DDC7A3A" w:rsidR="00644C65" w:rsidRDefault="00644C65"/>
    <w:sectPr w:rsidR="00644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5"/>
    <w:rsid w:val="00644C65"/>
    <w:rsid w:val="00B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0435"/>
  <w15:chartTrackingRefBased/>
  <w15:docId w15:val="{C93BB54C-306B-4475-A284-D029F6B1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>Sanford Health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Vermeer,Paola</dc:creator>
  <cp:keywords/>
  <dc:description/>
  <cp:lastModifiedBy>Vermeer,Paola</cp:lastModifiedBy>
  <cp:revision>1</cp:revision>
  <dcterms:created xsi:type="dcterms:W3CDTF">2024-08-23T18:49:00Z</dcterms:created>
  <dcterms:modified xsi:type="dcterms:W3CDTF">2024-08-23T18:58:00Z</dcterms:modified>
</cp:coreProperties>
</file>