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0" w:rsidRDefault="004557CD" w:rsidP="001257AD">
      <w:pPr>
        <w:rPr>
          <w:rFonts w:ascii="Times New Roman" w:hAnsi="Times New Roman" w:cs="Times New Roman"/>
          <w:b/>
          <w:sz w:val="24"/>
        </w:rPr>
      </w:pPr>
      <w:r w:rsidRPr="004557CD">
        <w:rPr>
          <w:rFonts w:ascii="Times New Roman" w:hAnsi="Times New Roman" w:cs="Times New Roman"/>
          <w:b/>
          <w:sz w:val="24"/>
        </w:rPr>
        <w:t xml:space="preserve">Supplementary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Table </w:t>
      </w:r>
      <w:r w:rsidR="00D0433F">
        <w:rPr>
          <w:rFonts w:ascii="Times New Roman" w:hAnsi="Times New Roman" w:cs="Times New Roman"/>
          <w:b/>
          <w:sz w:val="24"/>
        </w:rPr>
        <w:t>S</w:t>
      </w:r>
      <w:r w:rsidR="0024042A"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  <w:r w:rsidR="00D0433F" w:rsidRPr="00D0433F">
        <w:t xml:space="preserve">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The number of different kinds of cells in </w:t>
      </w:r>
      <w:r w:rsidR="00A558CE">
        <w:rPr>
          <w:rFonts w:ascii="Times New Roman" w:hAnsi="Times New Roman" w:cs="Times New Roman"/>
          <w:b/>
          <w:sz w:val="24"/>
        </w:rPr>
        <w:t>five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samples </w:t>
      </w:r>
      <w:r w:rsidR="00A558CE">
        <w:rPr>
          <w:rFonts w:ascii="Times New Roman" w:hAnsi="Times New Roman" w:cs="Times New Roman"/>
          <w:b/>
          <w:sz w:val="24"/>
        </w:rPr>
        <w:t>in sc</w:t>
      </w:r>
      <w:r w:rsidR="00957DA3">
        <w:rPr>
          <w:rFonts w:ascii="Times New Roman" w:hAnsi="Times New Roman" w:cs="Times New Roman"/>
          <w:b/>
          <w:sz w:val="24"/>
        </w:rPr>
        <w:t>ATAC</w:t>
      </w:r>
      <w:r w:rsidR="00A558CE">
        <w:rPr>
          <w:rFonts w:ascii="Times New Roman" w:hAnsi="Times New Roman" w:cs="Times New Roman"/>
          <w:b/>
          <w:sz w:val="24"/>
        </w:rPr>
        <w:t>-seq</w:t>
      </w:r>
      <w:r w:rsidR="00D0433F" w:rsidRPr="00D0433F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pPr w:leftFromText="180" w:rightFromText="180" w:vertAnchor="page" w:horzAnchor="margin" w:tblpXSpec="center" w:tblpY="2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1080"/>
        <w:gridCol w:w="870"/>
        <w:gridCol w:w="870"/>
        <w:gridCol w:w="696"/>
        <w:gridCol w:w="696"/>
      </w:tblGrid>
      <w:tr w:rsidR="004557CD" w:rsidRPr="00957DA3" w:rsidTr="004557CD">
        <w:trPr>
          <w:trHeight w:val="285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Cluster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NOA1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NOA2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NOA3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OA1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4"/>
              </w:rPr>
              <w:t>OA2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Germ_cell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4734</w:t>
            </w:r>
          </w:p>
        </w:tc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4548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3823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Leydig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4662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4271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Sertoli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Endothelial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PMCs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Smooth_muscle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Schwann_cell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Macrophage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T_cells</w:t>
            </w:r>
          </w:p>
        </w:tc>
        <w:tc>
          <w:tcPr>
            <w:tcW w:w="108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0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6" w:type="dxa"/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57CD" w:rsidRPr="00957DA3" w:rsidTr="004557CD">
        <w:trPr>
          <w:trHeight w:val="285"/>
        </w:trPr>
        <w:tc>
          <w:tcPr>
            <w:tcW w:w="1940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B_cells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hideMark/>
          </w:tcPr>
          <w:p w:rsidR="004557CD" w:rsidRPr="00957DA3" w:rsidRDefault="004557CD" w:rsidP="0045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DA3" w:rsidRPr="00D0433F" w:rsidRDefault="00957DA3" w:rsidP="001257AD">
      <w:pPr>
        <w:rPr>
          <w:rFonts w:ascii="Times New Roman" w:hAnsi="Times New Roman" w:cs="Times New Roman"/>
          <w:b/>
          <w:sz w:val="24"/>
        </w:rPr>
      </w:pPr>
    </w:p>
    <w:sectPr w:rsidR="00957DA3" w:rsidRPr="00D0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84" w:rsidRDefault="009F3684" w:rsidP="00D0433F">
      <w:r>
        <w:separator/>
      </w:r>
    </w:p>
  </w:endnote>
  <w:endnote w:type="continuationSeparator" w:id="0">
    <w:p w:rsidR="009F3684" w:rsidRDefault="009F3684" w:rsidP="00D0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84" w:rsidRDefault="009F3684" w:rsidP="00D0433F">
      <w:r>
        <w:separator/>
      </w:r>
    </w:p>
  </w:footnote>
  <w:footnote w:type="continuationSeparator" w:id="0">
    <w:p w:rsidR="009F3684" w:rsidRDefault="009F3684" w:rsidP="00D0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3F"/>
    <w:rsid w:val="001257AD"/>
    <w:rsid w:val="001B6AE5"/>
    <w:rsid w:val="0024042A"/>
    <w:rsid w:val="0035276E"/>
    <w:rsid w:val="003A4D8F"/>
    <w:rsid w:val="004006CC"/>
    <w:rsid w:val="004557CD"/>
    <w:rsid w:val="00957DA3"/>
    <w:rsid w:val="009F3684"/>
    <w:rsid w:val="00A07CB1"/>
    <w:rsid w:val="00A558CE"/>
    <w:rsid w:val="00B94DB5"/>
    <w:rsid w:val="00C90492"/>
    <w:rsid w:val="00CB1350"/>
    <w:rsid w:val="00D0433F"/>
    <w:rsid w:val="00DA1784"/>
    <w:rsid w:val="00E82445"/>
    <w:rsid w:val="00EB57F7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09F28-8020-4D40-9B74-8F8575B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3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dcterms:created xsi:type="dcterms:W3CDTF">2022-03-29T08:26:00Z</dcterms:created>
  <dcterms:modified xsi:type="dcterms:W3CDTF">2025-04-23T03:58:00Z</dcterms:modified>
</cp:coreProperties>
</file>