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CFE79E8" w:rsidR="00F102CC" w:rsidRPr="003D5AF6" w:rsidRDefault="00F324D7">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997B090" w:rsidR="00F102CC" w:rsidRPr="00F324D7" w:rsidRDefault="00F324D7">
            <w:pPr>
              <w:rPr>
                <w:rFonts w:ascii="Noto Sans" w:eastAsia="Noto Sans" w:hAnsi="Noto Sans" w:cs="Noto Sans"/>
                <w:color w:val="434343"/>
                <w:sz w:val="18"/>
                <w:szCs w:val="18"/>
              </w:rPr>
            </w:pPr>
            <w:r w:rsidRPr="00F324D7">
              <w:rPr>
                <w:rFonts w:ascii="Noto Sans" w:eastAsia="Noto Sans" w:hAnsi="Noto Sans" w:cs="Noto Sans"/>
                <w:bCs/>
                <w:color w:val="434343"/>
                <w:sz w:val="18"/>
                <w:szCs w:val="18"/>
              </w:rPr>
              <w:t>Supplementary File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5CE2B4F" w:rsidR="00F102CC" w:rsidRPr="003D5AF6" w:rsidRDefault="00F324D7">
            <w:pPr>
              <w:rPr>
                <w:rFonts w:ascii="Noto Sans" w:eastAsia="Noto Sans" w:hAnsi="Noto Sans" w:cs="Noto Sans"/>
                <w:bCs/>
                <w:color w:val="434343"/>
                <w:sz w:val="18"/>
                <w:szCs w:val="18"/>
              </w:rPr>
            </w:pPr>
            <w:r w:rsidRPr="00F324D7">
              <w:rPr>
                <w:rFonts w:ascii="Noto Sans" w:eastAsia="Noto Sans" w:hAnsi="Noto Sans" w:cs="Noto Sans"/>
                <w:bCs/>
                <w:color w:val="434343"/>
                <w:sz w:val="18"/>
                <w:szCs w:val="18"/>
              </w:rPr>
              <w:t xml:space="preserve">Supplementary File </w:t>
            </w:r>
            <w:r>
              <w:rPr>
                <w:rFonts w:ascii="Noto Sans" w:eastAsia="Noto Sans" w:hAnsi="Noto Sans" w:cs="Noto Sans"/>
                <w:bCs/>
                <w:color w:val="434343"/>
                <w:sz w:val="18"/>
                <w:szCs w:val="18"/>
              </w:rPr>
              <w:t>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79482D1" w:rsidR="00F102CC" w:rsidRPr="003D5AF6" w:rsidRDefault="00F324D7">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628CA87" w:rsidR="00F102CC" w:rsidRPr="003D5AF6" w:rsidRDefault="00F324D7">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93275EF" w:rsidR="00F102CC" w:rsidRPr="003D5AF6" w:rsidRDefault="00F324D7">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0BC2AC8" w:rsidR="00F102CC" w:rsidRPr="003D5AF6" w:rsidRDefault="00F324D7">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ADE0B2" w:rsidR="00F102CC" w:rsidRPr="003D5AF6" w:rsidRDefault="00F324D7">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835EDC1" w:rsidR="00F102CC" w:rsidRPr="003D5AF6" w:rsidRDefault="00F324D7">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F1A4C50" w:rsidR="00F102CC" w:rsidRDefault="00F324D7">
            <w:pPr>
              <w:rPr>
                <w:rFonts w:ascii="Noto Sans" w:eastAsia="Noto Sans" w:hAnsi="Noto Sans" w:cs="Noto Sans"/>
                <w:b/>
                <w:color w:val="434343"/>
                <w:sz w:val="18"/>
                <w:szCs w:val="18"/>
              </w:rPr>
            </w:pPr>
            <w:r w:rsidRPr="00F324D7">
              <w:rPr>
                <w:rFonts w:ascii="Noto Sans" w:eastAsia="Noto Sans" w:hAnsi="Noto Sans" w:cs="Noto Sans" w:hint="eastAsia"/>
                <w:bCs/>
                <w:color w:val="434343"/>
                <w:sz w:val="18"/>
                <w:szCs w:val="18"/>
              </w:rPr>
              <w:t>N</w:t>
            </w:r>
            <w:r w:rsidRPr="00F324D7">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AC62BE0" w:rsidR="00F102CC" w:rsidRPr="003D5AF6" w:rsidRDefault="00F324D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795BFA8" w:rsidR="00F102CC" w:rsidRPr="003D5AF6" w:rsidRDefault="00F324D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2F755F7" w:rsidR="00F102CC" w:rsidRPr="003D5AF6" w:rsidRDefault="00F324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D4A28C5" w:rsidR="00F102CC" w:rsidRPr="003D5AF6" w:rsidRDefault="00F324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67839B2" w:rsidR="00F102CC" w:rsidRPr="003D5AF6" w:rsidRDefault="00F324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66E9AF4" w:rsidR="00F102CC" w:rsidRPr="003D5AF6" w:rsidRDefault="00F324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D6B9BEA" w:rsidR="00F102CC" w:rsidRPr="003D5AF6" w:rsidRDefault="00F324D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ethods/Figure legend</w:t>
            </w:r>
            <w:r w:rsidR="00B97DD5">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4492B50" w:rsidR="00F102CC" w:rsidRPr="003D5AF6" w:rsidRDefault="00F324D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ethods/Figure legend</w:t>
            </w:r>
            <w:r w:rsidR="00B97DD5">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9FB9E8" w14:textId="77777777" w:rsidR="00F324D7" w:rsidRPr="00F324D7" w:rsidRDefault="00F324D7" w:rsidP="00F324D7">
            <w:pPr>
              <w:spacing w:line="225" w:lineRule="auto"/>
              <w:rPr>
                <w:rFonts w:ascii="Noto Sans" w:eastAsia="Noto Sans" w:hAnsi="Noto Sans" w:cs="Noto Sans"/>
                <w:bCs/>
                <w:color w:val="434343"/>
                <w:sz w:val="18"/>
                <w:szCs w:val="18"/>
              </w:rPr>
            </w:pPr>
            <w:r w:rsidRPr="00F324D7">
              <w:rPr>
                <w:rFonts w:ascii="Noto Sans" w:eastAsia="Noto Sans" w:hAnsi="Noto Sans" w:cs="Noto Sans"/>
                <w:bCs/>
                <w:color w:val="434343"/>
                <w:sz w:val="18"/>
                <w:szCs w:val="18"/>
              </w:rPr>
              <w:t>Study approval</w:t>
            </w:r>
          </w:p>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98FEF43" w:rsidR="00F102CC" w:rsidRPr="003D5AF6" w:rsidRDefault="00F324D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E19929A" w:rsidR="00F102CC" w:rsidRPr="003D5AF6" w:rsidRDefault="00F324D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181D5E7" w:rsidR="00F102CC" w:rsidRPr="003D5AF6" w:rsidRDefault="00F324D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F66D1F2" w:rsidR="00F102CC" w:rsidRPr="003D5AF6" w:rsidRDefault="00F324D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C32A2B0" w:rsidR="00F102CC" w:rsidRPr="003D5AF6" w:rsidRDefault="00F324D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D83933D" w:rsidR="00F102CC" w:rsidRPr="003D5AF6" w:rsidRDefault="00F324D7">
            <w:pPr>
              <w:spacing w:line="225" w:lineRule="auto"/>
              <w:rPr>
                <w:rFonts w:ascii="Noto Sans" w:eastAsia="Noto Sans" w:hAnsi="Noto Sans" w:cs="Noto Sans"/>
                <w:bCs/>
                <w:color w:val="434343"/>
                <w:sz w:val="18"/>
                <w:szCs w:val="18"/>
              </w:rPr>
            </w:pPr>
            <w:r w:rsidRPr="00F324D7">
              <w:rPr>
                <w:rFonts w:ascii="Noto Sans" w:eastAsia="Noto Sans" w:hAnsi="Noto Sans" w:cs="Noto Sans"/>
                <w:color w:val="434343"/>
                <w:sz w:val="18"/>
                <w:szCs w:val="18"/>
              </w:rPr>
              <w:t xml:space="preserve">Bulk RNAs-seq and </w:t>
            </w:r>
            <w:proofErr w:type="spellStart"/>
            <w:r w:rsidRPr="00F324D7">
              <w:rPr>
                <w:rFonts w:ascii="Noto Sans" w:eastAsia="Noto Sans" w:hAnsi="Noto Sans" w:cs="Noto Sans"/>
                <w:color w:val="434343"/>
                <w:sz w:val="18"/>
                <w:szCs w:val="18"/>
              </w:rPr>
              <w:t>scRNAs</w:t>
            </w:r>
            <w:proofErr w:type="spellEnd"/>
            <w:r w:rsidRPr="00F324D7">
              <w:rPr>
                <w:rFonts w:ascii="Noto Sans" w:eastAsia="Noto Sans" w:hAnsi="Noto Sans" w:cs="Noto Sans"/>
                <w:color w:val="434343"/>
                <w:sz w:val="18"/>
                <w:szCs w:val="18"/>
              </w:rPr>
              <w:t xml:space="preserve">-seq data have been deposited in the </w:t>
            </w:r>
            <w:r w:rsidRPr="00F324D7">
              <w:rPr>
                <w:rFonts w:ascii="Noto Sans" w:eastAsia="Noto Sans" w:hAnsi="Noto Sans" w:cs="Noto Sans" w:hint="eastAsia"/>
                <w:color w:val="434343"/>
                <w:sz w:val="18"/>
                <w:szCs w:val="18"/>
              </w:rPr>
              <w:t>National</w:t>
            </w:r>
            <w:r w:rsidRPr="00F324D7">
              <w:rPr>
                <w:rFonts w:ascii="Noto Sans" w:eastAsia="Noto Sans" w:hAnsi="Noto Sans" w:cs="Noto Sans"/>
                <w:color w:val="434343"/>
                <w:sz w:val="18"/>
                <w:szCs w:val="18"/>
              </w:rPr>
              <w:t xml:space="preserve"> Genomics Data Center and the accession number HRA002966 (https://ngdc.cncb.ac.cn/gsa-human)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FA925A5" w:rsidR="00F102CC" w:rsidRPr="003D5AF6" w:rsidRDefault="00F324D7">
            <w:pPr>
              <w:spacing w:line="225" w:lineRule="auto"/>
              <w:rPr>
                <w:rFonts w:ascii="Noto Sans" w:eastAsia="Noto Sans" w:hAnsi="Noto Sans" w:cs="Noto Sans"/>
                <w:bCs/>
                <w:color w:val="434343"/>
                <w:sz w:val="18"/>
                <w:szCs w:val="18"/>
              </w:rPr>
            </w:pPr>
            <w:r w:rsidRPr="00F324D7">
              <w:rPr>
                <w:rFonts w:ascii="Noto Sans" w:eastAsia="Noto Sans" w:hAnsi="Noto Sans" w:cs="Noto Sans"/>
                <w:color w:val="434343"/>
                <w:sz w:val="18"/>
                <w:szCs w:val="18"/>
              </w:rPr>
              <w:t xml:space="preserve">Bulk RNAs-seq and </w:t>
            </w:r>
            <w:proofErr w:type="spellStart"/>
            <w:r w:rsidRPr="00F324D7">
              <w:rPr>
                <w:rFonts w:ascii="Noto Sans" w:eastAsia="Noto Sans" w:hAnsi="Noto Sans" w:cs="Noto Sans"/>
                <w:color w:val="434343"/>
                <w:sz w:val="18"/>
                <w:szCs w:val="18"/>
              </w:rPr>
              <w:t>scRNAs</w:t>
            </w:r>
            <w:proofErr w:type="spellEnd"/>
            <w:r w:rsidRPr="00F324D7">
              <w:rPr>
                <w:rFonts w:ascii="Noto Sans" w:eastAsia="Noto Sans" w:hAnsi="Noto Sans" w:cs="Noto Sans"/>
                <w:color w:val="434343"/>
                <w:sz w:val="18"/>
                <w:szCs w:val="18"/>
              </w:rPr>
              <w:t xml:space="preserve">-seq data have been deposited in the </w:t>
            </w:r>
            <w:r w:rsidRPr="00F324D7">
              <w:rPr>
                <w:rFonts w:ascii="Noto Sans" w:eastAsia="Noto Sans" w:hAnsi="Noto Sans" w:cs="Noto Sans" w:hint="eastAsia"/>
                <w:color w:val="434343"/>
                <w:sz w:val="18"/>
                <w:szCs w:val="18"/>
              </w:rPr>
              <w:t>National</w:t>
            </w:r>
            <w:r w:rsidRPr="00F324D7">
              <w:rPr>
                <w:rFonts w:ascii="Noto Sans" w:eastAsia="Noto Sans" w:hAnsi="Noto Sans" w:cs="Noto Sans"/>
                <w:color w:val="434343"/>
                <w:sz w:val="18"/>
                <w:szCs w:val="18"/>
              </w:rPr>
              <w:t xml:space="preserve"> Genomics Data Center and the accession number HRA002966 (https://ngdc.cncb.ac.cn/gsa-human)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7903977" w:rsidR="00F102CC" w:rsidRPr="003D5AF6" w:rsidRDefault="00F324D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D78FA89" w:rsidR="00F102CC" w:rsidRPr="003D5AF6" w:rsidRDefault="00F324D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9BC706F" w:rsidR="00F102CC" w:rsidRPr="003D5AF6" w:rsidRDefault="00F324D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E31E12F" w:rsidR="00F102CC" w:rsidRPr="003D5AF6" w:rsidRDefault="00F324D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4CAE541" w:rsidR="00F102CC" w:rsidRPr="003D5AF6" w:rsidRDefault="00F324D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A4887">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C8E26" w14:textId="77777777" w:rsidR="00DA4887" w:rsidRDefault="00DA4887">
      <w:r>
        <w:separator/>
      </w:r>
    </w:p>
  </w:endnote>
  <w:endnote w:type="continuationSeparator" w:id="0">
    <w:p w14:paraId="0EDD4A6D" w14:textId="77777777" w:rsidR="00DA4887" w:rsidRDefault="00DA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723A1" w14:textId="77777777" w:rsidR="00DA4887" w:rsidRDefault="00DA4887">
      <w:r>
        <w:separator/>
      </w:r>
    </w:p>
  </w:footnote>
  <w:footnote w:type="continuationSeparator" w:id="0">
    <w:p w14:paraId="63660C35" w14:textId="77777777" w:rsidR="00DA4887" w:rsidRDefault="00DA4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31DE2"/>
    <w:rsid w:val="003D5AF6"/>
    <w:rsid w:val="00400C53"/>
    <w:rsid w:val="00427975"/>
    <w:rsid w:val="004E2C31"/>
    <w:rsid w:val="005B0259"/>
    <w:rsid w:val="007054B6"/>
    <w:rsid w:val="0078687E"/>
    <w:rsid w:val="009C7B26"/>
    <w:rsid w:val="00A11E52"/>
    <w:rsid w:val="00B2483D"/>
    <w:rsid w:val="00B97DD5"/>
    <w:rsid w:val="00BD41E9"/>
    <w:rsid w:val="00C84413"/>
    <w:rsid w:val="00DA4887"/>
    <w:rsid w:val="00F102CC"/>
    <w:rsid w:val="00F324D7"/>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dcterms:created xsi:type="dcterms:W3CDTF">2022-02-28T12:21:00Z</dcterms:created>
  <dcterms:modified xsi:type="dcterms:W3CDTF">2024-11-15T01:06:00Z</dcterms:modified>
</cp:coreProperties>
</file>