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10">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11">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12">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3">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4">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184025A7" w14:textId="77777777" w:rsidR="00B1528C" w:rsidRDefault="00B1528C" w:rsidP="00B1528C">
            <w:pPr>
              <w:jc w:val="center"/>
              <w:rPr>
                <w:rFonts w:ascii="Noto Sans" w:eastAsia="Noto Sans" w:hAnsi="Noto Sans" w:cs="Noto Sans"/>
                <w:bCs/>
                <w:color w:val="434343"/>
                <w:sz w:val="18"/>
                <w:szCs w:val="18"/>
              </w:rPr>
            </w:pPr>
          </w:p>
          <w:p w14:paraId="462BA294" w14:textId="0803E3A0" w:rsidR="00F102CC" w:rsidRPr="003D5AF6" w:rsidRDefault="00B1528C" w:rsidP="00B1528C">
            <w:pPr>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5">
              <w:r>
                <w:rPr>
                  <w:rFonts w:ascii="Noto Sans" w:eastAsia="Noto Sans" w:hAnsi="Noto Sans" w:cs="Noto Sans"/>
                  <w:color w:val="434343"/>
                  <w:sz w:val="18"/>
                  <w:szCs w:val="18"/>
                </w:rPr>
                <w:t xml:space="preserve"> </w:t>
              </w:r>
            </w:hyperlink>
            <w:hyperlink r:id="rId16">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E583BE3" w:rsidR="00F102CC" w:rsidRPr="003D5AF6" w:rsidRDefault="00B1528C" w:rsidP="009321C2">
            <w:pPr>
              <w:rPr>
                <w:rFonts w:ascii="Noto Sans" w:eastAsia="Noto Sans" w:hAnsi="Noto Sans" w:cs="Noto Sans"/>
                <w:bCs/>
                <w:color w:val="434343"/>
                <w:sz w:val="18"/>
                <w:szCs w:val="18"/>
              </w:rPr>
            </w:pPr>
            <w:r>
              <w:rPr>
                <w:rFonts w:ascii="Noto Sans" w:eastAsia="Noto Sans" w:hAnsi="Noto Sans" w:cs="Noto Sans"/>
                <w:bCs/>
                <w:color w:val="434343"/>
                <w:sz w:val="18"/>
                <w:szCs w:val="18"/>
              </w:rPr>
              <w:t>KRT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2387807C" w:rsidR="00F102CC" w:rsidRPr="003D5AF6" w:rsidRDefault="00B1528C" w:rsidP="009321C2">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71153925" w14:textId="77777777" w:rsidR="00B1528C" w:rsidRDefault="00B1528C" w:rsidP="00B1528C">
            <w:pPr>
              <w:jc w:val="center"/>
              <w:rPr>
                <w:rFonts w:ascii="Noto Sans" w:eastAsia="Noto Sans" w:hAnsi="Noto Sans" w:cs="Noto Sans"/>
                <w:bCs/>
                <w:color w:val="434343"/>
                <w:sz w:val="18"/>
                <w:szCs w:val="18"/>
              </w:rPr>
            </w:pPr>
          </w:p>
          <w:p w14:paraId="142EF030" w14:textId="59AD86B2" w:rsidR="00F102CC" w:rsidRPr="003D5AF6" w:rsidRDefault="00B1528C" w:rsidP="009321C2">
            <w:pPr>
              <w:rPr>
                <w:rFonts w:ascii="Noto Sans" w:eastAsia="Noto Sans" w:hAnsi="Noto Sans" w:cs="Noto Sans"/>
                <w:bCs/>
                <w:color w:val="434343"/>
                <w:sz w:val="18"/>
                <w:szCs w:val="18"/>
              </w:rPr>
            </w:pPr>
            <w:r>
              <w:rPr>
                <w:rFonts w:ascii="Noto Sans" w:eastAsia="Noto Sans" w:hAnsi="Noto Sans" w:cs="Noto Sans"/>
                <w:bCs/>
                <w:color w:val="434343"/>
                <w:sz w:val="18"/>
                <w:szCs w:val="18"/>
              </w:rPr>
              <w:t>KRT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7770346" w:rsidR="00F102CC" w:rsidRPr="003D5AF6" w:rsidRDefault="00B1528C" w:rsidP="00B1528C">
            <w:pPr>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5399826B" w14:textId="77777777" w:rsidR="00F102CC" w:rsidRDefault="00F102CC">
            <w:pPr>
              <w:rPr>
                <w:rFonts w:ascii="Noto Sans" w:eastAsia="Noto Sans" w:hAnsi="Noto Sans" w:cs="Noto Sans"/>
                <w:bCs/>
                <w:color w:val="434343"/>
                <w:sz w:val="18"/>
                <w:szCs w:val="18"/>
              </w:rPr>
            </w:pPr>
          </w:p>
          <w:p w14:paraId="37064905" w14:textId="77777777" w:rsidR="00B1528C" w:rsidRDefault="00B1528C">
            <w:pPr>
              <w:rPr>
                <w:rFonts w:ascii="Noto Sans" w:eastAsia="Noto Sans" w:hAnsi="Noto Sans" w:cs="Noto Sans"/>
                <w:bCs/>
                <w:color w:val="434343"/>
                <w:sz w:val="18"/>
                <w:szCs w:val="18"/>
              </w:rPr>
            </w:pPr>
          </w:p>
          <w:p w14:paraId="324DD247" w14:textId="64507CCC" w:rsidR="00B1528C" w:rsidRPr="003D5AF6" w:rsidRDefault="00B1528C" w:rsidP="00B1528C">
            <w:pPr>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1117100" w14:textId="77777777" w:rsidR="00B1528C" w:rsidRDefault="00B1528C">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w:t>
            </w:r>
          </w:p>
          <w:p w14:paraId="48BBE72F" w14:textId="4089DA0A" w:rsidR="00F102CC" w:rsidRPr="003D5AF6" w:rsidRDefault="00B1528C">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B537646" w14:textId="77777777" w:rsidR="00B1528C" w:rsidRDefault="00B1528C" w:rsidP="00B1528C">
            <w:pPr>
              <w:jc w:val="center"/>
              <w:rPr>
                <w:rFonts w:ascii="Noto Sans" w:eastAsia="Noto Sans" w:hAnsi="Noto Sans" w:cs="Noto Sans"/>
                <w:bCs/>
                <w:color w:val="434343"/>
                <w:sz w:val="18"/>
                <w:szCs w:val="18"/>
              </w:rPr>
            </w:pPr>
          </w:p>
          <w:p w14:paraId="232BDB6D" w14:textId="2541E0A2" w:rsidR="00F102CC" w:rsidRPr="003D5AF6" w:rsidRDefault="00B1528C" w:rsidP="00B1528C">
            <w:pPr>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7867AF8" w14:textId="77777777" w:rsidR="00B1528C" w:rsidRDefault="00B1528C" w:rsidP="00B1528C">
            <w:pPr>
              <w:jc w:val="center"/>
              <w:rPr>
                <w:rFonts w:ascii="Noto Sans" w:eastAsia="Noto Sans" w:hAnsi="Noto Sans" w:cs="Noto Sans"/>
                <w:bCs/>
                <w:color w:val="434343"/>
                <w:sz w:val="18"/>
                <w:szCs w:val="18"/>
              </w:rPr>
            </w:pPr>
          </w:p>
          <w:p w14:paraId="4D9125ED" w14:textId="33DBEFAC" w:rsidR="00F102CC" w:rsidRPr="003D5AF6" w:rsidRDefault="00B1528C" w:rsidP="00B1528C">
            <w:pPr>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F1AE67A" w:rsidR="00F102CC" w:rsidRPr="003D5AF6" w:rsidRDefault="001A78CA">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 Human </w:t>
            </w:r>
            <w:r w:rsidR="009321C2">
              <w:rPr>
                <w:rFonts w:ascii="Noto Sans" w:eastAsia="Noto Sans" w:hAnsi="Noto Sans" w:cs="Noto Sans"/>
                <w:bCs/>
                <w:color w:val="434343"/>
                <w:sz w:val="18"/>
                <w:szCs w:val="18"/>
              </w:rPr>
              <w:t>participants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E0B4B1B" w:rsidR="00F102CC" w:rsidRDefault="00B1528C">
            <w:pPr>
              <w:rPr>
                <w:rFonts w:ascii="Noto Sans" w:eastAsia="Noto Sans" w:hAnsi="Noto Sans" w:cs="Noto Sans"/>
                <w:b/>
                <w:color w:val="434343"/>
                <w:sz w:val="18"/>
                <w:szCs w:val="18"/>
              </w:rPr>
            </w:pPr>
            <w:r>
              <w:rPr>
                <w:rFonts w:ascii="Noto Sans" w:eastAsia="Noto Sans" w:hAnsi="Noto Sans" w:cs="Noto Sans"/>
                <w:bCs/>
                <w:color w:val="434343"/>
                <w:sz w:val="18"/>
                <w:szCs w:val="18"/>
              </w:rPr>
              <w:t xml:space="preserve">     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5B4CD88" w14:textId="77777777" w:rsidR="00B1528C" w:rsidRDefault="00B1528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w:t>
            </w:r>
          </w:p>
          <w:p w14:paraId="688B4E58" w14:textId="79ED28A9" w:rsidR="00F102CC" w:rsidRPr="003D5AF6" w:rsidRDefault="00B1528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3631FA4" w:rsidR="00F102CC" w:rsidRPr="003D5AF6" w:rsidRDefault="00B1528C" w:rsidP="00B1528C">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CBC7480" w:rsidR="00F102CC" w:rsidRPr="003D5AF6" w:rsidRDefault="00B1528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4CE364D" w:rsidR="00F102CC" w:rsidRDefault="00B1528C">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6062614" w:rsidR="00F102CC" w:rsidRPr="003D5AF6" w:rsidRDefault="00B1528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4EF9BB7" w:rsidR="00F102CC" w:rsidRPr="003D5AF6" w:rsidRDefault="00B1528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74BA503" w:rsidR="00F102CC" w:rsidRPr="003D5AF6" w:rsidRDefault="0096709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FB14BFE" w:rsidR="00F102CC" w:rsidRPr="003D5AF6" w:rsidRDefault="002D1ED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0BC9C071" w:rsidR="00F102CC" w:rsidRPr="009321C2" w:rsidRDefault="001A78CA">
            <w:pPr>
              <w:spacing w:line="225" w:lineRule="auto"/>
              <w:rPr>
                <w:rFonts w:ascii="Noto Sans" w:eastAsia="Noto Sans" w:hAnsi="Noto Sans" w:cs="Noto Sans"/>
                <w:bCs/>
                <w:color w:val="434343"/>
                <w:sz w:val="18"/>
                <w:szCs w:val="18"/>
              </w:rPr>
            </w:pPr>
            <w:r w:rsidRPr="009321C2">
              <w:rPr>
                <w:rFonts w:ascii="Noto Sans" w:eastAsia="Noto Sans" w:hAnsi="Noto Sans" w:cs="Noto Sans"/>
                <w:bCs/>
                <w:color w:val="434343"/>
                <w:sz w:val="18"/>
                <w:szCs w:val="18"/>
              </w:rPr>
              <w:t>No human participants have been used in this study. Human brain specimen used were obtained from Brain Banks and from deidentified cases (as mentioned, in detail, in the Materials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FBD467C" w:rsidR="00F102CC" w:rsidRPr="003D5AF6" w:rsidRDefault="002D1ED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B45DC96" w:rsidR="00F102CC" w:rsidRPr="003D5AF6" w:rsidRDefault="002D1ED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22C42A8" w:rsidR="00F102CC" w:rsidRPr="003D5AF6" w:rsidRDefault="002D1ED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DF71F93" w:rsidR="00F102CC" w:rsidRPr="003D5AF6" w:rsidRDefault="007A795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C831675" w:rsidR="00F102CC" w:rsidRPr="003D5AF6" w:rsidRDefault="007A795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4A081BC" w:rsidR="00F102CC" w:rsidRPr="003D5AF6" w:rsidRDefault="007A795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Figure </w:t>
            </w:r>
            <w:r w:rsidR="00D17C6A">
              <w:rPr>
                <w:rFonts w:ascii="Noto Sans" w:eastAsia="Noto Sans" w:hAnsi="Noto Sans" w:cs="Noto Sans"/>
                <w:bCs/>
                <w:color w:val="434343"/>
                <w:sz w:val="18"/>
                <w:szCs w:val="18"/>
              </w:rPr>
              <w:t>legend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AD1061D" w:rsidR="00F102CC" w:rsidRPr="003D5AF6" w:rsidRDefault="00D81A8C" w:rsidP="009321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KRT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6F66FFD8" w:rsidR="00F102CC" w:rsidRPr="003D5AF6" w:rsidRDefault="00D81A8C" w:rsidP="009321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KRT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134B72CC" w:rsidR="00F102CC" w:rsidRPr="003D5AF6" w:rsidRDefault="00517B7A" w:rsidP="009321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KRT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4017635" w:rsidR="00F102CC" w:rsidRPr="003D5AF6" w:rsidRDefault="00517B7A" w:rsidP="009321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KRT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1993DFF2" w:rsidR="00F102CC" w:rsidRPr="003D5AF6" w:rsidRDefault="00517B7A" w:rsidP="009321C2">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KRT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4F11C2A3" w:rsidR="00F102CC" w:rsidRPr="003D5AF6" w:rsidRDefault="0084260C" w:rsidP="009321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KRT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5ADF823" w:rsidR="00F102CC" w:rsidRPr="003D5AF6" w:rsidRDefault="0084260C" w:rsidP="0084260C">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7">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8"/>
      <w:footerReference w:type="default" r:id="rId19"/>
      <w:headerReference w:type="first" r:id="rId20"/>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C2125E" w14:textId="77777777" w:rsidR="008F1E3B" w:rsidRDefault="008F1E3B">
      <w:r>
        <w:separator/>
      </w:r>
    </w:p>
  </w:endnote>
  <w:endnote w:type="continuationSeparator" w:id="0">
    <w:p w14:paraId="5E1AF5E6" w14:textId="77777777" w:rsidR="008F1E3B" w:rsidRDefault="008F1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89890" w14:textId="77777777" w:rsidR="008F1E3B" w:rsidRDefault="008F1E3B">
      <w:r>
        <w:separator/>
      </w:r>
    </w:p>
  </w:footnote>
  <w:footnote w:type="continuationSeparator" w:id="0">
    <w:p w14:paraId="6D693930" w14:textId="77777777" w:rsidR="008F1E3B" w:rsidRDefault="008F1E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871E0"/>
    <w:rsid w:val="000B600B"/>
    <w:rsid w:val="000E7140"/>
    <w:rsid w:val="00137EC6"/>
    <w:rsid w:val="001A78CA"/>
    <w:rsid w:val="001B3BCC"/>
    <w:rsid w:val="001D65A8"/>
    <w:rsid w:val="001E1BA1"/>
    <w:rsid w:val="002209A8"/>
    <w:rsid w:val="002678AF"/>
    <w:rsid w:val="002D1ED6"/>
    <w:rsid w:val="003D5AF6"/>
    <w:rsid w:val="00400C53"/>
    <w:rsid w:val="00427975"/>
    <w:rsid w:val="00497D34"/>
    <w:rsid w:val="004E2C31"/>
    <w:rsid w:val="00517B7A"/>
    <w:rsid w:val="005B0259"/>
    <w:rsid w:val="006123BD"/>
    <w:rsid w:val="007054B6"/>
    <w:rsid w:val="0078687E"/>
    <w:rsid w:val="007A7959"/>
    <w:rsid w:val="0084260C"/>
    <w:rsid w:val="008F1E3B"/>
    <w:rsid w:val="009321C2"/>
    <w:rsid w:val="00967092"/>
    <w:rsid w:val="009C7B26"/>
    <w:rsid w:val="00A11E52"/>
    <w:rsid w:val="00AB0F49"/>
    <w:rsid w:val="00B1528C"/>
    <w:rsid w:val="00B2483D"/>
    <w:rsid w:val="00BA73F0"/>
    <w:rsid w:val="00BD41E9"/>
    <w:rsid w:val="00C84413"/>
    <w:rsid w:val="00D02E73"/>
    <w:rsid w:val="00D17C6A"/>
    <w:rsid w:val="00D81A8C"/>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i.org/10.1038/d41586-020-01751-5"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plosbiology.org/article/info:doi/10.1371/journal.pbio.1000412" TargetMode="External"/><Relationship Id="rId17" Type="http://schemas.openxmlformats.org/officeDocument/2006/relationships/hyperlink" Target="https://doi.org/10.7554/eLife.48175" TargetMode="External"/><Relationship Id="rId2" Type="http://schemas.openxmlformats.org/officeDocument/2006/relationships/customXml" Target="../customXml/item2.xml"/><Relationship Id="rId16" Type="http://schemas.openxmlformats.org/officeDocument/2006/relationships/hyperlink" Target="https://scicrunch.org/resource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quator-network.org/%20" TargetMode="External"/><Relationship Id="rId5" Type="http://schemas.openxmlformats.org/officeDocument/2006/relationships/styles" Target="styles.xml"/><Relationship Id="rId15" Type="http://schemas.openxmlformats.org/officeDocument/2006/relationships/hyperlink" Target="https://scicrunch.org/resources" TargetMode="External"/><Relationship Id="rId10" Type="http://schemas.openxmlformats.org/officeDocument/2006/relationships/hyperlink" Target="https://osf.io/xfpn4/"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reviewer.elifesciences.org/author-guide/journal-policies"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3ED27B5A9833469CA1F96F17989213" ma:contentTypeVersion="7" ma:contentTypeDescription="Create a new document." ma:contentTypeScope="" ma:versionID="6e99c3ecfbb641ad88191b5888ab0972">
  <xsd:schema xmlns:xsd="http://www.w3.org/2001/XMLSchema" xmlns:xs="http://www.w3.org/2001/XMLSchema" xmlns:p="http://schemas.microsoft.com/office/2006/metadata/properties" xmlns:ns3="e31dd2e9-f517-4acf-99f2-e7ab58218ff7" xmlns:ns4="a763a1a0-7b56-47db-b602-b2d0ed01aae3" targetNamespace="http://schemas.microsoft.com/office/2006/metadata/properties" ma:root="true" ma:fieldsID="dbf99d91c4d73548e26f610ea738e14b" ns3:_="" ns4:_="">
    <xsd:import namespace="e31dd2e9-f517-4acf-99f2-e7ab58218ff7"/>
    <xsd:import namespace="a763a1a0-7b56-47db-b602-b2d0ed01aae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dd2e9-f517-4acf-99f2-e7ab58218ff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63a1a0-7b56-47db-b602-b2d0ed01aae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763a1a0-7b56-47db-b602-b2d0ed01aae3" xsi:nil="true"/>
  </documentManagement>
</p:properties>
</file>

<file path=customXml/itemProps1.xml><?xml version="1.0" encoding="utf-8"?>
<ds:datastoreItem xmlns:ds="http://schemas.openxmlformats.org/officeDocument/2006/customXml" ds:itemID="{38DEE192-7F6E-499C-8869-6B1D21980A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dd2e9-f517-4acf-99f2-e7ab58218ff7"/>
    <ds:schemaRef ds:uri="a763a1a0-7b56-47db-b602-b2d0ed01aa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72BF27-006B-4FFE-BE71-98615C399DDD}">
  <ds:schemaRefs>
    <ds:schemaRef ds:uri="http://schemas.microsoft.com/sharepoint/v3/contenttype/forms"/>
  </ds:schemaRefs>
</ds:datastoreItem>
</file>

<file path=customXml/itemProps3.xml><?xml version="1.0" encoding="utf-8"?>
<ds:datastoreItem xmlns:ds="http://schemas.openxmlformats.org/officeDocument/2006/customXml" ds:itemID="{4262B2F1-1D50-4BD1-BB13-3EA39A98B520}">
  <ds:schemaRefs>
    <ds:schemaRef ds:uri="http://schemas.microsoft.com/office/2006/metadata/properties"/>
    <ds:schemaRef ds:uri="http://schemas.microsoft.com/office/infopath/2007/PartnerControls"/>
    <ds:schemaRef ds:uri="a763a1a0-7b56-47db-b602-b2d0ed01aae3"/>
  </ds:schemaRefs>
</ds:datastoreItem>
</file>

<file path=docMetadata/LabelInfo.xml><?xml version="1.0" encoding="utf-8"?>
<clbl:labelList xmlns:clbl="http://schemas.microsoft.com/office/2020/mipLabelMetadata">
  <clbl:label id="{83ff14a6-eb6b-4250-b745-21bea66253dc}" enabled="0" method="" siteId="{83ff14a6-eb6b-4250-b745-21bea66253dc}" removed="1"/>
</clbl:labelList>
</file>

<file path=docProps/app.xml><?xml version="1.0" encoding="utf-8"?>
<Properties xmlns="http://schemas.openxmlformats.org/officeDocument/2006/extended-properties" xmlns:vt="http://schemas.openxmlformats.org/officeDocument/2006/docPropsVTypes">
  <Template>Normal.dotm</Template>
  <TotalTime>21</TotalTime>
  <Pages>6</Pages>
  <Words>1468</Words>
  <Characters>8374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Penalva, Luiz O</dc:creator>
  <cp:lastModifiedBy>Penalva, Luiz O</cp:lastModifiedBy>
  <cp:revision>12</cp:revision>
  <dcterms:created xsi:type="dcterms:W3CDTF">2024-10-04T18:08:00Z</dcterms:created>
  <dcterms:modified xsi:type="dcterms:W3CDTF">2024-10-08T14:46:00Z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0x010100EC3ED27B5A9833469CA1F96F17989213</vt:lpwstr>
  </property>
</Properties>
</file>