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159037C" w:rsidR="00F102CC" w:rsidRPr="003D5AF6" w:rsidRDefault="00C25BD9">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&amp; Methods, plus Edmond repository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E852FB7" w:rsidR="00F102CC" w:rsidRPr="003D5AF6" w:rsidRDefault="00C25BD9">
            <w:pPr>
              <w:rPr>
                <w:rFonts w:ascii="Noto Sans" w:eastAsia="Noto Sans" w:hAnsi="Noto Sans" w:cs="Noto Sans"/>
                <w:bCs/>
                <w:color w:val="434343"/>
                <w:sz w:val="18"/>
                <w:szCs w:val="18"/>
              </w:rPr>
            </w:pPr>
            <w:r>
              <w:rPr>
                <w:rFonts w:ascii="Noto Sans" w:eastAsia="Noto Sans" w:hAnsi="Noto Sans" w:cs="Noto Sans"/>
                <w:bCs/>
                <w:color w:val="434343"/>
                <w:sz w:val="18"/>
                <w:szCs w:val="18"/>
              </w:rPr>
              <w:t>N/</w:t>
            </w:r>
            <w:r w:rsidR="00526DAB">
              <w:rPr>
                <w:rFonts w:ascii="Noto Sans" w:eastAsia="Noto Sans" w:hAnsi="Noto Sans" w:cs="Noto Sans"/>
                <w:bCs/>
                <w:color w:val="434343"/>
                <w:sz w:val="18"/>
                <w:szCs w:val="18"/>
              </w:rPr>
              <w:t>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66E20D7" w:rsidR="00F102CC" w:rsidRPr="003D5AF6" w:rsidRDefault="00C25BD9">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&amp; Methods, plus Edmond repository</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1743556" w:rsidR="00F102CC" w:rsidRPr="003D5AF6" w:rsidRDefault="00C25BD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21DA4945"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07848AD" w:rsidR="00F102CC" w:rsidRPr="003D5AF6" w:rsidRDefault="00C25BD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04F0C1D" w:rsidR="00F102CC" w:rsidRPr="003D5AF6" w:rsidRDefault="00C25BD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BB69910" w:rsidR="00F102CC" w:rsidRPr="003D5AF6" w:rsidRDefault="00C25BD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D67434D" w:rsidR="00F102CC" w:rsidRPr="003D5AF6" w:rsidRDefault="00C25BD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550B28E5" w:rsidR="00F102CC" w:rsidRPr="003D5AF6" w:rsidRDefault="00C25BD9">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&amp;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B6843C6" w:rsidR="00F102CC" w:rsidRDefault="00C25BD9">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ABBDB8C" w:rsidR="00F102CC" w:rsidRPr="003D5AF6" w:rsidRDefault="00C25BD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17C46E5B" w:rsidR="00F102CC" w:rsidRPr="003D5AF6" w:rsidRDefault="00C25BD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&amp; Methods, plus supplementary information, plus Edmond repository</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8B0D17E" w:rsidR="00F102CC" w:rsidRPr="003D5AF6" w:rsidRDefault="00C25BD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A156127" w:rsidR="00F102CC" w:rsidRPr="00526DAB" w:rsidRDefault="00C25BD9">
            <w:pPr>
              <w:spacing w:line="225" w:lineRule="auto"/>
              <w:rPr>
                <w:rFonts w:ascii="Noto Sans" w:eastAsia="Noto Sans" w:hAnsi="Noto Sans" w:cs="Noto Sans"/>
                <w:bCs/>
                <w:color w:val="434343"/>
                <w:sz w:val="18"/>
                <w:szCs w:val="18"/>
              </w:rPr>
            </w:pPr>
            <w:r w:rsidRPr="00526DAB">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BCC8A4F" w:rsidR="00F102CC" w:rsidRPr="003D5AF6" w:rsidRDefault="00C25BD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B103E89" w:rsidR="00F102CC" w:rsidRPr="003D5AF6" w:rsidRDefault="00C25BD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9EC96FF" w:rsidR="00F102CC" w:rsidRPr="003D5AF6" w:rsidRDefault="00C25BD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&amp; Methods, plus figure captions and main text.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735E9B8" w:rsidR="00F102CC" w:rsidRPr="003D5AF6" w:rsidRDefault="00C25BD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&amp; Methods, plus figure captions.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488BE53" w:rsidR="00F102CC" w:rsidRPr="003D5AF6" w:rsidRDefault="00C25BD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FFA708C" w:rsidR="00F102CC" w:rsidRPr="003D5AF6" w:rsidRDefault="00C25BD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5F42396" w:rsidR="00F102CC" w:rsidRPr="003D5AF6" w:rsidRDefault="00C25BD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A2B12FE" w:rsidR="00F102CC" w:rsidRPr="003D5AF6" w:rsidRDefault="00C25BD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3E53240B" w:rsidR="00F102CC" w:rsidRPr="003D5AF6" w:rsidRDefault="00C25BD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For single-cell image data, cells were omitted from analysis where it was not possible to perform segmentation.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1AB3B3A" w:rsidR="00F102CC" w:rsidRPr="003D5AF6" w:rsidRDefault="00C25BD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t-test, one-way ANOVA. Text, figure captions, supplementary figure captions.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5223FCEA" w:rsidR="00F102CC" w:rsidRPr="003D5AF6" w:rsidRDefault="00C25BD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BE0BE1F"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r w:rsidR="00CF353B">
              <w:rPr>
                <w:rFonts w:ascii="Noto Sans" w:eastAsia="Noto Sans" w:hAnsi="Noto Sans" w:cs="Noto Sans"/>
                <w:color w:val="434343"/>
                <w:sz w:val="18"/>
                <w:szCs w:val="18"/>
              </w:rPr>
              <w:t xml:space="preserve">. </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EAADEF" w:rsidR="00F102CC" w:rsidRPr="003D5AF6" w:rsidRDefault="00CF353B">
            <w:pPr>
              <w:spacing w:line="225" w:lineRule="auto"/>
              <w:rPr>
                <w:rFonts w:ascii="Noto Sans" w:eastAsia="Noto Sans" w:hAnsi="Noto Sans" w:cs="Noto Sans"/>
                <w:bCs/>
                <w:color w:val="434343"/>
                <w:sz w:val="18"/>
                <w:szCs w:val="18"/>
              </w:rPr>
            </w:pPr>
            <w:r w:rsidRPr="00CF353B">
              <w:rPr>
                <w:sz w:val="18"/>
                <w:szCs w:val="18"/>
              </w:rPr>
              <w:t>All primary data are available on Edmond at DOI: https://doi.org/10.17617/3.CU5SX1</w:t>
            </w:r>
            <w:r w:rsidRPr="00CF353B">
              <w:rPr>
                <w:rFonts w:ascii="Noto Sans" w:eastAsia="Noto Sans" w:hAnsi="Noto Sans" w:cs="Noto Sans"/>
                <w:color w:val="434343"/>
                <w:sz w:val="18"/>
                <w:szCs w:val="18"/>
                <w:highlight w:val="white"/>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2A4223B4" w:rsidR="00F102CC" w:rsidRPr="003D5AF6" w:rsidRDefault="00526D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SBW25 genome sequence. </w:t>
            </w:r>
            <w:r w:rsidRPr="008B3C44">
              <w:rPr>
                <w:color w:val="1155CC"/>
                <w:highlight w:val="white"/>
                <w:u w:val="single"/>
              </w:rPr>
              <w:t>OV986001.1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E2E5FBE" w:rsidR="00F102CC" w:rsidRPr="003D5AF6" w:rsidRDefault="00C25BD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1F9A854" w:rsidR="00F102CC" w:rsidRPr="003D5AF6" w:rsidRDefault="00C25BD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Edmond repository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2EBFD82" w:rsidR="00F102CC" w:rsidRPr="003D5AF6" w:rsidRDefault="00C25BD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46C324A" w:rsidR="00F102CC" w:rsidRPr="003D5AF6" w:rsidRDefault="00CF353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8C0B381" w:rsidR="00F102CC" w:rsidRPr="003D5AF6" w:rsidRDefault="00C25BD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E47616">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F85FD" w14:textId="77777777" w:rsidR="00E47616" w:rsidRDefault="00E47616">
      <w:r>
        <w:separator/>
      </w:r>
    </w:p>
  </w:endnote>
  <w:endnote w:type="continuationSeparator" w:id="0">
    <w:p w14:paraId="0B398FBB" w14:textId="77777777" w:rsidR="00E47616" w:rsidRDefault="00E47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63CAB" w14:textId="77777777" w:rsidR="00E47616" w:rsidRDefault="00E47616">
      <w:r>
        <w:separator/>
      </w:r>
    </w:p>
  </w:footnote>
  <w:footnote w:type="continuationSeparator" w:id="0">
    <w:p w14:paraId="68C15FC8" w14:textId="77777777" w:rsidR="00E47616" w:rsidRDefault="00E476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055F5"/>
    <w:rsid w:val="002209A8"/>
    <w:rsid w:val="003D5AF6"/>
    <w:rsid w:val="00400C53"/>
    <w:rsid w:val="00427975"/>
    <w:rsid w:val="0043160E"/>
    <w:rsid w:val="004E2C31"/>
    <w:rsid w:val="00526DAB"/>
    <w:rsid w:val="00542ED5"/>
    <w:rsid w:val="005B0259"/>
    <w:rsid w:val="007054B6"/>
    <w:rsid w:val="0078687E"/>
    <w:rsid w:val="009C7B26"/>
    <w:rsid w:val="00A11E52"/>
    <w:rsid w:val="00A65C49"/>
    <w:rsid w:val="00B2483D"/>
    <w:rsid w:val="00BD41E9"/>
    <w:rsid w:val="00C25BD9"/>
    <w:rsid w:val="00C84413"/>
    <w:rsid w:val="00CF353B"/>
    <w:rsid w:val="00E47616"/>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1511</Words>
  <Characters>8614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4</cp:revision>
  <dcterms:created xsi:type="dcterms:W3CDTF">2025-02-26T09:43:00Z</dcterms:created>
  <dcterms:modified xsi:type="dcterms:W3CDTF">2025-02-26T13:20:00Z</dcterms:modified>
</cp:coreProperties>
</file>