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276"/>
        <w:gridCol w:w="1843"/>
        <w:gridCol w:w="829"/>
        <w:gridCol w:w="1014"/>
        <w:gridCol w:w="1559"/>
      </w:tblGrid>
      <w:tr w:rsidR="00E32366" w:rsidRPr="007C625A" w14:paraId="670A0BCE" w14:textId="77777777" w:rsidTr="007B45DA">
        <w:trPr>
          <w:jc w:val="center"/>
        </w:trPr>
        <w:tc>
          <w:tcPr>
            <w:tcW w:w="1271" w:type="dxa"/>
          </w:tcPr>
          <w:p w14:paraId="44BF0850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AECA5D" w14:textId="77777777" w:rsidR="00E32366" w:rsidRPr="007C625A" w:rsidRDefault="00E32366" w:rsidP="007B45DA">
            <w:pPr>
              <w:jc w:val="center"/>
              <w:rPr>
                <w:rFonts w:ascii="Helvetica" w:eastAsia="等线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276" w:type="dxa"/>
            <w:vAlign w:val="center"/>
          </w:tcPr>
          <w:p w14:paraId="1F9641CE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sz w:val="20"/>
                <w:szCs w:val="20"/>
              </w:rPr>
              <w:t>Matrix ID</w:t>
            </w:r>
          </w:p>
        </w:tc>
        <w:tc>
          <w:tcPr>
            <w:tcW w:w="1843" w:type="dxa"/>
          </w:tcPr>
          <w:p w14:paraId="62674497" w14:textId="77777777" w:rsidR="00E32366" w:rsidRPr="007C625A" w:rsidRDefault="00E32366" w:rsidP="007B45DA">
            <w:pPr>
              <w:widowControl/>
              <w:spacing w:beforeLines="50" w:before="156"/>
              <w:jc w:val="center"/>
              <w:rPr>
                <w:rFonts w:ascii="Helvetica" w:eastAsia="等线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sz w:val="20"/>
                <w:szCs w:val="20"/>
              </w:rPr>
              <w:t>Sequence logo</w:t>
            </w:r>
          </w:p>
        </w:tc>
        <w:tc>
          <w:tcPr>
            <w:tcW w:w="829" w:type="dxa"/>
          </w:tcPr>
          <w:p w14:paraId="2EBF3D02" w14:textId="77777777" w:rsidR="00E32366" w:rsidRPr="007C625A" w:rsidRDefault="00E32366" w:rsidP="007B45DA">
            <w:pPr>
              <w:widowControl/>
              <w:spacing w:beforeLines="50" w:before="156"/>
              <w:jc w:val="center"/>
              <w:rPr>
                <w:rFonts w:ascii="Helvetica" w:eastAsia="等线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sz w:val="20"/>
                <w:szCs w:val="20"/>
              </w:rPr>
              <w:t>Score</w:t>
            </w:r>
          </w:p>
        </w:tc>
        <w:tc>
          <w:tcPr>
            <w:tcW w:w="1014" w:type="dxa"/>
            <w:vAlign w:val="center"/>
          </w:tcPr>
          <w:p w14:paraId="79943BA2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sz w:val="20"/>
                <w:szCs w:val="20"/>
              </w:rPr>
              <w:t>Relative score</w:t>
            </w:r>
          </w:p>
        </w:tc>
        <w:tc>
          <w:tcPr>
            <w:tcW w:w="1559" w:type="dxa"/>
            <w:vAlign w:val="center"/>
          </w:tcPr>
          <w:p w14:paraId="46C0A1C0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sz w:val="20"/>
                <w:szCs w:val="20"/>
              </w:rPr>
              <w:t>Predicted sequence</w:t>
            </w:r>
          </w:p>
        </w:tc>
      </w:tr>
      <w:tr w:rsidR="00E32366" w:rsidRPr="007C625A" w14:paraId="23B58EFA" w14:textId="77777777" w:rsidTr="007B45DA">
        <w:trPr>
          <w:trHeight w:val="637"/>
          <w:jc w:val="center"/>
        </w:trPr>
        <w:tc>
          <w:tcPr>
            <w:tcW w:w="1271" w:type="dxa"/>
            <w:vMerge w:val="restart"/>
          </w:tcPr>
          <w:p w14:paraId="0773BB80" w14:textId="77777777" w:rsidR="00E32366" w:rsidRPr="007C625A" w:rsidRDefault="00E32366" w:rsidP="007B45DA">
            <w:pPr>
              <w:spacing w:beforeLines="50" w:before="156"/>
              <w:jc w:val="center"/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</w:pPr>
            <w:r w:rsidRPr="007C625A">
              <w:rPr>
                <w:rFonts w:ascii="Arial" w:hAnsi="Arial" w:cs="Helvetica"/>
                <w:iCs/>
                <w:color w:val="000000" w:themeColor="text1"/>
                <w:sz w:val="20"/>
                <w:szCs w:val="20"/>
              </w:rPr>
              <w:t>ieCtnnb1</w:t>
            </w:r>
          </w:p>
          <w:p w14:paraId="7DECD2EC" w14:textId="77777777" w:rsidR="00E32366" w:rsidRPr="007C625A" w:rsidRDefault="00E32366" w:rsidP="007B45DA">
            <w:pPr>
              <w:spacing w:beforeLines="50" w:before="156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(</w:t>
            </w:r>
            <w:r w:rsidRPr="007C625A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>Mus musculus</w:t>
            </w: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1649522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CREB1</w:t>
            </w:r>
          </w:p>
        </w:tc>
        <w:tc>
          <w:tcPr>
            <w:tcW w:w="1276" w:type="dxa"/>
          </w:tcPr>
          <w:p w14:paraId="0AB9F453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MA0018.2</w:t>
            </w:r>
          </w:p>
        </w:tc>
        <w:tc>
          <w:tcPr>
            <w:tcW w:w="1843" w:type="dxa"/>
          </w:tcPr>
          <w:p w14:paraId="1ADEC5C2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FBF1B9F" wp14:editId="419399AC">
                  <wp:extent cx="1080000" cy="432000"/>
                  <wp:effectExtent l="0" t="0" r="6350" b="6350"/>
                  <wp:docPr id="19794142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4142" name="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auto"/>
          </w:tcPr>
          <w:p w14:paraId="6F556BE4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9.92</w:t>
            </w:r>
          </w:p>
        </w:tc>
        <w:tc>
          <w:tcPr>
            <w:tcW w:w="1014" w:type="dxa"/>
            <w:shd w:val="clear" w:color="auto" w:fill="auto"/>
          </w:tcPr>
          <w:p w14:paraId="3B190C2B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0.93</w:t>
            </w:r>
          </w:p>
        </w:tc>
        <w:tc>
          <w:tcPr>
            <w:tcW w:w="1559" w:type="dxa"/>
          </w:tcPr>
          <w:p w14:paraId="4AF492EE" w14:textId="77777777" w:rsidR="00E32366" w:rsidRPr="007C625A" w:rsidRDefault="00E32366" w:rsidP="007B45DA">
            <w:pPr>
              <w:spacing w:beforeLines="75" w:before="234"/>
              <w:jc w:val="left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TGACGTCT</w:t>
            </w:r>
          </w:p>
        </w:tc>
      </w:tr>
      <w:tr w:rsidR="00E32366" w:rsidRPr="007C625A" w14:paraId="40F42666" w14:textId="77777777" w:rsidTr="007B45DA">
        <w:trPr>
          <w:jc w:val="center"/>
        </w:trPr>
        <w:tc>
          <w:tcPr>
            <w:tcW w:w="1271" w:type="dxa"/>
            <w:vMerge/>
          </w:tcPr>
          <w:p w14:paraId="073AD07C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5CD958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HNF4</w:t>
            </w:r>
            <w:r w:rsidRPr="007C625A">
              <w:rPr>
                <w:rFonts w:ascii="Cambria Math" w:hAnsi="Cambria Math" w:cs="Cambria Math"/>
                <w:color w:val="000000" w:themeColor="text1"/>
                <w:sz w:val="20"/>
                <w:szCs w:val="20"/>
                <w:shd w:val="clear" w:color="auto" w:fill="FFFFFF"/>
              </w:rPr>
              <w:t>𝛼</w:t>
            </w:r>
          </w:p>
        </w:tc>
        <w:tc>
          <w:tcPr>
            <w:tcW w:w="1276" w:type="dxa"/>
          </w:tcPr>
          <w:p w14:paraId="630AFCED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MA0114.3</w:t>
            </w:r>
          </w:p>
        </w:tc>
        <w:tc>
          <w:tcPr>
            <w:tcW w:w="1843" w:type="dxa"/>
          </w:tcPr>
          <w:p w14:paraId="379608F5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67B3F70" wp14:editId="513D915D">
                  <wp:extent cx="1080000" cy="432000"/>
                  <wp:effectExtent l="0" t="0" r="6350" b="6350"/>
                  <wp:docPr id="727223179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223179" name="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auto"/>
          </w:tcPr>
          <w:p w14:paraId="11E27852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16.39</w:t>
            </w:r>
          </w:p>
        </w:tc>
        <w:tc>
          <w:tcPr>
            <w:tcW w:w="1014" w:type="dxa"/>
            <w:shd w:val="clear" w:color="auto" w:fill="auto"/>
          </w:tcPr>
          <w:p w14:paraId="382EA90C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0.90</w:t>
            </w:r>
          </w:p>
        </w:tc>
        <w:tc>
          <w:tcPr>
            <w:tcW w:w="1559" w:type="dxa"/>
          </w:tcPr>
          <w:p w14:paraId="7118013B" w14:textId="77777777" w:rsidR="00E32366" w:rsidRPr="007C625A" w:rsidRDefault="00E32366" w:rsidP="007B45DA">
            <w:pPr>
              <w:spacing w:beforeLines="50" w:before="156"/>
              <w:jc w:val="lef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GGGGGCAAAGTCTATC</w:t>
            </w:r>
          </w:p>
        </w:tc>
      </w:tr>
      <w:tr w:rsidR="00E32366" w:rsidRPr="007C625A" w14:paraId="6818F3BC" w14:textId="77777777" w:rsidTr="007B45DA">
        <w:trPr>
          <w:jc w:val="center"/>
        </w:trPr>
        <w:tc>
          <w:tcPr>
            <w:tcW w:w="1271" w:type="dxa"/>
            <w:vMerge w:val="restart"/>
          </w:tcPr>
          <w:p w14:paraId="7171FB88" w14:textId="77777777" w:rsidR="00E32366" w:rsidRPr="007C625A" w:rsidRDefault="00E32366" w:rsidP="007B45DA">
            <w:pPr>
              <w:spacing w:beforeLines="50" w:before="156"/>
              <w:jc w:val="center"/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 xml:space="preserve">Ctnnb1 </w:t>
            </w: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Promoter</w:t>
            </w:r>
          </w:p>
          <w:p w14:paraId="3CCB8080" w14:textId="77777777" w:rsidR="00E32366" w:rsidRPr="007C625A" w:rsidRDefault="00E32366" w:rsidP="007B45DA">
            <w:pPr>
              <w:spacing w:beforeLines="50" w:before="156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(</w:t>
            </w:r>
            <w:r w:rsidRPr="007C625A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>Mus musculus</w:t>
            </w: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60D7E26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CREB1</w:t>
            </w:r>
          </w:p>
        </w:tc>
        <w:tc>
          <w:tcPr>
            <w:tcW w:w="1276" w:type="dxa"/>
          </w:tcPr>
          <w:p w14:paraId="2EAD54DE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MA0018.2</w:t>
            </w:r>
          </w:p>
        </w:tc>
        <w:tc>
          <w:tcPr>
            <w:tcW w:w="1843" w:type="dxa"/>
          </w:tcPr>
          <w:p w14:paraId="4A9D930D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1FE8948" wp14:editId="5CE56998">
                  <wp:extent cx="1080000" cy="432000"/>
                  <wp:effectExtent l="0" t="0" r="6350" b="6350"/>
                  <wp:docPr id="977529528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4142" name="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auto"/>
          </w:tcPr>
          <w:p w14:paraId="1A1F41BA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8.00</w:t>
            </w:r>
          </w:p>
        </w:tc>
        <w:tc>
          <w:tcPr>
            <w:tcW w:w="1014" w:type="dxa"/>
            <w:shd w:val="clear" w:color="auto" w:fill="auto"/>
          </w:tcPr>
          <w:p w14:paraId="3C29348B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0.86</w:t>
            </w:r>
          </w:p>
        </w:tc>
        <w:tc>
          <w:tcPr>
            <w:tcW w:w="1559" w:type="dxa"/>
          </w:tcPr>
          <w:p w14:paraId="13D18646" w14:textId="77777777" w:rsidR="00E32366" w:rsidRPr="007C625A" w:rsidRDefault="00E32366" w:rsidP="007B45DA">
            <w:pPr>
              <w:spacing w:beforeLines="75" w:before="234"/>
              <w:jc w:val="lef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TGAAGTCA</w:t>
            </w:r>
          </w:p>
        </w:tc>
      </w:tr>
      <w:tr w:rsidR="00E32366" w:rsidRPr="007C625A" w14:paraId="70989054" w14:textId="77777777" w:rsidTr="007B45DA">
        <w:trPr>
          <w:jc w:val="center"/>
        </w:trPr>
        <w:tc>
          <w:tcPr>
            <w:tcW w:w="1271" w:type="dxa"/>
            <w:vMerge/>
          </w:tcPr>
          <w:p w14:paraId="204B5801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7BD6A3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HNF4</w:t>
            </w:r>
            <w:r w:rsidRPr="007C625A">
              <w:rPr>
                <w:rFonts w:ascii="Cambria Math" w:hAnsi="Cambria Math" w:cs="Cambria Math"/>
                <w:color w:val="000000" w:themeColor="text1"/>
                <w:sz w:val="20"/>
                <w:szCs w:val="20"/>
                <w:shd w:val="clear" w:color="auto" w:fill="FFFFFF"/>
              </w:rPr>
              <w:t>𝛼</w:t>
            </w:r>
          </w:p>
        </w:tc>
        <w:tc>
          <w:tcPr>
            <w:tcW w:w="1276" w:type="dxa"/>
          </w:tcPr>
          <w:p w14:paraId="7AE5EE7F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MA0114.3</w:t>
            </w:r>
          </w:p>
        </w:tc>
        <w:tc>
          <w:tcPr>
            <w:tcW w:w="1843" w:type="dxa"/>
          </w:tcPr>
          <w:p w14:paraId="61FB82AF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810CF46" wp14:editId="67EC8F36">
                  <wp:extent cx="1080000" cy="432000"/>
                  <wp:effectExtent l="0" t="0" r="6350" b="6350"/>
                  <wp:docPr id="1428739404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223179" name="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  <w:shd w:val="clear" w:color="auto" w:fill="auto"/>
          </w:tcPr>
          <w:p w14:paraId="08D159DB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5.18</w:t>
            </w:r>
          </w:p>
        </w:tc>
        <w:tc>
          <w:tcPr>
            <w:tcW w:w="1014" w:type="dxa"/>
            <w:shd w:val="clear" w:color="auto" w:fill="auto"/>
          </w:tcPr>
          <w:p w14:paraId="6270D7B6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0.79</w:t>
            </w:r>
          </w:p>
        </w:tc>
        <w:tc>
          <w:tcPr>
            <w:tcW w:w="1559" w:type="dxa"/>
          </w:tcPr>
          <w:p w14:paraId="1E1040F4" w14:textId="77777777" w:rsidR="00E32366" w:rsidRPr="007C625A" w:rsidRDefault="00E32366" w:rsidP="007B45DA">
            <w:pPr>
              <w:spacing w:beforeLines="50" w:before="156"/>
              <w:jc w:val="lef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CGGTTCCAAGTCTGGT</w:t>
            </w:r>
          </w:p>
        </w:tc>
      </w:tr>
      <w:tr w:rsidR="00E32366" w:rsidRPr="007C625A" w14:paraId="4F6E2625" w14:textId="77777777" w:rsidTr="007B45DA">
        <w:trPr>
          <w:jc w:val="center"/>
        </w:trPr>
        <w:tc>
          <w:tcPr>
            <w:tcW w:w="1271" w:type="dxa"/>
            <w:vMerge w:val="restart"/>
          </w:tcPr>
          <w:p w14:paraId="27E5CF7E" w14:textId="77777777" w:rsidR="00E32366" w:rsidRPr="007C625A" w:rsidRDefault="00E32366" w:rsidP="007B45DA">
            <w:pPr>
              <w:spacing w:beforeLines="300" w:before="936"/>
              <w:jc w:val="center"/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</w:pPr>
            <w:r w:rsidRPr="007C625A">
              <w:rPr>
                <w:rFonts w:ascii="Arial" w:hAnsi="Arial" w:cs="Helvetica"/>
                <w:iCs/>
                <w:color w:val="000000" w:themeColor="text1"/>
                <w:sz w:val="20"/>
                <w:szCs w:val="20"/>
              </w:rPr>
              <w:t>ieCTNNB1</w:t>
            </w:r>
          </w:p>
          <w:p w14:paraId="3655DAAF" w14:textId="77777777" w:rsidR="00E32366" w:rsidRPr="007C625A" w:rsidRDefault="00E32366" w:rsidP="007B45DA">
            <w:pPr>
              <w:spacing w:beforeLines="200" w:before="62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Style w:val="a4"/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 xml:space="preserve">(Homo </w:t>
            </w: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s</w:t>
            </w: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apiens)</w:t>
            </w:r>
          </w:p>
        </w:tc>
        <w:tc>
          <w:tcPr>
            <w:tcW w:w="992" w:type="dxa"/>
            <w:vMerge w:val="restart"/>
          </w:tcPr>
          <w:p w14:paraId="16B3311C" w14:textId="77777777" w:rsidR="00E32366" w:rsidRPr="007C625A" w:rsidRDefault="00E32366" w:rsidP="007B45DA">
            <w:pPr>
              <w:spacing w:beforeLines="200" w:before="62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CREB1</w:t>
            </w:r>
          </w:p>
        </w:tc>
        <w:tc>
          <w:tcPr>
            <w:tcW w:w="1276" w:type="dxa"/>
          </w:tcPr>
          <w:p w14:paraId="736FC839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MA0018.5</w:t>
            </w:r>
          </w:p>
        </w:tc>
        <w:tc>
          <w:tcPr>
            <w:tcW w:w="1843" w:type="dxa"/>
          </w:tcPr>
          <w:p w14:paraId="226136BC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noProof/>
                <w:color w:val="000000" w:themeColor="text1"/>
                <w:sz w:val="20"/>
                <w:szCs w:val="20"/>
                <w:shd w:val="clear" w:color="auto" w:fill="FFFFFF"/>
              </w:rPr>
              <w:drawing>
                <wp:inline distT="0" distB="0" distL="0" distR="0" wp14:anchorId="793F0233" wp14:editId="01445AD6">
                  <wp:extent cx="1080000" cy="432000"/>
                  <wp:effectExtent l="0" t="0" r="6350" b="6350"/>
                  <wp:docPr id="137904472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044721" name="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</w:tcPr>
          <w:p w14:paraId="067D7FE0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14.63</w:t>
            </w:r>
          </w:p>
        </w:tc>
        <w:tc>
          <w:tcPr>
            <w:tcW w:w="1014" w:type="dxa"/>
          </w:tcPr>
          <w:p w14:paraId="179F62FC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0.99</w:t>
            </w:r>
          </w:p>
        </w:tc>
        <w:tc>
          <w:tcPr>
            <w:tcW w:w="1559" w:type="dxa"/>
          </w:tcPr>
          <w:p w14:paraId="58A51046" w14:textId="77777777" w:rsidR="00E32366" w:rsidRPr="007C625A" w:rsidRDefault="00E32366" w:rsidP="007B45DA">
            <w:pPr>
              <w:spacing w:beforeLines="75" w:before="234"/>
              <w:jc w:val="lef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TGATGTCA</w:t>
            </w:r>
          </w:p>
        </w:tc>
      </w:tr>
      <w:tr w:rsidR="00E32366" w:rsidRPr="007C625A" w14:paraId="67FF37D9" w14:textId="77777777" w:rsidTr="007B45DA">
        <w:trPr>
          <w:jc w:val="center"/>
        </w:trPr>
        <w:tc>
          <w:tcPr>
            <w:tcW w:w="1271" w:type="dxa"/>
            <w:vMerge/>
          </w:tcPr>
          <w:p w14:paraId="4FBA35AD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AA1EB1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6834E8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MA0018.4</w:t>
            </w:r>
          </w:p>
        </w:tc>
        <w:tc>
          <w:tcPr>
            <w:tcW w:w="1843" w:type="dxa"/>
          </w:tcPr>
          <w:p w14:paraId="6AC2827E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noProof/>
                <w:color w:val="000000" w:themeColor="text1"/>
                <w:sz w:val="20"/>
                <w:szCs w:val="20"/>
                <w:shd w:val="clear" w:color="auto" w:fill="FFFFFF"/>
              </w:rPr>
              <w:drawing>
                <wp:inline distT="0" distB="0" distL="0" distR="0" wp14:anchorId="365D8468" wp14:editId="3CAD5A42">
                  <wp:extent cx="1080000" cy="432000"/>
                  <wp:effectExtent l="0" t="0" r="6350" b="6350"/>
                  <wp:docPr id="5411607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1607" name="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</w:tcPr>
          <w:p w14:paraId="43151049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14.29</w:t>
            </w:r>
          </w:p>
        </w:tc>
        <w:tc>
          <w:tcPr>
            <w:tcW w:w="1014" w:type="dxa"/>
          </w:tcPr>
          <w:p w14:paraId="1A1EABAB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0.95</w:t>
            </w:r>
          </w:p>
        </w:tc>
        <w:tc>
          <w:tcPr>
            <w:tcW w:w="1559" w:type="dxa"/>
          </w:tcPr>
          <w:p w14:paraId="25AC8F39" w14:textId="77777777" w:rsidR="00E32366" w:rsidRPr="007C625A" w:rsidRDefault="00E32366" w:rsidP="007B45DA">
            <w:pPr>
              <w:spacing w:beforeLines="50" w:before="156"/>
              <w:jc w:val="lef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CTCTGATGTCACC</w:t>
            </w:r>
          </w:p>
        </w:tc>
      </w:tr>
      <w:tr w:rsidR="00E32366" w:rsidRPr="007C625A" w14:paraId="69AB3F10" w14:textId="77777777" w:rsidTr="007B45DA">
        <w:trPr>
          <w:jc w:val="center"/>
        </w:trPr>
        <w:tc>
          <w:tcPr>
            <w:tcW w:w="1271" w:type="dxa"/>
            <w:vMerge/>
          </w:tcPr>
          <w:p w14:paraId="450E7E3C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80DAE0B" w14:textId="77777777" w:rsidR="00E32366" w:rsidRPr="007C625A" w:rsidRDefault="00E32366" w:rsidP="007B45DA">
            <w:pPr>
              <w:spacing w:beforeLines="200" w:before="62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HNF4</w:t>
            </w:r>
            <w:r w:rsidRPr="007C625A">
              <w:rPr>
                <w:rFonts w:ascii="Cambria Math" w:hAnsi="Cambria Math" w:cs="Cambria Math"/>
                <w:color w:val="000000" w:themeColor="text1"/>
                <w:sz w:val="20"/>
                <w:szCs w:val="20"/>
                <w:shd w:val="clear" w:color="auto" w:fill="FFFFFF"/>
              </w:rPr>
              <w:t>𝛼</w:t>
            </w:r>
          </w:p>
        </w:tc>
        <w:tc>
          <w:tcPr>
            <w:tcW w:w="1276" w:type="dxa"/>
          </w:tcPr>
          <w:p w14:paraId="1FDACB91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MA0114.2</w:t>
            </w:r>
          </w:p>
        </w:tc>
        <w:tc>
          <w:tcPr>
            <w:tcW w:w="1843" w:type="dxa"/>
          </w:tcPr>
          <w:p w14:paraId="27C03EE9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noProof/>
                <w:color w:val="000000" w:themeColor="text1"/>
                <w:sz w:val="20"/>
                <w:szCs w:val="20"/>
                <w:shd w:val="clear" w:color="auto" w:fill="FFFFFF"/>
              </w:rPr>
              <w:drawing>
                <wp:inline distT="0" distB="0" distL="0" distR="0" wp14:anchorId="616C5810" wp14:editId="147B3F99">
                  <wp:extent cx="1080000" cy="432000"/>
                  <wp:effectExtent l="0" t="0" r="6350" b="6350"/>
                  <wp:docPr id="1505709215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709215" name=""/>
                          <pic:cNvPicPr preferRelativeResize="0"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</w:tcPr>
          <w:p w14:paraId="153A4431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10.15</w:t>
            </w:r>
          </w:p>
        </w:tc>
        <w:tc>
          <w:tcPr>
            <w:tcW w:w="1014" w:type="dxa"/>
          </w:tcPr>
          <w:p w14:paraId="7756D394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0.87</w:t>
            </w:r>
          </w:p>
        </w:tc>
        <w:tc>
          <w:tcPr>
            <w:tcW w:w="1559" w:type="dxa"/>
          </w:tcPr>
          <w:p w14:paraId="58FFD56B" w14:textId="77777777" w:rsidR="00E32366" w:rsidRPr="007C625A" w:rsidRDefault="00E32366" w:rsidP="007B45DA">
            <w:pPr>
              <w:spacing w:beforeLines="50" w:before="156"/>
              <w:jc w:val="lef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CTAAACTGTGAACTC</w:t>
            </w:r>
          </w:p>
        </w:tc>
      </w:tr>
      <w:tr w:rsidR="00E32366" w:rsidRPr="007C625A" w14:paraId="11A8426C" w14:textId="77777777" w:rsidTr="007B45DA">
        <w:trPr>
          <w:jc w:val="center"/>
        </w:trPr>
        <w:tc>
          <w:tcPr>
            <w:tcW w:w="1271" w:type="dxa"/>
            <w:vMerge/>
          </w:tcPr>
          <w:p w14:paraId="699F36CE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066F8E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F25195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MA0114.5</w:t>
            </w:r>
          </w:p>
        </w:tc>
        <w:tc>
          <w:tcPr>
            <w:tcW w:w="1843" w:type="dxa"/>
          </w:tcPr>
          <w:p w14:paraId="1430A769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noProof/>
                <w:color w:val="000000" w:themeColor="text1"/>
                <w:sz w:val="20"/>
                <w:szCs w:val="20"/>
                <w:shd w:val="clear" w:color="auto" w:fill="FFFFFF"/>
              </w:rPr>
              <w:drawing>
                <wp:inline distT="0" distB="0" distL="0" distR="0" wp14:anchorId="574385A1" wp14:editId="546A6267">
                  <wp:extent cx="1080000" cy="432000"/>
                  <wp:effectExtent l="0" t="0" r="6350" b="6350"/>
                  <wp:docPr id="92343332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433321" name="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</w:tcPr>
          <w:p w14:paraId="2993184D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9.78</w:t>
            </w:r>
          </w:p>
        </w:tc>
        <w:tc>
          <w:tcPr>
            <w:tcW w:w="1014" w:type="dxa"/>
          </w:tcPr>
          <w:p w14:paraId="0B17FB72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0.86</w:t>
            </w:r>
          </w:p>
        </w:tc>
        <w:tc>
          <w:tcPr>
            <w:tcW w:w="1559" w:type="dxa"/>
          </w:tcPr>
          <w:p w14:paraId="3216041B" w14:textId="77777777" w:rsidR="00E32366" w:rsidRPr="007C625A" w:rsidRDefault="00E32366" w:rsidP="007B45DA">
            <w:pPr>
              <w:spacing w:beforeLines="75" w:before="234"/>
              <w:jc w:val="lef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CAGAGTCCT</w:t>
            </w:r>
          </w:p>
        </w:tc>
      </w:tr>
      <w:tr w:rsidR="00E32366" w:rsidRPr="007C625A" w14:paraId="5E19DAF8" w14:textId="77777777" w:rsidTr="007B45DA">
        <w:trPr>
          <w:jc w:val="center"/>
        </w:trPr>
        <w:tc>
          <w:tcPr>
            <w:tcW w:w="1271" w:type="dxa"/>
            <w:vMerge w:val="restart"/>
          </w:tcPr>
          <w:p w14:paraId="7F08EF10" w14:textId="77777777" w:rsidR="00E32366" w:rsidRPr="007C625A" w:rsidRDefault="00E32366" w:rsidP="007B45DA">
            <w:pPr>
              <w:spacing w:beforeLines="50" w:before="156"/>
              <w:jc w:val="center"/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</w:pPr>
            <w:r w:rsidRPr="007C625A">
              <w:rPr>
                <w:rFonts w:ascii="Arial" w:hAnsi="Arial" w:cs="Helvetica"/>
                <w:iCs/>
                <w:color w:val="000000" w:themeColor="text1"/>
                <w:sz w:val="20"/>
                <w:szCs w:val="20"/>
              </w:rPr>
              <w:t>ieCTNNB1</w:t>
            </w:r>
            <w:r w:rsidRPr="007C625A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Promoter</w:t>
            </w:r>
          </w:p>
          <w:p w14:paraId="14C8441B" w14:textId="77777777" w:rsidR="00E32366" w:rsidRPr="007C625A" w:rsidRDefault="00E32366" w:rsidP="007B45DA">
            <w:pPr>
              <w:spacing w:beforeLines="50" w:before="156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Style w:val="a4"/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 xml:space="preserve">(Homo </w:t>
            </w: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s</w:t>
            </w: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apiens)</w:t>
            </w:r>
          </w:p>
        </w:tc>
        <w:tc>
          <w:tcPr>
            <w:tcW w:w="992" w:type="dxa"/>
          </w:tcPr>
          <w:p w14:paraId="61E98D0F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CREB1</w:t>
            </w:r>
          </w:p>
        </w:tc>
        <w:tc>
          <w:tcPr>
            <w:tcW w:w="1276" w:type="dxa"/>
          </w:tcPr>
          <w:p w14:paraId="57D55CB4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MA0018.1</w:t>
            </w:r>
          </w:p>
        </w:tc>
        <w:tc>
          <w:tcPr>
            <w:tcW w:w="1843" w:type="dxa"/>
          </w:tcPr>
          <w:p w14:paraId="2F524094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noProof/>
                <w:color w:val="000000" w:themeColor="text1"/>
                <w:sz w:val="20"/>
                <w:szCs w:val="20"/>
                <w:shd w:val="clear" w:color="auto" w:fill="FFFFFF"/>
              </w:rPr>
              <w:drawing>
                <wp:inline distT="0" distB="0" distL="0" distR="0" wp14:anchorId="104DFF5C" wp14:editId="1B4A1C27">
                  <wp:extent cx="1080000" cy="432000"/>
                  <wp:effectExtent l="0" t="0" r="6350" b="6350"/>
                  <wp:docPr id="1693281782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281782" name=""/>
                          <pic:cNvPicPr preferRelativeResize="0"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</w:tcPr>
          <w:p w14:paraId="018449C8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10.00</w:t>
            </w:r>
          </w:p>
        </w:tc>
        <w:tc>
          <w:tcPr>
            <w:tcW w:w="1014" w:type="dxa"/>
          </w:tcPr>
          <w:p w14:paraId="4B0F333B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0.89</w:t>
            </w:r>
          </w:p>
        </w:tc>
        <w:tc>
          <w:tcPr>
            <w:tcW w:w="1559" w:type="dxa"/>
          </w:tcPr>
          <w:p w14:paraId="212D3368" w14:textId="77777777" w:rsidR="00E32366" w:rsidRPr="007C625A" w:rsidRDefault="00E32366" w:rsidP="007B45DA">
            <w:pPr>
              <w:spacing w:beforeLines="50" w:before="156"/>
              <w:jc w:val="lef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CGGGGTGACGGC</w:t>
            </w:r>
          </w:p>
        </w:tc>
      </w:tr>
      <w:tr w:rsidR="00E32366" w:rsidRPr="00CB3AAC" w14:paraId="6B6D6B6D" w14:textId="77777777" w:rsidTr="007B45DA">
        <w:trPr>
          <w:jc w:val="center"/>
        </w:trPr>
        <w:tc>
          <w:tcPr>
            <w:tcW w:w="1271" w:type="dxa"/>
            <w:vMerge/>
          </w:tcPr>
          <w:p w14:paraId="20F25328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6CF110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HNF4</w:t>
            </w:r>
            <w:r w:rsidRPr="007C625A">
              <w:rPr>
                <w:rFonts w:ascii="Cambria Math" w:hAnsi="Cambria Math" w:cs="Cambria Math"/>
                <w:color w:val="000000" w:themeColor="text1"/>
                <w:sz w:val="20"/>
                <w:szCs w:val="20"/>
                <w:shd w:val="clear" w:color="auto" w:fill="FFFFFF"/>
              </w:rPr>
              <w:t>𝛼</w:t>
            </w:r>
          </w:p>
        </w:tc>
        <w:tc>
          <w:tcPr>
            <w:tcW w:w="1276" w:type="dxa"/>
          </w:tcPr>
          <w:p w14:paraId="6D68A9E2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MA0114.2</w:t>
            </w:r>
          </w:p>
        </w:tc>
        <w:tc>
          <w:tcPr>
            <w:tcW w:w="1843" w:type="dxa"/>
          </w:tcPr>
          <w:p w14:paraId="634A3058" w14:textId="77777777" w:rsidR="00E32366" w:rsidRPr="007C625A" w:rsidRDefault="00E32366" w:rsidP="007B45DA">
            <w:pPr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noProof/>
                <w:color w:val="000000" w:themeColor="text1"/>
                <w:sz w:val="20"/>
                <w:szCs w:val="20"/>
                <w:shd w:val="clear" w:color="auto" w:fill="FFFFFF"/>
              </w:rPr>
              <w:drawing>
                <wp:inline distT="0" distB="0" distL="0" distR="0" wp14:anchorId="0526D2B2" wp14:editId="3D6DB7ED">
                  <wp:extent cx="1080000" cy="432000"/>
                  <wp:effectExtent l="0" t="0" r="6350" b="6350"/>
                  <wp:docPr id="2010371617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371617" name=""/>
                          <pic:cNvPicPr preferRelativeResize="0"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dxa"/>
          </w:tcPr>
          <w:p w14:paraId="302D99E1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14.99</w:t>
            </w:r>
          </w:p>
        </w:tc>
        <w:tc>
          <w:tcPr>
            <w:tcW w:w="1014" w:type="dxa"/>
          </w:tcPr>
          <w:p w14:paraId="60751485" w14:textId="77777777" w:rsidR="00E32366" w:rsidRPr="007C625A" w:rsidRDefault="00E32366" w:rsidP="007B45DA">
            <w:pPr>
              <w:spacing w:beforeLines="75" w:before="234"/>
              <w:jc w:val="center"/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0.93</w:t>
            </w:r>
          </w:p>
        </w:tc>
        <w:tc>
          <w:tcPr>
            <w:tcW w:w="1559" w:type="dxa"/>
          </w:tcPr>
          <w:p w14:paraId="06A10C9C" w14:textId="77777777" w:rsidR="00E32366" w:rsidRPr="00CB3AAC" w:rsidRDefault="00E32366" w:rsidP="007B45DA">
            <w:pPr>
              <w:spacing w:beforeLines="50" w:before="156"/>
              <w:jc w:val="lef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GAGGACTTTGAACCG</w:t>
            </w:r>
          </w:p>
        </w:tc>
      </w:tr>
    </w:tbl>
    <w:p w14:paraId="2E7FDF08" w14:textId="77777777" w:rsidR="00CD43DE" w:rsidRDefault="00CD43DE">
      <w:pPr>
        <w:rPr>
          <w:rFonts w:hint="eastAsia"/>
        </w:rPr>
      </w:pPr>
    </w:p>
    <w:sectPr w:rsidR="00CD4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F1777" w14:textId="77777777" w:rsidR="00F43CB8" w:rsidRDefault="00F43CB8" w:rsidP="000242A0">
      <w:pPr>
        <w:rPr>
          <w:rFonts w:hint="eastAsia"/>
        </w:rPr>
      </w:pPr>
      <w:r>
        <w:separator/>
      </w:r>
    </w:p>
  </w:endnote>
  <w:endnote w:type="continuationSeparator" w:id="0">
    <w:p w14:paraId="09ADB317" w14:textId="77777777" w:rsidR="00F43CB8" w:rsidRDefault="00F43CB8" w:rsidP="000242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064D4" w14:textId="77777777" w:rsidR="00F43CB8" w:rsidRDefault="00F43CB8" w:rsidP="000242A0">
      <w:pPr>
        <w:rPr>
          <w:rFonts w:hint="eastAsia"/>
        </w:rPr>
      </w:pPr>
      <w:r>
        <w:separator/>
      </w:r>
    </w:p>
  </w:footnote>
  <w:footnote w:type="continuationSeparator" w:id="0">
    <w:p w14:paraId="23AA9CB2" w14:textId="77777777" w:rsidR="00F43CB8" w:rsidRDefault="00F43CB8" w:rsidP="000242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66"/>
    <w:rsid w:val="00000961"/>
    <w:rsid w:val="000242A0"/>
    <w:rsid w:val="003639C6"/>
    <w:rsid w:val="005F3853"/>
    <w:rsid w:val="00651493"/>
    <w:rsid w:val="00AD0CF6"/>
    <w:rsid w:val="00CD43DE"/>
    <w:rsid w:val="00E32366"/>
    <w:rsid w:val="00F4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F1EFC"/>
  <w15:chartTrackingRefBased/>
  <w15:docId w15:val="{ABAB4A56-F05A-4DDB-80AF-9480B18E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366"/>
    <w:pPr>
      <w:widowControl w:val="0"/>
      <w:jc w:val="both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32366"/>
    <w:rPr>
      <w:i/>
      <w:iCs/>
    </w:rPr>
  </w:style>
  <w:style w:type="paragraph" w:styleId="a5">
    <w:name w:val="header"/>
    <w:basedOn w:val="a"/>
    <w:link w:val="a6"/>
    <w:uiPriority w:val="99"/>
    <w:unhideWhenUsed/>
    <w:rsid w:val="000242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42A0"/>
    <w:rPr>
      <w:sz w:val="18"/>
      <w:szCs w:val="18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024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42A0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xiaojiao hua</dc:creator>
  <cp:keywords/>
  <dc:description/>
  <cp:lastModifiedBy>xiaojiao hua</cp:lastModifiedBy>
  <cp:revision>3</cp:revision>
  <dcterms:created xsi:type="dcterms:W3CDTF">2024-09-03T07:57:00Z</dcterms:created>
  <dcterms:modified xsi:type="dcterms:W3CDTF">2024-09-06T01:27:00Z</dcterms:modified>
</cp:coreProperties>
</file>