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7DCA99D5" w14:textId="77777777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607C817B" w14:textId="77777777" w:rsidR="00F102CC" w:rsidRPr="003D5AF6" w:rsidRDefault="00F102CC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14:paraId="23802453" w14:textId="17B33ADC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proofErr w:type="spellStart"/>
      <w:r>
        <w:rPr>
          <w:rFonts w:ascii="Noto Sans" w:eastAsia="Noto Sans" w:hAnsi="Noto Sans" w:cs="Noto Sans"/>
          <w:i/>
          <w:sz w:val="20"/>
          <w:szCs w:val="20"/>
        </w:rPr>
        <w:t>eLife</w:t>
      </w:r>
      <w:proofErr w:type="spellEnd"/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proofErr w:type="spellStart"/>
      <w:r w:rsidR="008C3AC5">
        <w:fldChar w:fldCharType="begin"/>
      </w:r>
      <w:r w:rsidR="008C3AC5">
        <w:instrText xml:space="preserve"> HYPERLINK "http://biosharing.org/" \h </w:instrText>
      </w:r>
      <w:r w:rsidR="008C3AC5">
        <w:fldChar w:fldCharType="separate"/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>BioSharing</w:t>
      </w:r>
      <w:proofErr w:type="spellEnd"/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 xml:space="preserve"> Information Resource</w:t>
      </w:r>
      <w:r w:rsidR="008C3AC5"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proofErr w:type="spellStart"/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>’s</w:t>
      </w:r>
      <w:proofErr w:type="spellEnd"/>
      <w:r>
        <w:rPr>
          <w:rFonts w:ascii="Noto Sans" w:eastAsia="Noto Sans" w:hAnsi="Noto Sans" w:cs="Noto Sans"/>
          <w:sz w:val="20"/>
          <w:szCs w:val="20"/>
        </w:rPr>
        <w:t xml:space="preserve">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14:paraId="05FE596D" w14:textId="77777777" w:rsidR="00F102CC" w:rsidRPr="003D5AF6" w:rsidRDefault="00F102CC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09B952D6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5A2BB557" w:rsidR="00F102CC" w:rsidRPr="003D5AF6" w:rsidRDefault="007A3F06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 xml:space="preserve">Materials and Methods, </w:t>
            </w:r>
            <w:r w:rsidRPr="007E084A">
              <w:rPr>
                <w:rFonts w:eastAsia="Noto Sans"/>
                <w:bCs/>
                <w:color w:val="434343"/>
                <w:sz w:val="18"/>
                <w:szCs w:val="18"/>
              </w:rPr>
              <w:t>Key Resources Table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126664C5" w:rsidR="00F102CC" w:rsidRPr="00AF4230" w:rsidRDefault="00F102CC">
            <w:pPr>
              <w:rPr>
                <w:rFonts w:eastAsia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2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3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2BC5D81B" w:rsidR="00F102CC" w:rsidRPr="00AF4230" w:rsidRDefault="00B06B9B">
            <w:pPr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Materials and Methods</w:t>
            </w:r>
            <w:r w:rsidR="00A44572">
              <w:rPr>
                <w:rFonts w:eastAsia="Noto Sans"/>
                <w:bCs/>
                <w:color w:val="434343"/>
                <w:sz w:val="18"/>
                <w:szCs w:val="18"/>
              </w:rPr>
              <w:t xml:space="preserve">, </w:t>
            </w:r>
            <w:r w:rsidR="00AF4230" w:rsidRPr="007E084A">
              <w:rPr>
                <w:rFonts w:eastAsia="Noto Sans"/>
                <w:bCs/>
                <w:color w:val="434343"/>
                <w:sz w:val="18"/>
                <w:szCs w:val="18"/>
              </w:rPr>
              <w:t>Key Resources Table</w:t>
            </w:r>
            <w:r w:rsidR="00E07BA5">
              <w:rPr>
                <w:rFonts w:eastAsia="Noto Sans"/>
                <w:bCs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74E5EDA1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32DED4D2" w:rsidR="00F102CC" w:rsidRPr="003D5AF6" w:rsidRDefault="00B06B9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 xml:space="preserve">Materials and Methods, </w:t>
            </w:r>
            <w:r w:rsidRPr="007E084A">
              <w:rPr>
                <w:rFonts w:eastAsia="Noto Sans"/>
                <w:bCs/>
                <w:color w:val="434343"/>
                <w:sz w:val="18"/>
                <w:szCs w:val="18"/>
              </w:rPr>
              <w:t>Key Resources Table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6333544E" w:rsidR="00F102CC" w:rsidRPr="000B7055" w:rsidRDefault="00F102CC">
            <w:pPr>
              <w:rPr>
                <w:rFonts w:eastAsia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299746B2" w:rsidR="00F102CC" w:rsidRPr="003D5AF6" w:rsidRDefault="00B06B9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 xml:space="preserve">Materials and Methods, </w:t>
            </w:r>
            <w:r w:rsidRPr="007E084A">
              <w:rPr>
                <w:rFonts w:eastAsia="Noto Sans"/>
                <w:bCs/>
                <w:color w:val="434343"/>
                <w:sz w:val="18"/>
                <w:szCs w:val="18"/>
              </w:rPr>
              <w:t>Key Resources Table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2ADB16D5" w:rsidR="00F102CC" w:rsidRPr="000B7055" w:rsidRDefault="00F102CC">
            <w:pPr>
              <w:rPr>
                <w:rFonts w:eastAsia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2B7FDC4E" w:rsidR="000B7055" w:rsidRPr="000B7055" w:rsidRDefault="000B7055">
            <w:pPr>
              <w:rPr>
                <w:rFonts w:eastAsia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41BD521B" w:rsidR="00F102CC" w:rsidRPr="003D5AF6" w:rsidRDefault="00B06B9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CE07EB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CE07EB" w:rsidRDefault="00CE07EB" w:rsidP="00CE07E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1703B9C4" w:rsidR="003250D1" w:rsidRPr="003250D1" w:rsidRDefault="003250D1" w:rsidP="003250D1">
            <w:pPr>
              <w:rPr>
                <w:rFonts w:eastAsia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1784C235" w:rsidR="00CE07EB" w:rsidRPr="003D5AF6" w:rsidRDefault="00B06B9B" w:rsidP="00CE07E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CE07EB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CE07EB" w:rsidRDefault="00CE07EB" w:rsidP="00CE07E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CE07EB" w:rsidRPr="003D5AF6" w:rsidRDefault="00CE07EB" w:rsidP="00CE07E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5524AC82" w:rsidR="00CE07EB" w:rsidRPr="000B7055" w:rsidRDefault="00CE07EB" w:rsidP="00CE07EB">
            <w:pPr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CE07EB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CE07EB" w:rsidRPr="003D5AF6" w:rsidRDefault="00CE07EB" w:rsidP="00CE07EB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CE07EB" w:rsidRDefault="00CE07EB" w:rsidP="00CE07EB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CE07EB" w:rsidRDefault="00CE07EB" w:rsidP="00CE07EB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CE07EB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CE07EB" w:rsidRDefault="00CE07EB" w:rsidP="00CE07EB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CE07EB" w:rsidRDefault="00CE07EB" w:rsidP="00CE07E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CE07EB" w:rsidRDefault="00CE07EB" w:rsidP="00CE07E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CE07EB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CE07EB" w:rsidRDefault="00CE07EB" w:rsidP="00CE07E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CE07EB" w:rsidRPr="003D5AF6" w:rsidRDefault="00CE07EB" w:rsidP="00CE07E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53813D28" w:rsidR="00CE07EB" w:rsidRPr="00715193" w:rsidRDefault="00B06B9B" w:rsidP="00CE07EB">
            <w:pPr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CE07EB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CE07EB" w:rsidRDefault="00CE07EB" w:rsidP="00CE07E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7777777" w:rsidR="00CE07EB" w:rsidRPr="003D5AF6" w:rsidRDefault="00CE07EB" w:rsidP="00CE07E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22B5B32E" w:rsidR="00CE07EB" w:rsidRPr="00715193" w:rsidRDefault="00715193" w:rsidP="00CE07EB">
            <w:pPr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CE07EB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CE07EB" w:rsidRPr="003D5AF6" w:rsidRDefault="00CE07EB" w:rsidP="00CE07E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CE07EB" w:rsidRDefault="00CE07EB" w:rsidP="00CE07EB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CE07EB" w:rsidRDefault="00CE07EB" w:rsidP="00CE07EB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CE07EB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CE07EB" w:rsidRDefault="00CE07EB" w:rsidP="00CE07E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CE07EB" w:rsidRDefault="00CE07EB" w:rsidP="00CE07EB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CE07EB" w:rsidRDefault="00CE07EB" w:rsidP="00CE07E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CE07EB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CE07EB" w:rsidRDefault="00CE07EB" w:rsidP="00CE07EB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sex, gender and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CE07EB" w:rsidRPr="003D5AF6" w:rsidRDefault="00CE07EB" w:rsidP="00CE07E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281AC518" w:rsidR="00CE07EB" w:rsidRPr="00715193" w:rsidRDefault="00715193" w:rsidP="00CE07EB">
            <w:pPr>
              <w:rPr>
                <w:rFonts w:eastAsia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/>
                <w:b/>
                <w:color w:val="434343"/>
                <w:sz w:val="18"/>
                <w:szCs w:val="18"/>
              </w:rPr>
              <w:t>N/A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526A5E5A" w:rsidR="00F102CC" w:rsidRPr="00715193" w:rsidRDefault="00715193">
            <w:pPr>
              <w:spacing w:line="225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A1A79E8" w:rsidR="00F102CC" w:rsidRPr="00422FB8" w:rsidRDefault="00F102CC">
            <w:pPr>
              <w:spacing w:line="225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15E8DCAD" w:rsidR="00F102CC" w:rsidRPr="003D5AF6" w:rsidRDefault="00A4457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2C685749" w14:textId="77777777" w:rsidTr="00DD0527">
        <w:trPr>
          <w:trHeight w:val="1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20140592" w:rsidR="00F102CC" w:rsidRPr="00077C85" w:rsidRDefault="00F102CC">
            <w:pPr>
              <w:spacing w:line="225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65A205CF" w:rsidR="00F102CC" w:rsidRPr="003D5AF6" w:rsidRDefault="00B06B9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2072A62F" w:rsidR="00F102CC" w:rsidRPr="00077C85" w:rsidRDefault="00F102CC">
            <w:pPr>
              <w:spacing w:line="225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6BE95B82" w:rsidR="00F102CC" w:rsidRPr="003250D1" w:rsidRDefault="00A4457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3250D1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695E1D2F" w:rsidR="00F102CC" w:rsidRPr="00077C85" w:rsidRDefault="00F102CC">
            <w:pPr>
              <w:spacing w:line="225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2C11F9DE" w:rsidR="00F102CC" w:rsidRPr="003D5AF6" w:rsidRDefault="00A4457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4CC40CBA" w:rsidR="00F102CC" w:rsidRPr="00606EFD" w:rsidRDefault="00F102CC">
            <w:pPr>
              <w:spacing w:line="225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4F2CCFC0" w:rsidR="00F102CC" w:rsidRPr="003D5AF6" w:rsidRDefault="00A4457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13F5486A" w:rsidR="00F102CC" w:rsidRPr="00620F2E" w:rsidRDefault="00466D92">
            <w:pPr>
              <w:spacing w:line="225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Number of transfections for experiments have been described in the Results section and/or respective figure legends. All</w:t>
            </w:r>
            <w:r w:rsidR="00B06B9B">
              <w:rPr>
                <w:rFonts w:eastAsia="Noto Sans"/>
                <w:bCs/>
                <w:color w:val="434343"/>
                <w:sz w:val="18"/>
                <w:szCs w:val="18"/>
              </w:rPr>
              <w:t xml:space="preserve"> experiments were repeated a minimum number of three times. The exception to this </w:t>
            </w:r>
            <w:r>
              <w:rPr>
                <w:rFonts w:eastAsia="Noto Sans"/>
                <w:bCs/>
                <w:color w:val="434343"/>
                <w:sz w:val="18"/>
                <w:szCs w:val="18"/>
              </w:rPr>
              <w:t>is</w:t>
            </w:r>
            <w:r w:rsidR="00B06B9B">
              <w:rPr>
                <w:rFonts w:eastAsia="Noto Sans"/>
                <w:bCs/>
                <w:color w:val="434343"/>
                <w:sz w:val="18"/>
                <w:szCs w:val="18"/>
              </w:rPr>
              <w:t xml:space="preserve"> cryo-CLEM experiments which were performed twice due to the </w:t>
            </w:r>
            <w:r w:rsidR="0070308C">
              <w:rPr>
                <w:rFonts w:eastAsia="Noto Sans"/>
                <w:bCs/>
                <w:color w:val="434343"/>
                <w:sz w:val="18"/>
                <w:szCs w:val="18"/>
              </w:rPr>
              <w:t>complexity</w:t>
            </w:r>
            <w:r>
              <w:rPr>
                <w:rFonts w:eastAsia="Noto Sans"/>
                <w:bCs/>
                <w:color w:val="434343"/>
                <w:sz w:val="18"/>
                <w:szCs w:val="18"/>
              </w:rPr>
              <w:t xml:space="preserve"> of the technique.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4323042A" w:rsidR="00F102CC" w:rsidRPr="00620F2E" w:rsidRDefault="00466D92">
            <w:pPr>
              <w:spacing w:line="225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 xml:space="preserve">Biological replicates are independent transfections. Technical replicates are the number of cells. </w:t>
            </w:r>
            <w:r w:rsidR="00F14369">
              <w:rPr>
                <w:rFonts w:eastAsia="Noto Sans"/>
                <w:bCs/>
                <w:color w:val="434343"/>
                <w:sz w:val="18"/>
                <w:szCs w:val="18"/>
              </w:rPr>
              <w:t>Sample sizes</w:t>
            </w:r>
            <w:r>
              <w:rPr>
                <w:rFonts w:eastAsia="Noto Sans"/>
                <w:bCs/>
                <w:color w:val="434343"/>
                <w:sz w:val="18"/>
                <w:szCs w:val="18"/>
              </w:rPr>
              <w:t xml:space="preserve"> have been described in the respective figure legends </w:t>
            </w:r>
            <w:r w:rsidR="00F14369">
              <w:rPr>
                <w:rFonts w:eastAsia="Noto Sans"/>
                <w:bCs/>
                <w:color w:val="434343"/>
                <w:sz w:val="18"/>
                <w:szCs w:val="18"/>
              </w:rPr>
              <w:t>and/</w:t>
            </w:r>
            <w:r>
              <w:rPr>
                <w:rFonts w:eastAsia="Noto Sans"/>
                <w:bCs/>
                <w:color w:val="434343"/>
                <w:sz w:val="18"/>
                <w:szCs w:val="18"/>
              </w:rPr>
              <w:t>or figure</w:t>
            </w:r>
            <w:r w:rsidR="00F14369">
              <w:rPr>
                <w:rFonts w:eastAsia="Noto Sans"/>
                <w:bCs/>
                <w:color w:val="434343"/>
                <w:sz w:val="18"/>
                <w:szCs w:val="18"/>
              </w:rPr>
              <w:t xml:space="preserve">s.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1331646C" w:rsidR="00F102CC" w:rsidRPr="00715193" w:rsidRDefault="00715193">
            <w:pPr>
              <w:spacing w:line="225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1A56BAF2" w:rsidR="00620F2E" w:rsidRPr="00422FB8" w:rsidRDefault="00620F2E">
            <w:pPr>
              <w:spacing w:line="225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018827DD" w:rsidR="00F102CC" w:rsidRPr="003D5AF6" w:rsidRDefault="00466D9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1DCEC996" w:rsidR="00F102CC" w:rsidRPr="00715193" w:rsidRDefault="00715193">
            <w:pPr>
              <w:spacing w:line="225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0C96C588" w:rsidR="00F102CC" w:rsidRPr="00715193" w:rsidRDefault="00715193">
            <w:pPr>
              <w:spacing w:line="225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4F2C756C" w:rsidR="00F102CC" w:rsidRPr="003D5AF6" w:rsidRDefault="00466D9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Described in Materials and Methods section under Data Analysis.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38524CA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6B1B99FC" w:rsidR="00F102CC" w:rsidRPr="003D5AF6" w:rsidRDefault="00466D9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Described in Materials and Methods section under Statistics.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2F4EB5F1" w:rsidR="00F102CC" w:rsidRPr="003D5AF6" w:rsidRDefault="007E084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7E084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Source data for figures in this study are available at the Research Data Repository of the Göttingen Campus (</w:t>
            </w:r>
            <w:proofErr w:type="spellStart"/>
            <w:r w:rsidRPr="007E084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GRO.data</w:t>
            </w:r>
            <w:proofErr w:type="spellEnd"/>
            <w:r w:rsidRPr="007E084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) with the DOI </w:t>
            </w:r>
            <w:hyperlink r:id="rId14" w:tgtFrame="_blank" w:history="1">
              <w:r w:rsidRPr="007E084A">
                <w:rPr>
                  <w:rStyle w:val="Hyperlink"/>
                  <w:rFonts w:ascii="Noto Sans" w:eastAsia="Noto Sans" w:hAnsi="Noto Sans" w:cs="Noto Sans"/>
                  <w:bCs/>
                  <w:sz w:val="18"/>
                  <w:szCs w:val="18"/>
                  <w:lang w:val="de-DE"/>
                </w:rPr>
                <w:t>https://doi.org/10.25625/3EH8MN</w:t>
              </w:r>
            </w:hyperlink>
            <w:r w:rsidRPr="007E084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00352466" w:rsidR="00F102CC" w:rsidRPr="003D5AF6" w:rsidRDefault="00466D9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Source data is available online, refer to Data Availability Section. </w:t>
            </w:r>
            <w:r w:rsidR="007E084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Plasmids 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have been deposited to </w:t>
            </w:r>
            <w:proofErr w:type="spellStart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AddGene</w:t>
            </w:r>
            <w:proofErr w:type="spellEnd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and their RRIDs have been provided in the Key Resource Table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662A54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17894C61" w:rsidR="00F102CC" w:rsidRPr="0057571C" w:rsidRDefault="00466D92">
            <w:pPr>
              <w:spacing w:line="225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77C97BAD" w:rsidR="00F102CC" w:rsidRPr="003D5AF6" w:rsidRDefault="00A4457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</w:t>
            </w:r>
            <w:proofErr w:type="spellStart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2BD451E0" w:rsidR="00F102CC" w:rsidRPr="003D5AF6" w:rsidRDefault="00A4457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42E4FA9B" w:rsidR="00F102CC" w:rsidRPr="003D5AF6" w:rsidRDefault="00A4457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qing2gdaj9k6" w:colFirst="0" w:colLast="0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0943DE6A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334C3E96" w:rsidR="00F102CC" w:rsidRPr="003D5AF6" w:rsidRDefault="00466D9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36ED3EAB" w14:textId="77777777" w:rsidR="00F102CC" w:rsidRDefault="008C3AC5">
      <w:pPr>
        <w:spacing w:before="80"/>
      </w:pPr>
      <w:bookmarkStart w:id="3" w:name="_cm0qssfkw66b" w:colFirst="0" w:colLast="0"/>
      <w:bookmarkEnd w:id="3"/>
      <w:r>
        <w:rPr>
          <w:noProof/>
        </w:rPr>
        <w:pict w14:anchorId="5E7F9325">
          <v:rect id="_x0000_i1025" alt="" style="width:145.25pt;height:.05pt;mso-width-percent:0;mso-height-percent:0;mso-width-percent:0;mso-height-percent:0" o:hralign="center" o:hrstd="t" o:hr="t" fillcolor="#a0a0a0" stroked="f"/>
        </w:pict>
      </w:r>
    </w:p>
    <w:p w14:paraId="7C5EDE35" w14:textId="571288F6" w:rsidR="00F102CC" w:rsidRDefault="00F102CC" w:rsidP="0040664D"/>
    <w:sectPr w:rsidR="00F102CC" w:rsidSect="004E2C31">
      <w:headerReference w:type="default" r:id="rId15"/>
      <w:footerReference w:type="default" r:id="rId16"/>
      <w:headerReference w:type="first" r:id="rId17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191C6" w14:textId="77777777" w:rsidR="008C3AC5" w:rsidRDefault="008C3AC5">
      <w:r>
        <w:separator/>
      </w:r>
    </w:p>
  </w:endnote>
  <w:endnote w:type="continuationSeparator" w:id="0">
    <w:p w14:paraId="487F1A96" w14:textId="77777777" w:rsidR="008C3AC5" w:rsidRDefault="008C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54413" w14:textId="77777777" w:rsidR="008C3AC5" w:rsidRDefault="008C3AC5">
      <w:r>
        <w:separator/>
      </w:r>
    </w:p>
  </w:footnote>
  <w:footnote w:type="continuationSeparator" w:id="0">
    <w:p w14:paraId="0C7E95DB" w14:textId="77777777" w:rsidR="008C3AC5" w:rsidRDefault="008C3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61E9" w14:textId="2B8215BA" w:rsidR="004E2C31" w:rsidRDefault="004E2C31">
    <w:pPr>
      <w:pStyle w:val="Header"/>
    </w:pPr>
    <w:r>
      <w:rPr>
        <w:noProof/>
      </w:rPr>
      <w:drawing>
        <wp:inline distT="19050" distB="19050" distL="19050" distR="19050" wp14:anchorId="56E79628" wp14:editId="388845BB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24ADB"/>
    <w:rsid w:val="00065E8D"/>
    <w:rsid w:val="00077C85"/>
    <w:rsid w:val="000B600B"/>
    <w:rsid w:val="000B7055"/>
    <w:rsid w:val="001B03D4"/>
    <w:rsid w:val="001B3BCC"/>
    <w:rsid w:val="002209A8"/>
    <w:rsid w:val="002A6E2C"/>
    <w:rsid w:val="002F2B75"/>
    <w:rsid w:val="003250D1"/>
    <w:rsid w:val="003D5AF6"/>
    <w:rsid w:val="00400C53"/>
    <w:rsid w:val="00402EAE"/>
    <w:rsid w:val="0040664D"/>
    <w:rsid w:val="00422FB8"/>
    <w:rsid w:val="00427975"/>
    <w:rsid w:val="00466D92"/>
    <w:rsid w:val="004C716C"/>
    <w:rsid w:val="004D7C17"/>
    <w:rsid w:val="004E2C31"/>
    <w:rsid w:val="0050164A"/>
    <w:rsid w:val="005118C8"/>
    <w:rsid w:val="0057571C"/>
    <w:rsid w:val="005B0259"/>
    <w:rsid w:val="005C1EA3"/>
    <w:rsid w:val="005F4FAD"/>
    <w:rsid w:val="00606EFD"/>
    <w:rsid w:val="00620F2E"/>
    <w:rsid w:val="0070308C"/>
    <w:rsid w:val="007054B6"/>
    <w:rsid w:val="00715193"/>
    <w:rsid w:val="0078687E"/>
    <w:rsid w:val="007A3F06"/>
    <w:rsid w:val="007C19AD"/>
    <w:rsid w:val="007E084A"/>
    <w:rsid w:val="008C3AC5"/>
    <w:rsid w:val="009A4A91"/>
    <w:rsid w:val="009B7640"/>
    <w:rsid w:val="009C7B26"/>
    <w:rsid w:val="009D079E"/>
    <w:rsid w:val="00A11E52"/>
    <w:rsid w:val="00A44572"/>
    <w:rsid w:val="00AA0BE8"/>
    <w:rsid w:val="00AF4230"/>
    <w:rsid w:val="00B06B9B"/>
    <w:rsid w:val="00B06DD3"/>
    <w:rsid w:val="00B2483D"/>
    <w:rsid w:val="00BD41E9"/>
    <w:rsid w:val="00BE40E1"/>
    <w:rsid w:val="00C84413"/>
    <w:rsid w:val="00CB2D4E"/>
    <w:rsid w:val="00CE07EB"/>
    <w:rsid w:val="00D210E5"/>
    <w:rsid w:val="00DD0527"/>
    <w:rsid w:val="00DD1B10"/>
    <w:rsid w:val="00E07BA5"/>
    <w:rsid w:val="00E5556A"/>
    <w:rsid w:val="00F102CC"/>
    <w:rsid w:val="00F14369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  <w:style w:type="paragraph" w:styleId="Revision">
    <w:name w:val="Revision"/>
    <w:hidden/>
    <w:uiPriority w:val="99"/>
    <w:semiHidden/>
    <w:rsid w:val="00A44572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DD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DD3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08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scicrunch.org/resources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er.elifesciences.org/author-guide/journal-polici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i.org/10.1038/d41586-020-01751-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yperlink" Target="https://doi.org/10.25625/3EH8M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Rohan Kapoor</dc:creator>
  <cp:lastModifiedBy>Rohan Kapoor</cp:lastModifiedBy>
  <cp:revision>6</cp:revision>
  <cp:lastPrinted>2025-04-03T20:48:00Z</cp:lastPrinted>
  <dcterms:created xsi:type="dcterms:W3CDTF">2025-10-14T12:13:00Z</dcterms:created>
  <dcterms:modified xsi:type="dcterms:W3CDTF">2025-12-18T14:09:00Z</dcterms:modified>
</cp:coreProperties>
</file>