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E054409" w:rsidR="00F102CC" w:rsidRPr="003D5AF6" w:rsidRDefault="00BA1F7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89B8205" w:rsidR="00F102CC" w:rsidRPr="003D5AF6" w:rsidRDefault="00BA1F7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450FC0A" w:rsidR="00F102CC" w:rsidRPr="003D5AF6" w:rsidRDefault="00BA1F7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C0F45DD" w:rsidR="00F102CC" w:rsidRPr="003D5AF6" w:rsidRDefault="00BA1F7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32B6E5D" w:rsidR="00F102CC" w:rsidRPr="003D5AF6" w:rsidRDefault="00BA1F7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08E34747" w14:textId="1AEB73A8" w:rsidR="00F102CC" w:rsidRDefault="00BA1F78">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Male </w:t>
            </w:r>
            <w:proofErr w:type="gramStart"/>
            <w:r>
              <w:rPr>
                <w:rFonts w:ascii="Noto Sans" w:eastAsia="Noto Sans" w:hAnsi="Noto Sans" w:cs="Noto Sans"/>
                <w:bCs/>
                <w:color w:val="434343"/>
                <w:sz w:val="18"/>
                <w:szCs w:val="18"/>
              </w:rPr>
              <w:t>6-10 week old</w:t>
            </w:r>
            <w:proofErr w:type="gramEnd"/>
            <w:r>
              <w:rPr>
                <w:rFonts w:ascii="Noto Sans" w:eastAsia="Noto Sans" w:hAnsi="Noto Sans" w:cs="Noto Sans"/>
                <w:bCs/>
                <w:color w:val="434343"/>
                <w:sz w:val="18"/>
                <w:szCs w:val="18"/>
              </w:rPr>
              <w:t xml:space="preserve"> </w:t>
            </w:r>
            <w:r w:rsidRPr="00BA1F78">
              <w:rPr>
                <w:rFonts w:ascii="Noto Sans" w:eastAsia="Noto Sans" w:hAnsi="Noto Sans" w:cs="Noto Sans"/>
                <w:bCs/>
                <w:color w:val="434343"/>
                <w:sz w:val="18"/>
                <w:szCs w:val="18"/>
              </w:rPr>
              <w:t>C57BL/6NCrl</w:t>
            </w:r>
            <w:r>
              <w:rPr>
                <w:rFonts w:ascii="Noto Sans" w:eastAsia="Noto Sans" w:hAnsi="Noto Sans" w:cs="Noto Sans"/>
                <w:bCs/>
                <w:color w:val="434343"/>
                <w:sz w:val="18"/>
                <w:szCs w:val="18"/>
              </w:rPr>
              <w:t xml:space="preserve"> (catalog # and </w:t>
            </w:r>
            <w:proofErr w:type="spellStart"/>
            <w:r>
              <w:rPr>
                <w:rFonts w:ascii="Noto Sans" w:eastAsia="Noto Sans" w:hAnsi="Noto Sans" w:cs="Noto Sans"/>
                <w:bCs/>
                <w:color w:val="434343"/>
                <w:sz w:val="18"/>
                <w:szCs w:val="18"/>
              </w:rPr>
              <w:t>substrain</w:t>
            </w:r>
            <w:proofErr w:type="spellEnd"/>
            <w:r>
              <w:rPr>
                <w:rFonts w:ascii="Noto Sans" w:eastAsia="Noto Sans" w:hAnsi="Noto Sans" w:cs="Noto Sans"/>
                <w:bCs/>
                <w:color w:val="434343"/>
                <w:sz w:val="18"/>
                <w:szCs w:val="18"/>
              </w:rPr>
              <w:t xml:space="preserve">) </w:t>
            </w:r>
          </w:p>
          <w:p w14:paraId="228A64E8" w14:textId="29166F21" w:rsidR="00BA1F78" w:rsidRPr="003D5AF6" w:rsidRDefault="00BA1F78">
            <w:pPr>
              <w:rPr>
                <w:rFonts w:ascii="Noto Sans" w:eastAsia="Noto Sans" w:hAnsi="Noto Sans" w:cs="Noto Sans"/>
                <w:bCs/>
                <w:color w:val="434343"/>
                <w:sz w:val="18"/>
                <w:szCs w:val="18"/>
              </w:rPr>
            </w:pPr>
            <w:r>
              <w:rPr>
                <w:rFonts w:ascii="Noto Sans" w:eastAsia="Noto Sans" w:hAnsi="Noto Sans" w:cs="Noto Sans"/>
                <w:bCs/>
                <w:color w:val="434343"/>
                <w:sz w:val="18"/>
                <w:szCs w:val="18"/>
              </w:rPr>
              <w:t>Obtained from Charles River Laboratories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DA1D150" w:rsidR="00F102CC" w:rsidRPr="003D5AF6" w:rsidRDefault="00BA1F7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C21A906" w:rsidR="00F102CC" w:rsidRPr="003D5AF6" w:rsidRDefault="00BA1F7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2104325" w:rsidR="00F102CC" w:rsidRPr="003D5AF6" w:rsidRDefault="00BA1F7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C103216" w:rsidR="00F102CC" w:rsidRDefault="00BA1F78">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DA01A6B" w:rsidR="00F102CC" w:rsidRPr="003D5AF6" w:rsidRDefault="00BA1F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194F848" w:rsidR="00F102CC" w:rsidRPr="003D5AF6" w:rsidRDefault="00BA1F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229401C" w:rsidR="00F102CC" w:rsidRPr="003D5AF6" w:rsidRDefault="00BA1F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Not done/ based on </w:t>
            </w:r>
            <w:r w:rsidR="003E32DE">
              <w:rPr>
                <w:rFonts w:ascii="Noto Sans" w:eastAsia="Noto Sans" w:hAnsi="Noto Sans" w:cs="Noto Sans"/>
                <w:bCs/>
                <w:color w:val="434343"/>
                <w:sz w:val="18"/>
                <w:szCs w:val="18"/>
              </w:rPr>
              <w:t>typical size used in comparable studies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7FEFA4E" w:rsidR="00F102CC" w:rsidRPr="003D5AF6" w:rsidRDefault="00413D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Samples were assigned randomly to cohorts as described in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1FCCBE5A" w:rsidR="00F102CC" w:rsidRPr="003D5AF6" w:rsidRDefault="00413D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As described in </w:t>
            </w:r>
            <w:r w:rsidR="00BA1F78">
              <w:rPr>
                <w:rFonts w:ascii="Noto Sans" w:eastAsia="Noto Sans" w:hAnsi="Noto Sans" w:cs="Noto Sans"/>
                <w:bCs/>
                <w:color w:val="434343"/>
                <w:sz w:val="18"/>
                <w:szCs w:val="18"/>
              </w:rPr>
              <w:t xml:space="preserve">Methods </w:t>
            </w:r>
            <w:r>
              <w:rPr>
                <w:rFonts w:ascii="Noto Sans" w:eastAsia="Noto Sans" w:hAnsi="Noto Sans" w:cs="Noto Sans"/>
                <w:bCs/>
                <w:color w:val="434343"/>
                <w:sz w:val="18"/>
                <w:szCs w:val="18"/>
              </w:rPr>
              <w:t xml:space="preserve">and Results </w:t>
            </w:r>
            <w:r w:rsidR="00BA1F78">
              <w:rPr>
                <w:rFonts w:ascii="Noto Sans" w:eastAsia="Noto Sans" w:hAnsi="Noto Sans" w:cs="Noto Sans"/>
                <w:bCs/>
                <w:color w:val="434343"/>
                <w:sz w:val="18"/>
                <w:szCs w:val="18"/>
              </w:rPr>
              <w:t>section</w:t>
            </w:r>
            <w:r>
              <w:rPr>
                <w:rFonts w:ascii="Noto Sans" w:eastAsia="Noto Sans" w:hAnsi="Noto Sans" w:cs="Noto Sans"/>
                <w:bCs/>
                <w:color w:val="434343"/>
                <w:sz w:val="18"/>
                <w:szCs w:val="18"/>
              </w:rPr>
              <w: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2BC929F" w:rsidR="00F102CC" w:rsidRPr="003D5AF6" w:rsidRDefault="00BA1F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28EFCC8" w:rsidR="00F102CC" w:rsidRPr="003D5AF6" w:rsidRDefault="003E32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appropriate “Figure#-source data1 file (for figures 1-4)</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9FA03B3" w:rsidR="00F102CC" w:rsidRPr="003D5AF6" w:rsidRDefault="003E32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from 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8CC628B" w:rsidR="00F102CC" w:rsidRPr="003D5AF6" w:rsidRDefault="003E32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65A1F30" w14:textId="77777777" w:rsidR="00962156" w:rsidRDefault="00A65F71">
            <w:pPr>
              <w:spacing w:line="225" w:lineRule="auto"/>
            </w:pPr>
            <w:r w:rsidRPr="00800A83">
              <w:t>All electrophysiological animal experiments were approved by the Animal Experimental Committee at the</w:t>
            </w:r>
            <w:r>
              <w:t xml:space="preserve"> </w:t>
            </w:r>
            <w:r w:rsidRPr="00800A83">
              <w:t>University of Tsukuba</w:t>
            </w:r>
            <w:r>
              <w:t>.</w:t>
            </w:r>
            <w:r w:rsidR="00962156">
              <w:t xml:space="preserve"> </w:t>
            </w:r>
          </w:p>
          <w:p w14:paraId="2A6BA9BD" w14:textId="0834AB2E" w:rsidR="00F102CC" w:rsidRPr="003D5AF6" w:rsidRDefault="00962156">
            <w:pPr>
              <w:spacing w:line="225" w:lineRule="auto"/>
              <w:rPr>
                <w:rFonts w:ascii="Noto Sans" w:eastAsia="Noto Sans" w:hAnsi="Noto Sans" w:cs="Noto Sans"/>
                <w:bCs/>
                <w:color w:val="434343"/>
                <w:sz w:val="18"/>
                <w:szCs w:val="18"/>
              </w:rPr>
            </w:pPr>
            <w:r>
              <w:t>All animals for transcriptome analyses were</w:t>
            </w:r>
            <w:r>
              <w:t xml:space="preserve"> housed within </w:t>
            </w:r>
            <w:r>
              <w:t>our</w:t>
            </w:r>
            <w:r>
              <w:t xml:space="preserve"> approved animal facility at the University of Texas Southwestern. Experiments w</w:t>
            </w:r>
            <w:r>
              <w:t xml:space="preserve">ere </w:t>
            </w:r>
            <w:r>
              <w:t>conducted within approved satellite housing/procedure room within our laboratory space and tissue collection occur</w:t>
            </w:r>
            <w:r>
              <w:t>red</w:t>
            </w:r>
            <w:r>
              <w:t xml:space="preserve"> in laboratory spaces approved by the IACUC for this purpose</w:t>
            </w:r>
            <w:r>
              <w:t xml:space="preserve"> </w:t>
            </w:r>
            <w:r>
              <w:lastRenderedPageBreak/>
              <w:t>following IACUC approved procedures</w:t>
            </w:r>
            <w:r w:rsidR="00413DDA">
              <w:t>:</w:t>
            </w:r>
            <w:r>
              <w:t xml:space="preserve"> </w:t>
            </w:r>
            <w:r w:rsidR="00413DDA" w:rsidRPr="00413DDA">
              <w:rPr>
                <w:color w:val="212121"/>
              </w:rPr>
              <w:t>APN 2017-102096</w:t>
            </w:r>
            <w:r w:rsidR="00413DDA">
              <w:rPr>
                <w:color w:val="212121"/>
              </w:rPr>
              <w:t xml:space="preserve">, </w:t>
            </w:r>
            <w:r w:rsidR="00413DDA" w:rsidRPr="00413DDA">
              <w:rPr>
                <w:color w:val="212121"/>
              </w:rPr>
              <w:t>APN 2017-102</w:t>
            </w:r>
            <w:r w:rsidR="00413DDA">
              <w:rPr>
                <w:color w:val="212121"/>
              </w:rPr>
              <w:t>183</w:t>
            </w:r>
            <w:r w:rsidRPr="00413DDA">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6E79E5F" w:rsidR="00F102CC" w:rsidRPr="003D5AF6" w:rsidRDefault="00413D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0644C8E" w:rsidR="00F102CC" w:rsidRPr="003D5AF6" w:rsidRDefault="00413D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6C0DA60" w:rsidR="00F102CC" w:rsidRPr="003D5AF6" w:rsidRDefault="00413D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74E70"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774E70" w:rsidRDefault="00774E70" w:rsidP="00774E70">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FBC545D" w:rsidR="00774E70" w:rsidRPr="003D5AF6" w:rsidRDefault="00774E70" w:rsidP="00774E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appropriate “Figure#-source data1 file</w:t>
            </w:r>
            <w:r>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(for figures 1-4)</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774E70" w:rsidRPr="003D5AF6" w:rsidRDefault="00774E70" w:rsidP="00774E70">
            <w:pPr>
              <w:spacing w:line="225" w:lineRule="auto"/>
              <w:rPr>
                <w:rFonts w:ascii="Noto Sans" w:eastAsia="Noto Sans" w:hAnsi="Noto Sans" w:cs="Noto Sans"/>
                <w:bCs/>
                <w:color w:val="434343"/>
                <w:sz w:val="18"/>
                <w:szCs w:val="18"/>
              </w:rPr>
            </w:pPr>
          </w:p>
        </w:tc>
      </w:tr>
      <w:tr w:rsidR="00774E70"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774E70" w:rsidRPr="003D5AF6" w:rsidRDefault="00774E70" w:rsidP="00774E70">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774E70" w:rsidRDefault="00774E70" w:rsidP="00774E7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774E70" w:rsidRDefault="00774E70" w:rsidP="00774E7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74E70"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774E70" w:rsidRDefault="00774E70" w:rsidP="00774E70">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774E70" w:rsidRDefault="00774E70" w:rsidP="00774E7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774E70" w:rsidRDefault="00774E70" w:rsidP="00774E7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74E70"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774E70" w:rsidRDefault="00774E70" w:rsidP="00774E70">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036F783" w:rsidR="00774E70" w:rsidRPr="003D5AF6" w:rsidRDefault="00774E70" w:rsidP="00774E70">
            <w:pPr>
              <w:spacing w:line="225" w:lineRule="auto"/>
              <w:rPr>
                <w:rFonts w:ascii="Noto Sans" w:eastAsia="Noto Sans" w:hAnsi="Noto Sans" w:cs="Noto Sans"/>
                <w:bCs/>
                <w:color w:val="434343"/>
                <w:sz w:val="18"/>
                <w:szCs w:val="18"/>
              </w:rPr>
            </w:pPr>
            <w:r>
              <w:rPr>
                <w:sz w:val="23"/>
                <w:szCs w:val="23"/>
              </w:rPr>
              <w:t xml:space="preserve">Raw and processed data </w:t>
            </w:r>
            <w:r>
              <w:rPr>
                <w:sz w:val="23"/>
                <w:szCs w:val="23"/>
              </w:rPr>
              <w:t xml:space="preserve">from single nuclei transcriptome analyses </w:t>
            </w:r>
            <w:r>
              <w:rPr>
                <w:sz w:val="23"/>
                <w:szCs w:val="23"/>
              </w:rPr>
              <w:t xml:space="preserve">are available at National Center for Biotechnology Information GEO under the accession number </w:t>
            </w:r>
            <w:r>
              <w:rPr>
                <w:b/>
                <w:bCs/>
                <w:sz w:val="23"/>
                <w:szCs w:val="23"/>
              </w:rPr>
              <w:t xml:space="preserve">GSE256140 </w:t>
            </w:r>
            <w:r>
              <w:rPr>
                <w:sz w:val="23"/>
                <w:szCs w:val="23"/>
              </w:rPr>
              <w:t>at https://www.ncbi.nlm.nih.gov/geo/query/acc.cgi?acc=GSE256140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774E70" w:rsidRPr="003D5AF6" w:rsidRDefault="00774E70" w:rsidP="00774E70">
            <w:pPr>
              <w:spacing w:line="225" w:lineRule="auto"/>
              <w:rPr>
                <w:rFonts w:ascii="Noto Sans" w:eastAsia="Noto Sans" w:hAnsi="Noto Sans" w:cs="Noto Sans"/>
                <w:bCs/>
                <w:color w:val="434343"/>
                <w:sz w:val="18"/>
                <w:szCs w:val="18"/>
              </w:rPr>
            </w:pPr>
          </w:p>
        </w:tc>
      </w:tr>
      <w:tr w:rsidR="00774E70"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774E70" w:rsidRDefault="00774E70" w:rsidP="00774E7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0D6D836" w:rsidR="00774E70" w:rsidRPr="003D5AF6" w:rsidRDefault="00CD2CB3" w:rsidP="00774E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As above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774E70" w:rsidRPr="003D5AF6" w:rsidRDefault="00774E70" w:rsidP="00774E70">
            <w:pPr>
              <w:spacing w:line="225" w:lineRule="auto"/>
              <w:rPr>
                <w:rFonts w:ascii="Noto Sans" w:eastAsia="Noto Sans" w:hAnsi="Noto Sans" w:cs="Noto Sans"/>
                <w:bCs/>
                <w:color w:val="434343"/>
                <w:sz w:val="18"/>
                <w:szCs w:val="18"/>
              </w:rPr>
            </w:pPr>
          </w:p>
        </w:tc>
      </w:tr>
      <w:tr w:rsidR="00774E70"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774E70" w:rsidRDefault="00774E70" w:rsidP="00774E7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774E70" w:rsidRPr="003D5AF6" w:rsidRDefault="00774E70" w:rsidP="00774E70">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774E70" w:rsidRPr="003D5AF6" w:rsidRDefault="00774E70" w:rsidP="00774E70">
            <w:pPr>
              <w:spacing w:line="225" w:lineRule="auto"/>
              <w:rPr>
                <w:rFonts w:ascii="Noto Sans" w:eastAsia="Noto Sans" w:hAnsi="Noto Sans" w:cs="Noto Sans"/>
                <w:bCs/>
                <w:color w:val="434343"/>
                <w:sz w:val="18"/>
                <w:szCs w:val="18"/>
              </w:rPr>
            </w:pPr>
          </w:p>
        </w:tc>
      </w:tr>
      <w:tr w:rsidR="00774E70"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774E70" w:rsidRPr="003D5AF6" w:rsidRDefault="00774E70" w:rsidP="00774E70">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774E70" w:rsidRDefault="00774E70" w:rsidP="00774E7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774E70" w:rsidRDefault="00774E70" w:rsidP="00774E7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74E70"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774E70" w:rsidRDefault="00774E70" w:rsidP="00774E70">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774E70" w:rsidRDefault="00774E70" w:rsidP="00774E7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774E70" w:rsidRDefault="00774E70" w:rsidP="00774E7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74E70"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774E70" w:rsidRDefault="00774E70" w:rsidP="00774E70">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405A19E" w:rsidR="00CD2CB3" w:rsidRPr="00CD2CB3" w:rsidRDefault="00CD2CB3" w:rsidP="00774E70">
            <w:pPr>
              <w:spacing w:line="225" w:lineRule="auto"/>
              <w:rPr>
                <w:sz w:val="23"/>
                <w:szCs w:val="23"/>
              </w:rPr>
            </w:pPr>
            <w:r>
              <w:rPr>
                <w:sz w:val="23"/>
                <w:szCs w:val="23"/>
              </w:rPr>
              <w:t xml:space="preserve">All analysis scripts are available at https://github.com/konopkalab/sleep_need_seq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774E70" w:rsidRPr="003D5AF6" w:rsidRDefault="00774E70" w:rsidP="00774E70">
            <w:pPr>
              <w:spacing w:line="225" w:lineRule="auto"/>
              <w:rPr>
                <w:rFonts w:ascii="Noto Sans" w:eastAsia="Noto Sans" w:hAnsi="Noto Sans" w:cs="Noto Sans"/>
                <w:bCs/>
                <w:color w:val="434343"/>
                <w:sz w:val="18"/>
                <w:szCs w:val="18"/>
              </w:rPr>
            </w:pPr>
          </w:p>
        </w:tc>
      </w:tr>
      <w:tr w:rsidR="00774E70"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774E70" w:rsidRDefault="00774E70" w:rsidP="00774E70">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7988D0" w14:textId="77777777" w:rsidR="00774E70" w:rsidRDefault="00CD2CB3" w:rsidP="00774E70">
            <w:pPr>
              <w:spacing w:line="225" w:lineRule="auto"/>
              <w:rPr>
                <w:rFonts w:ascii="Noto Sans" w:eastAsia="Noto Sans" w:hAnsi="Noto Sans" w:cs="Noto Sans"/>
                <w:bCs/>
                <w:color w:val="434343"/>
              </w:rPr>
            </w:pPr>
            <w:r>
              <w:rPr>
                <w:rFonts w:ascii="Noto Sans" w:eastAsia="Noto Sans" w:hAnsi="Noto Sans" w:cs="Noto Sans"/>
                <w:bCs/>
                <w:color w:val="434343"/>
              </w:rPr>
              <w:t>See above</w:t>
            </w:r>
          </w:p>
          <w:p w14:paraId="57816E11" w14:textId="271D8863" w:rsidR="00CD2CB3" w:rsidRPr="003D5AF6" w:rsidRDefault="00CD2CB3" w:rsidP="00774E70">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774E70" w:rsidRPr="003D5AF6" w:rsidRDefault="00774E70" w:rsidP="00774E70">
            <w:pPr>
              <w:spacing w:line="225" w:lineRule="auto"/>
              <w:rPr>
                <w:rFonts w:ascii="Noto Sans" w:eastAsia="Noto Sans" w:hAnsi="Noto Sans" w:cs="Noto Sans"/>
                <w:bCs/>
                <w:color w:val="434343"/>
                <w:sz w:val="18"/>
                <w:szCs w:val="18"/>
              </w:rPr>
            </w:pPr>
          </w:p>
        </w:tc>
      </w:tr>
      <w:tr w:rsidR="00774E70"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774E70" w:rsidRDefault="00774E70" w:rsidP="00774E7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774E70" w:rsidRPr="003D5AF6" w:rsidRDefault="00774E70" w:rsidP="00774E70">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774E70" w:rsidRPr="003D5AF6" w:rsidRDefault="00774E70" w:rsidP="00774E70">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2B7B920" w:rsidR="00F102CC" w:rsidRPr="003D5AF6" w:rsidRDefault="00CD2C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B46C6">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lastRenderedPageBreak/>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2F5CC" w14:textId="77777777" w:rsidR="00BB46C6" w:rsidRDefault="00BB46C6">
      <w:r>
        <w:separator/>
      </w:r>
    </w:p>
  </w:endnote>
  <w:endnote w:type="continuationSeparator" w:id="0">
    <w:p w14:paraId="21B7AAD1" w14:textId="77777777" w:rsidR="00BB46C6" w:rsidRDefault="00BB4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C6987" w14:textId="77777777" w:rsidR="00BB46C6" w:rsidRDefault="00BB46C6">
      <w:r>
        <w:separator/>
      </w:r>
    </w:p>
  </w:footnote>
  <w:footnote w:type="continuationSeparator" w:id="0">
    <w:p w14:paraId="625FA852" w14:textId="77777777" w:rsidR="00BB46C6" w:rsidRDefault="00BB46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0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3E32DE"/>
    <w:rsid w:val="00400C53"/>
    <w:rsid w:val="00413DDA"/>
    <w:rsid w:val="00427975"/>
    <w:rsid w:val="004E2C31"/>
    <w:rsid w:val="005B0259"/>
    <w:rsid w:val="007054B6"/>
    <w:rsid w:val="00774E70"/>
    <w:rsid w:val="0078687E"/>
    <w:rsid w:val="00962156"/>
    <w:rsid w:val="009C7B26"/>
    <w:rsid w:val="00A076F9"/>
    <w:rsid w:val="00A11E52"/>
    <w:rsid w:val="00A65F71"/>
    <w:rsid w:val="00B2483D"/>
    <w:rsid w:val="00B27AC7"/>
    <w:rsid w:val="00BA1F78"/>
    <w:rsid w:val="00BB46C6"/>
    <w:rsid w:val="00BD41E9"/>
    <w:rsid w:val="00C84413"/>
    <w:rsid w:val="00CD2CB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1608</Words>
  <Characters>9171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RobertW Greene</cp:lastModifiedBy>
  <cp:revision>6</cp:revision>
  <dcterms:created xsi:type="dcterms:W3CDTF">2025-01-24T20:19:00Z</dcterms:created>
  <dcterms:modified xsi:type="dcterms:W3CDTF">2025-01-24T20:39:00Z</dcterms:modified>
</cp:coreProperties>
</file>