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3F4A19"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0A59BF"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21D2AF"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9C6115"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4556D8"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2D183B"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names listed in 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699853"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05587B"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204697" w:rsidR="00F102CC" w:rsidRPr="003D5AF6" w:rsidRDefault="009877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0767C6" w:rsidR="00F102CC" w:rsidRPr="00987777" w:rsidRDefault="00987777">
            <w:pPr>
              <w:rPr>
                <w:rFonts w:ascii="Noto Sans" w:eastAsia="Noto Sans" w:hAnsi="Noto Sans" w:cs="Noto Sans"/>
                <w:bCs/>
                <w:color w:val="434343"/>
                <w:sz w:val="18"/>
                <w:szCs w:val="18"/>
              </w:rPr>
            </w:pPr>
            <w:r w:rsidRPr="00987777">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24F6AF"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189D05"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66E717"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98777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67E271" w:rsidR="00F102CC" w:rsidRPr="00987777" w:rsidRDefault="00987777">
            <w:pPr>
              <w:spacing w:line="225" w:lineRule="auto"/>
              <w:rPr>
                <w:rFonts w:ascii="Noto Sans" w:eastAsia="Noto Sans" w:hAnsi="Noto Sans" w:cs="Noto Sans"/>
                <w:bCs/>
                <w:color w:val="434343"/>
                <w:sz w:val="18"/>
                <w:szCs w:val="18"/>
              </w:rPr>
            </w:pPr>
            <w:r w:rsidRPr="0098777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EE776A"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4CB5FE"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5BC0F56"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A50FA4"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55BF4C"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98B3B4"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32EC36"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1F112D"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67D7D0"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detailed explanations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0CF1384"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32C7756"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EAE38D"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2872BC"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3CB5F" w14:textId="77777777" w:rsidR="00A125EE" w:rsidRDefault="00A125EE">
            <w:pPr>
              <w:spacing w:line="225" w:lineRule="auto"/>
              <w:rPr>
                <w:rFonts w:ascii="Noto Sans" w:eastAsia="Noto Sans" w:hAnsi="Noto Sans" w:cs="Noto Sans"/>
                <w:bCs/>
                <w:color w:val="434343"/>
              </w:rPr>
            </w:pPr>
            <w:r>
              <w:rPr>
                <w:rFonts w:ascii="Noto Sans" w:eastAsia="Noto Sans" w:hAnsi="Noto Sans" w:cs="Noto Sans"/>
                <w:bCs/>
                <w:color w:val="434343"/>
              </w:rPr>
              <w:t>Key Resources Table:</w:t>
            </w:r>
          </w:p>
          <w:p w14:paraId="57816E11" w14:textId="350DE563" w:rsidR="00F102CC" w:rsidRPr="003D5AF6" w:rsidRDefault="00987777">
            <w:pPr>
              <w:spacing w:line="225" w:lineRule="auto"/>
              <w:rPr>
                <w:rFonts w:ascii="Noto Sans" w:eastAsia="Noto Sans" w:hAnsi="Noto Sans" w:cs="Noto Sans"/>
                <w:bCs/>
                <w:color w:val="434343"/>
              </w:rPr>
            </w:pPr>
            <w:r w:rsidRPr="00987777">
              <w:rPr>
                <w:rFonts w:ascii="Noto Sans" w:eastAsia="Noto Sans" w:hAnsi="Noto Sans" w:cs="Noto Sans"/>
                <w:bCs/>
                <w:color w:val="434343"/>
              </w:rPr>
              <w:t xml:space="preserve">Datasets are available here: Mendeley Data </w:t>
            </w:r>
            <w:proofErr w:type="spellStart"/>
            <w:r w:rsidRPr="00987777">
              <w:rPr>
                <w:rFonts w:ascii="Noto Sans" w:eastAsia="Noto Sans" w:hAnsi="Noto Sans" w:cs="Noto Sans"/>
                <w:bCs/>
                <w:color w:val="434343"/>
              </w:rPr>
              <w:t>doi</w:t>
            </w:r>
            <w:proofErr w:type="spellEnd"/>
            <w:r w:rsidRPr="00987777">
              <w:rPr>
                <w:rFonts w:ascii="Noto Sans" w:eastAsia="Noto Sans" w:hAnsi="Noto Sans" w:cs="Noto Sans"/>
                <w:bCs/>
                <w:color w:val="434343"/>
              </w:rPr>
              <w:t>: 10.17632/m6zs9bm7w3.1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CF28E0"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E179E7" w:rsidR="00F102CC" w:rsidRPr="003D5AF6" w:rsidRDefault="00987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12A1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FF1E1" w14:textId="77777777" w:rsidR="00312A14" w:rsidRDefault="00312A14">
      <w:r>
        <w:separator/>
      </w:r>
    </w:p>
  </w:endnote>
  <w:endnote w:type="continuationSeparator" w:id="0">
    <w:p w14:paraId="6F5FAE61" w14:textId="77777777" w:rsidR="00312A14" w:rsidRDefault="0031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465B2" w14:textId="77777777" w:rsidR="00312A14" w:rsidRDefault="00312A14">
      <w:r>
        <w:separator/>
      </w:r>
    </w:p>
  </w:footnote>
  <w:footnote w:type="continuationSeparator" w:id="0">
    <w:p w14:paraId="5FA0B8FB" w14:textId="77777777" w:rsidR="00312A14" w:rsidRDefault="0031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F51"/>
    <w:rsid w:val="000B600B"/>
    <w:rsid w:val="001B3BCC"/>
    <w:rsid w:val="002209A8"/>
    <w:rsid w:val="00312A14"/>
    <w:rsid w:val="003D5AF6"/>
    <w:rsid w:val="00400C53"/>
    <w:rsid w:val="00427975"/>
    <w:rsid w:val="004E2C31"/>
    <w:rsid w:val="005B0259"/>
    <w:rsid w:val="00643D13"/>
    <w:rsid w:val="00691B4B"/>
    <w:rsid w:val="007054B6"/>
    <w:rsid w:val="0078687E"/>
    <w:rsid w:val="0087154B"/>
    <w:rsid w:val="00987777"/>
    <w:rsid w:val="009C7B26"/>
    <w:rsid w:val="00A11E52"/>
    <w:rsid w:val="00A125E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2022-02-28T12:21:00Z</dcterms:created>
  <dcterms:modified xsi:type="dcterms:W3CDTF">2025-05-21T13:03:00Z</dcterms:modified>
</cp:coreProperties>
</file>