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D37AA8"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802A1C"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B2EB68"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as </w:t>
            </w:r>
            <w:r w:rsidR="00176C7A">
              <w:rPr>
                <w:rFonts w:ascii="Noto Sans" w:eastAsia="Noto Sans" w:hAnsi="Noto Sans" w:cs="Noto Sans"/>
                <w:bCs/>
                <w:color w:val="434343"/>
                <w:sz w:val="18"/>
                <w:szCs w:val="18"/>
              </w:rPr>
              <w:t xml:space="preserve">Supplementary File </w:t>
            </w:r>
            <w:r w:rsidR="0094294E">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893214"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C32838" w:rsidR="00F102CC" w:rsidRPr="003D5AF6" w:rsidRDefault="00D338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79F022" w:rsidR="00F102CC" w:rsidRPr="003D5AF6" w:rsidRDefault="007A0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91309A" w:rsidR="00F102CC" w:rsidRPr="003D5AF6" w:rsidRDefault="007A0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4720FC" w:rsidR="00F102CC" w:rsidRPr="003D5AF6" w:rsidRDefault="00754E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DF9D19" w14:textId="71B2869C" w:rsidR="00F102CC" w:rsidRDefault="00693C59">
            <w:pPr>
              <w:rPr>
                <w:rFonts w:ascii="Noto Sans" w:eastAsia="Noto Sans" w:hAnsi="Noto Sans" w:cs="Noto Sans"/>
                <w:bCs/>
                <w:color w:val="434343"/>
                <w:sz w:val="18"/>
                <w:szCs w:val="18"/>
              </w:rPr>
            </w:pPr>
            <w:r w:rsidRPr="0090738E">
              <w:rPr>
                <w:rFonts w:ascii="Noto Sans" w:eastAsia="Noto Sans" w:hAnsi="Noto Sans" w:cs="Noto Sans"/>
                <w:bCs/>
                <w:i/>
                <w:iCs/>
                <w:color w:val="434343"/>
                <w:sz w:val="18"/>
                <w:szCs w:val="18"/>
              </w:rPr>
              <w:t>Chlamydia trachomatis</w:t>
            </w:r>
            <w:r>
              <w:rPr>
                <w:rFonts w:ascii="Noto Sans" w:eastAsia="Noto Sans" w:hAnsi="Noto Sans" w:cs="Noto Sans"/>
                <w:bCs/>
                <w:color w:val="434343"/>
                <w:sz w:val="18"/>
                <w:szCs w:val="18"/>
              </w:rPr>
              <w:t xml:space="preserve"> L2</w:t>
            </w:r>
            <w:r w:rsidR="007A06EE">
              <w:rPr>
                <w:rFonts w:ascii="Noto Sans" w:eastAsia="Noto Sans" w:hAnsi="Noto Sans" w:cs="Noto Sans"/>
                <w:bCs/>
                <w:color w:val="434343"/>
                <w:sz w:val="18"/>
                <w:szCs w:val="18"/>
              </w:rPr>
              <w:t>/434/Bu</w:t>
            </w:r>
          </w:p>
          <w:p w14:paraId="4AA8ECCC" w14:textId="2B3E7CB9" w:rsidR="00754EA2" w:rsidRPr="003D5AF6" w:rsidRDefault="00754E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8CAD85" w:rsidR="00F102CC" w:rsidRDefault="00754EA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3C0208" w:rsidR="00F102CC" w:rsidRPr="003D5AF6" w:rsidRDefault="00D06B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A0CA6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B64444"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941F90"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ACF210" w:rsidR="00F102CC" w:rsidRPr="004C0670" w:rsidRDefault="00864B3A">
            <w:pPr>
              <w:spacing w:line="225" w:lineRule="auto"/>
              <w:rPr>
                <w:rFonts w:ascii="Noto Sans" w:eastAsia="Noto Sans" w:hAnsi="Noto Sans" w:cs="Noto Sans"/>
                <w:bCs/>
                <w:color w:val="434343"/>
                <w:sz w:val="18"/>
                <w:szCs w:val="18"/>
              </w:rPr>
            </w:pPr>
            <w:r w:rsidRPr="004C067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EA92A3"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D84BA4"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E20AAD"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Figure Legend and/or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BC9C71"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 and/or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7843BB"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3D9724"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DC884A"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E124A1"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1A8769" w14:textId="72E73F71" w:rsidR="006028DF" w:rsidRDefault="006C38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From analyses, one value i</w:t>
            </w:r>
            <w:r w:rsidR="00021F31">
              <w:rPr>
                <w:rFonts w:ascii="Noto Sans" w:eastAsia="Noto Sans" w:hAnsi="Noto Sans" w:cs="Noto Sans"/>
                <w:bCs/>
                <w:color w:val="434343"/>
                <w:sz w:val="18"/>
                <w:szCs w:val="18"/>
              </w:rPr>
              <w:t>n Fig. 2A</w:t>
            </w:r>
            <w:r w:rsidR="00FA7B72">
              <w:rPr>
                <w:rFonts w:ascii="Noto Sans" w:eastAsia="Noto Sans" w:hAnsi="Noto Sans" w:cs="Noto Sans"/>
                <w:bCs/>
                <w:color w:val="434343"/>
                <w:sz w:val="18"/>
                <w:szCs w:val="18"/>
              </w:rPr>
              <w:t xml:space="preserve"> </w:t>
            </w:r>
            <w:r w:rsidR="00182EC2">
              <w:rPr>
                <w:rFonts w:ascii="Noto Sans" w:eastAsia="Noto Sans" w:hAnsi="Noto Sans" w:cs="Noto Sans"/>
                <w:bCs/>
                <w:color w:val="434343"/>
                <w:sz w:val="18"/>
                <w:szCs w:val="18"/>
              </w:rPr>
              <w:t xml:space="preserve">for </w:t>
            </w:r>
            <w:r w:rsidR="00E27373">
              <w:rPr>
                <w:rFonts w:ascii="Noto Sans" w:eastAsia="Noto Sans" w:hAnsi="Noto Sans" w:cs="Noto Sans"/>
                <w:bCs/>
                <w:color w:val="434343"/>
                <w:sz w:val="18"/>
                <w:szCs w:val="18"/>
              </w:rPr>
              <w:t>2</w:t>
            </w:r>
            <w:r w:rsidR="00182EC2">
              <w:rPr>
                <w:rFonts w:ascii="Noto Sans" w:eastAsia="Noto Sans" w:hAnsi="Noto Sans" w:cs="Noto Sans"/>
                <w:bCs/>
                <w:color w:val="434343"/>
                <w:sz w:val="18"/>
                <w:szCs w:val="18"/>
              </w:rPr>
              <w:t xml:space="preserve">4-aTc, and </w:t>
            </w:r>
            <w:r w:rsidR="00E27373">
              <w:rPr>
                <w:rFonts w:ascii="Noto Sans" w:eastAsia="Noto Sans" w:hAnsi="Noto Sans" w:cs="Noto Sans"/>
                <w:bCs/>
                <w:color w:val="434343"/>
                <w:sz w:val="18"/>
                <w:szCs w:val="18"/>
              </w:rPr>
              <w:t xml:space="preserve">one value </w:t>
            </w:r>
            <w:r w:rsidR="006028DF">
              <w:rPr>
                <w:rFonts w:ascii="Noto Sans" w:eastAsia="Noto Sans" w:hAnsi="Noto Sans" w:cs="Noto Sans"/>
                <w:bCs/>
                <w:color w:val="434343"/>
                <w:sz w:val="18"/>
                <w:szCs w:val="18"/>
              </w:rPr>
              <w:t xml:space="preserve">in Fig. 2E </w:t>
            </w:r>
            <w:r w:rsidR="00182EC2">
              <w:rPr>
                <w:rFonts w:ascii="Noto Sans" w:eastAsia="Noto Sans" w:hAnsi="Noto Sans" w:cs="Noto Sans"/>
                <w:bCs/>
                <w:color w:val="434343"/>
                <w:sz w:val="18"/>
                <w:szCs w:val="18"/>
              </w:rPr>
              <w:t>was omitted</w:t>
            </w:r>
            <w:r w:rsidR="00E27373">
              <w:rPr>
                <w:rFonts w:ascii="Noto Sans" w:eastAsia="Noto Sans" w:hAnsi="Noto Sans" w:cs="Noto Sans"/>
                <w:bCs/>
                <w:color w:val="434343"/>
                <w:sz w:val="18"/>
                <w:szCs w:val="18"/>
              </w:rPr>
              <w:t>,</w:t>
            </w:r>
            <w:r w:rsidR="006028DF">
              <w:rPr>
                <w:rFonts w:ascii="Noto Sans" w:eastAsia="Noto Sans" w:hAnsi="Noto Sans" w:cs="Noto Sans"/>
                <w:bCs/>
                <w:color w:val="434343"/>
                <w:sz w:val="18"/>
                <w:szCs w:val="18"/>
              </w:rPr>
              <w:t xml:space="preserve"> as </w:t>
            </w:r>
            <w:r w:rsidR="00E27373">
              <w:rPr>
                <w:rFonts w:ascii="Noto Sans" w:eastAsia="Noto Sans" w:hAnsi="Noto Sans" w:cs="Noto Sans"/>
                <w:bCs/>
                <w:color w:val="434343"/>
                <w:sz w:val="18"/>
                <w:szCs w:val="18"/>
              </w:rPr>
              <w:t>these were</w:t>
            </w:r>
            <w:r w:rsidR="006028DF">
              <w:rPr>
                <w:rFonts w:ascii="Noto Sans" w:eastAsia="Noto Sans" w:hAnsi="Noto Sans" w:cs="Noto Sans"/>
                <w:bCs/>
                <w:color w:val="434343"/>
                <w:sz w:val="18"/>
                <w:szCs w:val="18"/>
              </w:rPr>
              <w:t xml:space="preserve"> outlier.</w:t>
            </w:r>
          </w:p>
          <w:p w14:paraId="2A306ED2" w14:textId="7CB14D23" w:rsidR="00F102CC" w:rsidRPr="003D5AF6" w:rsidRDefault="00602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 7B</w:t>
            </w:r>
            <w:r w:rsidR="00D1483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one value for 14+aTc was omitted as it was outlier.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18B8BC"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 and/or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4732A8"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3FB0DD"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70EA7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587A83"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5218D2"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F3B9C3"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5C095D"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A902EB" w:rsidR="00F102CC" w:rsidRPr="003D5AF6" w:rsidRDefault="000D06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4471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39CD" w14:textId="77777777" w:rsidR="00F44718" w:rsidRDefault="00F44718">
      <w:r>
        <w:separator/>
      </w:r>
    </w:p>
  </w:endnote>
  <w:endnote w:type="continuationSeparator" w:id="0">
    <w:p w14:paraId="76F10EDE" w14:textId="77777777" w:rsidR="00F44718" w:rsidRDefault="00F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7823" w14:textId="77777777" w:rsidR="00F44718" w:rsidRDefault="00F44718">
      <w:r>
        <w:separator/>
      </w:r>
    </w:p>
  </w:footnote>
  <w:footnote w:type="continuationSeparator" w:id="0">
    <w:p w14:paraId="61274967" w14:textId="77777777" w:rsidR="00F44718" w:rsidRDefault="00F4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F31"/>
    <w:rsid w:val="000B0538"/>
    <w:rsid w:val="000B1BE5"/>
    <w:rsid w:val="000B600B"/>
    <w:rsid w:val="000D06AD"/>
    <w:rsid w:val="001408A4"/>
    <w:rsid w:val="00176C7A"/>
    <w:rsid w:val="00182EC2"/>
    <w:rsid w:val="001B3BCC"/>
    <w:rsid w:val="002209A8"/>
    <w:rsid w:val="00224016"/>
    <w:rsid w:val="003D5AF6"/>
    <w:rsid w:val="00400C53"/>
    <w:rsid w:val="00427975"/>
    <w:rsid w:val="0047443D"/>
    <w:rsid w:val="0048198B"/>
    <w:rsid w:val="004C0670"/>
    <w:rsid w:val="004E2C31"/>
    <w:rsid w:val="00577DDB"/>
    <w:rsid w:val="005B0259"/>
    <w:rsid w:val="006028DF"/>
    <w:rsid w:val="00636030"/>
    <w:rsid w:val="00693C59"/>
    <w:rsid w:val="006C38CB"/>
    <w:rsid w:val="007054B6"/>
    <w:rsid w:val="00754EA2"/>
    <w:rsid w:val="0078687E"/>
    <w:rsid w:val="007A06EE"/>
    <w:rsid w:val="007E3935"/>
    <w:rsid w:val="00864B3A"/>
    <w:rsid w:val="00885238"/>
    <w:rsid w:val="0090738E"/>
    <w:rsid w:val="0094294E"/>
    <w:rsid w:val="009C7B26"/>
    <w:rsid w:val="00A11E52"/>
    <w:rsid w:val="00A849AC"/>
    <w:rsid w:val="00B2483D"/>
    <w:rsid w:val="00BD41E9"/>
    <w:rsid w:val="00BE6242"/>
    <w:rsid w:val="00C84413"/>
    <w:rsid w:val="00D06B71"/>
    <w:rsid w:val="00D13863"/>
    <w:rsid w:val="00D14839"/>
    <w:rsid w:val="00D33809"/>
    <w:rsid w:val="00D51CE3"/>
    <w:rsid w:val="00DD6EFC"/>
    <w:rsid w:val="00E27373"/>
    <w:rsid w:val="00EA41E1"/>
    <w:rsid w:val="00F102CC"/>
    <w:rsid w:val="00F44718"/>
    <w:rsid w:val="00F91042"/>
    <w:rsid w:val="00FA7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Ouellette, Scot</cp:lastModifiedBy>
  <cp:revision>31</cp:revision>
  <dcterms:created xsi:type="dcterms:W3CDTF">2022-02-28T12:21:00Z</dcterms:created>
  <dcterms:modified xsi:type="dcterms:W3CDTF">2025-01-06T16:40:00Z</dcterms:modified>
</cp:coreProperties>
</file>