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A8942" w14:textId="12D436DD" w:rsidR="0043194D" w:rsidRDefault="0043194D" w:rsidP="0043194D">
      <w:pPr>
        <w:spacing w:before="240" w:after="0"/>
        <w:jc w:val="both"/>
        <w:rPr>
          <w:rFonts w:ascii="Calibri" w:eastAsia="Calibri" w:hAnsi="Calibri" w:cs="Calibri"/>
        </w:rPr>
      </w:pPr>
      <w:r w:rsidRPr="00A77204">
        <w:rPr>
          <w:rFonts w:ascii="Calibri" w:eastAsia="Calibri" w:hAnsi="Calibri" w:cs="Calibri"/>
        </w:rPr>
        <w:t xml:space="preserve">Summarized fixed effects for </w:t>
      </w:r>
      <w:r>
        <w:rPr>
          <w:rFonts w:ascii="Calibri" w:eastAsia="Calibri" w:hAnsi="Calibri" w:cs="Calibri"/>
        </w:rPr>
        <w:t xml:space="preserve">the </w:t>
      </w:r>
      <w:r w:rsidRPr="00A77204">
        <w:rPr>
          <w:rFonts w:ascii="Calibri" w:eastAsia="Calibri" w:hAnsi="Calibri" w:cs="Calibri"/>
        </w:rPr>
        <w:t>food</w:t>
      </w:r>
      <w:r>
        <w:rPr>
          <w:rFonts w:ascii="Calibri" w:eastAsia="Calibri" w:hAnsi="Calibri" w:cs="Calibri"/>
        </w:rPr>
        <w:t xml:space="preserve"> washing</w:t>
      </w:r>
      <w:r w:rsidRPr="00A77204">
        <w:rPr>
          <w:rFonts w:ascii="Calibri" w:eastAsia="Calibri" w:hAnsi="Calibri" w:cs="Calibri"/>
        </w:rPr>
        <w:t xml:space="preserve"> GLMM (n = </w:t>
      </w:r>
      <w:r>
        <w:rPr>
          <w:rFonts w:ascii="Calibri" w:eastAsia="Calibri" w:hAnsi="Calibri" w:cs="Calibri"/>
        </w:rPr>
        <w:t>362</w:t>
      </w:r>
      <w:r w:rsidRPr="00A77204">
        <w:rPr>
          <w:rFonts w:ascii="Calibri" w:eastAsia="Calibri" w:hAnsi="Calibri" w:cs="Calibri"/>
        </w:rPr>
        <w:t xml:space="preserve"> events by animals with known rank</w:t>
      </w:r>
      <w:r>
        <w:rPr>
          <w:rFonts w:ascii="Calibri" w:eastAsia="Calibri" w:hAnsi="Calibri" w:cs="Calibri"/>
        </w:rPr>
        <w:t>) as an</w:t>
      </w:r>
      <w:r w:rsidRPr="00A77204">
        <w:rPr>
          <w:rFonts w:ascii="Calibri" w:eastAsia="Calibri" w:hAnsi="Calibri" w:cs="Calibri"/>
        </w:rPr>
        <w:t xml:space="preserve"> analysis of deviance </w:t>
      </w:r>
      <w:r>
        <w:rPr>
          <w:rFonts w:ascii="Calibri" w:eastAsia="Calibri" w:hAnsi="Calibri" w:cs="Calibri"/>
        </w:rPr>
        <w:t xml:space="preserve">table </w:t>
      </w:r>
      <w:r w:rsidRPr="00A77204">
        <w:rPr>
          <w:rFonts w:ascii="Calibri" w:eastAsia="Calibri" w:hAnsi="Calibri" w:cs="Calibri"/>
        </w:rPr>
        <w:t>(Type II Wald Chi Square Tests)</w:t>
      </w:r>
      <w:r>
        <w:rPr>
          <w:rFonts w:ascii="Calibri" w:eastAsia="Calibri" w:hAnsi="Calibri" w:cs="Calibri"/>
        </w:rPr>
        <w:t xml:space="preserve"> for the model that included just a linear ordinal rank term.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43194D" w14:paraId="269BA158" w14:textId="77777777" w:rsidTr="00AB65C2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09445" w14:textId="77777777" w:rsidR="0043194D" w:rsidRDefault="0043194D" w:rsidP="00AB65C2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Fixed Effect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51F76" w14:textId="77777777" w:rsidR="0043194D" w:rsidRDefault="0043194D" w:rsidP="00AB65C2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</w:rPr>
              <w:t>𝛸</w:t>
            </w:r>
            <w:r>
              <w:rPr>
                <w:b/>
                <w:sz w:val="18"/>
                <w:szCs w:val="18"/>
                <w:vertAlign w:val="superscript"/>
              </w:rPr>
              <w:t>2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4F091" w14:textId="77777777" w:rsidR="0043194D" w:rsidRDefault="0043194D" w:rsidP="00AB65C2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Degrees of Freedom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DF0CB" w14:textId="77777777" w:rsidR="0043194D" w:rsidRDefault="0043194D" w:rsidP="00AB65C2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 (one sided)</w:t>
            </w:r>
          </w:p>
        </w:tc>
      </w:tr>
      <w:tr w:rsidR="0043194D" w14:paraId="777F7199" w14:textId="77777777" w:rsidTr="00AB65C2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981B7" w14:textId="77777777" w:rsidR="0043194D" w:rsidRDefault="0043194D" w:rsidP="00AB65C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Grit treatment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20DAB" w14:textId="77777777" w:rsidR="0043194D" w:rsidRDefault="0043194D" w:rsidP="00AB65C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66.44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317D5" w14:textId="77777777" w:rsidR="0043194D" w:rsidRDefault="0043194D" w:rsidP="00AB65C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647DA" w14:textId="77777777" w:rsidR="0043194D" w:rsidRDefault="0043194D" w:rsidP="00AB65C2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 &lt; 0.0001</w:t>
            </w:r>
          </w:p>
        </w:tc>
      </w:tr>
      <w:tr w:rsidR="0043194D" w14:paraId="53F1C9B8" w14:textId="77777777" w:rsidTr="00AB65C2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60100" w14:textId="77777777" w:rsidR="0043194D" w:rsidRDefault="0043194D" w:rsidP="00AB65C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Ordinal rank</w:t>
            </w:r>
            <w:r w:rsidRPr="00A77204"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>* grit treatment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1581C" w14:textId="77777777" w:rsidR="0043194D" w:rsidRDefault="0043194D" w:rsidP="00AB65C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18.54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DEE6E" w14:textId="77777777" w:rsidR="0043194D" w:rsidRDefault="0043194D" w:rsidP="00AB65C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0DE02" w14:textId="77777777" w:rsidR="0043194D" w:rsidRPr="00A77204" w:rsidRDefault="0043194D" w:rsidP="00AB65C2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 </w:t>
            </w:r>
            <w:r w:rsidRPr="00A77204">
              <w:rPr>
                <w:b/>
                <w:bCs/>
                <w:sz w:val="18"/>
                <w:szCs w:val="18"/>
              </w:rPr>
              <w:t>&lt;0.0001</w:t>
            </w:r>
          </w:p>
        </w:tc>
      </w:tr>
      <w:tr w:rsidR="0043194D" w14:paraId="31174EB1" w14:textId="77777777" w:rsidTr="00AB65C2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46D42" w14:textId="77777777" w:rsidR="0043194D" w:rsidRDefault="0043194D" w:rsidP="00AB65C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Ordinal rank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07FE0" w14:textId="77777777" w:rsidR="0043194D" w:rsidRDefault="0043194D" w:rsidP="00AB65C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69ACD" w14:textId="77777777" w:rsidR="0043194D" w:rsidRDefault="0043194D" w:rsidP="00AB65C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D8FEC" w14:textId="77777777" w:rsidR="0043194D" w:rsidRDefault="0043194D" w:rsidP="00AB65C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</w:tr>
      <w:tr w:rsidR="0043194D" w14:paraId="66864BFF" w14:textId="77777777" w:rsidTr="00AB65C2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29CBD" w14:textId="77777777" w:rsidR="0043194D" w:rsidRDefault="0043194D" w:rsidP="00AB65C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Sex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3E098" w14:textId="77777777" w:rsidR="0043194D" w:rsidRDefault="0043194D" w:rsidP="00AB65C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BEA35" w14:textId="77777777" w:rsidR="0043194D" w:rsidRDefault="0043194D" w:rsidP="00AB65C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4B590" w14:textId="77777777" w:rsidR="0043194D" w:rsidRDefault="0043194D" w:rsidP="00AB65C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</w:tr>
    </w:tbl>
    <w:p w14:paraId="69D63F2F" w14:textId="77777777" w:rsidR="00AF68F2" w:rsidRDefault="00AF68F2"/>
    <w:sectPr w:rsidR="00AF68F2" w:rsidSect="005D6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94D"/>
    <w:rsid w:val="000167B3"/>
    <w:rsid w:val="0001779D"/>
    <w:rsid w:val="000250C9"/>
    <w:rsid w:val="00037AA0"/>
    <w:rsid w:val="000414E3"/>
    <w:rsid w:val="00046174"/>
    <w:rsid w:val="000514EF"/>
    <w:rsid w:val="00072518"/>
    <w:rsid w:val="00073A6C"/>
    <w:rsid w:val="000752B9"/>
    <w:rsid w:val="0008134D"/>
    <w:rsid w:val="000902B8"/>
    <w:rsid w:val="000A215D"/>
    <w:rsid w:val="000B2B8F"/>
    <w:rsid w:val="000C2B20"/>
    <w:rsid w:val="000E0591"/>
    <w:rsid w:val="000E73F5"/>
    <w:rsid w:val="00102C19"/>
    <w:rsid w:val="00106E0A"/>
    <w:rsid w:val="0011316D"/>
    <w:rsid w:val="00117D4D"/>
    <w:rsid w:val="00153DB6"/>
    <w:rsid w:val="001636E0"/>
    <w:rsid w:val="00163B76"/>
    <w:rsid w:val="001736DE"/>
    <w:rsid w:val="0017424D"/>
    <w:rsid w:val="0018183C"/>
    <w:rsid w:val="001A0DBA"/>
    <w:rsid w:val="001B0252"/>
    <w:rsid w:val="001B6569"/>
    <w:rsid w:val="001D107E"/>
    <w:rsid w:val="001D34B9"/>
    <w:rsid w:val="001D73DC"/>
    <w:rsid w:val="001F6938"/>
    <w:rsid w:val="002023A8"/>
    <w:rsid w:val="00216E7E"/>
    <w:rsid w:val="00222876"/>
    <w:rsid w:val="0022431C"/>
    <w:rsid w:val="0022435F"/>
    <w:rsid w:val="00225360"/>
    <w:rsid w:val="00240700"/>
    <w:rsid w:val="00242868"/>
    <w:rsid w:val="00261EDA"/>
    <w:rsid w:val="00262727"/>
    <w:rsid w:val="002729FC"/>
    <w:rsid w:val="002770CE"/>
    <w:rsid w:val="00282194"/>
    <w:rsid w:val="00294293"/>
    <w:rsid w:val="0029752A"/>
    <w:rsid w:val="002D2084"/>
    <w:rsid w:val="002E3260"/>
    <w:rsid w:val="002E7D61"/>
    <w:rsid w:val="00311D11"/>
    <w:rsid w:val="00314C4C"/>
    <w:rsid w:val="00323500"/>
    <w:rsid w:val="003453C0"/>
    <w:rsid w:val="00346913"/>
    <w:rsid w:val="00352335"/>
    <w:rsid w:val="00373ED8"/>
    <w:rsid w:val="0037474A"/>
    <w:rsid w:val="00383C60"/>
    <w:rsid w:val="003A45D8"/>
    <w:rsid w:val="003B1711"/>
    <w:rsid w:val="003C3BEB"/>
    <w:rsid w:val="003D0F88"/>
    <w:rsid w:val="003D1FEF"/>
    <w:rsid w:val="003F15E3"/>
    <w:rsid w:val="0040071D"/>
    <w:rsid w:val="0043194D"/>
    <w:rsid w:val="00464BF9"/>
    <w:rsid w:val="00465C30"/>
    <w:rsid w:val="00475125"/>
    <w:rsid w:val="00480739"/>
    <w:rsid w:val="00480BC3"/>
    <w:rsid w:val="00484628"/>
    <w:rsid w:val="00484E5A"/>
    <w:rsid w:val="00494B98"/>
    <w:rsid w:val="004D2A54"/>
    <w:rsid w:val="004D48EF"/>
    <w:rsid w:val="004F102F"/>
    <w:rsid w:val="005008C9"/>
    <w:rsid w:val="005246B2"/>
    <w:rsid w:val="00543553"/>
    <w:rsid w:val="00544682"/>
    <w:rsid w:val="00544EEC"/>
    <w:rsid w:val="00552FF8"/>
    <w:rsid w:val="005721FE"/>
    <w:rsid w:val="00581BFF"/>
    <w:rsid w:val="005A2C9F"/>
    <w:rsid w:val="005C5988"/>
    <w:rsid w:val="005D6EBF"/>
    <w:rsid w:val="005F0A8C"/>
    <w:rsid w:val="00604679"/>
    <w:rsid w:val="00655A9A"/>
    <w:rsid w:val="00664DE2"/>
    <w:rsid w:val="006734D4"/>
    <w:rsid w:val="00676C4A"/>
    <w:rsid w:val="00683306"/>
    <w:rsid w:val="006A4E25"/>
    <w:rsid w:val="006B7E66"/>
    <w:rsid w:val="006C6B85"/>
    <w:rsid w:val="006D7A4F"/>
    <w:rsid w:val="006E4C7D"/>
    <w:rsid w:val="006E5178"/>
    <w:rsid w:val="006E706D"/>
    <w:rsid w:val="0074152B"/>
    <w:rsid w:val="00753525"/>
    <w:rsid w:val="007775C9"/>
    <w:rsid w:val="00797A2F"/>
    <w:rsid w:val="007A609B"/>
    <w:rsid w:val="007D43EE"/>
    <w:rsid w:val="007E63B3"/>
    <w:rsid w:val="007E7DE2"/>
    <w:rsid w:val="008509D0"/>
    <w:rsid w:val="00850E88"/>
    <w:rsid w:val="0086112D"/>
    <w:rsid w:val="00865D0D"/>
    <w:rsid w:val="00877FDD"/>
    <w:rsid w:val="00883BAA"/>
    <w:rsid w:val="00890B40"/>
    <w:rsid w:val="008A0D74"/>
    <w:rsid w:val="008E2127"/>
    <w:rsid w:val="008E37FB"/>
    <w:rsid w:val="008E7C08"/>
    <w:rsid w:val="008F50B8"/>
    <w:rsid w:val="00917396"/>
    <w:rsid w:val="0093009A"/>
    <w:rsid w:val="0094079E"/>
    <w:rsid w:val="00951F5A"/>
    <w:rsid w:val="00952ADE"/>
    <w:rsid w:val="00953C8D"/>
    <w:rsid w:val="00954159"/>
    <w:rsid w:val="0096192A"/>
    <w:rsid w:val="009621BA"/>
    <w:rsid w:val="009660E6"/>
    <w:rsid w:val="00975D44"/>
    <w:rsid w:val="009A3B6A"/>
    <w:rsid w:val="009B3B5D"/>
    <w:rsid w:val="009C2C64"/>
    <w:rsid w:val="009C4A3B"/>
    <w:rsid w:val="009D48BC"/>
    <w:rsid w:val="009F1E67"/>
    <w:rsid w:val="00A15A5F"/>
    <w:rsid w:val="00A20D54"/>
    <w:rsid w:val="00A246C4"/>
    <w:rsid w:val="00A30351"/>
    <w:rsid w:val="00A44250"/>
    <w:rsid w:val="00A51714"/>
    <w:rsid w:val="00A67141"/>
    <w:rsid w:val="00A70934"/>
    <w:rsid w:val="00A75C1E"/>
    <w:rsid w:val="00AA246B"/>
    <w:rsid w:val="00AC157A"/>
    <w:rsid w:val="00AC201C"/>
    <w:rsid w:val="00AC5B9E"/>
    <w:rsid w:val="00AD36F8"/>
    <w:rsid w:val="00AF68F2"/>
    <w:rsid w:val="00B01FFB"/>
    <w:rsid w:val="00B15FB2"/>
    <w:rsid w:val="00B264ED"/>
    <w:rsid w:val="00B533B2"/>
    <w:rsid w:val="00B57E89"/>
    <w:rsid w:val="00BA1F0D"/>
    <w:rsid w:val="00BA3316"/>
    <w:rsid w:val="00BB7074"/>
    <w:rsid w:val="00BC6ED7"/>
    <w:rsid w:val="00BF3CAD"/>
    <w:rsid w:val="00C06E8A"/>
    <w:rsid w:val="00C1042F"/>
    <w:rsid w:val="00C15851"/>
    <w:rsid w:val="00C15FEF"/>
    <w:rsid w:val="00C25DA1"/>
    <w:rsid w:val="00C303BE"/>
    <w:rsid w:val="00C472E2"/>
    <w:rsid w:val="00C57998"/>
    <w:rsid w:val="00C6400D"/>
    <w:rsid w:val="00C751FB"/>
    <w:rsid w:val="00CA7E93"/>
    <w:rsid w:val="00CD026C"/>
    <w:rsid w:val="00CE0965"/>
    <w:rsid w:val="00CE5453"/>
    <w:rsid w:val="00D0289E"/>
    <w:rsid w:val="00D41BE1"/>
    <w:rsid w:val="00D46ED3"/>
    <w:rsid w:val="00D50289"/>
    <w:rsid w:val="00D54FC7"/>
    <w:rsid w:val="00D57AE9"/>
    <w:rsid w:val="00D63C2E"/>
    <w:rsid w:val="00D71944"/>
    <w:rsid w:val="00D7695B"/>
    <w:rsid w:val="00D77338"/>
    <w:rsid w:val="00D87451"/>
    <w:rsid w:val="00D95FD7"/>
    <w:rsid w:val="00DB45B7"/>
    <w:rsid w:val="00DB674E"/>
    <w:rsid w:val="00DC6783"/>
    <w:rsid w:val="00DD0D11"/>
    <w:rsid w:val="00DD763B"/>
    <w:rsid w:val="00DD7941"/>
    <w:rsid w:val="00DF075F"/>
    <w:rsid w:val="00DF7D19"/>
    <w:rsid w:val="00E016E5"/>
    <w:rsid w:val="00E0281F"/>
    <w:rsid w:val="00E20901"/>
    <w:rsid w:val="00E3369D"/>
    <w:rsid w:val="00E35D0D"/>
    <w:rsid w:val="00E636BF"/>
    <w:rsid w:val="00E74FEF"/>
    <w:rsid w:val="00EB287E"/>
    <w:rsid w:val="00EE659E"/>
    <w:rsid w:val="00EF37EA"/>
    <w:rsid w:val="00EF722A"/>
    <w:rsid w:val="00F0041C"/>
    <w:rsid w:val="00F13F65"/>
    <w:rsid w:val="00F156EF"/>
    <w:rsid w:val="00F30FCD"/>
    <w:rsid w:val="00F31364"/>
    <w:rsid w:val="00F34923"/>
    <w:rsid w:val="00F41DF5"/>
    <w:rsid w:val="00F450D5"/>
    <w:rsid w:val="00F70A84"/>
    <w:rsid w:val="00F8189F"/>
    <w:rsid w:val="00FA7F4A"/>
    <w:rsid w:val="00FB5DDA"/>
    <w:rsid w:val="00F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2F38B8"/>
  <w14:defaultImageDpi w14:val="32767"/>
  <w15:chartTrackingRefBased/>
  <w15:docId w15:val="{E255BFAB-91FF-0A40-BF99-FC53D2EF3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3194D"/>
    <w:pPr>
      <w:spacing w:after="200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9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9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9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9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9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9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9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9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9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9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9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9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9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9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9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9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19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31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9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319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194D"/>
    <w:pPr>
      <w:spacing w:before="160" w:after="160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319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194D"/>
    <w:pPr>
      <w:spacing w:after="0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319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9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9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19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J. Dominy</dc:creator>
  <cp:keywords/>
  <dc:description/>
  <cp:lastModifiedBy>Nathaniel J. Dominy</cp:lastModifiedBy>
  <cp:revision>2</cp:revision>
  <dcterms:created xsi:type="dcterms:W3CDTF">2025-04-20T14:34:00Z</dcterms:created>
  <dcterms:modified xsi:type="dcterms:W3CDTF">2025-04-20T16:00:00Z</dcterms:modified>
</cp:coreProperties>
</file>