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BF13DE9" w:rsidR="00F102CC" w:rsidRPr="003D5AF6" w:rsidRDefault="00480C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E5D6467" w:rsidR="00F102CC" w:rsidRPr="003D5AF6" w:rsidRDefault="00480C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E1A414" w:rsidR="00F102CC" w:rsidRPr="003D5AF6" w:rsidRDefault="00480C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E6052E2" w:rsidR="00F102CC" w:rsidRPr="003D5AF6" w:rsidRDefault="00480C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5863BF" w:rsidR="00F102CC" w:rsidRPr="003D5AF6" w:rsidRDefault="00480C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9F76058" w:rsidR="00F102CC" w:rsidRPr="003D5AF6" w:rsidRDefault="00480C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37CE29" w:rsidR="00F102CC" w:rsidRPr="003D5AF6" w:rsidRDefault="00480C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ECCB97" w:rsidR="00F102CC" w:rsidRPr="003D5AF6" w:rsidRDefault="00480C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4B51C0" w:rsidR="00F102CC" w:rsidRPr="003D5AF6" w:rsidRDefault="00480C9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8BE9D2" w:rsidR="00F102CC" w:rsidRDefault="00480C90">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960A89"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1EFD50"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4E8D436"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321CF8B" w:rsidR="00F102CC" w:rsidRDefault="00480C9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323DC9E"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1D35A11"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432E849"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0062C82"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7E657F5"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AC93EF4"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580CE29"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71EB97"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67BA86"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06B8923"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2796EA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EB0C8D5"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0F05B82"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references to publically available data that were used are included in the respective paragraphs and figure captions.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D4A38F3" w:rsidR="00F102CC" w:rsidRPr="003D5AF6" w:rsidRDefault="00480C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included in the software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F0ABAF5" w:rsidR="00F102CC" w:rsidRPr="003D5AF6" w:rsidRDefault="00480C9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This is included in the software availability statement.</w:t>
            </w:r>
            <w:r w:rsidR="00C375C7">
              <w:rPr>
                <w:rFonts w:ascii="Noto Sans" w:eastAsia="Noto Sans" w:hAnsi="Noto Sans" w:cs="Noto Sans"/>
                <w:bCs/>
                <w:color w:val="434343"/>
                <w:sz w:val="18"/>
                <w:szCs w:val="18"/>
              </w:rPr>
              <w:t xml:space="preserve"> GNU GPLv3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5331180" w:rsidR="00F102CC" w:rsidRPr="003D5AF6" w:rsidRDefault="00C375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Reused open-source code if listed and cited in the references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2B822D"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331066" w:rsidR="00F102CC" w:rsidRPr="003D5AF6" w:rsidRDefault="00C375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375C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80C90"/>
    <w:rsid w:val="004E2C31"/>
    <w:rsid w:val="005B0259"/>
    <w:rsid w:val="007054B6"/>
    <w:rsid w:val="0078687E"/>
    <w:rsid w:val="009C7B26"/>
    <w:rsid w:val="00A11E52"/>
    <w:rsid w:val="00B2483D"/>
    <w:rsid w:val="00BD41E9"/>
    <w:rsid w:val="00C375C7"/>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1506</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 M.G.F. (CCB)</dc:creator>
  <cp:lastModifiedBy>Last, M.G.F. (CCB)</cp:lastModifiedBy>
  <cp:revision>2</cp:revision>
  <dcterms:created xsi:type="dcterms:W3CDTF">2024-11-07T09:55:00Z</dcterms:created>
  <dcterms:modified xsi:type="dcterms:W3CDTF">2024-11-07T09:55:00Z</dcterms:modified>
</cp:coreProperties>
</file>