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0D8708" w:rsidR="00F102CC" w:rsidRPr="003D5AF6" w:rsidRDefault="00CA3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9AB16D6" w:rsidR="00F102CC" w:rsidRPr="003D5AF6" w:rsidRDefault="009F33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CAB8DD8"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04FD355"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BCC5AC4"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25E9D99"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F31DC8"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BA740FF" w:rsidR="00F102CC" w:rsidRPr="003D5AF6" w:rsidRDefault="003367A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9F334B">
              <w:rPr>
                <w:rFonts w:ascii="Noto Sans" w:eastAsia="Noto Sans" w:hAnsi="Noto Sans" w:cs="Noto Sans"/>
                <w:bCs/>
                <w:color w:val="434343"/>
                <w:sz w:val="18"/>
                <w:szCs w:val="18"/>
              </w:rPr>
              <w:t>: Mice,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402BCED" w:rsidR="00F102CC" w:rsidRPr="003D5AF6" w:rsidRDefault="009F334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Mice,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D39C7E8" w:rsidR="00F102CC" w:rsidRPr="003D5AF6" w:rsidRDefault="00CA3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D5E121" w:rsidR="00F102CC" w:rsidRPr="003D5AF6" w:rsidRDefault="009F33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09B761D" w:rsidR="00F102CC" w:rsidRPr="003D5AF6" w:rsidRDefault="00CA3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C75F13" w:rsidR="00F102CC" w:rsidRPr="003D5AF6" w:rsidRDefault="009F33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8D71A55" w:rsidR="00F102CC" w:rsidRPr="003D5AF6" w:rsidRDefault="00CA3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BE9723" w:rsidR="00F102CC" w:rsidRPr="003D5AF6" w:rsidRDefault="009F33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1F04D7F" w:rsidR="00F102CC" w:rsidRPr="003D5AF6" w:rsidRDefault="00CA3FA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A1D888E" w:rsidR="00F102CC" w:rsidRPr="00CA3FA1" w:rsidRDefault="009F334B">
            <w:pPr>
              <w:rPr>
                <w:rFonts w:ascii="Noto Sans" w:eastAsia="Noto Sans" w:hAnsi="Noto Sans" w:cs="Noto Sans"/>
                <w:bCs/>
                <w:color w:val="434343"/>
                <w:sz w:val="18"/>
                <w:szCs w:val="18"/>
              </w:rPr>
            </w:pPr>
            <w:r w:rsidRPr="00CA3FA1">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3959"/>
        <w:gridCol w:w="4741"/>
        <w:gridCol w:w="990"/>
      </w:tblGrid>
      <w:tr w:rsidR="00F102CC" w14:paraId="449C5579" w14:textId="77777777" w:rsidTr="009F334B">
        <w:trPr>
          <w:trHeight w:val="470"/>
        </w:trPr>
        <w:tc>
          <w:tcPr>
            <w:tcW w:w="395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47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9F334B">
        <w:trPr>
          <w:trHeight w:val="606"/>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0F23437E" w:rsidR="00F102CC" w:rsidRPr="003D5AF6" w:rsidRDefault="00CA3F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77CC07" w:rsidR="00F102CC" w:rsidRPr="003D5AF6" w:rsidRDefault="009F33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09F334B">
        <w:trPr>
          <w:trHeight w:val="425"/>
        </w:trPr>
        <w:tc>
          <w:tcPr>
            <w:tcW w:w="3959"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9F334B">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9F334B">
        <w:trPr>
          <w:trHeight w:val="515"/>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182FA82" w:rsidR="00F102CC" w:rsidRPr="003D5AF6" w:rsidRDefault="00CA3F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AA99EC3" w:rsidR="00F102CC" w:rsidRPr="003D5AF6" w:rsidRDefault="009F33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rsidTr="009F334B">
        <w:trPr>
          <w:trHeight w:val="425"/>
        </w:trPr>
        <w:tc>
          <w:tcPr>
            <w:tcW w:w="3959"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9F334B">
        <w:trPr>
          <w:trHeight w:val="63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9F334B">
        <w:trPr>
          <w:trHeight w:val="349"/>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5B74A7" w:rsidRDefault="00427975">
            <w:pPr>
              <w:rPr>
                <w:rFonts w:ascii="Noto Sans" w:eastAsia="Noto Sans" w:hAnsi="Noto Sans" w:cs="Noto Sans"/>
                <w:color w:val="434343"/>
                <w:sz w:val="18"/>
                <w:szCs w:val="18"/>
              </w:rPr>
            </w:pPr>
            <w:r w:rsidRPr="005B74A7">
              <w:rPr>
                <w:rFonts w:ascii="Noto Sans" w:eastAsia="Noto Sans" w:hAnsi="Noto Sans" w:cs="Noto Sans"/>
                <w:color w:val="434343"/>
                <w:sz w:val="18"/>
                <w:szCs w:val="18"/>
              </w:rPr>
              <w:t>Sample size determination</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BB2AC04" w:rsidR="00F102CC" w:rsidRPr="005B74A7" w:rsidRDefault="00CA3FA1" w:rsidP="005B74A7">
            <w:pPr>
              <w:widowControl/>
              <w:spacing w:before="100" w:beforeAutospacing="1" w:after="100" w:afterAutospacing="1"/>
              <w:rPr>
                <w:rFonts w:ascii="Noto Sans" w:hAnsi="Noto Sans" w:cs="Noto Sans"/>
                <w:sz w:val="18"/>
                <w:szCs w:val="18"/>
              </w:rPr>
            </w:pPr>
            <w:r>
              <w:rPr>
                <w:rFonts w:ascii="Noto Sans" w:hAnsi="Noto Sans" w:cs="Noto Sans"/>
                <w:sz w:val="18"/>
                <w:szCs w:val="18"/>
              </w:rPr>
              <w:t xml:space="preserve">Materials and Methods, adoptive transfer subsection.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9F334B">
        <w:trPr>
          <w:trHeight w:val="361"/>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7C8A0D6" w:rsidR="00F102CC" w:rsidRPr="005B74A7" w:rsidRDefault="009F334B">
            <w:pPr>
              <w:spacing w:line="225" w:lineRule="auto"/>
              <w:rPr>
                <w:rFonts w:ascii="Noto Sans" w:eastAsia="Noto Sans" w:hAnsi="Noto Sans" w:cs="Noto Sans"/>
                <w:bCs/>
                <w:color w:val="434343"/>
                <w:sz w:val="18"/>
                <w:szCs w:val="18"/>
              </w:rPr>
            </w:pPr>
            <w:r w:rsidRPr="005B74A7">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9F334B">
        <w:trPr>
          <w:trHeight w:val="373"/>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FB168AD" w:rsidR="00F102CC" w:rsidRPr="005B74A7" w:rsidRDefault="009F334B">
            <w:pPr>
              <w:spacing w:line="225" w:lineRule="auto"/>
              <w:rPr>
                <w:rFonts w:ascii="Noto Sans" w:eastAsia="Noto Sans" w:hAnsi="Noto Sans" w:cs="Noto Sans"/>
                <w:bCs/>
                <w:color w:val="434343"/>
                <w:sz w:val="18"/>
                <w:szCs w:val="18"/>
              </w:rPr>
            </w:pPr>
            <w:r w:rsidRPr="005B74A7">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9F334B">
        <w:trPr>
          <w:trHeight w:val="398"/>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764DFC8" w:rsidR="00F102CC" w:rsidRPr="003D5AF6" w:rsidRDefault="00450EB5">
            <w:pPr>
              <w:spacing w:line="225" w:lineRule="auto"/>
              <w:rPr>
                <w:rFonts w:ascii="Noto Sans" w:eastAsia="Noto Sans" w:hAnsi="Noto Sans" w:cs="Noto Sans"/>
                <w:bCs/>
                <w:color w:val="434343"/>
                <w:sz w:val="18"/>
                <w:szCs w:val="18"/>
              </w:rPr>
            </w:pPr>
            <w:r>
              <w:rPr>
                <w:rFonts w:ascii="Noto Sans" w:hAnsi="Noto Sans" w:cs="Noto Sans"/>
                <w:sz w:val="18"/>
                <w:szCs w:val="18"/>
              </w:rPr>
              <w:t>Materials and Methods, adoptive transfer subsection.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8D0F742"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9F334B">
        <w:trPr>
          <w:trHeight w:val="425"/>
        </w:trPr>
        <w:tc>
          <w:tcPr>
            <w:tcW w:w="3959"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9F334B">
        <w:trPr>
          <w:trHeight w:val="425"/>
        </w:trPr>
        <w:tc>
          <w:tcPr>
            <w:tcW w:w="395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47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9F334B">
        <w:trPr>
          <w:trHeight w:val="650"/>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C7FD693" w:rsidR="00F102CC" w:rsidRPr="003D5AF6" w:rsidRDefault="005B7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9F334B">
        <w:trPr>
          <w:trHeight w:val="385"/>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B297E08" w:rsidR="00F102CC" w:rsidRPr="003D5AF6" w:rsidRDefault="005B7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figure legends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9F334B">
        <w:trPr>
          <w:trHeight w:val="425"/>
        </w:trPr>
        <w:tc>
          <w:tcPr>
            <w:tcW w:w="3959"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4741"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9F334B">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9F334B">
        <w:trPr>
          <w:trHeight w:val="784"/>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A6B94EF" w:rsidR="00F102CC" w:rsidRPr="00450EB5" w:rsidRDefault="00450EB5">
            <w:pPr>
              <w:spacing w:line="225" w:lineRule="auto"/>
              <w:rPr>
                <w:rFonts w:ascii="Noto Sans" w:eastAsia="Noto Sans" w:hAnsi="Noto Sans" w:cs="Noto Sans"/>
                <w:bCs/>
                <w:color w:val="434343"/>
                <w:sz w:val="18"/>
                <w:szCs w:val="18"/>
              </w:rPr>
            </w:pPr>
            <w:r w:rsidRPr="00450EB5">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C0FEBE" w:rsidR="00F102CC" w:rsidRPr="003D5AF6" w:rsidRDefault="005B7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009F334B">
        <w:trPr>
          <w:trHeight w:val="975"/>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5B74A7" w:rsidRDefault="00427975">
            <w:pPr>
              <w:rPr>
                <w:rFonts w:ascii="Noto Sans" w:eastAsia="Noto Sans" w:hAnsi="Noto Sans" w:cs="Noto Sans"/>
                <w:color w:val="434343"/>
                <w:sz w:val="18"/>
                <w:szCs w:val="18"/>
              </w:rPr>
            </w:pPr>
            <w:r w:rsidRPr="005B74A7">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6736B2A" w:rsidR="00F102CC" w:rsidRPr="005B74A7" w:rsidRDefault="005B74A7">
            <w:pPr>
              <w:spacing w:line="225" w:lineRule="auto"/>
              <w:rPr>
                <w:rFonts w:ascii="Noto Sans" w:eastAsia="Noto Sans" w:hAnsi="Noto Sans" w:cs="Noto Sans"/>
                <w:color w:val="434343"/>
                <w:sz w:val="18"/>
                <w:szCs w:val="18"/>
              </w:rPr>
            </w:pPr>
            <w:r w:rsidRPr="005B74A7">
              <w:rPr>
                <w:rFonts w:ascii="Noto Sans" w:eastAsia="Noto Sans" w:hAnsi="Noto Sans" w:cs="Noto Sans"/>
                <w:color w:val="434343"/>
                <w:sz w:val="18"/>
                <w:szCs w:val="18"/>
              </w:rPr>
              <w:t>See Material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9F334B">
        <w:trPr>
          <w:trHeight w:val="889"/>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9FF561F" w:rsidR="00F102CC" w:rsidRPr="003D5AF6" w:rsidRDefault="00450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BDAFB8" w:rsidR="00F102CC" w:rsidRPr="003D5AF6" w:rsidRDefault="005B7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009F334B">
        <w:trPr>
          <w:trHeight w:val="425"/>
        </w:trPr>
        <w:tc>
          <w:tcPr>
            <w:tcW w:w="3959"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9F334B">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9F334B">
        <w:trPr>
          <w:trHeight w:val="875"/>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5041147A" w:rsidR="00F102CC" w:rsidRPr="003D5AF6" w:rsidRDefault="00450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BE13C0" w:rsidR="00F102CC" w:rsidRPr="003D5AF6" w:rsidRDefault="005B74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3392"/>
        <w:gridCol w:w="5338"/>
        <w:gridCol w:w="975"/>
      </w:tblGrid>
      <w:tr w:rsidR="00F102CC" w14:paraId="34F8292A" w14:textId="77777777" w:rsidTr="00D76FC5">
        <w:trPr>
          <w:trHeight w:val="425"/>
        </w:trPr>
        <w:tc>
          <w:tcPr>
            <w:tcW w:w="339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5338"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D76FC5">
        <w:trPr>
          <w:trHeight w:val="106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5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64FFBBE"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005B74A7">
              <w:rPr>
                <w:rFonts w:ascii="Noto Sans" w:eastAsia="Noto Sans" w:hAnsi="Noto Sans" w:cs="Noto Sans"/>
                <w:bCs/>
                <w:color w:val="434343"/>
                <w:sz w:val="18"/>
                <w:szCs w:val="18"/>
              </w:rPr>
              <w:t>escribed in Material and Methods</w:t>
            </w:r>
            <w:r w:rsidR="00450EB5">
              <w:rPr>
                <w:rFonts w:ascii="Noto Sans" w:eastAsia="Noto Sans" w:hAnsi="Noto Sans" w:cs="Noto Sans"/>
                <w:bCs/>
                <w:color w:val="434343"/>
                <w:sz w:val="18"/>
                <w:szCs w:val="18"/>
              </w:rPr>
              <w:t>,</w:t>
            </w:r>
            <w:r w:rsidR="005B74A7">
              <w:rPr>
                <w:rFonts w:ascii="Noto Sans" w:eastAsia="Noto Sans" w:hAnsi="Noto Sans" w:cs="Noto Sans"/>
                <w:bCs/>
                <w:color w:val="434343"/>
                <w:sz w:val="18"/>
                <w:szCs w:val="18"/>
              </w:rPr>
              <w:t xml:space="preserve"> </w:t>
            </w:r>
            <w:r w:rsidR="00450EB5">
              <w:rPr>
                <w:rFonts w:ascii="Noto Sans" w:eastAsia="Noto Sans" w:hAnsi="Noto Sans" w:cs="Noto Sans"/>
                <w:bCs/>
                <w:color w:val="434343"/>
                <w:sz w:val="18"/>
                <w:szCs w:val="18"/>
              </w:rPr>
              <w:t>Adoptive transfer and Proteomics data analysis subsections.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D76FC5">
        <w:trPr>
          <w:trHeight w:val="425"/>
        </w:trPr>
        <w:tc>
          <w:tcPr>
            <w:tcW w:w="3392"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5338"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D76FC5">
        <w:trPr>
          <w:trHeight w:val="425"/>
        </w:trPr>
        <w:tc>
          <w:tcPr>
            <w:tcW w:w="339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533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D76FC5">
        <w:trPr>
          <w:trHeight w:val="419"/>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5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7951CCE"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D76FC5">
        <w:trPr>
          <w:trHeight w:val="425"/>
        </w:trPr>
        <w:tc>
          <w:tcPr>
            <w:tcW w:w="3392"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5338"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D76FC5">
        <w:trPr>
          <w:trHeight w:val="425"/>
        </w:trPr>
        <w:tc>
          <w:tcPr>
            <w:tcW w:w="339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533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D76FC5">
        <w:trPr>
          <w:trHeight w:val="829"/>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5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4748DF8"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D76FC5">
        <w:trPr>
          <w:trHeight w:val="875"/>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5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E1768A3"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D76FC5">
        <w:trPr>
          <w:trHeight w:val="706"/>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5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3161F4F"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D76FC5">
        <w:trPr>
          <w:trHeight w:val="425"/>
        </w:trPr>
        <w:tc>
          <w:tcPr>
            <w:tcW w:w="3392"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5338"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D76FC5">
        <w:trPr>
          <w:trHeight w:val="635"/>
        </w:trPr>
        <w:tc>
          <w:tcPr>
            <w:tcW w:w="339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5338"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D76FC5">
        <w:trPr>
          <w:trHeight w:val="1341"/>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5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EDE47" w:rsidR="00F102CC" w:rsidRPr="003D5AF6" w:rsidRDefault="00450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6657736"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D76FC5">
        <w:trPr>
          <w:trHeight w:val="108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5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03BF2E4" w:rsidR="00F102CC" w:rsidRPr="003D5AF6" w:rsidRDefault="00450EB5">
            <w:pPr>
              <w:spacing w:line="225" w:lineRule="auto"/>
              <w:rPr>
                <w:rFonts w:ascii="Noto Sans" w:eastAsia="Noto Sans" w:hAnsi="Noto Sans" w:cs="Noto Sans"/>
                <w:bCs/>
                <w:color w:val="434343"/>
              </w:rPr>
            </w:pPr>
            <w:r>
              <w:rPr>
                <w:rFonts w:ascii="Noto Sans" w:eastAsia="Noto Sans" w:hAnsi="Noto Sans" w:cs="Noto Sans"/>
                <w:bCs/>
                <w:color w:val="434343"/>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AC2343E"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rsidTr="00D76FC5">
        <w:trPr>
          <w:trHeight w:val="720"/>
        </w:trPr>
        <w:tc>
          <w:tcPr>
            <w:tcW w:w="3392"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53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0A874AC" w:rsidR="00F102CC" w:rsidRPr="003D5AF6" w:rsidRDefault="00450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406D49"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D8CC695" w:rsidR="00F102CC" w:rsidRPr="003D5AF6" w:rsidRDefault="00450E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914541" w:rsidR="00F102CC" w:rsidRPr="003D5AF6" w:rsidRDefault="00D76F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E144C">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3FBE" w14:textId="77777777" w:rsidR="00BE144C" w:rsidRDefault="00BE144C">
      <w:r>
        <w:separator/>
      </w:r>
    </w:p>
  </w:endnote>
  <w:endnote w:type="continuationSeparator" w:id="0">
    <w:p w14:paraId="2E333D90" w14:textId="77777777" w:rsidR="00BE144C" w:rsidRDefault="00BE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E50E" w14:textId="77777777" w:rsidR="00BE144C" w:rsidRDefault="00BE144C">
      <w:r>
        <w:separator/>
      </w:r>
    </w:p>
  </w:footnote>
  <w:footnote w:type="continuationSeparator" w:id="0">
    <w:p w14:paraId="0BAEC757" w14:textId="77777777" w:rsidR="00BE144C" w:rsidRDefault="00BE1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586"/>
    <w:multiLevelType w:val="multilevel"/>
    <w:tmpl w:val="2CBC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505D23"/>
    <w:multiLevelType w:val="multilevel"/>
    <w:tmpl w:val="850C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4"/>
  </w:num>
  <w:num w:numId="2" w16cid:durableId="81417975">
    <w:abstractNumId w:val="1"/>
  </w:num>
  <w:num w:numId="3" w16cid:durableId="14818306">
    <w:abstractNumId w:val="2"/>
  </w:num>
  <w:num w:numId="4" w16cid:durableId="1349287789">
    <w:abstractNumId w:val="5"/>
  </w:num>
  <w:num w:numId="5" w16cid:durableId="733695712">
    <w:abstractNumId w:val="3"/>
  </w:num>
  <w:num w:numId="6" w16cid:durableId="53196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359DE"/>
    <w:rsid w:val="001B3BCC"/>
    <w:rsid w:val="002209A8"/>
    <w:rsid w:val="003367A1"/>
    <w:rsid w:val="00380C61"/>
    <w:rsid w:val="003D5AF6"/>
    <w:rsid w:val="00400C53"/>
    <w:rsid w:val="00427975"/>
    <w:rsid w:val="00450EB5"/>
    <w:rsid w:val="004E2C31"/>
    <w:rsid w:val="005B0259"/>
    <w:rsid w:val="005B74A7"/>
    <w:rsid w:val="006B208E"/>
    <w:rsid w:val="007054B6"/>
    <w:rsid w:val="0078687E"/>
    <w:rsid w:val="009C7B26"/>
    <w:rsid w:val="009F334B"/>
    <w:rsid w:val="00A11E52"/>
    <w:rsid w:val="00B14F56"/>
    <w:rsid w:val="00B2483D"/>
    <w:rsid w:val="00BD41E9"/>
    <w:rsid w:val="00BE144C"/>
    <w:rsid w:val="00C84413"/>
    <w:rsid w:val="00CA3FA1"/>
    <w:rsid w:val="00CC3A37"/>
    <w:rsid w:val="00D76FC5"/>
    <w:rsid w:val="00DA794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id-label">
    <w:name w:val="id-label"/>
    <w:basedOn w:val="DefaultParagraphFont"/>
    <w:rsid w:val="005B74A7"/>
  </w:style>
  <w:style w:type="character" w:customStyle="1" w:styleId="apple-converted-space">
    <w:name w:val="apple-converted-space"/>
    <w:basedOn w:val="DefaultParagraphFont"/>
    <w:rsid w:val="005B74A7"/>
  </w:style>
  <w:style w:type="character" w:styleId="Strong">
    <w:name w:val="Strong"/>
    <w:basedOn w:val="DefaultParagraphFont"/>
    <w:uiPriority w:val="22"/>
    <w:qFormat/>
    <w:rsid w:val="005B7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58207">
      <w:bodyDiv w:val="1"/>
      <w:marLeft w:val="0"/>
      <w:marRight w:val="0"/>
      <w:marTop w:val="0"/>
      <w:marBottom w:val="0"/>
      <w:divBdr>
        <w:top w:val="none" w:sz="0" w:space="0" w:color="auto"/>
        <w:left w:val="none" w:sz="0" w:space="0" w:color="auto"/>
        <w:bottom w:val="none" w:sz="0" w:space="0" w:color="auto"/>
        <w:right w:val="none" w:sz="0" w:space="0" w:color="auto"/>
      </w:divBdr>
    </w:div>
    <w:div w:id="1356619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 Marchingo</cp:lastModifiedBy>
  <cp:revision>4</cp:revision>
  <dcterms:created xsi:type="dcterms:W3CDTF">2025-04-14T06:20:00Z</dcterms:created>
  <dcterms:modified xsi:type="dcterms:W3CDTF">2025-04-17T05:43:00Z</dcterms:modified>
</cp:coreProperties>
</file>