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0FF2" w14:textId="77777777" w:rsidR="005663CE" w:rsidRPr="00C50940" w:rsidRDefault="005663CE" w:rsidP="005663CE">
      <w:pPr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14:paraId="1E3D12DF" w14:textId="37B8AC07" w:rsidR="00B41A24" w:rsidRPr="00C50940" w:rsidRDefault="00B41A24" w:rsidP="00B41A24">
      <w:pPr>
        <w:rPr>
          <w:rFonts w:ascii="Times New Roman" w:hAnsi="Times New Roman" w:cs="Times New Roman"/>
          <w:color w:val="000000" w:themeColor="text1"/>
        </w:rPr>
      </w:pPr>
      <w:r w:rsidRPr="00C50940">
        <w:rPr>
          <w:rFonts w:ascii="Times New Roman" w:hAnsi="Times New Roman" w:cs="Times New Roman"/>
          <w:b/>
          <w:color w:val="000000" w:themeColor="text1"/>
        </w:rPr>
        <w:t>Supplementa</w:t>
      </w:r>
      <w:r w:rsidR="00C25C40">
        <w:rPr>
          <w:rFonts w:ascii="Times New Roman" w:hAnsi="Times New Roman" w:cs="Times New Roman"/>
          <w:b/>
          <w:color w:val="000000" w:themeColor="text1"/>
        </w:rPr>
        <w:t>ry File 1</w:t>
      </w:r>
      <w:r w:rsidRPr="00C50940">
        <w:rPr>
          <w:rFonts w:ascii="Times New Roman" w:hAnsi="Times New Roman" w:cs="Times New Roman"/>
          <w:color w:val="000000" w:themeColor="text1"/>
        </w:rPr>
        <w:t>. Participant exclusion criteria.</w:t>
      </w:r>
    </w:p>
    <w:p w14:paraId="32DB11E5" w14:textId="77777777" w:rsidR="005663CE" w:rsidRPr="00C50940" w:rsidRDefault="005663CE" w:rsidP="005663CE">
      <w:pPr>
        <w:rPr>
          <w:rFonts w:ascii="Times New Roman" w:hAnsi="Times New Roman"/>
          <w:color w:val="000000" w:themeColor="text1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3384"/>
        <w:tblW w:w="0" w:type="auto"/>
        <w:tblLook w:val="04A0" w:firstRow="1" w:lastRow="0" w:firstColumn="1" w:lastColumn="0" w:noHBand="0" w:noVBand="1"/>
      </w:tblPr>
      <w:tblGrid>
        <w:gridCol w:w="1614"/>
        <w:gridCol w:w="1075"/>
        <w:gridCol w:w="1417"/>
        <w:gridCol w:w="2142"/>
        <w:gridCol w:w="1969"/>
        <w:gridCol w:w="1133"/>
      </w:tblGrid>
      <w:tr w:rsidR="00C50940" w:rsidRPr="00C50940" w14:paraId="5C671082" w14:textId="77777777" w:rsidTr="00B41A24">
        <w:tc>
          <w:tcPr>
            <w:tcW w:w="1614" w:type="dxa"/>
          </w:tcPr>
          <w:p w14:paraId="1C562DEC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5" w:type="dxa"/>
          </w:tcPr>
          <w:p w14:paraId="312C6F62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b/>
                <w:color w:val="000000" w:themeColor="text1"/>
              </w:rPr>
              <w:t>Total subject #</w:t>
            </w:r>
          </w:p>
        </w:tc>
        <w:tc>
          <w:tcPr>
            <w:tcW w:w="1417" w:type="dxa"/>
          </w:tcPr>
          <w:p w14:paraId="10B9C25E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Non-responder</w:t>
            </w:r>
          </w:p>
          <w:p w14:paraId="416259BA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42" w:type="dxa"/>
          </w:tcPr>
          <w:p w14:paraId="75191CA5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Non-learner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 xml:space="preserve"> in </w:t>
            </w:r>
            <w:r w:rsidRPr="00C50940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Acquisition</w:t>
            </w:r>
          </w:p>
          <w:p w14:paraId="5F6CCB3E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9" w:type="dxa"/>
          </w:tcPr>
          <w:p w14:paraId="6BBDF98A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Non-learner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 xml:space="preserve"> in </w:t>
            </w:r>
            <w:r w:rsidRPr="00C50940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Extinction</w:t>
            </w:r>
          </w:p>
          <w:p w14:paraId="721B122C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3" w:type="dxa"/>
          </w:tcPr>
          <w:p w14:paraId="13952988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b/>
                <w:color w:val="000000" w:themeColor="text1"/>
              </w:rPr>
              <w:t>Final subject #</w:t>
            </w:r>
          </w:p>
        </w:tc>
      </w:tr>
      <w:tr w:rsidR="00C50940" w:rsidRPr="00C50940" w14:paraId="315D5FB4" w14:textId="77777777" w:rsidTr="00B41A24">
        <w:tc>
          <w:tcPr>
            <w:tcW w:w="1614" w:type="dxa"/>
          </w:tcPr>
          <w:p w14:paraId="78F13DB7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Exclusion criterion</w:t>
            </w:r>
          </w:p>
        </w:tc>
        <w:tc>
          <w:tcPr>
            <w:tcW w:w="1075" w:type="dxa"/>
          </w:tcPr>
          <w:p w14:paraId="59D9844C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8B54A54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 xml:space="preserve">Mean CS SCR &lt; 0.02 </w:t>
            </w:r>
            <w:proofErr w:type="spellStart"/>
            <w:r w:rsidRPr="00C50940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C5094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</w:t>
            </w:r>
            <w:proofErr w:type="spellEnd"/>
          </w:p>
        </w:tc>
        <w:tc>
          <w:tcPr>
            <w:tcW w:w="2142" w:type="dxa"/>
          </w:tcPr>
          <w:p w14:paraId="2DF12F84" w14:textId="77777777" w:rsidR="00B41A24" w:rsidRPr="00C50940" w:rsidRDefault="00B41A24" w:rsidP="00B41A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 xml:space="preserve">Mean CS+ SCR &lt; CS- SCR in the latter half trials </w:t>
            </w:r>
            <w:r w:rsidRPr="00C50940">
              <w:rPr>
                <w:rFonts w:ascii="Times New Roman" w:hAnsi="Times New Roman" w:cs="Times New Roman"/>
                <w:color w:val="000000" w:themeColor="text1"/>
                <w:u w:val="single"/>
              </w:rPr>
              <w:t>AND</w:t>
            </w:r>
          </w:p>
          <w:p w14:paraId="18B89ADF" w14:textId="77777777" w:rsidR="00B41A24" w:rsidRPr="00C50940" w:rsidRDefault="00B41A24" w:rsidP="00B41A2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diff SCR (CS+, CS-) in the 2</w:t>
            </w:r>
            <w:r w:rsidRPr="00C5094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nd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 xml:space="preserve"> half trials </w:t>
            </w:r>
            <w:r w:rsidRPr="00C509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 xml:space="preserve"> diff SCR (CS+, CS-) the 1</w:t>
            </w:r>
            <w:r w:rsidRPr="00C5094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st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 xml:space="preserve"> half trials</w:t>
            </w:r>
          </w:p>
        </w:tc>
        <w:tc>
          <w:tcPr>
            <w:tcW w:w="1969" w:type="dxa"/>
          </w:tcPr>
          <w:p w14:paraId="7D1A0E29" w14:textId="77777777" w:rsidR="00B41A24" w:rsidRPr="00C50940" w:rsidRDefault="00B41A24" w:rsidP="00B41A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 xml:space="preserve">Mean CS+ SCR &gt; CS- SCR in the latter half and last trials) </w:t>
            </w:r>
            <w:r w:rsidRPr="00C50940">
              <w:rPr>
                <w:rFonts w:ascii="Times New Roman" w:hAnsi="Times New Roman" w:cs="Times New Roman"/>
                <w:color w:val="000000" w:themeColor="text1"/>
                <w:u w:val="single"/>
              </w:rPr>
              <w:t>AND</w:t>
            </w:r>
          </w:p>
          <w:p w14:paraId="6B9E4117" w14:textId="77777777" w:rsidR="00B41A24" w:rsidRPr="00C50940" w:rsidRDefault="00B41A24" w:rsidP="00B41A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diff SCR (CS+, CS-) 2</w:t>
            </w:r>
            <w:r w:rsidRPr="00C5094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nd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 xml:space="preserve"> half trials</w:t>
            </w:r>
            <w:r w:rsidRPr="00C509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&gt;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 xml:space="preserve"> diff SCR (CS+, CS-) the 1</w:t>
            </w:r>
            <w:r w:rsidRPr="00C5094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st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 xml:space="preserve"> half trials</w:t>
            </w:r>
          </w:p>
        </w:tc>
        <w:tc>
          <w:tcPr>
            <w:tcW w:w="1133" w:type="dxa"/>
          </w:tcPr>
          <w:p w14:paraId="3133F57C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0940" w:rsidRPr="00C50940" w14:paraId="336780A3" w14:textId="77777777" w:rsidTr="00B41A24">
        <w:tc>
          <w:tcPr>
            <w:tcW w:w="1614" w:type="dxa"/>
          </w:tcPr>
          <w:p w14:paraId="662D4512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Study 1 (reminder group)</w:t>
            </w:r>
          </w:p>
        </w:tc>
        <w:tc>
          <w:tcPr>
            <w:tcW w:w="1075" w:type="dxa"/>
          </w:tcPr>
          <w:p w14:paraId="71BFA4B8" w14:textId="77777777" w:rsidR="00B41A24" w:rsidRPr="00C50940" w:rsidRDefault="00B41A24" w:rsidP="00B41A2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417" w:type="dxa"/>
          </w:tcPr>
          <w:p w14:paraId="601F173C" w14:textId="77777777" w:rsidR="00B41A24" w:rsidRPr="00C50940" w:rsidRDefault="00B41A24" w:rsidP="00B41A2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42" w:type="dxa"/>
          </w:tcPr>
          <w:p w14:paraId="23CB4452" w14:textId="77777777" w:rsidR="00B41A24" w:rsidRPr="00C50940" w:rsidRDefault="00B41A24" w:rsidP="00B41A2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69" w:type="dxa"/>
          </w:tcPr>
          <w:p w14:paraId="4808CA5E" w14:textId="77777777" w:rsidR="00B41A24" w:rsidRPr="00C50940" w:rsidRDefault="00B41A24" w:rsidP="00B41A2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3" w:type="dxa"/>
          </w:tcPr>
          <w:p w14:paraId="1448440E" w14:textId="77777777" w:rsidR="00B41A24" w:rsidRPr="00C50940" w:rsidRDefault="00B41A24" w:rsidP="00B41A2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C50940" w:rsidRPr="00C50940" w14:paraId="2529D625" w14:textId="77777777" w:rsidTr="00B41A24">
        <w:tc>
          <w:tcPr>
            <w:tcW w:w="1614" w:type="dxa"/>
          </w:tcPr>
          <w:p w14:paraId="24BEC5DB" w14:textId="77777777" w:rsidR="00B41A24" w:rsidRPr="00C50940" w:rsidRDefault="00B41A24" w:rsidP="00B41A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Study 1 (no-reminder group)</w:t>
            </w:r>
          </w:p>
        </w:tc>
        <w:tc>
          <w:tcPr>
            <w:tcW w:w="1075" w:type="dxa"/>
          </w:tcPr>
          <w:p w14:paraId="45B937D4" w14:textId="77777777" w:rsidR="00B41A24" w:rsidRPr="00C50940" w:rsidRDefault="00B41A24" w:rsidP="00B41A2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417" w:type="dxa"/>
          </w:tcPr>
          <w:p w14:paraId="6D9F8E9D" w14:textId="77777777" w:rsidR="00B41A24" w:rsidRPr="00C50940" w:rsidRDefault="00B41A24" w:rsidP="00B41A2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42" w:type="dxa"/>
          </w:tcPr>
          <w:p w14:paraId="1D2F0BA2" w14:textId="77777777" w:rsidR="00B41A24" w:rsidRPr="00C50940" w:rsidRDefault="00B41A24" w:rsidP="00B41A2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69" w:type="dxa"/>
          </w:tcPr>
          <w:p w14:paraId="30DDFD3A" w14:textId="77777777" w:rsidR="00B41A24" w:rsidRPr="00C50940" w:rsidRDefault="00B41A24" w:rsidP="00B41A2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3" w:type="dxa"/>
          </w:tcPr>
          <w:p w14:paraId="4F485676" w14:textId="77777777" w:rsidR="00B41A24" w:rsidRPr="00C50940" w:rsidRDefault="00B41A24" w:rsidP="00B41A2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  <w:tr w:rsidR="00C50940" w:rsidRPr="00C50940" w14:paraId="08CC7B6B" w14:textId="77777777" w:rsidTr="00B41A24">
        <w:tc>
          <w:tcPr>
            <w:tcW w:w="1614" w:type="dxa"/>
          </w:tcPr>
          <w:p w14:paraId="510904C9" w14:textId="5C48B36F" w:rsidR="003A5BA6" w:rsidRPr="00C50940" w:rsidRDefault="003A5BA6" w:rsidP="003A5B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Study 2 (30min group)</w:t>
            </w:r>
          </w:p>
        </w:tc>
        <w:tc>
          <w:tcPr>
            <w:tcW w:w="1075" w:type="dxa"/>
          </w:tcPr>
          <w:p w14:paraId="62096776" w14:textId="07A2A370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417" w:type="dxa"/>
          </w:tcPr>
          <w:p w14:paraId="1DD30EE8" w14:textId="018AF755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142" w:type="dxa"/>
          </w:tcPr>
          <w:p w14:paraId="44EFA97B" w14:textId="52048D02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69" w:type="dxa"/>
          </w:tcPr>
          <w:p w14:paraId="3945AD4C" w14:textId="55814322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3" w:type="dxa"/>
          </w:tcPr>
          <w:p w14:paraId="41161FBD" w14:textId="2AE97269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  <w:tr w:rsidR="00C50940" w:rsidRPr="00C50940" w14:paraId="07DA39AF" w14:textId="77777777" w:rsidTr="00B41A24">
        <w:tc>
          <w:tcPr>
            <w:tcW w:w="1614" w:type="dxa"/>
          </w:tcPr>
          <w:p w14:paraId="27A75E9C" w14:textId="494CED8F" w:rsidR="003A5BA6" w:rsidRPr="00C50940" w:rsidRDefault="003A5BA6" w:rsidP="003A5B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Study 2 (6hr group)</w:t>
            </w:r>
          </w:p>
        </w:tc>
        <w:tc>
          <w:tcPr>
            <w:tcW w:w="1075" w:type="dxa"/>
          </w:tcPr>
          <w:p w14:paraId="5AE55CFD" w14:textId="36E16A11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417" w:type="dxa"/>
          </w:tcPr>
          <w:p w14:paraId="2C2D3957" w14:textId="4FC2E1BD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42" w:type="dxa"/>
          </w:tcPr>
          <w:p w14:paraId="5DFD99DE" w14:textId="7577883A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69" w:type="dxa"/>
          </w:tcPr>
          <w:p w14:paraId="6504BCA0" w14:textId="1B55888F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01C5444F" w14:textId="1A88D151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</w:tr>
      <w:tr w:rsidR="00C50940" w:rsidRPr="00C50940" w14:paraId="12F3C5DD" w14:textId="77777777" w:rsidTr="00B41A24">
        <w:tc>
          <w:tcPr>
            <w:tcW w:w="1614" w:type="dxa"/>
          </w:tcPr>
          <w:p w14:paraId="59E39DC8" w14:textId="6AB7DAD2" w:rsidR="003A5BA6" w:rsidRPr="00C50940" w:rsidRDefault="003A5BA6" w:rsidP="003A5B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Study 2 (24hr group)</w:t>
            </w:r>
          </w:p>
        </w:tc>
        <w:tc>
          <w:tcPr>
            <w:tcW w:w="1075" w:type="dxa"/>
          </w:tcPr>
          <w:p w14:paraId="0C28DCC3" w14:textId="3BDD0990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417" w:type="dxa"/>
          </w:tcPr>
          <w:p w14:paraId="16A9EA9A" w14:textId="7BB4BE58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142" w:type="dxa"/>
          </w:tcPr>
          <w:p w14:paraId="0F99CD8C" w14:textId="27C1005C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69" w:type="dxa"/>
          </w:tcPr>
          <w:p w14:paraId="1A6F1ECC" w14:textId="18A7D3BC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33FD2EA9" w14:textId="3A9D809C" w:rsidR="003A5BA6" w:rsidRPr="00C50940" w:rsidRDefault="003A5BA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</w:tr>
      <w:tr w:rsidR="00C50940" w:rsidRPr="00C50940" w14:paraId="3711D6CA" w14:textId="77777777" w:rsidTr="00B41A24">
        <w:tc>
          <w:tcPr>
            <w:tcW w:w="1614" w:type="dxa"/>
          </w:tcPr>
          <w:p w14:paraId="330DE92A" w14:textId="3AFEE139" w:rsidR="003A5BA6" w:rsidRPr="00C50940" w:rsidRDefault="003A5BA6" w:rsidP="003A5B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Study 3(R</w:t>
            </w:r>
            <w:r w:rsidR="00A60DCC" w:rsidRPr="00C5094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>PFC)</w:t>
            </w:r>
          </w:p>
        </w:tc>
        <w:tc>
          <w:tcPr>
            <w:tcW w:w="1075" w:type="dxa"/>
          </w:tcPr>
          <w:p w14:paraId="37B6CAFF" w14:textId="1D505D63" w:rsidR="003A5BA6" w:rsidRPr="00C50940" w:rsidRDefault="00E32D6F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417" w:type="dxa"/>
          </w:tcPr>
          <w:p w14:paraId="7A967133" w14:textId="06CAF7E4" w:rsidR="003A5BA6" w:rsidRPr="00C50940" w:rsidRDefault="00D00C25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42" w:type="dxa"/>
          </w:tcPr>
          <w:p w14:paraId="7881A630" w14:textId="4968B51B" w:rsidR="003A5BA6" w:rsidRPr="00C50940" w:rsidRDefault="00993CC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69" w:type="dxa"/>
          </w:tcPr>
          <w:p w14:paraId="20D17899" w14:textId="50F8B961" w:rsidR="003A5BA6" w:rsidRPr="00C50940" w:rsidRDefault="00993CC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1F0C547C" w14:textId="51990890" w:rsidR="003A5BA6" w:rsidRPr="00C50940" w:rsidRDefault="00476A58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C50940" w:rsidRPr="00C50940" w14:paraId="2E745983" w14:textId="77777777" w:rsidTr="00B41A24">
        <w:tc>
          <w:tcPr>
            <w:tcW w:w="1614" w:type="dxa"/>
          </w:tcPr>
          <w:p w14:paraId="327992F5" w14:textId="46A61E2C" w:rsidR="003A5BA6" w:rsidRPr="00C50940" w:rsidRDefault="003A5BA6" w:rsidP="003A5B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Study 3 (</w:t>
            </w:r>
            <w:r w:rsidR="009C6CF0" w:rsidRPr="00C50940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A60DCC" w:rsidRPr="00C5094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A60DCC" w:rsidRPr="00C50940">
              <w:rPr>
                <w:rFonts w:ascii="Times New Roman" w:hAnsi="Times New Roman" w:cs="Times New Roman" w:hint="eastAsia"/>
                <w:color w:val="000000" w:themeColor="text1"/>
              </w:rPr>
              <w:t>ER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075" w:type="dxa"/>
          </w:tcPr>
          <w:p w14:paraId="7D079692" w14:textId="4AD6D571" w:rsidR="003A5BA6" w:rsidRPr="00C50940" w:rsidRDefault="00E32D6F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417" w:type="dxa"/>
          </w:tcPr>
          <w:p w14:paraId="27284984" w14:textId="339498C8" w:rsidR="003A5BA6" w:rsidRPr="00C50940" w:rsidRDefault="00D00C25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42" w:type="dxa"/>
          </w:tcPr>
          <w:p w14:paraId="4F9904C6" w14:textId="70EC9FA4" w:rsidR="003A5BA6" w:rsidRPr="00C50940" w:rsidRDefault="00993CC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69" w:type="dxa"/>
          </w:tcPr>
          <w:p w14:paraId="3C590622" w14:textId="40B55BE0" w:rsidR="003A5BA6" w:rsidRPr="00C50940" w:rsidRDefault="00993CC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3E4D16E6" w14:textId="19CC4741" w:rsidR="003A5BA6" w:rsidRPr="00C50940" w:rsidRDefault="00476A58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C50940" w:rsidRPr="00C50940" w14:paraId="3AD287EB" w14:textId="77777777" w:rsidTr="00B41A24">
        <w:tc>
          <w:tcPr>
            <w:tcW w:w="1614" w:type="dxa"/>
          </w:tcPr>
          <w:p w14:paraId="61CA1B51" w14:textId="6DE069E1" w:rsidR="003A5BA6" w:rsidRPr="00C50940" w:rsidRDefault="003A5BA6" w:rsidP="003A5B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Study 3 (N</w:t>
            </w:r>
            <w:r w:rsidR="009C6CF0" w:rsidRPr="00C50940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A60DCC" w:rsidRPr="00C5094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D70258" w:rsidRPr="00C50940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>FC)</w:t>
            </w:r>
          </w:p>
        </w:tc>
        <w:tc>
          <w:tcPr>
            <w:tcW w:w="1075" w:type="dxa"/>
          </w:tcPr>
          <w:p w14:paraId="2186E1EC" w14:textId="28123359" w:rsidR="003A5BA6" w:rsidRPr="00C50940" w:rsidRDefault="00E32D6F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417" w:type="dxa"/>
          </w:tcPr>
          <w:p w14:paraId="4E95D900" w14:textId="66B5F7E9" w:rsidR="003A5BA6" w:rsidRPr="00C50940" w:rsidRDefault="00D00C25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42" w:type="dxa"/>
          </w:tcPr>
          <w:p w14:paraId="65B2ACAA" w14:textId="08927F9D" w:rsidR="003A5BA6" w:rsidRPr="00C50940" w:rsidRDefault="00993CC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69" w:type="dxa"/>
          </w:tcPr>
          <w:p w14:paraId="1296E388" w14:textId="77365856" w:rsidR="003A5BA6" w:rsidRPr="00C50940" w:rsidRDefault="00993CC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41A38FDA" w14:textId="51535575" w:rsidR="003A5BA6" w:rsidRPr="00C50940" w:rsidRDefault="00476A58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C50940" w:rsidRPr="00C50940" w14:paraId="54CC133F" w14:textId="77777777" w:rsidTr="00B41A24">
        <w:tc>
          <w:tcPr>
            <w:tcW w:w="1614" w:type="dxa"/>
          </w:tcPr>
          <w:p w14:paraId="40733D07" w14:textId="3F198C17" w:rsidR="003A5BA6" w:rsidRPr="00C50940" w:rsidRDefault="003A5BA6" w:rsidP="003A5B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Study 3(N</w:t>
            </w:r>
            <w:r w:rsidR="009C6CF0" w:rsidRPr="00C50940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A60DCC" w:rsidRPr="00C5094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A60DCC" w:rsidRPr="00C50940">
              <w:rPr>
                <w:rFonts w:ascii="Times New Roman" w:hAnsi="Times New Roman" w:cs="Times New Roman" w:hint="eastAsia"/>
                <w:color w:val="000000" w:themeColor="text1"/>
              </w:rPr>
              <w:t>ER</w:t>
            </w:r>
            <w:r w:rsidRPr="00C5094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075" w:type="dxa"/>
          </w:tcPr>
          <w:p w14:paraId="1FF91561" w14:textId="66E625C6" w:rsidR="003A5BA6" w:rsidRPr="00C50940" w:rsidRDefault="00E32D6F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72074" w:rsidRPr="00C5094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31B5E9EE" w14:textId="6DF49BE1" w:rsidR="003A5BA6" w:rsidRPr="00C50940" w:rsidRDefault="00D00C25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42" w:type="dxa"/>
          </w:tcPr>
          <w:p w14:paraId="2ADC1213" w14:textId="7AE7E52F" w:rsidR="003A5BA6" w:rsidRPr="00C50940" w:rsidRDefault="00993CC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69" w:type="dxa"/>
          </w:tcPr>
          <w:p w14:paraId="57AE28BC" w14:textId="2D50255A" w:rsidR="003A5BA6" w:rsidRPr="00C50940" w:rsidRDefault="00993CC6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3" w:type="dxa"/>
          </w:tcPr>
          <w:p w14:paraId="4F5D993A" w14:textId="45BE3788" w:rsidR="003A5BA6" w:rsidRPr="00C50940" w:rsidRDefault="00476A58" w:rsidP="003A5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94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</w:tbl>
    <w:p w14:paraId="68FBEE39" w14:textId="364693ED" w:rsidR="00676570" w:rsidRPr="001E4BD7" w:rsidRDefault="00676570" w:rsidP="001E4BD7">
      <w:pPr>
        <w:rPr>
          <w:color w:val="000000" w:themeColor="text1"/>
        </w:rPr>
      </w:pPr>
    </w:p>
    <w:sectPr w:rsidR="00676570" w:rsidRPr="001E4B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D49B" w14:textId="77777777" w:rsidR="00664672" w:rsidRDefault="00664672" w:rsidP="00AA0473">
      <w:r>
        <w:separator/>
      </w:r>
    </w:p>
  </w:endnote>
  <w:endnote w:type="continuationSeparator" w:id="0">
    <w:p w14:paraId="563AC242" w14:textId="77777777" w:rsidR="00664672" w:rsidRDefault="00664672" w:rsidP="00AA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7FAA" w14:textId="77777777" w:rsidR="00664672" w:rsidRDefault="00664672" w:rsidP="00AA0473">
      <w:r>
        <w:separator/>
      </w:r>
    </w:p>
  </w:footnote>
  <w:footnote w:type="continuationSeparator" w:id="0">
    <w:p w14:paraId="74C1B309" w14:textId="77777777" w:rsidR="00664672" w:rsidRDefault="00664672" w:rsidP="00AA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5ACF"/>
    <w:multiLevelType w:val="hybridMultilevel"/>
    <w:tmpl w:val="55F06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07EA4"/>
    <w:multiLevelType w:val="hybridMultilevel"/>
    <w:tmpl w:val="1A2416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625199">
    <w:abstractNumId w:val="1"/>
  </w:num>
  <w:num w:numId="2" w16cid:durableId="30351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E9"/>
    <w:rsid w:val="000266D0"/>
    <w:rsid w:val="0003428F"/>
    <w:rsid w:val="00041DF2"/>
    <w:rsid w:val="000530A9"/>
    <w:rsid w:val="00070C37"/>
    <w:rsid w:val="0007117D"/>
    <w:rsid w:val="00091A8B"/>
    <w:rsid w:val="000B7751"/>
    <w:rsid w:val="000D18C6"/>
    <w:rsid w:val="000F04C9"/>
    <w:rsid w:val="000F0DE9"/>
    <w:rsid w:val="0012166F"/>
    <w:rsid w:val="00135E71"/>
    <w:rsid w:val="001563FE"/>
    <w:rsid w:val="001652C8"/>
    <w:rsid w:val="00174EFD"/>
    <w:rsid w:val="0018066D"/>
    <w:rsid w:val="00184905"/>
    <w:rsid w:val="001A33A0"/>
    <w:rsid w:val="001B5C76"/>
    <w:rsid w:val="001C63D6"/>
    <w:rsid w:val="001D54A2"/>
    <w:rsid w:val="001E4BD7"/>
    <w:rsid w:val="00220AA6"/>
    <w:rsid w:val="00267A6A"/>
    <w:rsid w:val="002700A7"/>
    <w:rsid w:val="00273876"/>
    <w:rsid w:val="002A00DB"/>
    <w:rsid w:val="002B0368"/>
    <w:rsid w:val="002B47FE"/>
    <w:rsid w:val="002B6D3D"/>
    <w:rsid w:val="002B7474"/>
    <w:rsid w:val="002C3873"/>
    <w:rsid w:val="0031562F"/>
    <w:rsid w:val="00325AAF"/>
    <w:rsid w:val="00330BD5"/>
    <w:rsid w:val="00343266"/>
    <w:rsid w:val="0035027A"/>
    <w:rsid w:val="003647FC"/>
    <w:rsid w:val="0039052D"/>
    <w:rsid w:val="003A5BA6"/>
    <w:rsid w:val="003C6C24"/>
    <w:rsid w:val="003D4DCD"/>
    <w:rsid w:val="003D7A36"/>
    <w:rsid w:val="003E0BF0"/>
    <w:rsid w:val="003E3F16"/>
    <w:rsid w:val="003F1E3F"/>
    <w:rsid w:val="003F629C"/>
    <w:rsid w:val="003F6E23"/>
    <w:rsid w:val="004527F2"/>
    <w:rsid w:val="00471426"/>
    <w:rsid w:val="00476A58"/>
    <w:rsid w:val="004A206F"/>
    <w:rsid w:val="004E00EF"/>
    <w:rsid w:val="004F3980"/>
    <w:rsid w:val="004F6B29"/>
    <w:rsid w:val="00513099"/>
    <w:rsid w:val="00514F57"/>
    <w:rsid w:val="00526982"/>
    <w:rsid w:val="00527FCE"/>
    <w:rsid w:val="005341C0"/>
    <w:rsid w:val="005663CE"/>
    <w:rsid w:val="005F04C8"/>
    <w:rsid w:val="00602866"/>
    <w:rsid w:val="00604EAF"/>
    <w:rsid w:val="0060550A"/>
    <w:rsid w:val="006255A1"/>
    <w:rsid w:val="00664672"/>
    <w:rsid w:val="00664830"/>
    <w:rsid w:val="00676570"/>
    <w:rsid w:val="006C7DF6"/>
    <w:rsid w:val="00704CFD"/>
    <w:rsid w:val="007113F7"/>
    <w:rsid w:val="007139E2"/>
    <w:rsid w:val="00724F9C"/>
    <w:rsid w:val="00730DA1"/>
    <w:rsid w:val="00756F54"/>
    <w:rsid w:val="00764CD6"/>
    <w:rsid w:val="007C06B6"/>
    <w:rsid w:val="007C77FB"/>
    <w:rsid w:val="007C7CB5"/>
    <w:rsid w:val="0081750E"/>
    <w:rsid w:val="00817B82"/>
    <w:rsid w:val="00824985"/>
    <w:rsid w:val="00834BE4"/>
    <w:rsid w:val="008628DC"/>
    <w:rsid w:val="008667F2"/>
    <w:rsid w:val="00875C52"/>
    <w:rsid w:val="00884F48"/>
    <w:rsid w:val="008A0629"/>
    <w:rsid w:val="008A397C"/>
    <w:rsid w:val="008B3441"/>
    <w:rsid w:val="008B3711"/>
    <w:rsid w:val="008B7A0B"/>
    <w:rsid w:val="008C66E9"/>
    <w:rsid w:val="008E040F"/>
    <w:rsid w:val="00920274"/>
    <w:rsid w:val="0093635D"/>
    <w:rsid w:val="009631D1"/>
    <w:rsid w:val="00970B3F"/>
    <w:rsid w:val="00975264"/>
    <w:rsid w:val="00991ED9"/>
    <w:rsid w:val="00993CC6"/>
    <w:rsid w:val="00996360"/>
    <w:rsid w:val="009C3D0F"/>
    <w:rsid w:val="009C6CA9"/>
    <w:rsid w:val="009C6CF0"/>
    <w:rsid w:val="009D7C82"/>
    <w:rsid w:val="009F4E68"/>
    <w:rsid w:val="00A26C46"/>
    <w:rsid w:val="00A521C5"/>
    <w:rsid w:val="00A60DCC"/>
    <w:rsid w:val="00A611E9"/>
    <w:rsid w:val="00A65378"/>
    <w:rsid w:val="00A7588F"/>
    <w:rsid w:val="00A9601B"/>
    <w:rsid w:val="00AA0473"/>
    <w:rsid w:val="00AB0C80"/>
    <w:rsid w:val="00AC1DF3"/>
    <w:rsid w:val="00AC3446"/>
    <w:rsid w:val="00AD29F6"/>
    <w:rsid w:val="00AE2544"/>
    <w:rsid w:val="00AF256C"/>
    <w:rsid w:val="00AF283D"/>
    <w:rsid w:val="00AF3F8B"/>
    <w:rsid w:val="00B3410C"/>
    <w:rsid w:val="00B40971"/>
    <w:rsid w:val="00B412FE"/>
    <w:rsid w:val="00B41A24"/>
    <w:rsid w:val="00B46EDB"/>
    <w:rsid w:val="00B506BC"/>
    <w:rsid w:val="00B72074"/>
    <w:rsid w:val="00B93B17"/>
    <w:rsid w:val="00B97EAC"/>
    <w:rsid w:val="00BC503D"/>
    <w:rsid w:val="00BE08F6"/>
    <w:rsid w:val="00BF6E26"/>
    <w:rsid w:val="00C25C40"/>
    <w:rsid w:val="00C25DF5"/>
    <w:rsid w:val="00C50940"/>
    <w:rsid w:val="00C520BE"/>
    <w:rsid w:val="00C602E8"/>
    <w:rsid w:val="00C6395C"/>
    <w:rsid w:val="00C74852"/>
    <w:rsid w:val="00CA40D9"/>
    <w:rsid w:val="00CA6A6F"/>
    <w:rsid w:val="00CC210A"/>
    <w:rsid w:val="00CD30EE"/>
    <w:rsid w:val="00CD674E"/>
    <w:rsid w:val="00CE498D"/>
    <w:rsid w:val="00D00C25"/>
    <w:rsid w:val="00D02783"/>
    <w:rsid w:val="00D02BCF"/>
    <w:rsid w:val="00D0666F"/>
    <w:rsid w:val="00D21AEA"/>
    <w:rsid w:val="00D41AA2"/>
    <w:rsid w:val="00D5190E"/>
    <w:rsid w:val="00D535FA"/>
    <w:rsid w:val="00D55E30"/>
    <w:rsid w:val="00D70258"/>
    <w:rsid w:val="00D742D5"/>
    <w:rsid w:val="00D77550"/>
    <w:rsid w:val="00D9020A"/>
    <w:rsid w:val="00D93A75"/>
    <w:rsid w:val="00D93E2B"/>
    <w:rsid w:val="00DD6B59"/>
    <w:rsid w:val="00E03EB1"/>
    <w:rsid w:val="00E12859"/>
    <w:rsid w:val="00E12900"/>
    <w:rsid w:val="00E13EE7"/>
    <w:rsid w:val="00E26ED6"/>
    <w:rsid w:val="00E30297"/>
    <w:rsid w:val="00E32D6F"/>
    <w:rsid w:val="00E35ABD"/>
    <w:rsid w:val="00E37339"/>
    <w:rsid w:val="00E60002"/>
    <w:rsid w:val="00E605DC"/>
    <w:rsid w:val="00E645BB"/>
    <w:rsid w:val="00E676B6"/>
    <w:rsid w:val="00EB5ADB"/>
    <w:rsid w:val="00EC01DD"/>
    <w:rsid w:val="00F06915"/>
    <w:rsid w:val="00F1018D"/>
    <w:rsid w:val="00F26AC8"/>
    <w:rsid w:val="00F3668B"/>
    <w:rsid w:val="00F41ACB"/>
    <w:rsid w:val="00F44CB4"/>
    <w:rsid w:val="00F518DF"/>
    <w:rsid w:val="00F82DE0"/>
    <w:rsid w:val="00F854B8"/>
    <w:rsid w:val="00F8592F"/>
    <w:rsid w:val="00FB21F9"/>
    <w:rsid w:val="00FD221B"/>
    <w:rsid w:val="00FD6FD9"/>
    <w:rsid w:val="00FE3EE9"/>
    <w:rsid w:val="00FE4BF7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0B5753"/>
  <w15:chartTrackingRefBased/>
  <w15:docId w15:val="{0F3113CD-85CF-4F41-A11D-E78C998D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E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047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04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04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A0473"/>
    <w:pPr>
      <w:widowControl w:val="0"/>
      <w:jc w:val="both"/>
    </w:pPr>
    <w:rPr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A0473"/>
    <w:rPr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47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73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29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35D"/>
    <w:pPr>
      <w:widowControl/>
      <w:jc w:val="left"/>
    </w:pPr>
    <w:rPr>
      <w:b/>
      <w:bCs/>
      <w:sz w:val="24"/>
      <w:szCs w:val="24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35D"/>
    <w:rPr>
      <w:b/>
      <w:bCs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A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</dc:creator>
  <cp:keywords/>
  <dc:description/>
  <cp:lastModifiedBy>Jian Li</cp:lastModifiedBy>
  <cp:revision>2</cp:revision>
  <cp:lastPrinted>2025-12-02T02:53:00Z</cp:lastPrinted>
  <dcterms:created xsi:type="dcterms:W3CDTF">2025-12-04T03:10:00Z</dcterms:created>
  <dcterms:modified xsi:type="dcterms:W3CDTF">2025-12-04T03:10:00Z</dcterms:modified>
</cp:coreProperties>
</file>