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BCA75E"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B4591A" w:rsidR="00F102CC" w:rsidRPr="003D5AF6" w:rsidRDefault="00941766" w:rsidP="00941766">
            <w:pPr>
              <w:ind w:left="720" w:hanging="720"/>
              <w:rPr>
                <w:rFonts w:ascii="Noto Sans" w:eastAsia="Noto Sans" w:hAnsi="Noto Sans" w:cs="Noto Sans"/>
                <w:bCs/>
                <w:color w:val="434343"/>
                <w:sz w:val="18"/>
                <w:szCs w:val="18"/>
              </w:rPr>
            </w:pPr>
            <w:r>
              <w:rPr>
                <w:rFonts w:ascii="Noto Sans" w:eastAsia="Noto Sans" w:hAnsi="Noto Sans" w:cs="Noto Sans"/>
                <w:bCs/>
                <w:color w:val="434343"/>
                <w:sz w:val="18"/>
                <w:szCs w:val="18"/>
              </w:rPr>
              <w:t>Methods: Immunocytochemistry, Immunohistochemistry, Western Blot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987BE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CF22E2"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4EF941"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Figure 5A, Figure 6A, Figure 2-figure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5EB08B" w14:textId="77777777" w:rsidR="00F102CC" w:rsidRDefault="00F102CC">
            <w:pPr>
              <w:rPr>
                <w:rFonts w:ascii="Noto Sans" w:eastAsia="Noto Sans" w:hAnsi="Noto Sans" w:cs="Noto Sans"/>
                <w:bCs/>
                <w:color w:val="434343"/>
                <w:sz w:val="18"/>
                <w:szCs w:val="18"/>
              </w:rPr>
            </w:pPr>
          </w:p>
          <w:p w14:paraId="253DAF34" w14:textId="77777777" w:rsidR="00941766" w:rsidRDefault="00941766" w:rsidP="00941766">
            <w:pPr>
              <w:rPr>
                <w:rFonts w:ascii="Noto Sans" w:eastAsia="Noto Sans" w:hAnsi="Noto Sans" w:cs="Noto Sans"/>
                <w:bCs/>
                <w:color w:val="434343"/>
                <w:sz w:val="18"/>
                <w:szCs w:val="18"/>
              </w:rPr>
            </w:pPr>
          </w:p>
          <w:p w14:paraId="228A64E8" w14:textId="17857033" w:rsidR="00941766" w:rsidRPr="00941766" w:rsidRDefault="00941766" w:rsidP="00941766">
            <w:pPr>
              <w:tabs>
                <w:tab w:val="left" w:pos="983"/>
              </w:tabs>
              <w:rPr>
                <w:rFonts w:ascii="Noto Sans" w:eastAsia="Noto Sans" w:hAnsi="Noto Sans" w:cs="Noto Sans"/>
                <w:sz w:val="18"/>
                <w:szCs w:val="18"/>
              </w:rPr>
            </w:pPr>
            <w:r>
              <w:rPr>
                <w:rFonts w:ascii="Noto Sans" w:eastAsia="Noto Sans" w:hAnsi="Noto Sans" w:cs="Noto Sans"/>
                <w:sz w:val="18"/>
                <w:szCs w:val="18"/>
              </w:rPr>
              <w:tab/>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41EC85"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43C70B"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792454" w:rsidR="00F102CC" w:rsidRPr="003D5AF6" w:rsidRDefault="009417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35207D" w:rsidR="00F102CC" w:rsidRPr="00941766" w:rsidRDefault="00941766">
            <w:pPr>
              <w:rPr>
                <w:rFonts w:ascii="Noto Sans" w:eastAsia="Noto Sans" w:hAnsi="Noto Sans" w:cs="Noto Sans"/>
                <w:bCs/>
                <w:color w:val="434343"/>
                <w:sz w:val="18"/>
                <w:szCs w:val="18"/>
              </w:rPr>
            </w:pPr>
            <w:r w:rsidRPr="0094176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B90550"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9C106E"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F965E12"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269361" w:rsidR="00F102CC" w:rsidRPr="00941766" w:rsidRDefault="00941766">
            <w:pPr>
              <w:spacing w:line="225" w:lineRule="auto"/>
              <w:rPr>
                <w:rFonts w:ascii="Noto Sans" w:eastAsia="Noto Sans" w:hAnsi="Noto Sans" w:cs="Noto Sans"/>
                <w:bCs/>
                <w:color w:val="434343"/>
                <w:sz w:val="18"/>
                <w:szCs w:val="18"/>
              </w:rPr>
            </w:pPr>
            <w:r w:rsidRPr="0094176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15CF8C"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AA7AAB"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sidRPr="005D6900">
              <w:rPr>
                <w:rFonts w:ascii="Noto Sans" w:eastAsia="Noto Sans" w:hAnsi="Noto Sans" w:cs="Noto Sans"/>
                <w:b/>
                <w:color w:val="434343"/>
                <w:sz w:val="18"/>
                <w:szCs w:val="18"/>
              </w:rPr>
              <w:t>Sample definition</w:t>
            </w:r>
            <w:r>
              <w:rPr>
                <w:rFonts w:ascii="Noto Sans" w:eastAsia="Noto Sans" w:hAnsi="Noto Sans" w:cs="Noto Sans"/>
                <w:b/>
                <w:color w:val="434343"/>
                <w:sz w:val="18"/>
                <w:szCs w:val="18"/>
              </w:rPr>
              <w:t xml:space="preserve">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A88B56" w:rsidR="00F102CC" w:rsidRPr="003D5AF6" w:rsidRDefault="005D69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12E053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516F76" w:rsidR="00F102CC" w:rsidRPr="003D5AF6" w:rsidRDefault="005D69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285A53"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302260"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BF088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F68355"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C53A1E"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sidRPr="005D6900">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F63E4C" w:rsidR="00F102CC" w:rsidRPr="003D5AF6" w:rsidRDefault="005D69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22FFA67"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1BEA0F"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725756"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7BC219"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A9CBC4"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176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41766" w:rsidRDefault="00941766" w:rsidP="0094176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41766" w:rsidRPr="003D5AF6" w:rsidRDefault="00941766" w:rsidP="009417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02E0D7" w:rsidR="00941766" w:rsidRPr="003D5AF6" w:rsidRDefault="00941766" w:rsidP="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176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41766" w:rsidRDefault="00941766" w:rsidP="0094176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41766" w:rsidRPr="003D5AF6" w:rsidRDefault="00941766" w:rsidP="0094176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D0AF6D" w:rsidR="00941766" w:rsidRPr="003D5AF6" w:rsidRDefault="00941766" w:rsidP="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176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41766" w:rsidRDefault="00941766" w:rsidP="009417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41766" w:rsidRPr="003D5AF6" w:rsidRDefault="00941766" w:rsidP="009417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E6D76A" w:rsidR="00941766" w:rsidRPr="003D5AF6" w:rsidRDefault="00941766" w:rsidP="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AD69F8" w:rsidR="00F102CC" w:rsidRPr="003D5AF6" w:rsidRDefault="00941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D69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622A" w14:textId="77777777" w:rsidR="00D11838" w:rsidRDefault="00D11838">
      <w:r>
        <w:separator/>
      </w:r>
    </w:p>
  </w:endnote>
  <w:endnote w:type="continuationSeparator" w:id="0">
    <w:p w14:paraId="45C0A007" w14:textId="77777777" w:rsidR="00D11838" w:rsidRDefault="00D1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C4B6" w14:textId="77777777" w:rsidR="00D11838" w:rsidRDefault="00D11838">
      <w:r>
        <w:separator/>
      </w:r>
    </w:p>
  </w:footnote>
  <w:footnote w:type="continuationSeparator" w:id="0">
    <w:p w14:paraId="2D0D3464" w14:textId="77777777" w:rsidR="00D11838" w:rsidRDefault="00D1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D6900"/>
    <w:rsid w:val="007054B6"/>
    <w:rsid w:val="0078687E"/>
    <w:rsid w:val="00941766"/>
    <w:rsid w:val="009C7B26"/>
    <w:rsid w:val="00A11E52"/>
    <w:rsid w:val="00B2483D"/>
    <w:rsid w:val="00B93F53"/>
    <w:rsid w:val="00BD41E9"/>
    <w:rsid w:val="00C84413"/>
    <w:rsid w:val="00D1183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1459</Words>
  <Characters>8318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S. Pitt</dc:creator>
  <cp:lastModifiedBy>Geoffrey Pitt</cp:lastModifiedBy>
  <cp:revision>2</cp:revision>
  <dcterms:created xsi:type="dcterms:W3CDTF">2024-11-08T03:44:00Z</dcterms:created>
  <dcterms:modified xsi:type="dcterms:W3CDTF">2024-11-08T03:44:00Z</dcterms:modified>
</cp:coreProperties>
</file>