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D77F51">
        <w:fldChar w:fldCharType="begin"/>
      </w:r>
      <w:r w:rsidR="00D77F51">
        <w:instrText xml:space="preserve"> HYPERLINK "http://biosharing.org/" \h </w:instrText>
      </w:r>
      <w:r w:rsidR="00D77F51">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D77F51">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ECF63D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D58CB18" w:rsidR="00F102CC" w:rsidRPr="003D5AF6" w:rsidRDefault="0062231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023DC02" w:rsidR="00F102CC" w:rsidRPr="003D5AF6" w:rsidRDefault="00622315">
            <w:pPr>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key resources table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315ABBB" w:rsidR="00F102CC" w:rsidRPr="003D5AF6" w:rsidRDefault="0062231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C68962" w:rsidR="00F102CC" w:rsidRPr="003D5AF6" w:rsidRDefault="0062231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43E0C5" w:rsidR="00F102CC" w:rsidRPr="003D5AF6" w:rsidRDefault="0062231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22315"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22315" w:rsidRDefault="00622315" w:rsidP="0062231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18FD1C7" w:rsidR="00622315" w:rsidRPr="003D5AF6" w:rsidRDefault="00622315" w:rsidP="00622315">
            <w:pPr>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key resources table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22315" w:rsidRPr="003D5AF6" w:rsidRDefault="00622315" w:rsidP="00622315">
            <w:pPr>
              <w:rPr>
                <w:rFonts w:ascii="Noto Sans" w:eastAsia="Noto Sans" w:hAnsi="Noto Sans" w:cs="Noto Sans"/>
                <w:bCs/>
                <w:color w:val="434343"/>
                <w:sz w:val="18"/>
                <w:szCs w:val="18"/>
              </w:rPr>
            </w:pPr>
          </w:p>
        </w:tc>
      </w:tr>
      <w:tr w:rsidR="00622315"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22315" w:rsidRDefault="00622315" w:rsidP="0062231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22315" w:rsidRPr="003D5AF6" w:rsidRDefault="00622315" w:rsidP="0062231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E234D5" w:rsidR="00622315" w:rsidRPr="003D5AF6" w:rsidRDefault="00622315" w:rsidP="0062231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622315"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22315" w:rsidRPr="003D5AF6" w:rsidRDefault="00622315" w:rsidP="0062231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22315" w:rsidRDefault="00622315" w:rsidP="0062231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22315" w:rsidRDefault="00622315" w:rsidP="0062231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22315"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22315" w:rsidRDefault="00622315" w:rsidP="0062231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22315" w:rsidRDefault="00622315" w:rsidP="006223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22315" w:rsidRDefault="00622315" w:rsidP="006223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22315"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22315" w:rsidRDefault="00622315" w:rsidP="0062231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22315" w:rsidRPr="003D5AF6" w:rsidRDefault="00622315" w:rsidP="0062231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AC9D50A" w:rsidR="00622315" w:rsidRPr="003D5AF6" w:rsidRDefault="00622315" w:rsidP="0062231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622315"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22315" w:rsidRDefault="00622315" w:rsidP="0062231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22315" w:rsidRPr="003D5AF6" w:rsidRDefault="00622315" w:rsidP="0062231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EB91C25" w:rsidR="00622315" w:rsidRPr="003D5AF6" w:rsidRDefault="00622315" w:rsidP="0062231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622315"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22315" w:rsidRPr="003D5AF6" w:rsidRDefault="00622315" w:rsidP="00622315">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22315" w:rsidRDefault="00622315" w:rsidP="0062231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22315" w:rsidRDefault="00622315" w:rsidP="0062231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22315"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22315" w:rsidRDefault="00622315" w:rsidP="006223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22315" w:rsidRDefault="00622315" w:rsidP="0062231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22315" w:rsidRDefault="00622315" w:rsidP="0062231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22315"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22315" w:rsidRDefault="00622315" w:rsidP="0062231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22315" w:rsidRPr="003D5AF6" w:rsidRDefault="00622315" w:rsidP="0062231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622D20" w:rsidR="00622315" w:rsidRDefault="00622315" w:rsidP="00622315">
            <w:pPr>
              <w:rPr>
                <w:rFonts w:ascii="Noto Sans" w:eastAsia="Noto Sans" w:hAnsi="Noto Sans" w:cs="Noto Sans"/>
                <w:b/>
                <w:color w:val="434343"/>
                <w:sz w:val="18"/>
                <w:szCs w:val="18"/>
              </w:rPr>
            </w:pPr>
            <w:proofErr w:type="spellStart"/>
            <w:r>
              <w:rPr>
                <w:rFonts w:ascii="Noto Sans" w:eastAsia="Noto Sans" w:hAnsi="Noto Sans" w:cs="Noto Sans"/>
                <w:b/>
                <w:color w:val="434343"/>
                <w:sz w:val="18"/>
                <w:szCs w:val="18"/>
              </w:rPr>
              <w:t>na</w:t>
            </w:r>
            <w:proofErr w:type="spellEnd"/>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544635" w:rsidR="00F102CC" w:rsidRPr="003D5AF6" w:rsidRDefault="0062231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B658CD8" w:rsidR="00F102CC" w:rsidRPr="003D5AF6" w:rsidRDefault="0062231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DB19381" w:rsidR="00F102CC" w:rsidRPr="003D5AF6" w:rsidRDefault="00B51B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sizes are reported in the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7CEA7BD" w:rsidR="00F102CC" w:rsidRPr="003D5AF6" w:rsidRDefault="00BF05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used a mix of male and female mice for all data within this work</w:t>
            </w:r>
            <w:r w:rsidR="00B75C29">
              <w:rPr>
                <w:rFonts w:ascii="Noto Sans" w:eastAsia="Noto Sans" w:hAnsi="Noto Sans" w:cs="Noto Sans"/>
                <w:bCs/>
                <w:color w:val="434343"/>
                <w:sz w:val="18"/>
                <w:szCs w:val="18"/>
              </w:rPr>
              <w:t xml:space="preserve"> - # of each is indicated in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D49B439" w:rsidR="00F102CC" w:rsidRPr="003D5AF6" w:rsidRDefault="00BF05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5DE60F9"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865A55C" w:rsidR="00F102CC" w:rsidRPr="003D5AF6" w:rsidRDefault="00B51B0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Statement can be found at the end of the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7C50488" w:rsidR="00F102CC" w:rsidRPr="003D5AF6" w:rsidRDefault="00B75C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methods section </w:t>
            </w:r>
            <w:r w:rsidR="00880797">
              <w:rPr>
                <w:rFonts w:ascii="Noto Sans" w:eastAsia="Noto Sans" w:hAnsi="Noto Sans" w:cs="Noto Sans"/>
                <w:bCs/>
                <w:color w:val="434343"/>
                <w:sz w:val="18"/>
                <w:szCs w:val="18"/>
              </w:rPr>
              <w:t>and corresponding legends indicate</w:t>
            </w:r>
            <w:r>
              <w:rPr>
                <w:rFonts w:ascii="Noto Sans" w:eastAsia="Noto Sans" w:hAnsi="Noto Sans" w:cs="Noto Sans"/>
                <w:bCs/>
                <w:color w:val="434343"/>
                <w:sz w:val="18"/>
                <w:szCs w:val="18"/>
              </w:rPr>
              <w:t xml:space="preserve"> the # of biological replicates for each experiment performed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7477F57"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2A91E67" w:rsidR="00F102CC" w:rsidRPr="003D5AF6" w:rsidRDefault="00B75C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There were no technical replicates performed – the methods section indicates</w:t>
            </w:r>
            <w:r w:rsidR="00D02DCA">
              <w:rPr>
                <w:rFonts w:ascii="Noto Sans" w:eastAsia="Noto Sans" w:hAnsi="Noto Sans" w:cs="Noto Sans"/>
                <w:bCs/>
                <w:color w:val="434343"/>
                <w:sz w:val="18"/>
                <w:szCs w:val="18"/>
              </w:rPr>
              <w:t xml:space="preserve"> that each sample analyzed are biologically unique.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92D7FDD"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4A68CFB"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A1D7CC" w14:textId="7DE40562" w:rsidR="00F102CC" w:rsidRDefault="0001313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p w14:paraId="05003A7F" w14:textId="60580417" w:rsidR="00013135" w:rsidRPr="003D5AF6" w:rsidRDefault="00013135">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96B51D4" w:rsidR="00F102CC" w:rsidRPr="003D5AF6" w:rsidRDefault="00B75C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“Mice” section within the methods states this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656D6CD" w:rsidR="00F102CC" w:rsidRPr="003D5AF6" w:rsidRDefault="0001313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879CEF" w:rsidR="00F102CC" w:rsidRPr="003D5AF6" w:rsidRDefault="0001313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074AD15" w:rsidR="00F102CC" w:rsidRPr="003D5AF6" w:rsidRDefault="00B75C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There was no data that was intentionally excluded</w:t>
            </w:r>
            <w:r w:rsidR="00D02DCA">
              <w:rPr>
                <w:rFonts w:ascii="Noto Sans" w:eastAsia="Noto Sans" w:hAnsi="Noto Sans" w:cs="Noto Sans"/>
                <w:bCs/>
                <w:color w:val="434343"/>
                <w:sz w:val="18"/>
                <w:szCs w:val="18"/>
              </w:rPr>
              <w:t>.</w:t>
            </w:r>
            <w:r w:rsidR="002C1BF9">
              <w:rPr>
                <w:rFonts w:ascii="Noto Sans" w:eastAsia="Noto Sans" w:hAnsi="Noto Sans" w:cs="Noto Sans"/>
                <w:bCs/>
                <w:color w:val="434343"/>
                <w:sz w:val="18"/>
                <w:szCs w:val="18"/>
              </w:rPr>
              <w:t xml:space="preserve"> This is stated in the methods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AE1369D" w:rsidR="00F102CC" w:rsidRPr="003D5AF6" w:rsidRDefault="00B739ED" w:rsidP="00B739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used the student’s paired two-tailed t-test to compare the means of control and test groups. P-values for data in Figure 3f, Figure 9 – figure supplement 2b and Figure 10b are reported both within the results section as well as the corresponding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5901EC3" w:rsidR="00F102CC" w:rsidRPr="003D5AF6" w:rsidRDefault="00B739E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availability statement on page 1 of the article document.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3B44BF0" w:rsidR="00F102CC" w:rsidRPr="003D5AF6" w:rsidRDefault="00D77F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is publicly available on Dryad. DOI: </w:t>
            </w:r>
            <w:r w:rsidRPr="00D77F51">
              <w:rPr>
                <w:rFonts w:ascii="Noto Sans" w:hAnsi="Noto Sans" w:cs="Noto Sans"/>
                <w:color w:val="000000" w:themeColor="text1"/>
                <w:sz w:val="18"/>
                <w:szCs w:val="18"/>
              </w:rPr>
              <w:t>10.5061/</w:t>
            </w:r>
            <w:proofErr w:type="gramStart"/>
            <w:r w:rsidRPr="00D77F51">
              <w:rPr>
                <w:rFonts w:ascii="Noto Sans" w:hAnsi="Noto Sans" w:cs="Noto Sans"/>
                <w:color w:val="000000" w:themeColor="text1"/>
                <w:sz w:val="18"/>
                <w:szCs w:val="18"/>
              </w:rPr>
              <w:t>dryad.w</w:t>
            </w:r>
            <w:proofErr w:type="gramEnd"/>
            <w:r w:rsidRPr="00D77F51">
              <w:rPr>
                <w:rFonts w:ascii="Noto Sans" w:hAnsi="Noto Sans" w:cs="Noto Sans"/>
                <w:color w:val="000000" w:themeColor="text1"/>
                <w:sz w:val="18"/>
                <w:szCs w:val="18"/>
              </w:rPr>
              <w:t>3r228143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173AF5A"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A1D1CD6" w:rsidR="00F102CC" w:rsidRPr="003D5AF6" w:rsidRDefault="00B739ED">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AAF4DDE" w:rsidR="00F102CC" w:rsidRPr="003D5AF6" w:rsidRDefault="009840E2">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2A1905E" w:rsidR="00F102CC" w:rsidRPr="003D5AF6" w:rsidRDefault="009840E2">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E1AC89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8910E8D" w:rsidR="00F102CC" w:rsidRPr="003D5AF6" w:rsidRDefault="00D77F51">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960DB75" w:rsidR="00F102CC" w:rsidRPr="003D5AF6" w:rsidRDefault="00B75C29">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na</w:t>
            </w:r>
            <w:proofErr w:type="spellEnd"/>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77F5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FE342" w14:textId="77777777" w:rsidR="007E5C95" w:rsidRDefault="007E5C95">
      <w:r>
        <w:separator/>
      </w:r>
    </w:p>
  </w:endnote>
  <w:endnote w:type="continuationSeparator" w:id="0">
    <w:p w14:paraId="082711F3" w14:textId="77777777" w:rsidR="007E5C95" w:rsidRDefault="007E5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58F310D0"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2C1BF9">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5ADE" w14:textId="77777777" w:rsidR="007E5C95" w:rsidRDefault="007E5C95">
      <w:r>
        <w:separator/>
      </w:r>
    </w:p>
  </w:footnote>
  <w:footnote w:type="continuationSeparator" w:id="0">
    <w:p w14:paraId="34E91080" w14:textId="77777777" w:rsidR="007E5C95" w:rsidRDefault="007E5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3135"/>
    <w:rsid w:val="001B3BCC"/>
    <w:rsid w:val="00201884"/>
    <w:rsid w:val="002209A8"/>
    <w:rsid w:val="002C1BF9"/>
    <w:rsid w:val="003D5AF6"/>
    <w:rsid w:val="00427975"/>
    <w:rsid w:val="004E2C31"/>
    <w:rsid w:val="00534EC7"/>
    <w:rsid w:val="005B0259"/>
    <w:rsid w:val="00622315"/>
    <w:rsid w:val="007054B6"/>
    <w:rsid w:val="007E5C95"/>
    <w:rsid w:val="00880797"/>
    <w:rsid w:val="009840E2"/>
    <w:rsid w:val="009C7B26"/>
    <w:rsid w:val="00A11E52"/>
    <w:rsid w:val="00B51B0A"/>
    <w:rsid w:val="00B739ED"/>
    <w:rsid w:val="00B75C29"/>
    <w:rsid w:val="00BD41E9"/>
    <w:rsid w:val="00BF05B4"/>
    <w:rsid w:val="00C84413"/>
    <w:rsid w:val="00CD2544"/>
    <w:rsid w:val="00D02DCA"/>
    <w:rsid w:val="00D77F5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 Power</dc:creator>
  <cp:lastModifiedBy>Power, Derek</cp:lastModifiedBy>
  <cp:revision>11</cp:revision>
  <dcterms:created xsi:type="dcterms:W3CDTF">2024-04-22T18:54:00Z</dcterms:created>
  <dcterms:modified xsi:type="dcterms:W3CDTF">2025-07-03T15:35:00Z</dcterms:modified>
</cp:coreProperties>
</file>