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825AE" w14:textId="77777777" w:rsidR="00FF4E0E" w:rsidRPr="006F2117" w:rsidRDefault="00FF4E0E" w:rsidP="00FF4E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</w:t>
      </w:r>
      <w:r w:rsidRPr="006F2117">
        <w:rPr>
          <w:rFonts w:ascii="Arial" w:hAnsi="Arial" w:cs="Arial"/>
          <w:b/>
          <w:bCs/>
        </w:rPr>
        <w:t>Table 1. PCR primers for the genes studied</w:t>
      </w:r>
    </w:p>
    <w:tbl>
      <w:tblPr>
        <w:tblStyle w:val="TableGrid"/>
        <w:tblW w:w="110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0"/>
        <w:gridCol w:w="1170"/>
        <w:gridCol w:w="3960"/>
        <w:gridCol w:w="810"/>
        <w:gridCol w:w="4050"/>
        <w:gridCol w:w="810"/>
      </w:tblGrid>
      <w:tr w:rsidR="00FF4E0E" w14:paraId="252DE7DF" w14:textId="77777777" w:rsidTr="00297465">
        <w:tc>
          <w:tcPr>
            <w:tcW w:w="270" w:type="dxa"/>
          </w:tcPr>
          <w:p w14:paraId="470A4147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6F771C0E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Gene</w:t>
            </w:r>
          </w:p>
        </w:tc>
        <w:tc>
          <w:tcPr>
            <w:tcW w:w="3960" w:type="dxa"/>
            <w:vAlign w:val="center"/>
          </w:tcPr>
          <w:p w14:paraId="477C2811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External Primers</w:t>
            </w:r>
          </w:p>
        </w:tc>
        <w:tc>
          <w:tcPr>
            <w:tcW w:w="810" w:type="dxa"/>
            <w:vAlign w:val="center"/>
          </w:tcPr>
          <w:p w14:paraId="0119EC12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  <w:proofErr w:type="spellStart"/>
            <w:r w:rsidRPr="000F18BB">
              <w:rPr>
                <w:rFonts w:ascii="Arial" w:eastAsiaTheme="minorHAnsi" w:hAnsi="Arial" w:cs="Arial"/>
              </w:rPr>
              <w:t>Ampli</w:t>
            </w:r>
            <w:proofErr w:type="spellEnd"/>
            <w:r>
              <w:rPr>
                <w:rFonts w:ascii="Arial" w:eastAsiaTheme="minorHAnsi" w:hAnsi="Arial" w:cs="Arial"/>
              </w:rPr>
              <w:t>-</w:t>
            </w:r>
            <w:r w:rsidRPr="000F18BB">
              <w:rPr>
                <w:rFonts w:ascii="Arial" w:eastAsiaTheme="minorHAnsi" w:hAnsi="Arial" w:cs="Arial"/>
              </w:rPr>
              <w:t>con size</w:t>
            </w:r>
          </w:p>
        </w:tc>
        <w:tc>
          <w:tcPr>
            <w:tcW w:w="4050" w:type="dxa"/>
            <w:vAlign w:val="center"/>
          </w:tcPr>
          <w:p w14:paraId="5A82247C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Internal Primers</w:t>
            </w:r>
          </w:p>
        </w:tc>
        <w:tc>
          <w:tcPr>
            <w:tcW w:w="810" w:type="dxa"/>
            <w:vAlign w:val="center"/>
          </w:tcPr>
          <w:p w14:paraId="4DBEA0DC" w14:textId="77777777" w:rsidR="00FF4E0E" w:rsidRPr="000F18BB" w:rsidRDefault="00FF4E0E" w:rsidP="006B4F7E">
            <w:pPr>
              <w:jc w:val="center"/>
              <w:rPr>
                <w:rFonts w:ascii="Arial" w:hAnsi="Arial" w:cs="Arial"/>
              </w:rPr>
            </w:pPr>
            <w:proofErr w:type="spellStart"/>
            <w:r w:rsidRPr="000F18BB">
              <w:rPr>
                <w:rFonts w:ascii="Arial" w:eastAsiaTheme="minorHAnsi" w:hAnsi="Arial" w:cs="Arial"/>
              </w:rPr>
              <w:t>Ampli</w:t>
            </w:r>
            <w:proofErr w:type="spellEnd"/>
            <w:r>
              <w:rPr>
                <w:rFonts w:ascii="Arial" w:eastAsiaTheme="minorHAnsi" w:hAnsi="Arial" w:cs="Arial"/>
              </w:rPr>
              <w:t>-</w:t>
            </w:r>
            <w:r w:rsidRPr="000F18BB">
              <w:rPr>
                <w:rFonts w:ascii="Arial" w:eastAsiaTheme="minorHAnsi" w:hAnsi="Arial" w:cs="Arial"/>
              </w:rPr>
              <w:t>con size</w:t>
            </w:r>
          </w:p>
        </w:tc>
      </w:tr>
      <w:tr w:rsidR="00FF4E0E" w14:paraId="2D0C3463" w14:textId="77777777" w:rsidTr="00297465">
        <w:tc>
          <w:tcPr>
            <w:tcW w:w="270" w:type="dxa"/>
            <w:vAlign w:val="center"/>
          </w:tcPr>
          <w:p w14:paraId="6D252895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170" w:type="dxa"/>
            <w:vAlign w:val="center"/>
          </w:tcPr>
          <w:p w14:paraId="4592BC69" w14:textId="77777777" w:rsidR="00FF4E0E" w:rsidRPr="00250A8A" w:rsidRDefault="00FF4E0E" w:rsidP="006B4F7E">
            <w:pPr>
              <w:jc w:val="center"/>
              <w:rPr>
                <w:rFonts w:ascii="Arial" w:hAnsi="Arial" w:cs="Arial"/>
                <w:i/>
                <w:iCs/>
              </w:rPr>
            </w:pPr>
            <w:r w:rsidRPr="00250A8A">
              <w:rPr>
                <w:rFonts w:ascii="Arial" w:eastAsiaTheme="minorHAnsi" w:hAnsi="Arial" w:cs="Arial"/>
                <w:i/>
                <w:iCs/>
              </w:rPr>
              <w:t>Neurotensin (</w:t>
            </w:r>
            <w:proofErr w:type="spellStart"/>
            <w:r w:rsidRPr="00250A8A">
              <w:rPr>
                <w:rFonts w:ascii="Arial" w:eastAsiaTheme="minorHAnsi" w:hAnsi="Arial" w:cs="Arial"/>
                <w:i/>
                <w:iCs/>
              </w:rPr>
              <w:t>Nts</w:t>
            </w:r>
            <w:proofErr w:type="spellEnd"/>
            <w:r w:rsidRPr="00250A8A">
              <w:rPr>
                <w:rFonts w:ascii="Arial" w:eastAsiaTheme="minorHAnsi" w:hAnsi="Arial" w:cs="Arial"/>
                <w:i/>
                <w:iCs/>
              </w:rPr>
              <w:t>)</w:t>
            </w:r>
          </w:p>
        </w:tc>
        <w:tc>
          <w:tcPr>
            <w:tcW w:w="3960" w:type="dxa"/>
            <w:vAlign w:val="center"/>
          </w:tcPr>
          <w:p w14:paraId="2952F1B8" w14:textId="263049EB" w:rsidR="00FF4E0E" w:rsidRDefault="00FF4E0E" w:rsidP="006B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AGGCCCTACATTCTCAAGAG</w:t>
            </w:r>
          </w:p>
          <w:p w14:paraId="6E0FF70F" w14:textId="0D2A2DEB" w:rsidR="00FF4E0E" w:rsidRDefault="00FF4E0E" w:rsidP="006B4F7E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R: CATTGTTCTGCTTTGGGTTA</w:t>
            </w:r>
          </w:p>
        </w:tc>
        <w:tc>
          <w:tcPr>
            <w:tcW w:w="810" w:type="dxa"/>
            <w:vAlign w:val="center"/>
          </w:tcPr>
          <w:p w14:paraId="6E90C4A0" w14:textId="77777777" w:rsidR="00297465" w:rsidRDefault="00FF4E0E" w:rsidP="006B4F7E">
            <w:pPr>
              <w:jc w:val="center"/>
              <w:rPr>
                <w:rFonts w:ascii="Arial" w:eastAsiaTheme="minorHAnsi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Bp:</w:t>
            </w:r>
          </w:p>
          <w:p w14:paraId="7585E4C5" w14:textId="4B8CAB34" w:rsidR="00FF4E0E" w:rsidRDefault="00FF4E0E" w:rsidP="006B4F7E">
            <w:pPr>
              <w:jc w:val="center"/>
              <w:rPr>
                <w:rFonts w:ascii="Arial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3</w:t>
            </w:r>
            <w:r>
              <w:rPr>
                <w:rFonts w:ascii="Arial" w:eastAsiaTheme="minorHAnsi" w:hAnsi="Arial" w:cs="Arial"/>
              </w:rPr>
              <w:t>9</w:t>
            </w:r>
            <w:r w:rsidRPr="000F18BB">
              <w:rPr>
                <w:rFonts w:ascii="Arial" w:eastAsiaTheme="minorHAnsi" w:hAnsi="Arial" w:cs="Arial"/>
              </w:rPr>
              <w:t>8</w:t>
            </w:r>
          </w:p>
        </w:tc>
        <w:tc>
          <w:tcPr>
            <w:tcW w:w="4050" w:type="dxa"/>
            <w:vAlign w:val="center"/>
          </w:tcPr>
          <w:p w14:paraId="2CA6502E" w14:textId="118C26C0" w:rsidR="00FF4E0E" w:rsidRDefault="00FF4E0E" w:rsidP="006B4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F: GGGGTTCCTACTACTACTGA</w:t>
            </w:r>
          </w:p>
          <w:p w14:paraId="035EBCDF" w14:textId="6D207743" w:rsidR="00FF4E0E" w:rsidRDefault="00FF4E0E" w:rsidP="00297465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R: CATCACATCCAATAAAGCAC</w:t>
            </w:r>
          </w:p>
        </w:tc>
        <w:tc>
          <w:tcPr>
            <w:tcW w:w="810" w:type="dxa"/>
            <w:vAlign w:val="center"/>
          </w:tcPr>
          <w:p w14:paraId="0BB39D6B" w14:textId="77777777" w:rsidR="00297465" w:rsidRDefault="00FF4E0E" w:rsidP="006B4F7E">
            <w:pPr>
              <w:jc w:val="center"/>
              <w:rPr>
                <w:rFonts w:ascii="Arial" w:eastAsiaTheme="minorHAnsi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Bp:</w:t>
            </w:r>
          </w:p>
          <w:p w14:paraId="6480676A" w14:textId="4F79B8CE" w:rsidR="00FF4E0E" w:rsidRPr="000F18BB" w:rsidRDefault="00FF4E0E" w:rsidP="006B4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149</w:t>
            </w:r>
          </w:p>
        </w:tc>
      </w:tr>
      <w:tr w:rsidR="00FF4E0E" w14:paraId="07F7CC5F" w14:textId="77777777" w:rsidTr="00297465">
        <w:tc>
          <w:tcPr>
            <w:tcW w:w="270" w:type="dxa"/>
            <w:vAlign w:val="center"/>
          </w:tcPr>
          <w:p w14:paraId="48427C80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39AF1FBB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  <w:r w:rsidRPr="00250A8A">
              <w:rPr>
                <w:rFonts w:ascii="Arial" w:hAnsi="Arial" w:cs="Arial"/>
                <w:i/>
                <w:iCs/>
              </w:rPr>
              <w:t>Slc32a1 (VGAT)</w:t>
            </w:r>
          </w:p>
        </w:tc>
        <w:tc>
          <w:tcPr>
            <w:tcW w:w="3960" w:type="dxa"/>
            <w:vAlign w:val="center"/>
          </w:tcPr>
          <w:p w14:paraId="0E610BA0" w14:textId="372399AD" w:rsidR="00FF4E0E" w:rsidRPr="00162EF8" w:rsidRDefault="00FF4E0E" w:rsidP="006B4F7E">
            <w:pPr>
              <w:rPr>
                <w:rFonts w:ascii="Arial" w:hAnsi="Arial" w:cs="Arial"/>
              </w:rPr>
            </w:pPr>
            <w:proofErr w:type="gramStart"/>
            <w:r w:rsidRPr="000F18B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:</w:t>
            </w:r>
            <w:r w:rsidRPr="00E24C2A">
              <w:rPr>
                <w:rFonts w:ascii="Arial" w:hAnsi="Arial" w:cs="Arial"/>
                <w:lang w:val="en"/>
              </w:rPr>
              <w:t>GTCACGACAAACCCAAAGATCAC</w:t>
            </w:r>
            <w:proofErr w:type="gramEnd"/>
          </w:p>
          <w:p w14:paraId="3C079F90" w14:textId="5FC0E2C8" w:rsidR="00FF4E0E" w:rsidRPr="00162EF8" w:rsidRDefault="00FF4E0E" w:rsidP="006B4F7E">
            <w:pPr>
              <w:spacing w:after="160"/>
              <w:rPr>
                <w:rFonts w:ascii="Arial" w:hAnsi="Arial" w:cs="Arial"/>
              </w:rPr>
            </w:pPr>
            <w:proofErr w:type="gramStart"/>
            <w:r w:rsidRPr="00162EF8">
              <w:rPr>
                <w:rFonts w:ascii="Arial" w:hAnsi="Arial" w:cs="Arial"/>
              </w:rPr>
              <w:t>R</w:t>
            </w:r>
            <w:r w:rsidRPr="005550EA">
              <w:rPr>
                <w:rFonts w:ascii="Arial" w:hAnsi="Arial" w:cs="Arial"/>
                <w:b/>
                <w:bCs/>
              </w:rPr>
              <w:t>:</w:t>
            </w:r>
            <w:r w:rsidRPr="005550EA">
              <w:rPr>
                <w:rStyle w:val="Strong"/>
                <w:rFonts w:ascii="Arial" w:hAnsi="Arial" w:cs="Arial"/>
                <w:b w:val="0"/>
                <w:bCs w:val="0"/>
                <w:color w:val="1F1F1F"/>
                <w:shd w:val="clear" w:color="auto" w:fill="FFFFFF"/>
              </w:rPr>
              <w:t>GTTGTTCCCTCATCATCTTCGCC</w:t>
            </w:r>
            <w:proofErr w:type="gramEnd"/>
          </w:p>
        </w:tc>
        <w:tc>
          <w:tcPr>
            <w:tcW w:w="810" w:type="dxa"/>
            <w:vAlign w:val="center"/>
          </w:tcPr>
          <w:p w14:paraId="60D14089" w14:textId="77777777" w:rsidR="00297465" w:rsidRDefault="00FF4E0E" w:rsidP="006B4F7E">
            <w:pPr>
              <w:jc w:val="center"/>
              <w:rPr>
                <w:rFonts w:ascii="Arial" w:eastAsiaTheme="minorHAnsi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Bp:</w:t>
            </w:r>
          </w:p>
          <w:p w14:paraId="0B813820" w14:textId="42D42D0E" w:rsidR="00FF4E0E" w:rsidRDefault="00FF4E0E" w:rsidP="006B4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137</w:t>
            </w:r>
          </w:p>
        </w:tc>
        <w:tc>
          <w:tcPr>
            <w:tcW w:w="4050" w:type="dxa"/>
            <w:vAlign w:val="center"/>
          </w:tcPr>
          <w:p w14:paraId="7752CACF" w14:textId="77777777" w:rsidR="00FF4E0E" w:rsidRDefault="00FF4E0E" w:rsidP="006B4F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3E3B6754" w14:textId="77777777" w:rsidR="00FF4E0E" w:rsidRPr="000F18BB" w:rsidRDefault="00FF4E0E" w:rsidP="006B4F7E">
            <w:pPr>
              <w:jc w:val="center"/>
              <w:rPr>
                <w:rFonts w:ascii="Arial" w:hAnsi="Arial" w:cs="Arial"/>
              </w:rPr>
            </w:pPr>
          </w:p>
        </w:tc>
      </w:tr>
      <w:tr w:rsidR="00250A8A" w14:paraId="6CD3B906" w14:textId="77777777" w:rsidTr="00297465">
        <w:tc>
          <w:tcPr>
            <w:tcW w:w="270" w:type="dxa"/>
            <w:vAlign w:val="center"/>
          </w:tcPr>
          <w:p w14:paraId="48681D98" w14:textId="77777777" w:rsidR="00250A8A" w:rsidRDefault="00250A8A" w:rsidP="00250A8A">
            <w:pPr>
              <w:jc w:val="center"/>
              <w:rPr>
                <w:rFonts w:ascii="Arial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170" w:type="dxa"/>
            <w:vAlign w:val="center"/>
          </w:tcPr>
          <w:p w14:paraId="032AEFD4" w14:textId="77777777" w:rsidR="00250A8A" w:rsidRDefault="00250A8A" w:rsidP="00250A8A">
            <w:pPr>
              <w:jc w:val="center"/>
              <w:rPr>
                <w:rFonts w:ascii="Arial" w:eastAsiaTheme="minorHAnsi" w:hAnsi="Arial" w:cs="Arial"/>
                <w:i/>
                <w:iCs/>
              </w:rPr>
            </w:pPr>
            <w:r w:rsidRPr="00250A8A">
              <w:rPr>
                <w:rFonts w:ascii="Arial" w:eastAsiaTheme="minorHAnsi" w:hAnsi="Arial" w:cs="Arial"/>
                <w:i/>
                <w:iCs/>
              </w:rPr>
              <w:t>A</w:t>
            </w:r>
            <w:r w:rsidRPr="00250A8A">
              <w:rPr>
                <w:rFonts w:ascii="Arial" w:eastAsiaTheme="minorHAnsi" w:hAnsi="Arial" w:cs="Arial"/>
                <w:i/>
                <w:iCs/>
              </w:rPr>
              <w:t>dcyap1</w:t>
            </w:r>
          </w:p>
          <w:p w14:paraId="5D443C30" w14:textId="1734B055" w:rsidR="00250A8A" w:rsidRPr="00250A8A" w:rsidRDefault="00250A8A" w:rsidP="00250A8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Theme="minorHAnsi" w:hAnsi="Arial" w:cs="Arial"/>
                <w:i/>
                <w:iCs/>
              </w:rPr>
              <w:t>(PACAP)</w:t>
            </w:r>
          </w:p>
        </w:tc>
        <w:tc>
          <w:tcPr>
            <w:tcW w:w="3960" w:type="dxa"/>
          </w:tcPr>
          <w:p w14:paraId="5C90392E" w14:textId="042223BC" w:rsidR="00250A8A" w:rsidRPr="00C640F7" w:rsidRDefault="00250A8A" w:rsidP="00250A8A">
            <w:pPr>
              <w:rPr>
                <w:rFonts w:ascii="Arial" w:eastAsiaTheme="minorHAnsi" w:hAnsi="Arial" w:cs="Arial"/>
              </w:rPr>
            </w:pPr>
            <w:r w:rsidRPr="00D50F5D">
              <w:rPr>
                <w:rFonts w:ascii="Arial" w:eastAsiaTheme="minorHAnsi" w:hAnsi="Arial" w:cs="Arial"/>
              </w:rPr>
              <w:t>F: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D50F5D">
              <w:rPr>
                <w:rFonts w:ascii="Arial" w:eastAsiaTheme="minorHAnsi" w:hAnsi="Arial" w:cs="Arial"/>
              </w:rPr>
              <w:t>CCTACCGCAAAGTCTTGGAC</w:t>
            </w:r>
          </w:p>
          <w:p w14:paraId="65DE96F6" w14:textId="2CC1A336" w:rsidR="00250A8A" w:rsidRDefault="00250A8A" w:rsidP="00250A8A">
            <w:pPr>
              <w:jc w:val="both"/>
              <w:rPr>
                <w:rFonts w:ascii="Arial" w:hAnsi="Arial" w:cs="Arial"/>
              </w:rPr>
            </w:pPr>
            <w:proofErr w:type="gramStart"/>
            <w:r w:rsidRPr="00D50F5D">
              <w:rPr>
                <w:rFonts w:ascii="Arial" w:eastAsiaTheme="minorHAnsi" w:hAnsi="Arial" w:cs="Arial"/>
              </w:rPr>
              <w:t>R:TTGACAGCCATTTGTTTTCG</w:t>
            </w:r>
            <w:proofErr w:type="gramEnd"/>
          </w:p>
        </w:tc>
        <w:tc>
          <w:tcPr>
            <w:tcW w:w="810" w:type="dxa"/>
            <w:vAlign w:val="center"/>
          </w:tcPr>
          <w:p w14:paraId="2C3B4394" w14:textId="77777777" w:rsidR="00297465" w:rsidRDefault="00250A8A" w:rsidP="00250A8A">
            <w:pPr>
              <w:jc w:val="center"/>
              <w:rPr>
                <w:rFonts w:ascii="Arial" w:eastAsiaTheme="minorHAnsi" w:hAnsi="Arial" w:cs="Arial"/>
              </w:rPr>
            </w:pPr>
            <w:r w:rsidRPr="000F18BB">
              <w:rPr>
                <w:rFonts w:ascii="Arial" w:eastAsiaTheme="minorHAnsi" w:hAnsi="Arial" w:cs="Arial"/>
              </w:rPr>
              <w:t>Bp:</w:t>
            </w:r>
          </w:p>
          <w:p w14:paraId="2752453E" w14:textId="6A0A3E6B" w:rsidR="00250A8A" w:rsidRDefault="00250A8A" w:rsidP="0025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</w:rPr>
              <w:t>18</w:t>
            </w:r>
            <w:r w:rsidR="004F35F3"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4050" w:type="dxa"/>
          </w:tcPr>
          <w:p w14:paraId="1A372841" w14:textId="77777777" w:rsidR="00250A8A" w:rsidRDefault="00250A8A" w:rsidP="00250A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10FF917" w14:textId="77777777" w:rsidR="00250A8A" w:rsidRPr="000F18BB" w:rsidRDefault="00250A8A" w:rsidP="00250A8A">
            <w:pPr>
              <w:jc w:val="center"/>
              <w:rPr>
                <w:rFonts w:ascii="Arial" w:hAnsi="Arial" w:cs="Arial"/>
              </w:rPr>
            </w:pPr>
          </w:p>
        </w:tc>
      </w:tr>
      <w:tr w:rsidR="00250A8A" w14:paraId="6758F731" w14:textId="77777777" w:rsidTr="00297465">
        <w:tc>
          <w:tcPr>
            <w:tcW w:w="270" w:type="dxa"/>
            <w:vAlign w:val="center"/>
          </w:tcPr>
          <w:p w14:paraId="116E1AF0" w14:textId="77777777" w:rsidR="00250A8A" w:rsidRPr="000F18BB" w:rsidRDefault="00250A8A" w:rsidP="0025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vAlign w:val="center"/>
          </w:tcPr>
          <w:p w14:paraId="0DEA4BD8" w14:textId="2E3EAEEE" w:rsidR="00297465" w:rsidRDefault="00297465" w:rsidP="00250A8A">
            <w:pPr>
              <w:jc w:val="center"/>
              <w:rPr>
                <w:rFonts w:ascii="Arial" w:hAnsi="Arial" w:cs="Arial"/>
              </w:rPr>
            </w:pPr>
            <w:r w:rsidRPr="0019253E">
              <w:rPr>
                <w:rFonts w:ascii="Arial" w:hAnsi="Arial" w:cs="Arial"/>
                <w:i/>
                <w:iCs/>
                <w:color w:val="201F1E"/>
                <w:shd w:val="clear" w:color="auto" w:fill="FFFFFF"/>
              </w:rPr>
              <w:t>Slc17a6</w:t>
            </w:r>
          </w:p>
          <w:p w14:paraId="480C1120" w14:textId="34BE91C0" w:rsidR="00250A8A" w:rsidRPr="00297465" w:rsidRDefault="00297465" w:rsidP="00250A8A">
            <w:pPr>
              <w:jc w:val="center"/>
              <w:rPr>
                <w:rFonts w:ascii="Arial" w:hAnsi="Arial" w:cs="Arial"/>
                <w:i/>
                <w:iCs/>
              </w:rPr>
            </w:pPr>
            <w:r w:rsidRPr="00297465">
              <w:rPr>
                <w:rFonts w:ascii="Arial" w:hAnsi="Arial" w:cs="Arial"/>
                <w:i/>
                <w:iCs/>
              </w:rPr>
              <w:t>(</w:t>
            </w:r>
            <w:r w:rsidR="00250A8A" w:rsidRPr="00297465">
              <w:rPr>
                <w:rFonts w:ascii="Arial" w:hAnsi="Arial" w:cs="Arial"/>
                <w:i/>
                <w:iCs/>
              </w:rPr>
              <w:t>Vglut2</w:t>
            </w:r>
            <w:r w:rsidRPr="00297465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960" w:type="dxa"/>
            <w:vAlign w:val="center"/>
          </w:tcPr>
          <w:p w14:paraId="21C51EF5" w14:textId="77777777" w:rsidR="00297465" w:rsidRDefault="00250A8A" w:rsidP="00250A8A">
            <w:pPr>
              <w:rPr>
                <w:rFonts w:ascii="Arial" w:hAnsi="Arial" w:cs="Arial"/>
              </w:rPr>
            </w:pPr>
            <w:r w:rsidRPr="00CA79A9">
              <w:rPr>
                <w:rFonts w:ascii="Arial" w:hAnsi="Arial" w:cs="Arial"/>
              </w:rPr>
              <w:t>F:</w:t>
            </w:r>
          </w:p>
          <w:p w14:paraId="11F9CB59" w14:textId="4D611DE8" w:rsidR="00250A8A" w:rsidRPr="00CA79A9" w:rsidRDefault="00250A8A" w:rsidP="00250A8A">
            <w:pPr>
              <w:rPr>
                <w:rFonts w:ascii="Arial" w:hAnsi="Arial" w:cs="Arial"/>
              </w:rPr>
            </w:pPr>
            <w:r w:rsidRPr="00CA79A9">
              <w:rPr>
                <w:rFonts w:ascii="Arial" w:hAnsi="Arial" w:cs="Arial"/>
              </w:rPr>
              <w:t xml:space="preserve">CTGGATGGTCGTCAGTATTTTATG </w:t>
            </w:r>
          </w:p>
          <w:p w14:paraId="3EA81122" w14:textId="77777777" w:rsidR="00297465" w:rsidRDefault="00250A8A" w:rsidP="00250A8A">
            <w:pPr>
              <w:rPr>
                <w:rFonts w:ascii="Arial" w:hAnsi="Arial" w:cs="Arial"/>
              </w:rPr>
            </w:pPr>
            <w:r w:rsidRPr="00CA79A9">
              <w:rPr>
                <w:rFonts w:ascii="Arial" w:hAnsi="Arial" w:cs="Arial"/>
              </w:rPr>
              <w:t>R:</w:t>
            </w:r>
          </w:p>
          <w:p w14:paraId="36FADD30" w14:textId="22415008" w:rsidR="00250A8A" w:rsidRPr="00CA79A9" w:rsidRDefault="00250A8A" w:rsidP="00250A8A">
            <w:pPr>
              <w:rPr>
                <w:rFonts w:ascii="Arial" w:hAnsi="Arial" w:cs="Arial"/>
              </w:rPr>
            </w:pPr>
            <w:r w:rsidRPr="00CA79A9">
              <w:rPr>
                <w:rFonts w:ascii="Arial" w:hAnsi="Arial" w:cs="Arial"/>
              </w:rPr>
              <w:t xml:space="preserve">ATGAGAGTAGCCAACAACCAGAAG </w:t>
            </w:r>
          </w:p>
        </w:tc>
        <w:tc>
          <w:tcPr>
            <w:tcW w:w="810" w:type="dxa"/>
            <w:vAlign w:val="center"/>
          </w:tcPr>
          <w:p w14:paraId="1D5FC61A" w14:textId="77777777" w:rsidR="00297465" w:rsidRDefault="00250A8A" w:rsidP="0025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Bp:</w:t>
            </w:r>
          </w:p>
          <w:p w14:paraId="51045BB2" w14:textId="789C4068" w:rsidR="00250A8A" w:rsidRPr="00CA79A9" w:rsidRDefault="00250A8A" w:rsidP="00250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  <w:tc>
          <w:tcPr>
            <w:tcW w:w="4050" w:type="dxa"/>
          </w:tcPr>
          <w:p w14:paraId="2F3E8CAA" w14:textId="3BBB0534" w:rsidR="00250A8A" w:rsidRDefault="00250A8A" w:rsidP="00250A8A">
            <w:pPr>
              <w:rPr>
                <w:rFonts w:ascii="Arial" w:hAnsi="Arial" w:cs="Arial"/>
              </w:rPr>
            </w:pPr>
            <w:proofErr w:type="gramStart"/>
            <w:r w:rsidRPr="00CA79A9">
              <w:rPr>
                <w:rFonts w:ascii="Arial" w:hAnsi="Arial" w:cs="Arial"/>
              </w:rPr>
              <w:t>F:GCAGGAGCTGGACTTTTTATTTAC</w:t>
            </w:r>
            <w:proofErr w:type="gramEnd"/>
            <w:r w:rsidRPr="00CA79A9">
              <w:rPr>
                <w:rFonts w:ascii="Arial" w:hAnsi="Arial" w:cs="Arial"/>
              </w:rPr>
              <w:t xml:space="preserve"> </w:t>
            </w:r>
          </w:p>
          <w:p w14:paraId="6CA6EBFE" w14:textId="77777777" w:rsidR="00297465" w:rsidRDefault="00297465" w:rsidP="00250A8A">
            <w:pPr>
              <w:rPr>
                <w:rFonts w:ascii="Arial" w:hAnsi="Arial" w:cs="Arial"/>
              </w:rPr>
            </w:pPr>
          </w:p>
          <w:p w14:paraId="0DA716CD" w14:textId="1C57BAD3" w:rsidR="00250A8A" w:rsidRPr="00CA79A9" w:rsidRDefault="00250A8A" w:rsidP="00250A8A">
            <w:pPr>
              <w:rPr>
                <w:rFonts w:ascii="Arial" w:hAnsi="Arial" w:cs="Arial"/>
              </w:rPr>
            </w:pPr>
            <w:proofErr w:type="gramStart"/>
            <w:r w:rsidRPr="00CA79A9">
              <w:rPr>
                <w:rFonts w:ascii="Arial" w:hAnsi="Arial" w:cs="Arial"/>
              </w:rPr>
              <w:t>R:TAGTTGTTGAGAGAATTTGCTTGC</w:t>
            </w:r>
            <w:proofErr w:type="gramEnd"/>
          </w:p>
        </w:tc>
        <w:tc>
          <w:tcPr>
            <w:tcW w:w="810" w:type="dxa"/>
          </w:tcPr>
          <w:p w14:paraId="07025356" w14:textId="77777777" w:rsidR="00297465" w:rsidRDefault="00297465" w:rsidP="00250A8A">
            <w:pPr>
              <w:rPr>
                <w:rFonts w:ascii="Arial" w:hAnsi="Arial" w:cs="Arial"/>
              </w:rPr>
            </w:pPr>
          </w:p>
          <w:p w14:paraId="077931D7" w14:textId="47223970" w:rsidR="00297465" w:rsidRDefault="00250A8A" w:rsidP="00250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Bp:</w:t>
            </w:r>
          </w:p>
          <w:p w14:paraId="5E225D0F" w14:textId="321FC299" w:rsidR="00250A8A" w:rsidRPr="00CA79A9" w:rsidRDefault="00250A8A" w:rsidP="00250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</w:tr>
    </w:tbl>
    <w:p w14:paraId="0FA24279" w14:textId="77777777" w:rsidR="00FF4E0E" w:rsidRPr="000363DE" w:rsidRDefault="00FF4E0E" w:rsidP="00FF4E0E">
      <w:pPr>
        <w:rPr>
          <w:rFonts w:ascii="Arial" w:hAnsi="Arial" w:cs="Arial"/>
          <w:b/>
          <w:bCs/>
        </w:rPr>
      </w:pPr>
    </w:p>
    <w:p w14:paraId="5EDCDF9E" w14:textId="77777777" w:rsidR="00FF4E0E" w:rsidRPr="006F2117" w:rsidRDefault="00FF4E0E" w:rsidP="00FF4E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</w:t>
      </w:r>
      <w:r w:rsidRPr="006F2117">
        <w:rPr>
          <w:rFonts w:ascii="Arial" w:hAnsi="Arial" w:cs="Arial"/>
          <w:b/>
          <w:bCs/>
        </w:rPr>
        <w:t xml:space="preserve"> Table 2. P-values for Tukey’s test comparisons among groups </w:t>
      </w:r>
      <w:r>
        <w:rPr>
          <w:rFonts w:ascii="Arial" w:hAnsi="Arial" w:cs="Arial"/>
          <w:b/>
          <w:bCs/>
        </w:rPr>
        <w:t>(Fig 2B)</w:t>
      </w:r>
    </w:p>
    <w:tbl>
      <w:tblPr>
        <w:tblW w:w="3557" w:type="dxa"/>
        <w:tblBorders>
          <w:top w:val="single" w:sz="6" w:space="0" w:color="C4D6E8"/>
          <w:left w:val="single" w:sz="6" w:space="0" w:color="C4D6E8"/>
          <w:bottom w:val="single" w:sz="6" w:space="0" w:color="C4D6E8"/>
          <w:right w:val="single" w:sz="6" w:space="0" w:color="C4D6E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2457"/>
      </w:tblGrid>
      <w:tr w:rsidR="00FF4E0E" w:rsidRPr="00F74283" w14:paraId="276CAC91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A7B8B0F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Pair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5092B669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P-value</w:t>
            </w:r>
          </w:p>
        </w:tc>
      </w:tr>
      <w:tr w:rsidR="00FF4E0E" w:rsidRPr="00F74283" w14:paraId="6A1A9B72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F250906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1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AD7F68F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0.0001476</w:t>
            </w:r>
          </w:p>
        </w:tc>
      </w:tr>
      <w:tr w:rsidR="00FF4E0E" w:rsidRPr="00F74283" w14:paraId="10930C91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9CA59E7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1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2E7C591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0.0003445</w:t>
            </w:r>
          </w:p>
        </w:tc>
      </w:tr>
      <w:tr w:rsidR="00FF4E0E" w:rsidRPr="00F74283" w14:paraId="73563C07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455D5B1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1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BF3CEEE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0.0005521</w:t>
            </w:r>
          </w:p>
        </w:tc>
      </w:tr>
      <w:tr w:rsidR="00FF4E0E" w:rsidRPr="00F74283" w14:paraId="627754ED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E49C1E4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1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EA030A6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0.007513</w:t>
            </w:r>
          </w:p>
        </w:tc>
      </w:tr>
      <w:tr w:rsidR="00FF4E0E" w:rsidRPr="00F74283" w14:paraId="0BB0ADE3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701F56C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1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130E43C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0.01494</w:t>
            </w:r>
          </w:p>
        </w:tc>
      </w:tr>
      <w:tr w:rsidR="00FF4E0E" w:rsidRPr="00F74283" w14:paraId="150253DF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40B9A03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2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C200F94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1.676e-8</w:t>
            </w:r>
          </w:p>
        </w:tc>
      </w:tr>
      <w:tr w:rsidR="00FF4E0E" w:rsidRPr="00F74283" w14:paraId="57A5BFCC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55840D8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2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5BC6619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1.751e-7</w:t>
            </w:r>
          </w:p>
        </w:tc>
      </w:tr>
      <w:tr w:rsidR="00FF4E0E" w:rsidRPr="00F74283" w14:paraId="50944B6B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CBBD28C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2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C890BBE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1.178e-8</w:t>
            </w:r>
          </w:p>
        </w:tc>
      </w:tr>
      <w:tr w:rsidR="00FF4E0E" w:rsidRPr="00F74283" w14:paraId="028B8B7C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41E2814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2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3F469CB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1.447e-7</w:t>
            </w:r>
          </w:p>
        </w:tc>
      </w:tr>
      <w:tr w:rsidR="00FF4E0E" w:rsidRPr="00F74283" w14:paraId="3437F454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E72B58A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3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1AB5064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0.006143</w:t>
            </w:r>
          </w:p>
        </w:tc>
      </w:tr>
      <w:tr w:rsidR="00FF4E0E" w:rsidRPr="00F74283" w14:paraId="2FDE88C4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1A518D9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3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5B730F9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0.0007085</w:t>
            </w:r>
          </w:p>
        </w:tc>
      </w:tr>
      <w:tr w:rsidR="00FF4E0E" w:rsidRPr="00F74283" w14:paraId="66F44FA3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731858C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3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1DD0422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0.002418</w:t>
            </w:r>
          </w:p>
        </w:tc>
      </w:tr>
      <w:tr w:rsidR="00FF4E0E" w:rsidRPr="00F74283" w14:paraId="6E723586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59FFE66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4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5EF7542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0.0003605</w:t>
            </w:r>
          </w:p>
        </w:tc>
      </w:tr>
      <w:tr w:rsidR="00FF4E0E" w:rsidRPr="00F74283" w14:paraId="38CDA448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E7C39A3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4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EBBE1AD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0.000312</w:t>
            </w:r>
          </w:p>
        </w:tc>
      </w:tr>
      <w:tr w:rsidR="00FF4E0E" w:rsidRPr="00F74283" w14:paraId="425B6A06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4243081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x</w:t>
            </w:r>
            <w:r w:rsidRPr="004A0F12">
              <w:rPr>
                <w:rFonts w:ascii="Arial" w:hAnsi="Arial" w:cs="Arial"/>
                <w:vertAlign w:val="subscript"/>
              </w:rPr>
              <w:t>5</w:t>
            </w:r>
            <w:r w:rsidRPr="004A0F12">
              <w:rPr>
                <w:rFonts w:ascii="Arial" w:hAnsi="Arial" w:cs="Arial"/>
              </w:rPr>
              <w:t>-x</w:t>
            </w:r>
            <w:r w:rsidRPr="004A0F12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B65903E" w14:textId="77777777" w:rsidR="00FF4E0E" w:rsidRPr="004A0F12" w:rsidRDefault="00FF4E0E" w:rsidP="006B4F7E">
            <w:pPr>
              <w:rPr>
                <w:rFonts w:ascii="Arial" w:hAnsi="Arial" w:cs="Arial"/>
              </w:rPr>
            </w:pPr>
            <w:r w:rsidRPr="004A0F12">
              <w:rPr>
                <w:rFonts w:ascii="Arial" w:hAnsi="Arial" w:cs="Arial"/>
              </w:rPr>
              <w:t>0.2656</w:t>
            </w:r>
          </w:p>
        </w:tc>
      </w:tr>
    </w:tbl>
    <w:p w14:paraId="47FF374E" w14:textId="77777777" w:rsidR="00FF4E0E" w:rsidRDefault="00FF4E0E" w:rsidP="00FF4E0E">
      <w:pPr>
        <w:rPr>
          <w:rFonts w:ascii="Arial" w:hAnsi="Arial" w:cs="Arial"/>
          <w:sz w:val="20"/>
          <w:szCs w:val="20"/>
        </w:rPr>
      </w:pPr>
    </w:p>
    <w:p w14:paraId="24F97DFC" w14:textId="77777777" w:rsidR="00FF4E0E" w:rsidRDefault="00FF4E0E" w:rsidP="00FF4E0E">
      <w:pPr>
        <w:rPr>
          <w:rFonts w:ascii="Arial" w:hAnsi="Arial" w:cs="Arial"/>
          <w:b/>
          <w:bCs/>
          <w:sz w:val="20"/>
          <w:szCs w:val="20"/>
        </w:rPr>
      </w:pPr>
    </w:p>
    <w:p w14:paraId="1262ED70" w14:textId="77777777" w:rsidR="00FF4E0E" w:rsidRPr="006F2117" w:rsidRDefault="00FF4E0E" w:rsidP="00FF4E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</w:t>
      </w:r>
      <w:r w:rsidRPr="006F2117">
        <w:rPr>
          <w:rFonts w:ascii="Arial" w:hAnsi="Arial" w:cs="Arial"/>
          <w:b/>
          <w:bCs/>
        </w:rPr>
        <w:t xml:space="preserve"> Table 3</w:t>
      </w:r>
      <w:r>
        <w:rPr>
          <w:rFonts w:ascii="Arial" w:hAnsi="Arial" w:cs="Arial"/>
          <w:b/>
          <w:bCs/>
        </w:rPr>
        <w:t xml:space="preserve">. P values of the </w:t>
      </w:r>
      <w:bookmarkStart w:id="0" w:name="_Hlk149147115"/>
      <w:r>
        <w:rPr>
          <w:rFonts w:ascii="Arial" w:hAnsi="Arial" w:cs="Arial"/>
          <w:b/>
          <w:bCs/>
        </w:rPr>
        <w:t xml:space="preserve">Tukey’s test comparisons </w:t>
      </w:r>
      <w:r w:rsidRPr="006F2117">
        <w:rPr>
          <w:rFonts w:ascii="Arial" w:hAnsi="Arial" w:cs="Arial"/>
          <w:b/>
          <w:bCs/>
        </w:rPr>
        <w:t xml:space="preserve">among groups </w:t>
      </w:r>
      <w:bookmarkEnd w:id="0"/>
      <w:r>
        <w:rPr>
          <w:rFonts w:ascii="Arial" w:hAnsi="Arial" w:cs="Arial"/>
          <w:b/>
          <w:bCs/>
        </w:rPr>
        <w:t>(Fig 5B)</w:t>
      </w:r>
    </w:p>
    <w:tbl>
      <w:tblPr>
        <w:tblW w:w="3823" w:type="dxa"/>
        <w:tblBorders>
          <w:top w:val="single" w:sz="6" w:space="0" w:color="C4D6E8"/>
          <w:left w:val="single" w:sz="6" w:space="0" w:color="C4D6E8"/>
          <w:bottom w:val="single" w:sz="6" w:space="0" w:color="C4D6E8"/>
          <w:right w:val="single" w:sz="6" w:space="0" w:color="C4D6E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121"/>
      </w:tblGrid>
      <w:tr w:rsidR="00FF4E0E" w:rsidRPr="00BC152C" w14:paraId="2C6E6004" w14:textId="77777777" w:rsidTr="006B4F7E">
        <w:tc>
          <w:tcPr>
            <w:tcW w:w="17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83BA0B3" w14:textId="77777777" w:rsidR="00FF4E0E" w:rsidRPr="00BC152C" w:rsidRDefault="00FF4E0E" w:rsidP="006B4F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Columns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290EA04" w14:textId="77777777" w:rsidR="00FF4E0E" w:rsidRPr="00BC152C" w:rsidRDefault="00FF4E0E" w:rsidP="006B4F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-value</w:t>
            </w:r>
          </w:p>
        </w:tc>
      </w:tr>
      <w:tr w:rsidR="00FF4E0E" w:rsidRPr="00BC152C" w14:paraId="0820247C" w14:textId="77777777" w:rsidTr="006B4F7E">
        <w:tc>
          <w:tcPr>
            <w:tcW w:w="17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216634A6" w14:textId="77777777" w:rsidR="00FF4E0E" w:rsidRPr="00BC152C" w:rsidRDefault="00FF4E0E" w:rsidP="006B4F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x1-x2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68FE8ACF" w14:textId="77777777" w:rsidR="00FF4E0E" w:rsidRPr="00BC152C" w:rsidRDefault="00FF4E0E" w:rsidP="006B4F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x10</w:t>
            </w:r>
            <w:r w:rsidRPr="00366A4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</w:tr>
      <w:tr w:rsidR="00FF4E0E" w:rsidRPr="00BC152C" w14:paraId="6ADB40B4" w14:textId="77777777" w:rsidTr="006B4F7E">
        <w:tc>
          <w:tcPr>
            <w:tcW w:w="17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4245122" w14:textId="77777777" w:rsidR="00FF4E0E" w:rsidRPr="00BC152C" w:rsidRDefault="00FF4E0E" w:rsidP="006B4F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x1-x3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0496603" w14:textId="77777777" w:rsidR="00FF4E0E" w:rsidRPr="00BC152C" w:rsidRDefault="00FF4E0E" w:rsidP="006B4F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0.7237</w:t>
            </w:r>
          </w:p>
        </w:tc>
      </w:tr>
      <w:tr w:rsidR="00FF4E0E" w:rsidRPr="00BC152C" w14:paraId="63544B5A" w14:textId="77777777" w:rsidTr="006B4F7E">
        <w:tc>
          <w:tcPr>
            <w:tcW w:w="17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84E1B65" w14:textId="77777777" w:rsidR="00FF4E0E" w:rsidRPr="00BC152C" w:rsidRDefault="00FF4E0E" w:rsidP="006B4F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x2-x3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77DE202" w14:textId="77777777" w:rsidR="00FF4E0E" w:rsidRPr="00BC152C" w:rsidRDefault="00FF4E0E" w:rsidP="006B4F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BC152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2x10</w:t>
            </w:r>
            <w:r w:rsidRPr="00366A4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</w:tc>
      </w:tr>
    </w:tbl>
    <w:p w14:paraId="33DBB9BA" w14:textId="77777777" w:rsidR="00FF4E0E" w:rsidRDefault="00FF4E0E" w:rsidP="00FF4E0E">
      <w:pPr>
        <w:rPr>
          <w:rFonts w:ascii="Arial" w:hAnsi="Arial" w:cs="Arial"/>
          <w:b/>
          <w:bCs/>
          <w:sz w:val="20"/>
          <w:szCs w:val="20"/>
        </w:rPr>
      </w:pPr>
    </w:p>
    <w:p w14:paraId="0F70DBFB" w14:textId="77777777" w:rsidR="00FF4E0E" w:rsidRDefault="00FF4E0E" w:rsidP="00FF4E0E"/>
    <w:p w14:paraId="77B3E3A1" w14:textId="77777777" w:rsidR="00FF4E0E" w:rsidRPr="00F83958" w:rsidRDefault="00FF4E0E" w:rsidP="00FF4E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</w:t>
      </w:r>
      <w:r w:rsidRPr="00F83958">
        <w:rPr>
          <w:rFonts w:ascii="Arial" w:hAnsi="Arial" w:cs="Arial"/>
          <w:b/>
          <w:bCs/>
        </w:rPr>
        <w:t xml:space="preserve"> Table </w:t>
      </w:r>
      <w:r>
        <w:rPr>
          <w:rFonts w:ascii="Arial" w:hAnsi="Arial" w:cs="Arial"/>
          <w:b/>
          <w:bCs/>
        </w:rPr>
        <w:t xml:space="preserve">4. P values of the Tukey’s test comparisons </w:t>
      </w:r>
      <w:r w:rsidRPr="006F2117">
        <w:rPr>
          <w:rFonts w:ascii="Arial" w:hAnsi="Arial" w:cs="Arial"/>
          <w:b/>
          <w:bCs/>
        </w:rPr>
        <w:t xml:space="preserve">among groups </w:t>
      </w:r>
      <w:r>
        <w:rPr>
          <w:rFonts w:ascii="Arial" w:hAnsi="Arial" w:cs="Arial"/>
          <w:b/>
          <w:bCs/>
        </w:rPr>
        <w:t>(Fig 7F)</w:t>
      </w:r>
    </w:p>
    <w:tbl>
      <w:tblPr>
        <w:tblW w:w="23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64"/>
      </w:tblGrid>
      <w:tr w:rsidR="00FF4E0E" w:rsidRPr="00F83958" w14:paraId="26871C85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4B308136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757B45">
              <w:rPr>
                <w:rFonts w:ascii="Arial" w:hAnsi="Arial" w:cs="Arial"/>
              </w:rPr>
              <w:t>Pair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ED9D9D9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2F1FBF">
              <w:rPr>
                <w:rFonts w:ascii="Arial" w:hAnsi="Arial" w:cs="Arial"/>
              </w:rPr>
              <w:t>P-value</w:t>
            </w:r>
          </w:p>
        </w:tc>
      </w:tr>
      <w:tr w:rsidR="00FF4E0E" w:rsidRPr="00F83958" w14:paraId="62D6CF4E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85DE71F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x1-x2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5784AB5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0.044</w:t>
            </w:r>
          </w:p>
        </w:tc>
      </w:tr>
      <w:tr w:rsidR="00FF4E0E" w:rsidRPr="00F83958" w14:paraId="2152E451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5DBBD19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x1-x3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9F25926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0.4212</w:t>
            </w:r>
          </w:p>
        </w:tc>
      </w:tr>
      <w:tr w:rsidR="00FF4E0E" w:rsidRPr="00F83958" w14:paraId="41E6E0C2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40DC548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x1-x4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F560412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0.0201</w:t>
            </w:r>
          </w:p>
        </w:tc>
      </w:tr>
      <w:tr w:rsidR="00FF4E0E" w:rsidRPr="00F83958" w14:paraId="0422CFEE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149517C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x2-x3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4C7E82E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0.543</w:t>
            </w:r>
          </w:p>
        </w:tc>
      </w:tr>
      <w:tr w:rsidR="00FF4E0E" w:rsidRPr="00F83958" w14:paraId="65E12089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68F9F2C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x2-x4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EDA404A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0.978</w:t>
            </w:r>
          </w:p>
        </w:tc>
      </w:tr>
      <w:tr w:rsidR="00FF4E0E" w:rsidRPr="00F83958" w14:paraId="4DBB0B6A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8AA16D1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x3-x4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03A0AC0" w14:textId="77777777" w:rsidR="00FF4E0E" w:rsidRPr="00F83958" w:rsidRDefault="00FF4E0E" w:rsidP="006B4F7E">
            <w:pPr>
              <w:rPr>
                <w:rFonts w:ascii="Arial" w:hAnsi="Arial" w:cs="Arial"/>
              </w:rPr>
            </w:pPr>
            <w:r w:rsidRPr="00F83958">
              <w:rPr>
                <w:rFonts w:ascii="Arial" w:hAnsi="Arial" w:cs="Arial"/>
              </w:rPr>
              <w:t>0.3303</w:t>
            </w:r>
          </w:p>
        </w:tc>
      </w:tr>
    </w:tbl>
    <w:p w14:paraId="1BB1CD09" w14:textId="77777777" w:rsidR="00FF4E0E" w:rsidRPr="00F83958" w:rsidRDefault="00FF4E0E" w:rsidP="00FF4E0E">
      <w:pPr>
        <w:rPr>
          <w:rFonts w:ascii="Arial" w:hAnsi="Arial" w:cs="Arial"/>
        </w:rPr>
      </w:pPr>
    </w:p>
    <w:p w14:paraId="0F1386DF" w14:textId="77777777" w:rsidR="00FF4E0E" w:rsidRDefault="00FF4E0E" w:rsidP="00FF4E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</w:t>
      </w:r>
      <w:r w:rsidRPr="00F83958">
        <w:rPr>
          <w:rFonts w:ascii="Arial" w:hAnsi="Arial" w:cs="Arial"/>
          <w:b/>
          <w:bCs/>
        </w:rPr>
        <w:t xml:space="preserve"> Table </w:t>
      </w:r>
      <w:bookmarkStart w:id="1" w:name="_Hlk149146222"/>
      <w:r>
        <w:rPr>
          <w:rFonts w:ascii="Arial" w:hAnsi="Arial" w:cs="Arial"/>
          <w:b/>
          <w:bCs/>
        </w:rPr>
        <w:t xml:space="preserve">5. P values of the Tukey’s test comparisons </w:t>
      </w:r>
      <w:r w:rsidRPr="006F2117">
        <w:rPr>
          <w:rFonts w:ascii="Arial" w:hAnsi="Arial" w:cs="Arial"/>
          <w:b/>
          <w:bCs/>
        </w:rPr>
        <w:t>among groups</w:t>
      </w:r>
      <w:r>
        <w:rPr>
          <w:rFonts w:ascii="Arial" w:hAnsi="Arial" w:cs="Arial"/>
          <w:b/>
          <w:bCs/>
        </w:rPr>
        <w:t xml:space="preserve"> (Fig 7G)</w:t>
      </w:r>
      <w:bookmarkEnd w:id="1"/>
    </w:p>
    <w:tbl>
      <w:tblPr>
        <w:tblW w:w="27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1781"/>
      </w:tblGrid>
      <w:tr w:rsidR="00FF4E0E" w:rsidRPr="00C914EF" w14:paraId="43F1C35F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B29E01E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757B45">
              <w:rPr>
                <w:rFonts w:ascii="Arial" w:hAnsi="Arial" w:cs="Arial"/>
              </w:rPr>
              <w:t>Pair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087C734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2F1FBF">
              <w:rPr>
                <w:rFonts w:ascii="Arial" w:hAnsi="Arial" w:cs="Arial"/>
              </w:rPr>
              <w:t>P-value</w:t>
            </w:r>
          </w:p>
        </w:tc>
      </w:tr>
      <w:tr w:rsidR="00FF4E0E" w:rsidRPr="00C914EF" w14:paraId="67D88A36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CE0F72B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x1-x2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D76F66D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0.0001877</w:t>
            </w:r>
          </w:p>
        </w:tc>
      </w:tr>
      <w:tr w:rsidR="00FF4E0E" w:rsidRPr="00C914EF" w14:paraId="51660638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93B38EB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x1-x3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0038083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0.05677</w:t>
            </w:r>
          </w:p>
        </w:tc>
      </w:tr>
      <w:tr w:rsidR="00FF4E0E" w:rsidRPr="00C914EF" w14:paraId="46769BD6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2096A16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x1-x4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E379C5E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0.001055</w:t>
            </w:r>
          </w:p>
        </w:tc>
      </w:tr>
      <w:tr w:rsidR="00FF4E0E" w:rsidRPr="00C914EF" w14:paraId="474A4F23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F454AD7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x2-x3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054FBBD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0.04938</w:t>
            </w:r>
          </w:p>
        </w:tc>
      </w:tr>
      <w:tr w:rsidR="00FF4E0E" w:rsidRPr="00C914EF" w14:paraId="1C6D53A5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8CAC484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x2-x4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5E1A46A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0.8145</w:t>
            </w:r>
          </w:p>
        </w:tc>
      </w:tr>
      <w:tr w:rsidR="00FF4E0E" w:rsidRPr="00C914EF" w14:paraId="418E1E43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92EB251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x3-x4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F7B8AF0" w14:textId="77777777" w:rsidR="00FF4E0E" w:rsidRPr="00C914EF" w:rsidRDefault="00FF4E0E" w:rsidP="006B4F7E">
            <w:pPr>
              <w:rPr>
                <w:rFonts w:ascii="Arial" w:hAnsi="Arial" w:cs="Arial"/>
              </w:rPr>
            </w:pPr>
            <w:r w:rsidRPr="00C914EF">
              <w:rPr>
                <w:rFonts w:ascii="Arial" w:hAnsi="Arial" w:cs="Arial"/>
              </w:rPr>
              <w:t>0.2338</w:t>
            </w:r>
          </w:p>
        </w:tc>
      </w:tr>
    </w:tbl>
    <w:p w14:paraId="042BBA99" w14:textId="77777777" w:rsidR="00FF4E0E" w:rsidRPr="003130B4" w:rsidRDefault="00FF4E0E" w:rsidP="00FF4E0E">
      <w:pPr>
        <w:rPr>
          <w:rFonts w:ascii="Arial" w:hAnsi="Arial" w:cs="Arial"/>
        </w:rPr>
      </w:pPr>
    </w:p>
    <w:p w14:paraId="1CA23349" w14:textId="77777777" w:rsidR="00FF4E0E" w:rsidRDefault="00FF4E0E" w:rsidP="00FF4E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</w:t>
      </w:r>
      <w:r w:rsidRPr="00F83958">
        <w:rPr>
          <w:rFonts w:ascii="Arial" w:hAnsi="Arial" w:cs="Arial"/>
          <w:b/>
          <w:bCs/>
        </w:rPr>
        <w:t xml:space="preserve"> Table </w:t>
      </w:r>
      <w:r>
        <w:rPr>
          <w:rFonts w:ascii="Arial" w:hAnsi="Arial" w:cs="Arial"/>
          <w:b/>
          <w:bCs/>
        </w:rPr>
        <w:t>6.</w:t>
      </w:r>
      <w:r w:rsidRPr="0068689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 values of the Tukey’s test comparisons </w:t>
      </w:r>
      <w:r w:rsidRPr="006F2117">
        <w:rPr>
          <w:rFonts w:ascii="Arial" w:hAnsi="Arial" w:cs="Arial"/>
          <w:b/>
          <w:bCs/>
        </w:rPr>
        <w:t>among groups</w:t>
      </w:r>
      <w:r>
        <w:rPr>
          <w:rFonts w:ascii="Arial" w:hAnsi="Arial" w:cs="Arial"/>
          <w:b/>
          <w:bCs/>
        </w:rPr>
        <w:t xml:space="preserve"> (Fig 7H)</w:t>
      </w:r>
    </w:p>
    <w:tbl>
      <w:tblPr>
        <w:tblW w:w="26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635"/>
      </w:tblGrid>
      <w:tr w:rsidR="00FF4E0E" w:rsidRPr="00F61FA8" w14:paraId="707DE380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159637BC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757B45">
              <w:rPr>
                <w:rFonts w:ascii="Arial" w:hAnsi="Arial" w:cs="Arial"/>
              </w:rPr>
              <w:lastRenderedPageBreak/>
              <w:t>Pair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3EE4F453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2F1FBF">
              <w:rPr>
                <w:rFonts w:ascii="Arial" w:hAnsi="Arial" w:cs="Arial"/>
              </w:rPr>
              <w:t>P-value</w:t>
            </w:r>
          </w:p>
        </w:tc>
      </w:tr>
      <w:tr w:rsidR="00FF4E0E" w:rsidRPr="00F61FA8" w14:paraId="2D3534EB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88D8D0D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x1-x2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96906C2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0.003388</w:t>
            </w:r>
          </w:p>
        </w:tc>
      </w:tr>
      <w:tr w:rsidR="00FF4E0E" w:rsidRPr="00F61FA8" w14:paraId="445C3F2A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D3BD92F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x1-x3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C07DAA9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0.01139</w:t>
            </w:r>
          </w:p>
        </w:tc>
      </w:tr>
      <w:tr w:rsidR="00FF4E0E" w:rsidRPr="00F61FA8" w14:paraId="213FE0FD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1F009D3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x1-x4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0B595C8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0.04768</w:t>
            </w:r>
          </w:p>
        </w:tc>
      </w:tr>
      <w:tr w:rsidR="00FF4E0E" w:rsidRPr="00F61FA8" w14:paraId="69B3D2FF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AA720C1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x2-x3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8A05398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0.9318</w:t>
            </w:r>
          </w:p>
        </w:tc>
      </w:tr>
      <w:tr w:rsidR="00FF4E0E" w:rsidRPr="00F61FA8" w14:paraId="54DE997F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2B2663E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x2-x4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10917B1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0.5657</w:t>
            </w:r>
          </w:p>
        </w:tc>
      </w:tr>
      <w:tr w:rsidR="00FF4E0E" w:rsidRPr="00F61FA8" w14:paraId="2846248D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AB37FD1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x3-x4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33B62B2" w14:textId="77777777" w:rsidR="00FF4E0E" w:rsidRPr="00F61FA8" w:rsidRDefault="00FF4E0E" w:rsidP="006B4F7E">
            <w:pPr>
              <w:rPr>
                <w:rFonts w:ascii="Arial" w:hAnsi="Arial" w:cs="Arial"/>
              </w:rPr>
            </w:pPr>
            <w:r w:rsidRPr="00F61FA8">
              <w:rPr>
                <w:rFonts w:ascii="Arial" w:hAnsi="Arial" w:cs="Arial"/>
              </w:rPr>
              <w:t>0.8872</w:t>
            </w:r>
          </w:p>
        </w:tc>
      </w:tr>
    </w:tbl>
    <w:p w14:paraId="25F4FF8E" w14:textId="77777777" w:rsidR="00FF4E0E" w:rsidRDefault="00FF4E0E" w:rsidP="00FF4E0E">
      <w:pPr>
        <w:rPr>
          <w:rFonts w:ascii="Arial" w:hAnsi="Arial" w:cs="Arial"/>
          <w:b/>
          <w:bCs/>
        </w:rPr>
      </w:pPr>
    </w:p>
    <w:p w14:paraId="42FCA541" w14:textId="77777777" w:rsidR="00FF4E0E" w:rsidRDefault="00FF4E0E" w:rsidP="00FF4E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Table 7. </w:t>
      </w:r>
      <w:bookmarkStart w:id="2" w:name="_Hlk149146170"/>
      <w:r>
        <w:rPr>
          <w:rFonts w:ascii="Arial" w:hAnsi="Arial" w:cs="Arial"/>
          <w:b/>
          <w:bCs/>
        </w:rPr>
        <w:t xml:space="preserve">P values of the Tukey’s test comparisons </w:t>
      </w:r>
      <w:r w:rsidRPr="006F2117">
        <w:rPr>
          <w:rFonts w:ascii="Arial" w:hAnsi="Arial" w:cs="Arial"/>
          <w:b/>
          <w:bCs/>
        </w:rPr>
        <w:t>among groups</w:t>
      </w:r>
      <w:r>
        <w:rPr>
          <w:rFonts w:ascii="Arial" w:hAnsi="Arial" w:cs="Arial"/>
          <w:b/>
          <w:bCs/>
        </w:rPr>
        <w:t xml:space="preserve"> (Fig 7I)</w:t>
      </w:r>
      <w:bookmarkEnd w:id="2"/>
    </w:p>
    <w:tbl>
      <w:tblPr>
        <w:tblW w:w="26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1663"/>
      </w:tblGrid>
      <w:tr w:rsidR="00FF4E0E" w:rsidRPr="005469F3" w14:paraId="4466E574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715C9111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757B45">
              <w:rPr>
                <w:rFonts w:ascii="Arial" w:hAnsi="Arial" w:cs="Arial"/>
              </w:rPr>
              <w:t>Pair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14:paraId="07362CF2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2F1FBF">
              <w:rPr>
                <w:rFonts w:ascii="Arial" w:hAnsi="Arial" w:cs="Arial"/>
              </w:rPr>
              <w:t>P-value</w:t>
            </w:r>
          </w:p>
        </w:tc>
      </w:tr>
      <w:tr w:rsidR="00FF4E0E" w:rsidRPr="005469F3" w14:paraId="004FD6D8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A7D6D0E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x1-x2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8CD8AB9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0.001157</w:t>
            </w:r>
          </w:p>
        </w:tc>
      </w:tr>
      <w:tr w:rsidR="00FF4E0E" w:rsidRPr="005469F3" w14:paraId="120F526F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1F1C4DC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x1-x3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319DBBB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0.00516</w:t>
            </w:r>
          </w:p>
        </w:tc>
      </w:tr>
      <w:tr w:rsidR="00FF4E0E" w:rsidRPr="005469F3" w14:paraId="58280D29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0DA2C85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x1-x4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CEAD631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0.2825</w:t>
            </w:r>
          </w:p>
        </w:tc>
      </w:tr>
      <w:tr w:rsidR="00FF4E0E" w:rsidRPr="005469F3" w14:paraId="7812E395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38DC560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x2-x3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0D9A16F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0.8803</w:t>
            </w:r>
          </w:p>
        </w:tc>
      </w:tr>
      <w:tr w:rsidR="00FF4E0E" w:rsidRPr="005469F3" w14:paraId="20FE6EC4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7B1B72E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x2-x4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7CD107D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0.04888</w:t>
            </w:r>
          </w:p>
        </w:tc>
      </w:tr>
      <w:tr w:rsidR="00FF4E0E" w:rsidRPr="005469F3" w14:paraId="50DAFF9A" w14:textId="77777777" w:rsidTr="006B4F7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BEC297F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x3-x4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E00D43E" w14:textId="77777777" w:rsidR="00FF4E0E" w:rsidRPr="005469F3" w:rsidRDefault="00FF4E0E" w:rsidP="006B4F7E">
            <w:pPr>
              <w:rPr>
                <w:rFonts w:ascii="Arial" w:hAnsi="Arial" w:cs="Arial"/>
              </w:rPr>
            </w:pPr>
            <w:r w:rsidRPr="005469F3">
              <w:rPr>
                <w:rFonts w:ascii="Arial" w:hAnsi="Arial" w:cs="Arial"/>
              </w:rPr>
              <w:t>0.1844</w:t>
            </w:r>
          </w:p>
        </w:tc>
      </w:tr>
    </w:tbl>
    <w:p w14:paraId="7C8C8FCF" w14:textId="77777777" w:rsidR="00FF4E0E" w:rsidRDefault="00FF4E0E" w:rsidP="00FF4E0E"/>
    <w:sectPr w:rsidR="00FF4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0E"/>
    <w:rsid w:val="00152A31"/>
    <w:rsid w:val="00250A8A"/>
    <w:rsid w:val="00297465"/>
    <w:rsid w:val="003B2816"/>
    <w:rsid w:val="004F35F3"/>
    <w:rsid w:val="007B4B77"/>
    <w:rsid w:val="00935695"/>
    <w:rsid w:val="00A16B70"/>
    <w:rsid w:val="00D0159B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7318"/>
  <w15:chartTrackingRefBased/>
  <w15:docId w15:val="{07D3D07F-FCA4-4291-B5F4-9F363E0D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E0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E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E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E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E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E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E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E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E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E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E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E0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4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E0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F4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E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F4E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F4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7197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Tabarean</dc:creator>
  <cp:keywords/>
  <dc:description/>
  <cp:lastModifiedBy>Emil Tabarean</cp:lastModifiedBy>
  <cp:revision>9</cp:revision>
  <dcterms:created xsi:type="dcterms:W3CDTF">2024-07-19T02:28:00Z</dcterms:created>
  <dcterms:modified xsi:type="dcterms:W3CDTF">2024-08-05T21:25:00Z</dcterms:modified>
</cp:coreProperties>
</file>