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170FB" w14:textId="77777777" w:rsidR="001A1A13" w:rsidRDefault="001A1A13" w:rsidP="001A1A13">
      <w:pPr>
        <w:jc w:val="left"/>
        <w:rPr>
          <w:rFonts w:ascii="Times New Roman" w:hAnsi="Times New Roman" w:cs="Times New Roman"/>
          <w:sz w:val="20"/>
          <w:szCs w:val="20"/>
        </w:rPr>
      </w:pPr>
      <w:r w:rsidRPr="001A1A13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Supplementary file </w:t>
      </w:r>
      <w:r w:rsidRPr="001A1A13">
        <w:rPr>
          <w:rFonts w:ascii="Times New Roman" w:hAnsi="Times New Roman" w:cs="Times New Roman" w:hint="eastAsia"/>
          <w:b/>
          <w:bCs/>
          <w:sz w:val="20"/>
          <w:szCs w:val="20"/>
        </w:rPr>
        <w:t>3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. </w:t>
      </w:r>
      <w:r w:rsidRPr="009916BB">
        <w:rPr>
          <w:rFonts w:ascii="Times New Roman" w:hAnsi="Times New Roman" w:cs="Times New Roman"/>
          <w:b/>
          <w:bCs/>
          <w:sz w:val="20"/>
          <w:szCs w:val="20"/>
        </w:rPr>
        <w:t xml:space="preserve">Coefficients of </w:t>
      </w:r>
      <w:r>
        <w:rPr>
          <w:rFonts w:ascii="Times New Roman" w:hAnsi="Times New Roman" w:cs="Times New Roman"/>
          <w:b/>
          <w:bCs/>
          <w:sz w:val="20"/>
          <w:szCs w:val="20"/>
        </w:rPr>
        <w:t>the s</w:t>
      </w:r>
      <w:r w:rsidRPr="009916BB">
        <w:rPr>
          <w:rFonts w:ascii="Times New Roman" w:hAnsi="Times New Roman" w:cs="Times New Roman"/>
          <w:b/>
          <w:bCs/>
          <w:sz w:val="20"/>
          <w:szCs w:val="20"/>
        </w:rPr>
        <w:t xml:space="preserve">elected </w:t>
      </w:r>
      <w:r>
        <w:rPr>
          <w:rFonts w:ascii="Times New Roman" w:hAnsi="Times New Roman" w:cs="Times New Roman"/>
          <w:b/>
          <w:bCs/>
          <w:sz w:val="20"/>
          <w:szCs w:val="20"/>
        </w:rPr>
        <w:t>17</w:t>
      </w:r>
      <w:r w:rsidRPr="009916BB">
        <w:rPr>
          <w:rFonts w:ascii="Times New Roman" w:hAnsi="Times New Roman" w:cs="Times New Roman"/>
          <w:b/>
          <w:bCs/>
          <w:sz w:val="20"/>
          <w:szCs w:val="20"/>
        </w:rPr>
        <w:t xml:space="preserve"> metabolites by priority-Lasso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pPr w:leftFromText="180" w:rightFromText="180" w:vertAnchor="page" w:horzAnchor="margin" w:tblpX="-142" w:tblpY="1851"/>
        <w:tblW w:w="5085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7129"/>
        <w:gridCol w:w="1333"/>
      </w:tblGrid>
      <w:tr w:rsidR="001A1A13" w:rsidRPr="00A17604" w14:paraId="76B54C88" w14:textId="77777777" w:rsidTr="001A1A13">
        <w:trPr>
          <w:trHeight w:val="290"/>
        </w:trPr>
        <w:tc>
          <w:tcPr>
            <w:tcW w:w="42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5DBB48C" w14:textId="77777777" w:rsidR="001A1A13" w:rsidRPr="00A17604" w:rsidRDefault="001A1A13" w:rsidP="001A1A1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354A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Metabolites</w:t>
            </w:r>
          </w:p>
        </w:tc>
        <w:tc>
          <w:tcPr>
            <w:tcW w:w="7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AA4211" w14:textId="77777777" w:rsidR="001A1A13" w:rsidRPr="00A17604" w:rsidRDefault="001A1A13" w:rsidP="001A1A1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354A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Coefficient</w:t>
            </w:r>
          </w:p>
        </w:tc>
      </w:tr>
      <w:tr w:rsidR="001A1A13" w:rsidRPr="00A17604" w14:paraId="548B86B3" w14:textId="77777777" w:rsidTr="001A1A13">
        <w:trPr>
          <w:trHeight w:val="290"/>
        </w:trPr>
        <w:tc>
          <w:tcPr>
            <w:tcW w:w="422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445ECC0" w14:textId="77777777" w:rsidR="001A1A13" w:rsidRPr="00A354A8" w:rsidRDefault="001A1A13" w:rsidP="001A1A1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Average Diameter for LDL Particles</w:t>
            </w:r>
          </w:p>
        </w:tc>
        <w:tc>
          <w:tcPr>
            <w:tcW w:w="77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9985898" w14:textId="77777777" w:rsidR="001A1A13" w:rsidRPr="00A354A8" w:rsidRDefault="001A1A13" w:rsidP="001A1A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-0.031250025</w:t>
            </w:r>
          </w:p>
        </w:tc>
      </w:tr>
      <w:tr w:rsidR="001A1A13" w:rsidRPr="00A17604" w14:paraId="3FCF2F37" w14:textId="77777777" w:rsidTr="001A1A13">
        <w:trPr>
          <w:trHeight w:val="290"/>
        </w:trPr>
        <w:tc>
          <w:tcPr>
            <w:tcW w:w="4224" w:type="pct"/>
            <w:shd w:val="clear" w:color="auto" w:fill="auto"/>
            <w:noWrap/>
            <w:vAlign w:val="center"/>
            <w:hideMark/>
          </w:tcPr>
          <w:p w14:paraId="07BB65CF" w14:textId="77777777" w:rsidR="001A1A13" w:rsidRPr="00A17604" w:rsidRDefault="001A1A13" w:rsidP="001A1A1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Sphingomyelins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3B3D7570" w14:textId="77777777" w:rsidR="001A1A13" w:rsidRPr="00A17604" w:rsidRDefault="001A1A13" w:rsidP="001A1A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-0.003620345</w:t>
            </w:r>
          </w:p>
        </w:tc>
      </w:tr>
      <w:tr w:rsidR="001A1A13" w:rsidRPr="00A17604" w14:paraId="07C044DF" w14:textId="77777777" w:rsidTr="001A1A13">
        <w:trPr>
          <w:trHeight w:val="290"/>
        </w:trPr>
        <w:tc>
          <w:tcPr>
            <w:tcW w:w="4224" w:type="pct"/>
            <w:shd w:val="clear" w:color="auto" w:fill="auto"/>
            <w:noWrap/>
            <w:vAlign w:val="center"/>
            <w:hideMark/>
          </w:tcPr>
          <w:p w14:paraId="0A532F8B" w14:textId="77777777" w:rsidR="001A1A13" w:rsidRPr="00A17604" w:rsidRDefault="001A1A13" w:rsidP="001A1A1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Monounsaturated Fatty Acids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3453A3D0" w14:textId="77777777" w:rsidR="001A1A13" w:rsidRPr="00A17604" w:rsidRDefault="001A1A13" w:rsidP="001A1A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-0.073535676</w:t>
            </w:r>
          </w:p>
        </w:tc>
      </w:tr>
      <w:tr w:rsidR="001A1A13" w:rsidRPr="00A17604" w14:paraId="3DB348AD" w14:textId="77777777" w:rsidTr="001A1A13">
        <w:trPr>
          <w:trHeight w:val="290"/>
        </w:trPr>
        <w:tc>
          <w:tcPr>
            <w:tcW w:w="4224" w:type="pct"/>
            <w:shd w:val="clear" w:color="auto" w:fill="auto"/>
            <w:noWrap/>
            <w:vAlign w:val="center"/>
            <w:hideMark/>
          </w:tcPr>
          <w:p w14:paraId="761EDE79" w14:textId="77777777" w:rsidR="001A1A13" w:rsidRPr="00A17604" w:rsidRDefault="001A1A13" w:rsidP="001A1A1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Docosahexaenoic Acid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1949C264" w14:textId="77777777" w:rsidR="001A1A13" w:rsidRPr="00A17604" w:rsidRDefault="001A1A13" w:rsidP="001A1A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-0.045470608</w:t>
            </w:r>
          </w:p>
        </w:tc>
      </w:tr>
      <w:tr w:rsidR="001A1A13" w:rsidRPr="00A17604" w14:paraId="6EF11029" w14:textId="77777777" w:rsidTr="001A1A13">
        <w:trPr>
          <w:trHeight w:val="290"/>
        </w:trPr>
        <w:tc>
          <w:tcPr>
            <w:tcW w:w="4224" w:type="pct"/>
            <w:shd w:val="clear" w:color="auto" w:fill="auto"/>
            <w:noWrap/>
            <w:vAlign w:val="center"/>
            <w:hideMark/>
          </w:tcPr>
          <w:p w14:paraId="21F7E03A" w14:textId="77777777" w:rsidR="001A1A13" w:rsidRPr="00A17604" w:rsidRDefault="001A1A13" w:rsidP="001A1A1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Alanine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3D61E092" w14:textId="77777777" w:rsidR="001A1A13" w:rsidRPr="00A17604" w:rsidRDefault="001A1A13" w:rsidP="001A1A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0.004331897</w:t>
            </w:r>
          </w:p>
        </w:tc>
      </w:tr>
      <w:tr w:rsidR="001A1A13" w:rsidRPr="00A17604" w14:paraId="39B79CDF" w14:textId="77777777" w:rsidTr="001A1A13">
        <w:trPr>
          <w:trHeight w:val="290"/>
        </w:trPr>
        <w:tc>
          <w:tcPr>
            <w:tcW w:w="4224" w:type="pct"/>
            <w:shd w:val="clear" w:color="auto" w:fill="auto"/>
            <w:noWrap/>
            <w:vAlign w:val="center"/>
            <w:hideMark/>
          </w:tcPr>
          <w:p w14:paraId="3105EDE8" w14:textId="77777777" w:rsidR="001A1A13" w:rsidRPr="00A17604" w:rsidRDefault="001A1A13" w:rsidP="001A1A1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Glutamine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4B849E3E" w14:textId="77777777" w:rsidR="001A1A13" w:rsidRPr="00A17604" w:rsidRDefault="001A1A13" w:rsidP="001A1A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-0.034778028</w:t>
            </w:r>
          </w:p>
        </w:tc>
      </w:tr>
      <w:tr w:rsidR="001A1A13" w:rsidRPr="00A17604" w14:paraId="7023F97F" w14:textId="77777777" w:rsidTr="001A1A13">
        <w:trPr>
          <w:trHeight w:val="290"/>
        </w:trPr>
        <w:tc>
          <w:tcPr>
            <w:tcW w:w="4224" w:type="pct"/>
            <w:shd w:val="clear" w:color="auto" w:fill="auto"/>
            <w:noWrap/>
            <w:vAlign w:val="center"/>
            <w:hideMark/>
          </w:tcPr>
          <w:p w14:paraId="5409E383" w14:textId="77777777" w:rsidR="001A1A13" w:rsidRPr="00A17604" w:rsidRDefault="001A1A13" w:rsidP="001A1A1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Glycine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1A6A03E4" w14:textId="77777777" w:rsidR="001A1A13" w:rsidRPr="00A17604" w:rsidRDefault="001A1A13" w:rsidP="001A1A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-0.08627994</w:t>
            </w:r>
          </w:p>
        </w:tc>
      </w:tr>
      <w:tr w:rsidR="001A1A13" w:rsidRPr="00A17604" w14:paraId="2E874139" w14:textId="77777777" w:rsidTr="001A1A13">
        <w:trPr>
          <w:trHeight w:val="290"/>
        </w:trPr>
        <w:tc>
          <w:tcPr>
            <w:tcW w:w="4224" w:type="pct"/>
            <w:shd w:val="clear" w:color="auto" w:fill="auto"/>
            <w:noWrap/>
            <w:vAlign w:val="center"/>
            <w:hideMark/>
          </w:tcPr>
          <w:p w14:paraId="2F277BC4" w14:textId="77777777" w:rsidR="001A1A13" w:rsidRPr="00A17604" w:rsidRDefault="001A1A13" w:rsidP="001A1A1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Concentration of Branched-Chain Amino Acids (Leucine + Isoleucine + Valine)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18C3E725" w14:textId="77777777" w:rsidR="001A1A13" w:rsidRPr="00A17604" w:rsidRDefault="001A1A13" w:rsidP="001A1A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-0.024140902</w:t>
            </w:r>
          </w:p>
        </w:tc>
      </w:tr>
      <w:tr w:rsidR="001A1A13" w:rsidRPr="00A17604" w14:paraId="69F71440" w14:textId="77777777" w:rsidTr="001A1A13">
        <w:trPr>
          <w:trHeight w:val="290"/>
        </w:trPr>
        <w:tc>
          <w:tcPr>
            <w:tcW w:w="4224" w:type="pct"/>
            <w:shd w:val="clear" w:color="auto" w:fill="auto"/>
            <w:noWrap/>
            <w:vAlign w:val="center"/>
            <w:hideMark/>
          </w:tcPr>
          <w:p w14:paraId="15DDE5D3" w14:textId="77777777" w:rsidR="001A1A13" w:rsidRPr="00A17604" w:rsidRDefault="001A1A13" w:rsidP="001A1A1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Valine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7CC69961" w14:textId="77777777" w:rsidR="001A1A13" w:rsidRPr="00A17604" w:rsidRDefault="001A1A13" w:rsidP="001A1A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-0.004270987</w:t>
            </w:r>
          </w:p>
        </w:tc>
      </w:tr>
      <w:tr w:rsidR="001A1A13" w:rsidRPr="00A17604" w14:paraId="08A7EA20" w14:textId="77777777" w:rsidTr="001A1A13">
        <w:trPr>
          <w:trHeight w:val="290"/>
        </w:trPr>
        <w:tc>
          <w:tcPr>
            <w:tcW w:w="4224" w:type="pct"/>
            <w:shd w:val="clear" w:color="auto" w:fill="auto"/>
            <w:noWrap/>
            <w:vAlign w:val="center"/>
            <w:hideMark/>
          </w:tcPr>
          <w:p w14:paraId="46D0B863" w14:textId="77777777" w:rsidR="001A1A13" w:rsidRPr="00A17604" w:rsidRDefault="001A1A13" w:rsidP="001A1A1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Tyrosine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503E7F56" w14:textId="77777777" w:rsidR="001A1A13" w:rsidRPr="00A17604" w:rsidRDefault="001A1A13" w:rsidP="001A1A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0.035939862</w:t>
            </w:r>
          </w:p>
        </w:tc>
      </w:tr>
      <w:tr w:rsidR="001A1A13" w:rsidRPr="00A17604" w14:paraId="0FC5FF2F" w14:textId="77777777" w:rsidTr="001A1A13">
        <w:trPr>
          <w:trHeight w:val="290"/>
        </w:trPr>
        <w:tc>
          <w:tcPr>
            <w:tcW w:w="4224" w:type="pct"/>
            <w:shd w:val="clear" w:color="auto" w:fill="auto"/>
            <w:noWrap/>
            <w:vAlign w:val="center"/>
            <w:hideMark/>
          </w:tcPr>
          <w:p w14:paraId="2CCD85F9" w14:textId="77777777" w:rsidR="001A1A13" w:rsidRPr="00A17604" w:rsidRDefault="001A1A13" w:rsidP="001A1A1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Glucose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63996BB6" w14:textId="77777777" w:rsidR="001A1A13" w:rsidRPr="00A17604" w:rsidRDefault="001A1A13" w:rsidP="001A1A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0.137870375</w:t>
            </w:r>
          </w:p>
        </w:tc>
      </w:tr>
      <w:tr w:rsidR="001A1A13" w:rsidRPr="00A17604" w14:paraId="7E0E8EFD" w14:textId="77777777" w:rsidTr="001A1A13">
        <w:trPr>
          <w:trHeight w:val="290"/>
        </w:trPr>
        <w:tc>
          <w:tcPr>
            <w:tcW w:w="4224" w:type="pct"/>
            <w:shd w:val="clear" w:color="auto" w:fill="auto"/>
            <w:noWrap/>
            <w:vAlign w:val="center"/>
            <w:hideMark/>
          </w:tcPr>
          <w:p w14:paraId="39DB6E4A" w14:textId="77777777" w:rsidR="001A1A13" w:rsidRPr="00A17604" w:rsidRDefault="001A1A13" w:rsidP="001A1A1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Lactate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3222D9E9" w14:textId="77777777" w:rsidR="001A1A13" w:rsidRPr="00A17604" w:rsidRDefault="001A1A13" w:rsidP="001A1A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0.105677477</w:t>
            </w:r>
          </w:p>
        </w:tc>
      </w:tr>
      <w:tr w:rsidR="001A1A13" w:rsidRPr="00A17604" w14:paraId="37DCFE60" w14:textId="77777777" w:rsidTr="001A1A13">
        <w:trPr>
          <w:trHeight w:val="290"/>
        </w:trPr>
        <w:tc>
          <w:tcPr>
            <w:tcW w:w="4224" w:type="pct"/>
            <w:shd w:val="clear" w:color="auto" w:fill="auto"/>
            <w:noWrap/>
            <w:vAlign w:val="center"/>
            <w:hideMark/>
          </w:tcPr>
          <w:p w14:paraId="0F908DD4" w14:textId="77777777" w:rsidR="001A1A13" w:rsidRPr="00A17604" w:rsidRDefault="001A1A13" w:rsidP="001A1A1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Chylomicrons and Extremely Large VLDL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379DB2B1" w14:textId="77777777" w:rsidR="001A1A13" w:rsidRPr="00A17604" w:rsidRDefault="001A1A13" w:rsidP="001A1A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0.022762656</w:t>
            </w:r>
          </w:p>
        </w:tc>
      </w:tr>
      <w:tr w:rsidR="001A1A13" w:rsidRPr="00A17604" w14:paraId="23495E79" w14:textId="77777777" w:rsidTr="001A1A13">
        <w:trPr>
          <w:trHeight w:val="290"/>
        </w:trPr>
        <w:tc>
          <w:tcPr>
            <w:tcW w:w="4224" w:type="pct"/>
            <w:shd w:val="clear" w:color="auto" w:fill="auto"/>
            <w:noWrap/>
            <w:vAlign w:val="center"/>
            <w:hideMark/>
          </w:tcPr>
          <w:p w14:paraId="34178D0E" w14:textId="77777777" w:rsidR="001A1A13" w:rsidRPr="00A17604" w:rsidRDefault="001A1A13" w:rsidP="001A1A1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Very Large VLDL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068B264F" w14:textId="77777777" w:rsidR="001A1A13" w:rsidRPr="00A17604" w:rsidRDefault="001A1A13" w:rsidP="001A1A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0.002231071</w:t>
            </w:r>
          </w:p>
        </w:tc>
      </w:tr>
      <w:tr w:rsidR="001A1A13" w:rsidRPr="00A17604" w14:paraId="31A06D83" w14:textId="77777777" w:rsidTr="001A1A13">
        <w:trPr>
          <w:trHeight w:val="290"/>
        </w:trPr>
        <w:tc>
          <w:tcPr>
            <w:tcW w:w="4224" w:type="pct"/>
            <w:shd w:val="clear" w:color="auto" w:fill="auto"/>
            <w:noWrap/>
            <w:vAlign w:val="center"/>
            <w:hideMark/>
          </w:tcPr>
          <w:p w14:paraId="50B9FD28" w14:textId="77777777" w:rsidR="001A1A13" w:rsidRPr="00A17604" w:rsidRDefault="001A1A13" w:rsidP="001A1A1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Medium VLDL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0A31C006" w14:textId="77777777" w:rsidR="001A1A13" w:rsidRPr="00A17604" w:rsidRDefault="001A1A13" w:rsidP="001A1A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-0.062412317</w:t>
            </w:r>
          </w:p>
        </w:tc>
      </w:tr>
      <w:tr w:rsidR="001A1A13" w:rsidRPr="00A17604" w14:paraId="43D141C4" w14:textId="77777777" w:rsidTr="001A1A13">
        <w:trPr>
          <w:trHeight w:val="290"/>
        </w:trPr>
        <w:tc>
          <w:tcPr>
            <w:tcW w:w="4224" w:type="pct"/>
            <w:shd w:val="clear" w:color="auto" w:fill="auto"/>
            <w:noWrap/>
            <w:vAlign w:val="center"/>
            <w:hideMark/>
          </w:tcPr>
          <w:p w14:paraId="7296116E" w14:textId="77777777" w:rsidR="001A1A13" w:rsidRPr="00A17604" w:rsidRDefault="001A1A13" w:rsidP="001A1A1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IDL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022796CF" w14:textId="77777777" w:rsidR="001A1A13" w:rsidRPr="00A17604" w:rsidRDefault="001A1A13" w:rsidP="001A1A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0.193645548</w:t>
            </w:r>
          </w:p>
        </w:tc>
      </w:tr>
      <w:tr w:rsidR="001A1A13" w:rsidRPr="00A17604" w14:paraId="34224B49" w14:textId="77777777" w:rsidTr="001A1A13">
        <w:trPr>
          <w:trHeight w:val="290"/>
        </w:trPr>
        <w:tc>
          <w:tcPr>
            <w:tcW w:w="4224" w:type="pct"/>
            <w:shd w:val="clear" w:color="auto" w:fill="auto"/>
            <w:noWrap/>
            <w:vAlign w:val="center"/>
            <w:hideMark/>
          </w:tcPr>
          <w:p w14:paraId="4DD4C962" w14:textId="77777777" w:rsidR="001A1A13" w:rsidRPr="00A17604" w:rsidRDefault="001A1A13" w:rsidP="001A1A1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Large HDL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773E8286" w14:textId="77777777" w:rsidR="001A1A13" w:rsidRPr="00A17604" w:rsidRDefault="001A1A13" w:rsidP="001A1A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1760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-0.126588681</w:t>
            </w:r>
          </w:p>
        </w:tc>
      </w:tr>
    </w:tbl>
    <w:p w14:paraId="276C5E45" w14:textId="407791B2" w:rsidR="008C204B" w:rsidRPr="001A1A13" w:rsidRDefault="001A1A13" w:rsidP="001A1A13">
      <w:pPr>
        <w:jc w:val="left"/>
        <w:rPr>
          <w:rFonts w:ascii="Times New Roman" w:hAnsi="Times New Roman" w:cs="Times New Roman" w:hint="eastAsia"/>
          <w:sz w:val="20"/>
          <w:szCs w:val="20"/>
        </w:rPr>
      </w:pPr>
      <w:r w:rsidRPr="00E14EE2">
        <w:rPr>
          <w:rFonts w:ascii="Times New Roman" w:hAnsi="Times New Roman" w:cs="Times New Roman"/>
          <w:sz w:val="20"/>
          <w:szCs w:val="20"/>
        </w:rPr>
        <w:t>HDL, high-density lipoproteins;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14EE2">
        <w:rPr>
          <w:rFonts w:ascii="Times New Roman" w:hAnsi="Times New Roman" w:cs="Times New Roman"/>
          <w:sz w:val="20"/>
          <w:szCs w:val="20"/>
        </w:rPr>
        <w:t>IDL, intermediate-density lipoproteins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9916BB">
        <w:rPr>
          <w:rFonts w:ascii="Times New Roman" w:hAnsi="Times New Roman" w:cs="Times New Roman"/>
          <w:sz w:val="20"/>
          <w:szCs w:val="20"/>
        </w:rPr>
        <w:t xml:space="preserve"> LDL, low-density lipoproteins; VLDL, very-low-density lipoproteins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8C204B" w:rsidRPr="001A1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3942F" w14:textId="77777777" w:rsidR="00136C46" w:rsidRDefault="00136C46" w:rsidP="001A1A13">
      <w:pPr>
        <w:rPr>
          <w:rFonts w:hint="eastAsia"/>
        </w:rPr>
      </w:pPr>
      <w:r>
        <w:separator/>
      </w:r>
    </w:p>
  </w:endnote>
  <w:endnote w:type="continuationSeparator" w:id="0">
    <w:p w14:paraId="52FD64EF" w14:textId="77777777" w:rsidR="00136C46" w:rsidRDefault="00136C46" w:rsidP="001A1A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549FF" w14:textId="77777777" w:rsidR="00136C46" w:rsidRDefault="00136C46" w:rsidP="001A1A13">
      <w:pPr>
        <w:rPr>
          <w:rFonts w:hint="eastAsia"/>
        </w:rPr>
      </w:pPr>
      <w:r>
        <w:separator/>
      </w:r>
    </w:p>
  </w:footnote>
  <w:footnote w:type="continuationSeparator" w:id="0">
    <w:p w14:paraId="7618D13C" w14:textId="77777777" w:rsidR="00136C46" w:rsidRDefault="00136C46" w:rsidP="001A1A1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S0MDMxNbWwtDA3MDBR0lEKTi0uzszPAykwrAUADSQf4SwAAAA="/>
  </w:docVars>
  <w:rsids>
    <w:rsidRoot w:val="00697859"/>
    <w:rsid w:val="00136C46"/>
    <w:rsid w:val="001A1A13"/>
    <w:rsid w:val="00697859"/>
    <w:rsid w:val="008C204B"/>
    <w:rsid w:val="00A03D9E"/>
    <w:rsid w:val="00B0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4F104"/>
  <w15:chartTrackingRefBased/>
  <w15:docId w15:val="{C657F568-56C8-4E8F-A4E1-D4F9D686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A1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A13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1A1A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1A13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1A1A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 李</dc:creator>
  <cp:keywords/>
  <dc:description/>
  <cp:lastModifiedBy>江 李</cp:lastModifiedBy>
  <cp:revision>2</cp:revision>
  <dcterms:created xsi:type="dcterms:W3CDTF">2024-09-05T05:07:00Z</dcterms:created>
  <dcterms:modified xsi:type="dcterms:W3CDTF">2024-09-05T05:13:00Z</dcterms:modified>
</cp:coreProperties>
</file>