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3"/>
        <w:tblW w:w="5005" w:type="pct"/>
        <w:tblInd w:w="-5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1531"/>
        <w:gridCol w:w="1443"/>
        <w:gridCol w:w="1713"/>
        <w:gridCol w:w="1237"/>
        <w:gridCol w:w="1223"/>
        <w:gridCol w:w="992"/>
        <w:gridCol w:w="896"/>
      </w:tblGrid>
      <w:tr w:rsidR="00FA53EF" w:rsidRPr="000C2D57" w14:paraId="34C80B88" w14:textId="77777777" w:rsidTr="00F16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4" w:type="dxa"/>
            <w:tcBorders>
              <w:bottom w:val="single" w:sz="4" w:space="0" w:color="auto"/>
            </w:tcBorders>
            <w:vAlign w:val="center"/>
          </w:tcPr>
          <w:p w14:paraId="78DA4855" w14:textId="77777777" w:rsidR="00FA53EF" w:rsidRPr="000C2D57" w:rsidRDefault="00FA53EF" w:rsidP="00F1630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Peptide</w:t>
            </w:r>
            <w:r w:rsidRPr="000C2D57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 xml:space="preserve"> dimer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6915CD07" w14:textId="77777777" w:rsidR="00FA53EF" w:rsidRPr="000C2D57" w:rsidRDefault="00FA53EF" w:rsidP="00F1630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  <w:t>N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046771F8" w14:textId="77777777" w:rsidR="00FA53EF" w:rsidRPr="000C2D57" w:rsidRDefault="00FA53EF" w:rsidP="00F1630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K</w:t>
            </w: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en-GB"/>
              </w:rPr>
              <w:t>a</w:t>
            </w: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de-DE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Arial"/>
                      <w:lang w:val="de-D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de-DE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de-DE"/>
                    </w:rPr>
                    <m:t>M</m:t>
                  </m:r>
                </m:den>
              </m:f>
            </m:oMath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0F8BE434" w14:textId="77777777" w:rsidR="00FA53EF" w:rsidRPr="000C2D57" w:rsidRDefault="00FA53EF" w:rsidP="00F1630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K</w:t>
            </w: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val="de-DE"/>
              </w:rPr>
              <w:t xml:space="preserve">D   </w:t>
            </w: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µM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04BE5FB5" w14:textId="77777777" w:rsidR="00FA53EF" w:rsidRPr="000C2D57" w:rsidRDefault="00FA53EF" w:rsidP="00F1630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∆H</w:t>
            </w: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lang w:val="de-D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de-DE"/>
                    </w:rPr>
                    <m:t>cal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de-DE"/>
                    </w:rPr>
                    <m:t>mol</m:t>
                  </m:r>
                </m:den>
              </m:f>
            </m:oMath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66A5ACE" w14:textId="77777777" w:rsidR="00FA53EF" w:rsidRPr="000C2D57" w:rsidRDefault="00FA53EF" w:rsidP="00F1630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en-GB"/>
              </w:rPr>
              <w:t>∆S</w:t>
            </w:r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lang w:val="de-DE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de-DE"/>
                    </w:rPr>
                    <m:t>cal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de-DE"/>
                    </w:rPr>
                    <m:t>mol×K</m:t>
                  </m:r>
                </m:den>
              </m:f>
            </m:oMath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92A3F38" w14:textId="77777777" w:rsidR="00FA53EF" w:rsidRPr="000C2D57" w:rsidRDefault="00FA53EF" w:rsidP="00F1630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C2D57">
              <w:rPr>
                <w:rFonts w:ascii="Arial" w:eastAsia="Times New Roman" w:hAnsi="Arial" w:cs="Arial"/>
                <w:color w:val="000000"/>
                <w:sz w:val="16"/>
                <w:szCs w:val="16"/>
                <w:lang w:val="de-DE"/>
              </w:rPr>
              <w:t>Repeats</w:t>
            </w:r>
            <w:proofErr w:type="spellEnd"/>
          </w:p>
        </w:tc>
      </w:tr>
      <w:tr w:rsidR="00FA53EF" w:rsidRPr="000C2D57" w14:paraId="355EDF69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top w:val="single" w:sz="4" w:space="0" w:color="auto"/>
              <w:right w:val="nil"/>
            </w:tcBorders>
            <w:vAlign w:val="center"/>
          </w:tcPr>
          <w:p w14:paraId="796F1F1E" w14:textId="77777777" w:rsidR="00FA53EF" w:rsidRPr="000C2D57" w:rsidRDefault="00FA53EF" w:rsidP="00F16302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en-GB"/>
              </w:rPr>
              <w:t>SLLGRM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en-GB"/>
              </w:rPr>
              <w:t>dimer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 xml:space="preserve"> (</w:t>
            </w:r>
            <w:r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4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09C360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0.15 ±0.02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990EEC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210000 ±30000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DE2D6D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4.9 ±0.7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81A98D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-25 ±3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528933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-62 ±10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6307C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5</w:t>
            </w:r>
          </w:p>
        </w:tc>
      </w:tr>
      <w:tr w:rsidR="00FA53EF" w:rsidRPr="000C2D57" w14:paraId="35D2622D" w14:textId="77777777" w:rsidTr="00F163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right w:val="nil"/>
            </w:tcBorders>
            <w:vAlign w:val="center"/>
          </w:tcPr>
          <w:p w14:paraId="13AD9B3C" w14:textId="77777777" w:rsidR="00FA53EF" w:rsidRPr="000C2D57" w:rsidRDefault="00FA53EF" w:rsidP="00F16302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en-GB"/>
              </w:rPr>
              <w:t>P2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en-GB"/>
              </w:rPr>
              <w:t>dimer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 xml:space="preserve"> (</w:t>
            </w:r>
            <w:r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5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290958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0.157 ±0.014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581F73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500000 ±110000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BB7E9B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1.9 ±0.4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4D5A8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-30 ±3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B53D3D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-76 ±n/a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B1145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FA53EF" w:rsidRPr="000C2D57" w14:paraId="70EABDE1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right w:val="nil"/>
            </w:tcBorders>
            <w:vAlign w:val="center"/>
          </w:tcPr>
          <w:p w14:paraId="630D3794" w14:textId="77777777" w:rsidR="00FA53EF" w:rsidRPr="000C2D57" w:rsidRDefault="00FA53EF" w:rsidP="00F16302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en-GB"/>
              </w:rPr>
              <w:t>P1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en-GB"/>
              </w:rPr>
              <w:t>dimer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 xml:space="preserve"> (</w:t>
            </w:r>
            <w:r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6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1A23CD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0.19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±0.04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DC2CB1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6000000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±6000000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AB4524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0.3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±0.2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882A75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-26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D17CB4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-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>58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 xml:space="preserve"> ±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>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A9FA0F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de-DE"/>
              </w:rPr>
              <w:t>4</w:t>
            </w:r>
          </w:p>
        </w:tc>
      </w:tr>
      <w:tr w:rsidR="00FA53EF" w:rsidRPr="000C2D57" w14:paraId="00497937" w14:textId="77777777" w:rsidTr="00F163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right w:val="nil"/>
            </w:tcBorders>
            <w:vAlign w:val="center"/>
          </w:tcPr>
          <w:p w14:paraId="788355ED" w14:textId="77777777" w:rsidR="00FA53EF" w:rsidRPr="000C2D57" w:rsidRDefault="00FA53EF" w:rsidP="00F16302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P1dC (</w:t>
            </w:r>
            <w:r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7</w:t>
            </w:r>
            <w:r w:rsidRPr="000C2D57"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844DC5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0.196 ±0.005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A87554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2490000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±230000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A9ED88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0.42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±0.04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A6854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-21.7 ±0.6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5123F9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-45 ±2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DDEFE7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3</w:t>
            </w:r>
          </w:p>
        </w:tc>
      </w:tr>
      <w:tr w:rsidR="00FA53EF" w:rsidRPr="000C2D57" w14:paraId="0766DE0D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right w:val="nil"/>
            </w:tcBorders>
          </w:tcPr>
          <w:p w14:paraId="1DBBF60B" w14:textId="77777777" w:rsidR="00FA53EF" w:rsidRPr="000C2D57" w:rsidRDefault="00FA53EF" w:rsidP="00F16302">
            <w:pPr>
              <w:spacing w:line="360" w:lineRule="auto"/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>DM</w:t>
            </w:r>
            <w:r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 xml:space="preserve"> (1)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DACD47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1.1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0.1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01F762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8000 +/-2300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C353B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133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38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12EEFA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-2.5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0.7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66BECC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9.2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2.6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B240A6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3</w:t>
            </w:r>
          </w:p>
        </w:tc>
      </w:tr>
      <w:tr w:rsidR="00FA53EF" w:rsidRPr="000C2D57" w14:paraId="7FB7834F" w14:textId="77777777" w:rsidTr="00F163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right w:val="nil"/>
            </w:tcBorders>
          </w:tcPr>
          <w:p w14:paraId="10613F9D" w14:textId="77777777" w:rsidR="00FA53EF" w:rsidRPr="000C2D57" w:rsidRDefault="00FA53EF" w:rsidP="00F16302">
            <w:pPr>
              <w:spacing w:line="360" w:lineRule="auto"/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</w:pPr>
            <w:r w:rsidRPr="000C2D57"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>Geraniol</w:t>
            </w:r>
            <w:r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 xml:space="preserve"> (2)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227EC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1.01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0.036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528A4A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10600+/-900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8FEE9C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94.3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7.9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19338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-4.3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0.2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398CD5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3.9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±n/a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DC97C7" w14:textId="77777777" w:rsidR="00FA53EF" w:rsidRPr="000C2D57" w:rsidRDefault="00FA53EF" w:rsidP="00F1630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1</w:t>
            </w:r>
          </w:p>
        </w:tc>
      </w:tr>
      <w:tr w:rsidR="00FA53EF" w:rsidRPr="000C2D57" w14:paraId="53E34924" w14:textId="77777777" w:rsidTr="00F16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  <w:tcBorders>
              <w:right w:val="nil"/>
            </w:tcBorders>
          </w:tcPr>
          <w:p w14:paraId="3E355B9F" w14:textId="77777777" w:rsidR="00FA53EF" w:rsidRPr="000C2D57" w:rsidRDefault="00FA53EF" w:rsidP="00F16302">
            <w:pPr>
              <w:spacing w:line="360" w:lineRule="auto"/>
              <w:rPr>
                <w:rFonts w:ascii="Arial" w:eastAsia="Times New Roman" w:hAnsi="Arial" w:cs="Times New Roman"/>
                <w:b/>
                <w:bCs/>
                <w:iCs/>
                <w:color w:val="000000"/>
                <w:sz w:val="16"/>
                <w:szCs w:val="16"/>
                <w:lang w:val="de-DE"/>
              </w:rPr>
            </w:pPr>
            <w:proofErr w:type="spellStart"/>
            <w:r w:rsidRPr="000C2D57"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>Geranyl</w:t>
            </w:r>
            <w:proofErr w:type="spellEnd"/>
            <w:r w:rsidRPr="000C2D57"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 xml:space="preserve"> dimer</w:t>
            </w:r>
            <w:r>
              <w:rPr>
                <w:rFonts w:ascii="Arial" w:hAnsi="Arial"/>
                <w:b/>
                <w:bCs/>
                <w:sz w:val="16"/>
                <w:szCs w:val="16"/>
                <w:lang w:val="de-DE"/>
              </w:rPr>
              <w:t xml:space="preserve"> (3)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08A839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0.236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0.037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A54CC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16000+/-2000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03D186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62.5 </w:t>
            </w:r>
            <w:r w:rsidRPr="000C2D57"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7.9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A0374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-14.4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</w:t>
            </w:r>
            <w:r w:rsidRPr="000C2D57">
              <w:rPr>
                <w:rFonts w:ascii="Arial" w:hAnsi="Arial"/>
                <w:sz w:val="16"/>
                <w:szCs w:val="16"/>
                <w:lang w:val="de-DE"/>
              </w:rPr>
              <w:t>2.6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36A10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 xml:space="preserve">-30 </w:t>
            </w:r>
            <w:r w:rsidRPr="000C2D57"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  <w:t>±n/a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F89119" w14:textId="77777777" w:rsidR="00FA53EF" w:rsidRPr="000C2D57" w:rsidRDefault="00FA53EF" w:rsidP="00F1630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16"/>
                <w:szCs w:val="16"/>
                <w:lang w:val="en-GB"/>
              </w:rPr>
            </w:pPr>
            <w:r w:rsidRPr="000C2D57">
              <w:rPr>
                <w:rFonts w:ascii="Arial" w:hAnsi="Arial"/>
                <w:sz w:val="16"/>
                <w:szCs w:val="16"/>
                <w:lang w:val="de-DE"/>
              </w:rPr>
              <w:t>1</w:t>
            </w:r>
          </w:p>
        </w:tc>
      </w:tr>
    </w:tbl>
    <w:p w14:paraId="5EFAEB32" w14:textId="77777777" w:rsidR="00010FD1" w:rsidRDefault="00010FD1"/>
    <w:sectPr w:rsidR="0001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EF"/>
    <w:rsid w:val="00010FD1"/>
    <w:rsid w:val="00540BFB"/>
    <w:rsid w:val="00FA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79A2"/>
  <w15:chartTrackingRefBased/>
  <w15:docId w15:val="{EDEC7FDA-B50D-40BD-B311-CC69A4F8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EF"/>
    <w:rPr>
      <w:rFonts w:ascii="Calibri" w:eastAsia="Calibri" w:hAnsi="Calibri" w:cs="Calibri"/>
      <w:kern w:val="0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3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3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3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3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3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3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3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3E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3EF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3EF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3EF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3E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E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E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E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5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53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3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53E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A53E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53E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A53EF"/>
    <w:pPr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5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3EF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A53EF"/>
    <w:rPr>
      <w:b/>
      <w:bCs/>
      <w:smallCaps/>
      <w:color w:val="2F5496" w:themeColor="accent1" w:themeShade="BF"/>
      <w:spacing w:val="5"/>
    </w:rPr>
  </w:style>
  <w:style w:type="table" w:styleId="GridTable3">
    <w:name w:val="Grid Table 3"/>
    <w:basedOn w:val="TableNormal"/>
    <w:uiPriority w:val="48"/>
    <w:rsid w:val="00FA53EF"/>
    <w:pPr>
      <w:spacing w:after="0" w:line="240" w:lineRule="auto"/>
    </w:pPr>
    <w:rPr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</dc:creator>
  <cp:keywords/>
  <dc:description/>
  <cp:lastModifiedBy>V K</cp:lastModifiedBy>
  <cp:revision>1</cp:revision>
  <dcterms:created xsi:type="dcterms:W3CDTF">2025-02-08T17:34:00Z</dcterms:created>
  <dcterms:modified xsi:type="dcterms:W3CDTF">2025-02-08T17:34:00Z</dcterms:modified>
</cp:coreProperties>
</file>