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D1728">
      <w:pPr>
        <w:rPr>
          <w:rFonts w:hint="eastAsia"/>
          <w:b w:val="0"/>
          <w:bCs w:val="0"/>
        </w:rPr>
      </w:pPr>
      <w:r>
        <w:rPr>
          <w:rFonts w:hint="eastAsia"/>
          <w:b/>
          <w:bCs/>
        </w:rPr>
        <w:t>Table. S</w:t>
      </w:r>
      <w:r>
        <w:rPr>
          <w:rFonts w:hint="eastAsia"/>
          <w:b/>
          <w:bCs/>
          <w:lang w:val="en-US" w:eastAsia="zh-CN"/>
        </w:rPr>
        <w:t xml:space="preserve">2 </w:t>
      </w:r>
      <w:r>
        <w:rPr>
          <w:rFonts w:hint="eastAsia"/>
          <w:b/>
          <w:bCs/>
        </w:rPr>
        <w:t>Summary table: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/>
          <w:b w:val="0"/>
          <w:bCs w:val="0"/>
        </w:rPr>
        <w:t>Time course of all the morphological, functional, cellular, and transcriptome changes in the UPOAO model.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9"/>
        <w:gridCol w:w="1562"/>
        <w:gridCol w:w="850"/>
        <w:gridCol w:w="851"/>
        <w:gridCol w:w="1417"/>
        <w:gridCol w:w="567"/>
        <w:gridCol w:w="567"/>
        <w:gridCol w:w="567"/>
        <w:gridCol w:w="567"/>
        <w:gridCol w:w="567"/>
        <w:gridCol w:w="567"/>
      </w:tblGrid>
      <w:tr w14:paraId="1FD55D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55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1C709A9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Changes in each group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 w14:paraId="77F7F5CA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30min-3d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7CD7C2B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30min-7d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 w14:paraId="008EAB7A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60min-0d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B8A37D2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60min-3d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E843EAF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60min-7d</w:t>
            </w:r>
          </w:p>
        </w:tc>
      </w:tr>
      <w:tr w14:paraId="776471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3"/>
            <w:tcBorders>
              <w:top w:val="single" w:color="auto" w:sz="4" w:space="0"/>
            </w:tcBorders>
          </w:tcPr>
          <w:p w14:paraId="1CBED63C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RGCs counts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 w14:paraId="46CADCBB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</w:tcBorders>
          </w:tcPr>
          <w:p w14:paraId="1F4C00BB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71A978D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/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</w:tcBorders>
          </w:tcPr>
          <w:p w14:paraId="595BF208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</w:tcBorders>
          </w:tcPr>
          <w:p w14:paraId="15C9D29A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</w:tr>
      <w:tr w14:paraId="2E0583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6DE3EBD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ERG</w:t>
            </w:r>
          </w:p>
        </w:tc>
        <w:tc>
          <w:tcPr>
            <w:tcW w:w="1701" w:type="dxa"/>
            <w:gridSpan w:val="2"/>
          </w:tcPr>
          <w:p w14:paraId="2B642567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Amplitudes of a-waves</w:t>
            </w:r>
          </w:p>
        </w:tc>
        <w:tc>
          <w:tcPr>
            <w:tcW w:w="850" w:type="dxa"/>
          </w:tcPr>
          <w:p w14:paraId="70D780A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851" w:type="dxa"/>
          </w:tcPr>
          <w:p w14:paraId="608427AE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56E400DF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/</w:t>
            </w:r>
          </w:p>
        </w:tc>
        <w:tc>
          <w:tcPr>
            <w:tcW w:w="1701" w:type="dxa"/>
            <w:gridSpan w:val="3"/>
          </w:tcPr>
          <w:p w14:paraId="1F20B223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1701" w:type="dxa"/>
            <w:gridSpan w:val="3"/>
          </w:tcPr>
          <w:p w14:paraId="5D61524B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 xml:space="preserve">- 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auto"/>
              </w:rPr>
              <w:t>(0.001, 0.003, 0.01, 0.03, 0.1, 1.0 cd.s/m2)</w:t>
            </w:r>
          </w:p>
          <w:p w14:paraId="525A19E3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 xml:space="preserve">↓ (0.3, 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</w:rPr>
              <w:t>.0, 10.0 cd.s/m2)</w:t>
            </w:r>
          </w:p>
        </w:tc>
      </w:tr>
      <w:tr w14:paraId="6D4A08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81B282E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660E0620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Response time of a-waves</w:t>
            </w:r>
          </w:p>
        </w:tc>
        <w:tc>
          <w:tcPr>
            <w:tcW w:w="850" w:type="dxa"/>
          </w:tcPr>
          <w:p w14:paraId="567489A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851" w:type="dxa"/>
          </w:tcPr>
          <w:p w14:paraId="1AE4E40B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1417" w:type="dxa"/>
            <w:vMerge w:val="continue"/>
          </w:tcPr>
          <w:p w14:paraId="1B7AE604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79CDE92B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1701" w:type="dxa"/>
            <w:gridSpan w:val="3"/>
          </w:tcPr>
          <w:p w14:paraId="21AB1143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</w:tr>
      <w:tr w14:paraId="29E22B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0924EAA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1EE0F45F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Amplitudes of b-waves</w:t>
            </w:r>
          </w:p>
        </w:tc>
        <w:tc>
          <w:tcPr>
            <w:tcW w:w="850" w:type="dxa"/>
          </w:tcPr>
          <w:p w14:paraId="0531852E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851" w:type="dxa"/>
          </w:tcPr>
          <w:p w14:paraId="5971960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1417" w:type="dxa"/>
            <w:vMerge w:val="continue"/>
          </w:tcPr>
          <w:p w14:paraId="7FC50BC8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62392DE4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  <w:tc>
          <w:tcPr>
            <w:tcW w:w="1701" w:type="dxa"/>
            <w:gridSpan w:val="3"/>
          </w:tcPr>
          <w:p w14:paraId="458C3E79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</w:tr>
      <w:tr w14:paraId="2B52BB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78D69CA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62816C04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Response time of b-waves</w:t>
            </w:r>
          </w:p>
        </w:tc>
        <w:tc>
          <w:tcPr>
            <w:tcW w:w="850" w:type="dxa"/>
          </w:tcPr>
          <w:p w14:paraId="42F05AA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851" w:type="dxa"/>
          </w:tcPr>
          <w:p w14:paraId="12A7AECD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1417" w:type="dxa"/>
            <w:vMerge w:val="continue"/>
          </w:tcPr>
          <w:p w14:paraId="55D297D3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248F9DA9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1701" w:type="dxa"/>
            <w:gridSpan w:val="3"/>
          </w:tcPr>
          <w:p w14:paraId="366BF819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</w:tr>
      <w:tr w14:paraId="6D3161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8132F9B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651C280D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Amplitudes of OPs-waves</w:t>
            </w:r>
          </w:p>
        </w:tc>
        <w:tc>
          <w:tcPr>
            <w:tcW w:w="3118" w:type="dxa"/>
            <w:gridSpan w:val="3"/>
          </w:tcPr>
          <w:p w14:paraId="0F689AC3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/</w:t>
            </w:r>
          </w:p>
        </w:tc>
        <w:tc>
          <w:tcPr>
            <w:tcW w:w="1701" w:type="dxa"/>
            <w:gridSpan w:val="3"/>
          </w:tcPr>
          <w:p w14:paraId="0A6DAA1D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  <w:tc>
          <w:tcPr>
            <w:tcW w:w="1701" w:type="dxa"/>
            <w:gridSpan w:val="3"/>
          </w:tcPr>
          <w:p w14:paraId="0243876E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</w:tr>
      <w:tr w14:paraId="67EE1F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</w:tcPr>
          <w:p w14:paraId="485E7777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OCT</w:t>
            </w:r>
          </w:p>
        </w:tc>
        <w:tc>
          <w:tcPr>
            <w:tcW w:w="1701" w:type="dxa"/>
            <w:gridSpan w:val="2"/>
          </w:tcPr>
          <w:p w14:paraId="2AEF336A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3118" w:type="dxa"/>
            <w:gridSpan w:val="3"/>
            <w:vMerge w:val="restart"/>
          </w:tcPr>
          <w:p w14:paraId="5E1FC21D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/</w:t>
            </w:r>
          </w:p>
        </w:tc>
        <w:tc>
          <w:tcPr>
            <w:tcW w:w="567" w:type="dxa"/>
          </w:tcPr>
          <w:p w14:paraId="23713E6E">
            <w:pPr>
              <w:jc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1.5 PD</w:t>
            </w:r>
          </w:p>
        </w:tc>
        <w:tc>
          <w:tcPr>
            <w:tcW w:w="567" w:type="dxa"/>
          </w:tcPr>
          <w:p w14:paraId="304AB9A5">
            <w:pPr>
              <w:jc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3 PD</w:t>
            </w:r>
          </w:p>
        </w:tc>
        <w:tc>
          <w:tcPr>
            <w:tcW w:w="567" w:type="dxa"/>
          </w:tcPr>
          <w:p w14:paraId="12324483">
            <w:pPr>
              <w:jc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4.5PD</w:t>
            </w:r>
          </w:p>
        </w:tc>
        <w:tc>
          <w:tcPr>
            <w:tcW w:w="567" w:type="dxa"/>
          </w:tcPr>
          <w:p w14:paraId="1606FFF5">
            <w:pPr>
              <w:jc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1.5 PD</w:t>
            </w:r>
          </w:p>
        </w:tc>
        <w:tc>
          <w:tcPr>
            <w:tcW w:w="567" w:type="dxa"/>
          </w:tcPr>
          <w:p w14:paraId="32F386BF">
            <w:pPr>
              <w:jc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3 PD</w:t>
            </w:r>
          </w:p>
        </w:tc>
        <w:tc>
          <w:tcPr>
            <w:tcW w:w="567" w:type="dxa"/>
          </w:tcPr>
          <w:p w14:paraId="10DCC7E7">
            <w:pPr>
              <w:jc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4.5PD</w:t>
            </w:r>
          </w:p>
        </w:tc>
      </w:tr>
      <w:tr w14:paraId="43FB5D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5A2862F3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1BFA6E4A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GCC thickness</w:t>
            </w:r>
          </w:p>
        </w:tc>
        <w:tc>
          <w:tcPr>
            <w:tcW w:w="3118" w:type="dxa"/>
            <w:gridSpan w:val="3"/>
            <w:vMerge w:val="continue"/>
          </w:tcPr>
          <w:p w14:paraId="2C3781ED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567" w:type="dxa"/>
          </w:tcPr>
          <w:p w14:paraId="5672D97C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36E2EB4B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34A818A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57F3C1FB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  <w:tc>
          <w:tcPr>
            <w:tcW w:w="567" w:type="dxa"/>
          </w:tcPr>
          <w:p w14:paraId="2EDF651F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  <w:tc>
          <w:tcPr>
            <w:tcW w:w="567" w:type="dxa"/>
          </w:tcPr>
          <w:p w14:paraId="1578233D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</w:tr>
      <w:tr w14:paraId="6CBE43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494C0D79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5998C825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INL+OPL thickness</w:t>
            </w:r>
          </w:p>
        </w:tc>
        <w:tc>
          <w:tcPr>
            <w:tcW w:w="3118" w:type="dxa"/>
            <w:gridSpan w:val="3"/>
            <w:vMerge w:val="continue"/>
          </w:tcPr>
          <w:p w14:paraId="2DE540F5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567" w:type="dxa"/>
          </w:tcPr>
          <w:p w14:paraId="2B7563F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44AAD090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242E5EA7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21B92E58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45B07153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5909F2AA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</w:tr>
      <w:tr w14:paraId="6B8D63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528CAEB4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14A75B1A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ONL+IS/OS+RPE thickness</w:t>
            </w:r>
          </w:p>
        </w:tc>
        <w:tc>
          <w:tcPr>
            <w:tcW w:w="3118" w:type="dxa"/>
            <w:gridSpan w:val="3"/>
            <w:vMerge w:val="continue"/>
          </w:tcPr>
          <w:p w14:paraId="1E69427F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567" w:type="dxa"/>
          </w:tcPr>
          <w:p w14:paraId="01A6D71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7FFA6DAF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0E19F255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2C51BD99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747CE8B7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25E846D5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</w:tr>
      <w:tr w14:paraId="27BA6B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2CC780CD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08B7BE32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total retinal thickness</w:t>
            </w:r>
          </w:p>
        </w:tc>
        <w:tc>
          <w:tcPr>
            <w:tcW w:w="3118" w:type="dxa"/>
            <w:gridSpan w:val="3"/>
            <w:vMerge w:val="continue"/>
          </w:tcPr>
          <w:p w14:paraId="4A96E321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567" w:type="dxa"/>
          </w:tcPr>
          <w:p w14:paraId="39F2D5EC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784CB6DE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567" w:type="dxa"/>
          </w:tcPr>
          <w:p w14:paraId="6F0D5B4D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  <w:tc>
          <w:tcPr>
            <w:tcW w:w="567" w:type="dxa"/>
          </w:tcPr>
          <w:p w14:paraId="188BF1B0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  <w:tc>
          <w:tcPr>
            <w:tcW w:w="567" w:type="dxa"/>
          </w:tcPr>
          <w:p w14:paraId="4C55F56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  <w:tc>
          <w:tcPr>
            <w:tcW w:w="567" w:type="dxa"/>
          </w:tcPr>
          <w:p w14:paraId="0DB4F46D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</w:tr>
      <w:tr w14:paraId="717298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</w:tcPr>
          <w:p w14:paraId="5452F90D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HE</w:t>
            </w:r>
          </w:p>
        </w:tc>
        <w:tc>
          <w:tcPr>
            <w:tcW w:w="1701" w:type="dxa"/>
            <w:gridSpan w:val="2"/>
          </w:tcPr>
          <w:p w14:paraId="6390CD2B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RNFL+GCL thickness</w:t>
            </w:r>
          </w:p>
        </w:tc>
        <w:tc>
          <w:tcPr>
            <w:tcW w:w="3118" w:type="dxa"/>
            <w:gridSpan w:val="3"/>
            <w:vMerge w:val="restart"/>
          </w:tcPr>
          <w:p w14:paraId="3A962EF6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/</w:t>
            </w:r>
          </w:p>
        </w:tc>
        <w:tc>
          <w:tcPr>
            <w:tcW w:w="1701" w:type="dxa"/>
            <w:gridSpan w:val="3"/>
          </w:tcPr>
          <w:p w14:paraId="1320C7F4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↑</w:t>
            </w:r>
          </w:p>
        </w:tc>
        <w:tc>
          <w:tcPr>
            <w:tcW w:w="1701" w:type="dxa"/>
            <w:gridSpan w:val="3"/>
          </w:tcPr>
          <w:p w14:paraId="1657EC27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</w:tr>
      <w:tr w14:paraId="68DF72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49073925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49C339E7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IPL thickness</w:t>
            </w:r>
          </w:p>
        </w:tc>
        <w:tc>
          <w:tcPr>
            <w:tcW w:w="3118" w:type="dxa"/>
            <w:gridSpan w:val="3"/>
            <w:vMerge w:val="continue"/>
          </w:tcPr>
          <w:p w14:paraId="62F76E5D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318982D2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  <w:tc>
          <w:tcPr>
            <w:tcW w:w="1701" w:type="dxa"/>
            <w:gridSpan w:val="3"/>
          </w:tcPr>
          <w:p w14:paraId="1505A460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</w:tr>
      <w:tr w14:paraId="72CAEE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529B4411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3ADE8BB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INL thickness</w:t>
            </w:r>
          </w:p>
        </w:tc>
        <w:tc>
          <w:tcPr>
            <w:tcW w:w="3118" w:type="dxa"/>
            <w:gridSpan w:val="3"/>
            <w:vMerge w:val="continue"/>
          </w:tcPr>
          <w:p w14:paraId="34FF44A9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1E965E8B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1701" w:type="dxa"/>
            <w:gridSpan w:val="3"/>
          </w:tcPr>
          <w:p w14:paraId="1AFECB76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</w:tr>
      <w:tr w14:paraId="34203F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6560DAA3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135EE467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OPL thickness</w:t>
            </w:r>
          </w:p>
        </w:tc>
        <w:tc>
          <w:tcPr>
            <w:tcW w:w="3118" w:type="dxa"/>
            <w:gridSpan w:val="3"/>
            <w:vMerge w:val="continue"/>
          </w:tcPr>
          <w:p w14:paraId="097BC9E4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0B59F49C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1701" w:type="dxa"/>
            <w:gridSpan w:val="3"/>
          </w:tcPr>
          <w:p w14:paraId="2BA03C8C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</w:tr>
      <w:tr w14:paraId="73DC35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06AEB0AB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1F0DA99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ONL thickness</w:t>
            </w:r>
          </w:p>
        </w:tc>
        <w:tc>
          <w:tcPr>
            <w:tcW w:w="3118" w:type="dxa"/>
            <w:gridSpan w:val="3"/>
            <w:vMerge w:val="continue"/>
          </w:tcPr>
          <w:p w14:paraId="5A94EBAE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15748262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1701" w:type="dxa"/>
            <w:gridSpan w:val="3"/>
          </w:tcPr>
          <w:p w14:paraId="1A8944A7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</w:tr>
      <w:tr w14:paraId="7FA9DC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70748274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1CD43A4D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IS/OS+RPE thickness</w:t>
            </w:r>
          </w:p>
        </w:tc>
        <w:tc>
          <w:tcPr>
            <w:tcW w:w="3118" w:type="dxa"/>
            <w:gridSpan w:val="3"/>
            <w:vMerge w:val="continue"/>
          </w:tcPr>
          <w:p w14:paraId="139D1E25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579E727B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1701" w:type="dxa"/>
            <w:gridSpan w:val="3"/>
          </w:tcPr>
          <w:p w14:paraId="3DAFE34A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</w:tr>
      <w:tr w14:paraId="4988BF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</w:tcPr>
          <w:p w14:paraId="4D758A1F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 xml:space="preserve">Immunofluorescence density of retinal neural cells </w:t>
            </w:r>
          </w:p>
        </w:tc>
        <w:tc>
          <w:tcPr>
            <w:tcW w:w="1701" w:type="dxa"/>
            <w:gridSpan w:val="2"/>
          </w:tcPr>
          <w:p w14:paraId="321BBF94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Bipolar cells (PKCα)</w:t>
            </w:r>
          </w:p>
        </w:tc>
        <w:tc>
          <w:tcPr>
            <w:tcW w:w="3118" w:type="dxa"/>
            <w:gridSpan w:val="3"/>
            <w:vMerge w:val="restart"/>
          </w:tcPr>
          <w:p w14:paraId="387F4F05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/</w:t>
            </w:r>
          </w:p>
        </w:tc>
        <w:tc>
          <w:tcPr>
            <w:tcW w:w="1701" w:type="dxa"/>
            <w:gridSpan w:val="3"/>
          </w:tcPr>
          <w:p w14:paraId="79097F20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1701" w:type="dxa"/>
            <w:gridSpan w:val="3"/>
          </w:tcPr>
          <w:p w14:paraId="78074E42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</w:tr>
      <w:tr w14:paraId="2670FE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1EC593E6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6E22F08D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Horizontal cells (Calbindin)</w:t>
            </w:r>
          </w:p>
        </w:tc>
        <w:tc>
          <w:tcPr>
            <w:tcW w:w="3118" w:type="dxa"/>
            <w:gridSpan w:val="3"/>
            <w:vMerge w:val="continue"/>
          </w:tcPr>
          <w:p w14:paraId="39CAA3D3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0FC5A36C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  <w:tc>
          <w:tcPr>
            <w:tcW w:w="1701" w:type="dxa"/>
            <w:gridSpan w:val="3"/>
          </w:tcPr>
          <w:p w14:paraId="07D2E064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</w:tr>
      <w:tr w14:paraId="042370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4523E380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61A6E45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Cholinergic amacrine cells (ChAT)</w:t>
            </w:r>
          </w:p>
        </w:tc>
        <w:tc>
          <w:tcPr>
            <w:tcW w:w="3118" w:type="dxa"/>
            <w:gridSpan w:val="3"/>
            <w:vMerge w:val="continue"/>
          </w:tcPr>
          <w:p w14:paraId="7C0F8DA7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36EA968C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  <w:tc>
          <w:tcPr>
            <w:tcW w:w="1701" w:type="dxa"/>
            <w:gridSpan w:val="3"/>
          </w:tcPr>
          <w:p w14:paraId="55DB2F8A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↓</w:t>
            </w:r>
          </w:p>
        </w:tc>
      </w:tr>
      <w:tr w14:paraId="6DA78F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5FCB6233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5AB0B619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Photoreceptor cells (Recoverin)</w:t>
            </w:r>
          </w:p>
        </w:tc>
        <w:tc>
          <w:tcPr>
            <w:tcW w:w="3118" w:type="dxa"/>
            <w:gridSpan w:val="3"/>
            <w:vMerge w:val="continue"/>
          </w:tcPr>
          <w:p w14:paraId="6C34D0EF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36B9CE29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  <w:tc>
          <w:tcPr>
            <w:tcW w:w="1701" w:type="dxa"/>
            <w:gridSpan w:val="3"/>
          </w:tcPr>
          <w:p w14:paraId="055200AF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-</w:t>
            </w:r>
          </w:p>
        </w:tc>
      </w:tr>
      <w:tr w14:paraId="05BB26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3"/>
          </w:tcPr>
          <w:p w14:paraId="6F1864A7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Peripheral leukocyte infiltration (CD45) #</w:t>
            </w:r>
          </w:p>
        </w:tc>
        <w:tc>
          <w:tcPr>
            <w:tcW w:w="3118" w:type="dxa"/>
            <w:gridSpan w:val="3"/>
          </w:tcPr>
          <w:p w14:paraId="70D0CDAC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/</w:t>
            </w:r>
          </w:p>
        </w:tc>
        <w:tc>
          <w:tcPr>
            <w:tcW w:w="1701" w:type="dxa"/>
            <w:gridSpan w:val="3"/>
          </w:tcPr>
          <w:p w14:paraId="73498D6B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↑</w:t>
            </w:r>
          </w:p>
        </w:tc>
        <w:tc>
          <w:tcPr>
            <w:tcW w:w="1701" w:type="dxa"/>
            <w:gridSpan w:val="3"/>
          </w:tcPr>
          <w:p w14:paraId="0226726C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↑</w:t>
            </w:r>
          </w:p>
        </w:tc>
      </w:tr>
      <w:tr w14:paraId="47D83F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3"/>
          </w:tcPr>
          <w:p w14:paraId="1993BF8A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Microglia counts (Iba1)</w:t>
            </w:r>
          </w:p>
        </w:tc>
        <w:tc>
          <w:tcPr>
            <w:tcW w:w="3118" w:type="dxa"/>
            <w:gridSpan w:val="3"/>
          </w:tcPr>
          <w:p w14:paraId="32C98A3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/</w:t>
            </w:r>
          </w:p>
        </w:tc>
        <w:tc>
          <w:tcPr>
            <w:tcW w:w="1701" w:type="dxa"/>
            <w:gridSpan w:val="3"/>
          </w:tcPr>
          <w:p w14:paraId="1A3313BA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↑</w:t>
            </w:r>
          </w:p>
        </w:tc>
        <w:tc>
          <w:tcPr>
            <w:tcW w:w="1701" w:type="dxa"/>
            <w:gridSpan w:val="3"/>
          </w:tcPr>
          <w:p w14:paraId="76005D6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↑</w:t>
            </w:r>
          </w:p>
        </w:tc>
      </w:tr>
      <w:tr w14:paraId="61E440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vMerge w:val="restart"/>
          </w:tcPr>
          <w:p w14:paraId="78AEE22A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RNA-seq</w:t>
            </w:r>
          </w:p>
        </w:tc>
        <w:tc>
          <w:tcPr>
            <w:tcW w:w="1562" w:type="dxa"/>
          </w:tcPr>
          <w:p w14:paraId="25643D72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DEGs number</w:t>
            </w:r>
          </w:p>
        </w:tc>
        <w:tc>
          <w:tcPr>
            <w:tcW w:w="1701" w:type="dxa"/>
            <w:gridSpan w:val="2"/>
            <w:vMerge w:val="restart"/>
          </w:tcPr>
          <w:p w14:paraId="3429D07B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/</w:t>
            </w:r>
          </w:p>
        </w:tc>
        <w:tc>
          <w:tcPr>
            <w:tcW w:w="1417" w:type="dxa"/>
          </w:tcPr>
          <w:p w14:paraId="179B29C4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419 (up: 215; down: 204)</w:t>
            </w:r>
          </w:p>
        </w:tc>
        <w:tc>
          <w:tcPr>
            <w:tcW w:w="1701" w:type="dxa"/>
            <w:gridSpan w:val="3"/>
          </w:tcPr>
          <w:p w14:paraId="56420C2D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542 (up: 372; down: 170)</w:t>
            </w:r>
          </w:p>
        </w:tc>
        <w:tc>
          <w:tcPr>
            <w:tcW w:w="1701" w:type="dxa"/>
            <w:gridSpan w:val="3"/>
          </w:tcPr>
          <w:p w14:paraId="47601B8D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739 (up: 429; down: 310)</w:t>
            </w:r>
          </w:p>
        </w:tc>
      </w:tr>
      <w:tr w14:paraId="16165D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vMerge w:val="continue"/>
          </w:tcPr>
          <w:p w14:paraId="7DC8B2A7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562" w:type="dxa"/>
          </w:tcPr>
          <w:p w14:paraId="0DADFA45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Enrichment</w:t>
            </w:r>
          </w:p>
        </w:tc>
        <w:tc>
          <w:tcPr>
            <w:tcW w:w="1701" w:type="dxa"/>
            <w:gridSpan w:val="2"/>
            <w:vMerge w:val="continue"/>
          </w:tcPr>
          <w:p w14:paraId="5A6DA0A9">
            <w:pPr>
              <w:rPr>
                <w:rFonts w:hint="eastAsia"/>
                <w:b w:val="0"/>
                <w:bCs w:val="0"/>
                <w:color w:val="auto"/>
              </w:rPr>
            </w:pPr>
          </w:p>
        </w:tc>
        <w:tc>
          <w:tcPr>
            <w:tcW w:w="1417" w:type="dxa"/>
          </w:tcPr>
          <w:p w14:paraId="1899CB04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Immune cells migration-related pathways</w:t>
            </w:r>
          </w:p>
        </w:tc>
        <w:tc>
          <w:tcPr>
            <w:tcW w:w="1701" w:type="dxa"/>
            <w:gridSpan w:val="3"/>
          </w:tcPr>
          <w:p w14:paraId="1E51CF91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Oxidative stress-related pathways</w:t>
            </w:r>
          </w:p>
        </w:tc>
        <w:tc>
          <w:tcPr>
            <w:tcW w:w="1701" w:type="dxa"/>
            <w:gridSpan w:val="3"/>
          </w:tcPr>
          <w:p w14:paraId="244FFF97">
            <w:pPr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Immune inflammation-related pathways</w:t>
            </w:r>
          </w:p>
        </w:tc>
      </w:tr>
    </w:tbl>
    <w:p w14:paraId="5A79FAFC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-: no change;</w:t>
      </w:r>
    </w:p>
    <w:p w14:paraId="73034668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↑: increase;</w:t>
      </w:r>
    </w:p>
    <w:p w14:paraId="0D220E7E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↓: decrease;</w:t>
      </w:r>
    </w:p>
    <w:p w14:paraId="453B21C3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/: not involved in the article;</w:t>
      </w:r>
    </w:p>
    <w:p w14:paraId="21DD8924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</w:rPr>
        <w:t>#: supplementary content: also increase after 60min-ischemia and 1d-reperfusion;</w:t>
      </w:r>
    </w:p>
    <w:p w14:paraId="08A073E8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YTVkZGM3OGJkNzI4MTM2MDAwMDc1ZTVlYTQxNWIifQ=="/>
  </w:docVars>
  <w:rsids>
    <w:rsidRoot w:val="006D743E"/>
    <w:rsid w:val="00021207"/>
    <w:rsid w:val="00031BB3"/>
    <w:rsid w:val="000578AA"/>
    <w:rsid w:val="0009258F"/>
    <w:rsid w:val="000A5EF1"/>
    <w:rsid w:val="00120840"/>
    <w:rsid w:val="001446BD"/>
    <w:rsid w:val="00175C3B"/>
    <w:rsid w:val="001C52B4"/>
    <w:rsid w:val="0023648C"/>
    <w:rsid w:val="002900DD"/>
    <w:rsid w:val="002A39F4"/>
    <w:rsid w:val="002D578A"/>
    <w:rsid w:val="00350E92"/>
    <w:rsid w:val="0036267B"/>
    <w:rsid w:val="00370C7C"/>
    <w:rsid w:val="003B70C3"/>
    <w:rsid w:val="003D41BD"/>
    <w:rsid w:val="003D43D3"/>
    <w:rsid w:val="0045349A"/>
    <w:rsid w:val="004A3E17"/>
    <w:rsid w:val="004A6CE6"/>
    <w:rsid w:val="004F6A28"/>
    <w:rsid w:val="005219C0"/>
    <w:rsid w:val="00567F61"/>
    <w:rsid w:val="005719C6"/>
    <w:rsid w:val="00592862"/>
    <w:rsid w:val="005B35E1"/>
    <w:rsid w:val="005F58A3"/>
    <w:rsid w:val="00606ECE"/>
    <w:rsid w:val="0066217D"/>
    <w:rsid w:val="00680775"/>
    <w:rsid w:val="00694C28"/>
    <w:rsid w:val="006C6303"/>
    <w:rsid w:val="006C6366"/>
    <w:rsid w:val="006D743E"/>
    <w:rsid w:val="006E02BB"/>
    <w:rsid w:val="00720625"/>
    <w:rsid w:val="0072416B"/>
    <w:rsid w:val="007736D1"/>
    <w:rsid w:val="007E5A06"/>
    <w:rsid w:val="008426FB"/>
    <w:rsid w:val="00907CF4"/>
    <w:rsid w:val="00924FB8"/>
    <w:rsid w:val="00951126"/>
    <w:rsid w:val="009C7384"/>
    <w:rsid w:val="009D7A2F"/>
    <w:rsid w:val="00A36C5D"/>
    <w:rsid w:val="00AA64D7"/>
    <w:rsid w:val="00B00AF8"/>
    <w:rsid w:val="00B457F3"/>
    <w:rsid w:val="00B92076"/>
    <w:rsid w:val="00C00A76"/>
    <w:rsid w:val="00C65234"/>
    <w:rsid w:val="00C71C1D"/>
    <w:rsid w:val="00C75E60"/>
    <w:rsid w:val="00CD15A9"/>
    <w:rsid w:val="00CD39E6"/>
    <w:rsid w:val="00CE4BE0"/>
    <w:rsid w:val="00D0501F"/>
    <w:rsid w:val="00D231EF"/>
    <w:rsid w:val="00D71D52"/>
    <w:rsid w:val="00DB387E"/>
    <w:rsid w:val="00DE52FF"/>
    <w:rsid w:val="00E37B44"/>
    <w:rsid w:val="00E74688"/>
    <w:rsid w:val="00EA7546"/>
    <w:rsid w:val="00EF6533"/>
    <w:rsid w:val="00F82154"/>
    <w:rsid w:val="00F84F21"/>
    <w:rsid w:val="00FB2230"/>
    <w:rsid w:val="00FB2767"/>
    <w:rsid w:val="00FF3EC0"/>
    <w:rsid w:val="120B44F6"/>
    <w:rsid w:val="184C6FDF"/>
    <w:rsid w:val="19D76D7C"/>
    <w:rsid w:val="1D660FC3"/>
    <w:rsid w:val="1F6115C2"/>
    <w:rsid w:val="303074BA"/>
    <w:rsid w:val="3F8407E6"/>
    <w:rsid w:val="41033C84"/>
    <w:rsid w:val="44E06804"/>
    <w:rsid w:val="610E460E"/>
    <w:rsid w:val="703B2D36"/>
    <w:rsid w:val="73D94D40"/>
    <w:rsid w:val="76CF5F86"/>
    <w:rsid w:val="795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1134</Characters>
  <Lines>10</Lines>
  <Paragraphs>2</Paragraphs>
  <TotalTime>1</TotalTime>
  <ScaleCrop>false</ScaleCrop>
  <LinksUpToDate>false</LinksUpToDate>
  <CharactersWithSpaces>1252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2024-06-25T07:36:00Z</dcterms:created>
  <dc:creator>Yuedan Wang</dc:creator>
  <cp:lastModifiedBy>Jiaqing Feng</cp:lastModifiedBy>
  <dcterms:modified xsi:type="dcterms:W3CDTF">2024-09-03T07:35:24Z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498EF26D59BE477E808BDDFAB29A0A2C_12</vt:lpwstr>
  </property>
</Properties>
</file>