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3E5E59" w:rsidR="00F102CC" w:rsidRPr="003D5AF6" w:rsidRDefault="003A334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359B5F" w:rsidR="00F102CC" w:rsidRPr="003D5AF6" w:rsidRDefault="003A3345">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AD20D5" w:rsidR="00F102CC" w:rsidRPr="003D5AF6" w:rsidRDefault="003A334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074C41" w:rsidR="00F102CC" w:rsidRPr="003D5AF6" w:rsidRDefault="00950F6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“Adhesion assa”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F6B107A" w:rsidR="00F102CC" w:rsidRPr="003D5AF6" w:rsidRDefault="00950F6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“Neutrophil isolation”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0FBE0BF" w:rsidR="00F102CC" w:rsidRPr="003D5AF6" w:rsidRDefault="00950F6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13490B" w:rsidR="00F102CC" w:rsidRPr="003D5AF6" w:rsidRDefault="00950F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D68DAC" w:rsidR="00F102CC" w:rsidRPr="003D5AF6" w:rsidRDefault="00950F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5164E26" w:rsidR="00F102CC" w:rsidRPr="003D5AF6" w:rsidRDefault="00950F6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Fig.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FE95A3" w:rsidR="00F102CC" w:rsidRPr="00950F6D" w:rsidRDefault="00950F6D">
            <w:pPr>
              <w:rPr>
                <w:rFonts w:ascii="Noto Sans" w:eastAsia="Noto Sans" w:hAnsi="Noto Sans" w:cs="Noto Sans"/>
                <w:bCs/>
                <w:color w:val="434343"/>
                <w:sz w:val="18"/>
                <w:szCs w:val="18"/>
              </w:rPr>
            </w:pPr>
            <w:r w:rsidRPr="00950F6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0CA4F3" w:rsidR="00F102CC" w:rsidRPr="003D5AF6" w:rsidRDefault="008C3F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0F3406" w:rsidR="00F102CC" w:rsidRPr="003D5AF6" w:rsidRDefault="008C3F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4D9F27" w:rsidR="00F102CC" w:rsidRPr="003D5AF6" w:rsidRDefault="0070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2461AEA" w:rsidR="00F102CC" w:rsidRPr="003D5AF6" w:rsidRDefault="00AD3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“EAE induction and evaluation”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916A70" w:rsidR="00F102CC" w:rsidRPr="003D5AF6" w:rsidRDefault="00AD3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“EAE induction and evaluation”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34CA5E" w:rsidR="00F102CC" w:rsidRPr="003D5AF6" w:rsidRDefault="007B3B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Mice were euthanized if prespecified humane endpoints were reached</w:t>
            </w:r>
            <w:r w:rsidR="00CC2961">
              <w:rPr>
                <w:rFonts w:ascii="Noto Sans" w:eastAsia="Noto Sans" w:hAnsi="Noto Sans" w:cs="Noto Sans"/>
                <w:bCs/>
                <w:color w:val="434343"/>
                <w:sz w:val="18"/>
                <w:szCs w:val="18"/>
              </w:rPr>
              <w:t xml:space="preserve"> as specified in Supplementary Table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15E60F" w:rsidR="00F102CC" w:rsidRPr="003D5AF6" w:rsidRDefault="00E53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C3D17F" w:rsidR="00F102CC" w:rsidRPr="003D5AF6" w:rsidRDefault="00E53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A54F65" w:rsidR="00F102CC" w:rsidRPr="003D5AF6" w:rsidRDefault="00E53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D75CE0"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E6BF3F"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725AE0"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8DAA9DF" w:rsidR="00F102CC" w:rsidRPr="003D5AF6" w:rsidRDefault="007B3B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Mice were euthanized if prespecified humane endpoints were reached</w:t>
            </w:r>
            <w:r w:rsidR="00CC2961">
              <w:rPr>
                <w:rFonts w:ascii="Noto Sans" w:eastAsia="Noto Sans" w:hAnsi="Noto Sans" w:cs="Noto Sans"/>
                <w:bCs/>
                <w:color w:val="434343"/>
                <w:sz w:val="18"/>
                <w:szCs w:val="18"/>
              </w:rPr>
              <w:t xml:space="preserve"> as specified in Supplementary Table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467BAF"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 Supplementary Table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21F4DE"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645233"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3AC907" w:rsidR="00F102CC" w:rsidRPr="003D5AF6" w:rsidRDefault="009B7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0A6EE8" w:rsidR="00F102CC" w:rsidRPr="003D5AF6" w:rsidRDefault="00726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133BC52" w:rsidR="00F102CC" w:rsidRPr="003D5AF6" w:rsidRDefault="00726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8A44C3" w:rsidR="00F102CC" w:rsidRPr="003D5AF6" w:rsidRDefault="00726D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6A804B9" w:rsidR="00F102CC" w:rsidRPr="003D5AF6" w:rsidRDefault="007B3B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F2F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93CD" w14:textId="77777777" w:rsidR="009F2FA5" w:rsidRDefault="009F2FA5">
      <w:r>
        <w:separator/>
      </w:r>
    </w:p>
  </w:endnote>
  <w:endnote w:type="continuationSeparator" w:id="0">
    <w:p w14:paraId="5C24E76D" w14:textId="77777777" w:rsidR="009F2FA5" w:rsidRDefault="009F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DB54" w14:textId="77777777" w:rsidR="009F2FA5" w:rsidRDefault="009F2FA5">
      <w:r>
        <w:separator/>
      </w:r>
    </w:p>
  </w:footnote>
  <w:footnote w:type="continuationSeparator" w:id="0">
    <w:p w14:paraId="5B29CA35" w14:textId="77777777" w:rsidR="009F2FA5" w:rsidRDefault="009F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A6F"/>
    <w:rsid w:val="00100AEB"/>
    <w:rsid w:val="001B3BCC"/>
    <w:rsid w:val="002209A8"/>
    <w:rsid w:val="003A3345"/>
    <w:rsid w:val="003D5AF6"/>
    <w:rsid w:val="00427975"/>
    <w:rsid w:val="004E2C31"/>
    <w:rsid w:val="005B0259"/>
    <w:rsid w:val="007054B6"/>
    <w:rsid w:val="00705BE3"/>
    <w:rsid w:val="00726DD6"/>
    <w:rsid w:val="007B3BAA"/>
    <w:rsid w:val="008C3F2B"/>
    <w:rsid w:val="00912D7E"/>
    <w:rsid w:val="00950F6D"/>
    <w:rsid w:val="009B7FBA"/>
    <w:rsid w:val="009C7B26"/>
    <w:rsid w:val="009F2FA5"/>
    <w:rsid w:val="00A11E52"/>
    <w:rsid w:val="00AD3B43"/>
    <w:rsid w:val="00BD41E9"/>
    <w:rsid w:val="00C84413"/>
    <w:rsid w:val="00CC2961"/>
    <w:rsid w:val="00E538F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8795</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Schwaninger</dc:creator>
  <cp:lastModifiedBy>Markus Schwaninger</cp:lastModifiedBy>
  <cp:revision>8</cp:revision>
  <cp:lastPrinted>2024-04-23T08:35:00Z</cp:lastPrinted>
  <dcterms:created xsi:type="dcterms:W3CDTF">2024-04-23T08:34:00Z</dcterms:created>
  <dcterms:modified xsi:type="dcterms:W3CDTF">2024-04-23T10:37:00Z</dcterms:modified>
</cp:coreProperties>
</file>