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20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D476C" w:rsidRPr="00DA3626" w14:paraId="65282E94" w14:textId="77777777" w:rsidTr="002409A1">
        <w:tc>
          <w:tcPr>
            <w:tcW w:w="4148" w:type="dxa"/>
          </w:tcPr>
          <w:p w14:paraId="517CA383" w14:textId="497AC0CB" w:rsidR="009D476C" w:rsidRPr="00DA3626" w:rsidRDefault="009D476C" w:rsidP="002409A1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Characteristics</w:t>
            </w:r>
          </w:p>
        </w:tc>
        <w:tc>
          <w:tcPr>
            <w:tcW w:w="4148" w:type="dxa"/>
          </w:tcPr>
          <w:p w14:paraId="3599B7AD" w14:textId="7CC3FE15" w:rsidR="009D476C" w:rsidRPr="00DA3626" w:rsidRDefault="009D476C" w:rsidP="002409A1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Number of Cases (%)</w:t>
            </w:r>
          </w:p>
        </w:tc>
      </w:tr>
      <w:tr w:rsidR="009D476C" w:rsidRPr="009D476C" w14:paraId="5E542055" w14:textId="77777777" w:rsidTr="002409A1">
        <w:tc>
          <w:tcPr>
            <w:tcW w:w="4148" w:type="dxa"/>
          </w:tcPr>
          <w:p w14:paraId="518FCF96" w14:textId="268C9D41" w:rsidR="009D476C" w:rsidRPr="00DA3626" w:rsidRDefault="009D476C" w:rsidP="002409A1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Age</w:t>
            </w: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（</w:t>
            </w: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Y</w:t>
            </w:r>
            <w:r w:rsidRPr="00DA3626">
              <w:rPr>
                <w:rFonts w:ascii="Arial" w:hAnsi="Arial" w:cs="Arial"/>
                <w:b/>
                <w:bCs/>
                <w:sz w:val="20"/>
                <w:szCs w:val="21"/>
              </w:rPr>
              <w:t>）</w:t>
            </w:r>
          </w:p>
        </w:tc>
        <w:tc>
          <w:tcPr>
            <w:tcW w:w="4148" w:type="dxa"/>
          </w:tcPr>
          <w:p w14:paraId="151B95F2" w14:textId="77777777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D476C" w:rsidRPr="009D476C" w14:paraId="08E50B0D" w14:textId="77777777" w:rsidTr="002409A1">
        <w:trPr>
          <w:trHeight w:val="634"/>
        </w:trPr>
        <w:tc>
          <w:tcPr>
            <w:tcW w:w="4148" w:type="dxa"/>
          </w:tcPr>
          <w:p w14:paraId="5C6E67DF" w14:textId="77777777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&lt;55</w:t>
            </w:r>
          </w:p>
          <w:p w14:paraId="5C69384A" w14:textId="1293CC54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≥</w:t>
            </w:r>
            <w:r w:rsidRPr="009D476C">
              <w:rPr>
                <w:rFonts w:ascii="Arial" w:hAnsi="Arial" w:cs="Arial" w:hint="eastAsia"/>
                <w:sz w:val="20"/>
                <w:szCs w:val="21"/>
              </w:rPr>
              <w:t>55</w:t>
            </w:r>
          </w:p>
        </w:tc>
        <w:tc>
          <w:tcPr>
            <w:tcW w:w="4148" w:type="dxa"/>
          </w:tcPr>
          <w:p w14:paraId="1ACA77BD" w14:textId="77777777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4 (36.4%)</w:t>
            </w:r>
          </w:p>
          <w:p w14:paraId="4BA15FCD" w14:textId="64604029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7 (63.6%)</w:t>
            </w:r>
          </w:p>
        </w:tc>
      </w:tr>
      <w:tr w:rsidR="009D476C" w:rsidRPr="00DA3626" w14:paraId="47B4C487" w14:textId="77777777" w:rsidTr="002409A1">
        <w:tc>
          <w:tcPr>
            <w:tcW w:w="4148" w:type="dxa"/>
          </w:tcPr>
          <w:p w14:paraId="50760797" w14:textId="068D867D" w:rsidR="009D476C" w:rsidRPr="00DA3626" w:rsidRDefault="009D476C" w:rsidP="002409A1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DA3626">
              <w:rPr>
                <w:rFonts w:ascii="Arial" w:hAnsi="Arial" w:cs="Arial" w:hint="eastAsia"/>
                <w:b/>
                <w:bCs/>
                <w:sz w:val="20"/>
                <w:szCs w:val="21"/>
              </w:rPr>
              <w:t>Gender</w:t>
            </w:r>
          </w:p>
        </w:tc>
        <w:tc>
          <w:tcPr>
            <w:tcW w:w="4148" w:type="dxa"/>
          </w:tcPr>
          <w:p w14:paraId="5B0E1E7F" w14:textId="77777777" w:rsidR="009D476C" w:rsidRPr="00DA3626" w:rsidRDefault="009D476C" w:rsidP="002409A1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  <w:tr w:rsidR="009D476C" w:rsidRPr="009D476C" w14:paraId="2D7AB897" w14:textId="77777777" w:rsidTr="002409A1">
        <w:trPr>
          <w:trHeight w:val="634"/>
        </w:trPr>
        <w:tc>
          <w:tcPr>
            <w:tcW w:w="4148" w:type="dxa"/>
          </w:tcPr>
          <w:p w14:paraId="240BDDB0" w14:textId="77777777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Male</w:t>
            </w:r>
          </w:p>
          <w:p w14:paraId="1209F919" w14:textId="76445F8F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Female</w:t>
            </w:r>
          </w:p>
        </w:tc>
        <w:tc>
          <w:tcPr>
            <w:tcW w:w="4148" w:type="dxa"/>
          </w:tcPr>
          <w:p w14:paraId="324F3E81" w14:textId="77777777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9 (81.8%)</w:t>
            </w:r>
          </w:p>
          <w:p w14:paraId="23A5DF78" w14:textId="251DA425" w:rsidR="009D476C" w:rsidRPr="009D476C" w:rsidRDefault="009D476C" w:rsidP="002409A1">
            <w:pPr>
              <w:rPr>
                <w:rFonts w:ascii="Arial" w:hAnsi="Arial" w:cs="Arial"/>
                <w:sz w:val="20"/>
                <w:szCs w:val="21"/>
              </w:rPr>
            </w:pPr>
            <w:r w:rsidRPr="009D476C">
              <w:rPr>
                <w:rFonts w:ascii="Arial" w:hAnsi="Arial" w:cs="Arial" w:hint="eastAsia"/>
                <w:sz w:val="20"/>
                <w:szCs w:val="21"/>
              </w:rPr>
              <w:t>2 (18.2%)</w:t>
            </w:r>
          </w:p>
        </w:tc>
      </w:tr>
    </w:tbl>
    <w:p w14:paraId="74315165" w14:textId="77777777" w:rsidR="002409A1" w:rsidRDefault="002409A1" w:rsidP="00C36BC4">
      <w:pPr>
        <w:jc w:val="center"/>
        <w:rPr>
          <w:rFonts w:ascii="Arial" w:hAnsi="Arial" w:cs="Arial"/>
          <w:b/>
          <w:bCs/>
          <w:sz w:val="22"/>
        </w:rPr>
      </w:pPr>
    </w:p>
    <w:p w14:paraId="6C3634B2" w14:textId="0365D1E1" w:rsidR="006B6F96" w:rsidRDefault="009D476C" w:rsidP="00C36BC4">
      <w:pPr>
        <w:jc w:val="center"/>
        <w:rPr>
          <w:rFonts w:ascii="Arial" w:hAnsi="Arial" w:cs="Arial"/>
          <w:b/>
          <w:bCs/>
          <w:sz w:val="22"/>
        </w:rPr>
      </w:pPr>
      <w:r w:rsidRPr="009D476C">
        <w:rPr>
          <w:rFonts w:ascii="Arial" w:hAnsi="Arial" w:cs="Arial"/>
          <w:b/>
          <w:bCs/>
          <w:sz w:val="22"/>
        </w:rPr>
        <w:t>The clinical characteristics of OSCC patients</w:t>
      </w:r>
    </w:p>
    <w:p w14:paraId="23557F6E" w14:textId="77777777" w:rsidR="002409A1" w:rsidRPr="002409A1" w:rsidRDefault="002409A1" w:rsidP="00C36BC4">
      <w:pPr>
        <w:jc w:val="center"/>
        <w:rPr>
          <w:rFonts w:ascii="Arial" w:hAnsi="Arial" w:cs="Arial"/>
          <w:b/>
          <w:bCs/>
          <w:sz w:val="22"/>
        </w:rPr>
      </w:pPr>
    </w:p>
    <w:sectPr w:rsidR="002409A1" w:rsidRPr="0024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5CFB" w14:textId="77777777" w:rsidR="00260B24" w:rsidRDefault="00260B24" w:rsidP="00DA3626">
      <w:pPr>
        <w:rPr>
          <w:rFonts w:hint="eastAsia"/>
        </w:rPr>
      </w:pPr>
      <w:r>
        <w:separator/>
      </w:r>
    </w:p>
  </w:endnote>
  <w:endnote w:type="continuationSeparator" w:id="0">
    <w:p w14:paraId="28AD6AEB" w14:textId="77777777" w:rsidR="00260B24" w:rsidRDefault="00260B24" w:rsidP="00DA36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2DD3" w14:textId="77777777" w:rsidR="00260B24" w:rsidRDefault="00260B24" w:rsidP="00DA3626">
      <w:pPr>
        <w:rPr>
          <w:rFonts w:hint="eastAsia"/>
        </w:rPr>
      </w:pPr>
      <w:r>
        <w:separator/>
      </w:r>
    </w:p>
  </w:footnote>
  <w:footnote w:type="continuationSeparator" w:id="0">
    <w:p w14:paraId="75220D30" w14:textId="77777777" w:rsidR="00260B24" w:rsidRDefault="00260B24" w:rsidP="00DA36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2C"/>
    <w:rsid w:val="001A1A5C"/>
    <w:rsid w:val="002409A1"/>
    <w:rsid w:val="00260B24"/>
    <w:rsid w:val="004732E9"/>
    <w:rsid w:val="005D74CA"/>
    <w:rsid w:val="006B6F96"/>
    <w:rsid w:val="007A6EB8"/>
    <w:rsid w:val="008A1D6F"/>
    <w:rsid w:val="008F1F2C"/>
    <w:rsid w:val="009D476C"/>
    <w:rsid w:val="00C36BC4"/>
    <w:rsid w:val="00D115F0"/>
    <w:rsid w:val="00DA3626"/>
    <w:rsid w:val="00EF53F0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8F624"/>
  <w15:chartTrackingRefBased/>
  <w15:docId w15:val="{85F12D01-D216-49F7-833E-6E7D4158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F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F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F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F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F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F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F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F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F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1F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F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1F2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D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A36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A362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A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A3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136</Characters>
  <Application>Microsoft Office Word</Application>
  <DocSecurity>0</DocSecurity>
  <Lines>17</Lines>
  <Paragraphs>14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君君 黄</dc:creator>
  <cp:keywords/>
  <dc:description/>
  <cp:lastModifiedBy>君君 黄</cp:lastModifiedBy>
  <cp:revision>6</cp:revision>
  <dcterms:created xsi:type="dcterms:W3CDTF">2025-04-09T08:19:00Z</dcterms:created>
  <dcterms:modified xsi:type="dcterms:W3CDTF">2025-04-15T04:57:00Z</dcterms:modified>
</cp:coreProperties>
</file>