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91D5" w14:textId="63DB04E8" w:rsidR="006B6F96" w:rsidRPr="00743365" w:rsidRDefault="00730F5F" w:rsidP="00743365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743365">
        <w:rPr>
          <w:rFonts w:ascii="Arial" w:hAnsi="Arial" w:cs="Arial"/>
          <w:b/>
          <w:bCs/>
          <w:sz w:val="22"/>
          <w:szCs w:val="24"/>
        </w:rPr>
        <w:t>Primer sequences for RT-PCR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4665"/>
      </w:tblGrid>
      <w:tr w:rsidR="00730F5F" w14:paraId="400A555B" w14:textId="77777777" w:rsidTr="0049329A">
        <w:trPr>
          <w:jc w:val="center"/>
        </w:trPr>
        <w:tc>
          <w:tcPr>
            <w:tcW w:w="2418" w:type="dxa"/>
          </w:tcPr>
          <w:p w14:paraId="5A9E83B2" w14:textId="63749E53" w:rsidR="00730F5F" w:rsidRDefault="00730F5F" w:rsidP="004932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Gene name</w:t>
            </w:r>
          </w:p>
        </w:tc>
        <w:tc>
          <w:tcPr>
            <w:tcW w:w="4665" w:type="dxa"/>
          </w:tcPr>
          <w:p w14:paraId="0E2F1A22" w14:textId="4343B0EB" w:rsidR="00730F5F" w:rsidRDefault="00730F5F" w:rsidP="0049329A">
            <w:pPr>
              <w:jc w:val="center"/>
              <w:rPr>
                <w:rFonts w:hint="eastAsia"/>
                <w:b/>
                <w:bCs/>
              </w:rPr>
            </w:pPr>
            <w:r w:rsidRPr="00730F5F">
              <w:rPr>
                <w:rFonts w:hint="eastAsia"/>
                <w:b/>
                <w:bCs/>
              </w:rPr>
              <w:t>sequence</w:t>
            </w:r>
          </w:p>
        </w:tc>
      </w:tr>
      <w:tr w:rsidR="00743365" w14:paraId="2FC1248E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28B75496" w14:textId="74089DB5" w:rsidR="00743365" w:rsidRDefault="00743365" w:rsidP="00743365">
            <w:pPr>
              <w:jc w:val="center"/>
              <w:rPr>
                <w:rFonts w:hint="eastAsia"/>
                <w:b/>
                <w:bCs/>
              </w:rPr>
            </w:pPr>
            <w:r w:rsidRPr="00730F5F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RUNX2 isoform I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4665" w:type="dxa"/>
          </w:tcPr>
          <w:p w14:paraId="1C34C6F3" w14:textId="6C4CF622" w:rsidR="00743365" w:rsidRPr="00730F5F" w:rsidRDefault="00743365" w:rsidP="00730F5F">
            <w:pPr>
              <w:jc w:val="left"/>
              <w:rPr>
                <w:rFonts w:hint="eastAsia"/>
                <w:b/>
                <w:bCs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GCACAGTGACACCATGTCAGC 3’</w:t>
            </w:r>
          </w:p>
        </w:tc>
      </w:tr>
      <w:tr w:rsidR="00743365" w14:paraId="3516E20F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43999EF5" w14:textId="77777777" w:rsidR="00743365" w:rsidRDefault="00743365" w:rsidP="0074336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665" w:type="dxa"/>
          </w:tcPr>
          <w:p w14:paraId="7773EB4D" w14:textId="0E36FF89" w:rsidR="00743365" w:rsidRPr="00730F5F" w:rsidRDefault="00743365" w:rsidP="00743365">
            <w:pPr>
              <w:jc w:val="left"/>
              <w:rPr>
                <w:rFonts w:hint="eastAsia"/>
                <w:b/>
                <w:bCs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TGCTGTTGCTGCTGCTGTTG 3’</w:t>
            </w:r>
          </w:p>
        </w:tc>
      </w:tr>
      <w:tr w:rsidR="00743365" w:rsidRPr="00743365" w14:paraId="3E893279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3315C5A7" w14:textId="6034F6D0" w:rsidR="00743365" w:rsidRPr="00743365" w:rsidRDefault="00743365" w:rsidP="00743365">
            <w:pPr>
              <w:ind w:firstLineChars="50" w:firstLine="10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0F5F">
              <w:rPr>
                <w:rFonts w:ascii="Arial" w:eastAsia="等线" w:hAnsi="Arial" w:cs="Arial"/>
                <w:i/>
                <w:iCs/>
                <w:color w:val="000000"/>
                <w:kern w:val="0"/>
                <w:sz w:val="20"/>
                <w:szCs w:val="20"/>
              </w:rPr>
              <w:t>RUNX2 isoform I</w:t>
            </w:r>
          </w:p>
        </w:tc>
        <w:tc>
          <w:tcPr>
            <w:tcW w:w="4665" w:type="dxa"/>
          </w:tcPr>
          <w:p w14:paraId="654C6345" w14:textId="35BB3258" w:rsidR="00743365" w:rsidRPr="00743365" w:rsidRDefault="00743365" w:rsidP="00743365">
            <w:pPr>
              <w:widowControl/>
              <w:jc w:val="left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43365">
              <w:rPr>
                <w:rFonts w:ascii="Arial" w:eastAsia="等线" w:hAnsi="Arial" w:cs="Arial"/>
                <w:color w:val="000000"/>
                <w:sz w:val="20"/>
                <w:szCs w:val="20"/>
              </w:rPr>
              <w:t>F: 5’ TGTGATGCGTATTCCCGTAGATC 3’</w:t>
            </w:r>
          </w:p>
        </w:tc>
      </w:tr>
      <w:tr w:rsidR="00743365" w:rsidRPr="00743365" w14:paraId="4B486FB9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30620EB8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3CDB7C9D" w14:textId="66D437D3" w:rsidR="00743365" w:rsidRPr="00743365" w:rsidRDefault="00743365" w:rsidP="00743365">
            <w:pPr>
              <w:widowControl/>
              <w:jc w:val="left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43365">
              <w:rPr>
                <w:rFonts w:ascii="Arial" w:eastAsia="等线" w:hAnsi="Arial" w:cs="Arial"/>
                <w:color w:val="000000"/>
                <w:sz w:val="20"/>
                <w:szCs w:val="20"/>
              </w:rPr>
              <w:t>R: 5’ TGCTGTTGCTGCTGCTGTTG 3’</w:t>
            </w:r>
          </w:p>
        </w:tc>
      </w:tr>
      <w:tr w:rsidR="00743365" w:rsidRPr="00743365" w14:paraId="1D9A43AF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34F2DA22" w14:textId="7087EA7A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PRDX2</w:t>
            </w:r>
          </w:p>
        </w:tc>
        <w:tc>
          <w:tcPr>
            <w:tcW w:w="4665" w:type="dxa"/>
          </w:tcPr>
          <w:p w14:paraId="63A72098" w14:textId="78D05704" w:rsidR="00743365" w:rsidRPr="00743365" w:rsidRDefault="00743365" w:rsidP="00743365">
            <w:pPr>
              <w:widowControl/>
              <w:jc w:val="left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43365">
              <w:rPr>
                <w:rFonts w:ascii="Arial" w:eastAsia="等线" w:hAnsi="Arial" w:cs="Arial"/>
                <w:color w:val="000000"/>
                <w:sz w:val="20"/>
                <w:szCs w:val="20"/>
              </w:rPr>
              <w:t>F: 5’ CCAGACGCTTGTCTGAGGAT 3’</w:t>
            </w:r>
          </w:p>
        </w:tc>
      </w:tr>
      <w:tr w:rsidR="00743365" w:rsidRPr="00743365" w14:paraId="33D02FFE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42234998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5ECB2ED3" w14:textId="692A6A12" w:rsidR="00743365" w:rsidRPr="00743365" w:rsidRDefault="00743365" w:rsidP="00743365">
            <w:pPr>
              <w:widowControl/>
              <w:jc w:val="left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43365">
              <w:rPr>
                <w:rFonts w:ascii="Arial" w:eastAsia="等线" w:hAnsi="Arial" w:cs="Arial"/>
                <w:color w:val="000000"/>
                <w:sz w:val="20"/>
                <w:szCs w:val="20"/>
              </w:rPr>
              <w:t>R: 5’ ACGTTGGGCTTAATCGTGTC 3’</w:t>
            </w:r>
          </w:p>
        </w:tc>
      </w:tr>
      <w:tr w:rsidR="00743365" w:rsidRPr="00743365" w14:paraId="7960D81D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54CDE6DC" w14:textId="146128F3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SOD1</w:t>
            </w:r>
          </w:p>
        </w:tc>
        <w:tc>
          <w:tcPr>
            <w:tcW w:w="4665" w:type="dxa"/>
          </w:tcPr>
          <w:p w14:paraId="7A1E599D" w14:textId="0F48B5E0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AAGGCCGTGTGCGTGCTGAA 3’</w:t>
            </w:r>
          </w:p>
        </w:tc>
      </w:tr>
      <w:tr w:rsidR="00743365" w:rsidRPr="00743365" w14:paraId="0E05D583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134FC8F3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76DCC1DB" w14:textId="12050213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GGCCCACCGTGTTTTCTGGA 3’</w:t>
            </w:r>
          </w:p>
        </w:tc>
      </w:tr>
      <w:tr w:rsidR="00743365" w:rsidRPr="00743365" w14:paraId="32A37CDC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10DCCC3F" w14:textId="136BBA72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SOD2</w:t>
            </w:r>
          </w:p>
        </w:tc>
        <w:tc>
          <w:tcPr>
            <w:tcW w:w="4665" w:type="dxa"/>
          </w:tcPr>
          <w:p w14:paraId="01945592" w14:textId="72D8E626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GGAAGCCATCAAACGTGACTT 3’</w:t>
            </w:r>
          </w:p>
        </w:tc>
      </w:tr>
      <w:tr w:rsidR="00743365" w:rsidRPr="00743365" w14:paraId="57E9973C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44F9CDF4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3E5EDA4D" w14:textId="5CC2DDD1" w:rsidR="00743365" w:rsidRPr="00743365" w:rsidRDefault="00743365" w:rsidP="00743365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74336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R: 5’ CCCGTTCCTTATTGAAACCAAGC 3’</w:t>
            </w:r>
          </w:p>
        </w:tc>
      </w:tr>
      <w:tr w:rsidR="00743365" w:rsidRPr="00743365" w14:paraId="03E19C85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375BBBC7" w14:textId="3C9E9EB9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CAT1</w:t>
            </w:r>
          </w:p>
        </w:tc>
        <w:tc>
          <w:tcPr>
            <w:tcW w:w="4665" w:type="dxa"/>
          </w:tcPr>
          <w:p w14:paraId="553F991C" w14:textId="3A951AE3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CCAGAAGAAAGCGGTCAAGAA 3’</w:t>
            </w:r>
          </w:p>
        </w:tc>
      </w:tr>
      <w:tr w:rsidR="00743365" w:rsidRPr="00743365" w14:paraId="42F5EC7E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013E4987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4D975DCA" w14:textId="3396A108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GAGATCCGGACTGCACAAAG 3’</w:t>
            </w:r>
          </w:p>
        </w:tc>
      </w:tr>
      <w:tr w:rsidR="00743365" w:rsidRPr="00743365" w14:paraId="7975719D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6F7E8878" w14:textId="32C76525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GPX1</w:t>
            </w:r>
          </w:p>
        </w:tc>
        <w:tc>
          <w:tcPr>
            <w:tcW w:w="4665" w:type="dxa"/>
          </w:tcPr>
          <w:p w14:paraId="6446569B" w14:textId="08A124BE" w:rsidR="00743365" w:rsidRPr="00743365" w:rsidRDefault="00743365" w:rsidP="00743365">
            <w:pPr>
              <w:tabs>
                <w:tab w:val="left" w:pos="1012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TCGGTGTATGCCTTCTCGG 3’</w:t>
            </w:r>
          </w:p>
        </w:tc>
      </w:tr>
      <w:tr w:rsidR="00743365" w:rsidRPr="00743365" w14:paraId="4430DB3F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29949729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4477D4F0" w14:textId="764C3E39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CGTTCTCCTGATGCCCAAA 3’</w:t>
            </w:r>
          </w:p>
        </w:tc>
      </w:tr>
      <w:tr w:rsidR="00743365" w:rsidRPr="00743365" w14:paraId="1442CCB5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7C43E098" w14:textId="5F404092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HOXA10</w:t>
            </w:r>
          </w:p>
        </w:tc>
        <w:tc>
          <w:tcPr>
            <w:tcW w:w="4665" w:type="dxa"/>
          </w:tcPr>
          <w:p w14:paraId="530C270C" w14:textId="70EC51E5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AGAGATTAGCCGCAGCGTCC 3’</w:t>
            </w:r>
          </w:p>
        </w:tc>
      </w:tr>
      <w:tr w:rsidR="00743365" w:rsidRPr="00743365" w14:paraId="7A115D6D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61B3EAF5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4E49A37A" w14:textId="3C85F8C9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TTCCTGGGCAGAGCCTGAAG 3’</w:t>
            </w:r>
          </w:p>
        </w:tc>
      </w:tr>
      <w:tr w:rsidR="00743365" w:rsidRPr="00743365" w14:paraId="6AF7BCD4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073A2433" w14:textId="5AD3FBE9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GAPDH</w:t>
            </w:r>
          </w:p>
        </w:tc>
        <w:tc>
          <w:tcPr>
            <w:tcW w:w="4665" w:type="dxa"/>
          </w:tcPr>
          <w:p w14:paraId="5C8B66E8" w14:textId="61471C79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GAAGGTGAAGGTCGGAGTC 3’</w:t>
            </w:r>
          </w:p>
        </w:tc>
      </w:tr>
      <w:tr w:rsidR="00743365" w:rsidRPr="00743365" w14:paraId="1C858D4C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3D13F618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41D4D1E8" w14:textId="54B8B72C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GAAGATGGTGATGGGATTTC 3’</w:t>
            </w:r>
          </w:p>
        </w:tc>
      </w:tr>
      <w:tr w:rsidR="00743365" w:rsidRPr="00743365" w14:paraId="37AB4116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4A8A522F" w14:textId="450A2544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Human 18S rRNA</w:t>
            </w:r>
          </w:p>
        </w:tc>
        <w:tc>
          <w:tcPr>
            <w:tcW w:w="4665" w:type="dxa"/>
          </w:tcPr>
          <w:p w14:paraId="377FAA0B" w14:textId="0D1F674B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5’ GGATGCGTGCATTTATCAGA 3’</w:t>
            </w:r>
          </w:p>
        </w:tc>
      </w:tr>
      <w:tr w:rsidR="00743365" w:rsidRPr="00743365" w14:paraId="625B92C0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3FECC1B5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78D018FD" w14:textId="20A87541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5’ GTTGATAGGGCAGACGTTCG 3’</w:t>
            </w:r>
          </w:p>
        </w:tc>
      </w:tr>
      <w:tr w:rsidR="00743365" w:rsidRPr="00743365" w14:paraId="0AF5A889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6E19BEDE" w14:textId="40C566FC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TFRC</w:t>
            </w:r>
          </w:p>
        </w:tc>
        <w:tc>
          <w:tcPr>
            <w:tcW w:w="4665" w:type="dxa"/>
          </w:tcPr>
          <w:p w14:paraId="6CBC32CC" w14:textId="1D8644E4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5' ACCATTGTCATATACCCGGTTCA 3'</w:t>
            </w:r>
          </w:p>
        </w:tc>
      </w:tr>
      <w:tr w:rsidR="00743365" w:rsidRPr="00743365" w14:paraId="059C1D87" w14:textId="77777777" w:rsidTr="0049329A">
        <w:trPr>
          <w:jc w:val="center"/>
        </w:trPr>
        <w:tc>
          <w:tcPr>
            <w:tcW w:w="2418" w:type="dxa"/>
            <w:vMerge/>
            <w:vAlign w:val="center"/>
          </w:tcPr>
          <w:p w14:paraId="0D4F3CF4" w14:textId="77777777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33E2246C" w14:textId="24D2367A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5' CAATAGCCCAAGTAGCCAATCAT 3'</w:t>
            </w:r>
          </w:p>
        </w:tc>
      </w:tr>
      <w:tr w:rsidR="00743365" w:rsidRPr="00743365" w14:paraId="57638630" w14:textId="77777777" w:rsidTr="0049329A">
        <w:trPr>
          <w:jc w:val="center"/>
        </w:trPr>
        <w:tc>
          <w:tcPr>
            <w:tcW w:w="2418" w:type="dxa"/>
            <w:vMerge w:val="restart"/>
            <w:vAlign w:val="center"/>
          </w:tcPr>
          <w:p w14:paraId="512572CC" w14:textId="1FC2F442" w:rsidR="00743365" w:rsidRPr="00743365" w:rsidRDefault="00743365" w:rsidP="007433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3365">
              <w:rPr>
                <w:rFonts w:ascii="Arial" w:hAnsi="Arial" w:cs="Arial"/>
                <w:i/>
                <w:iCs/>
                <w:sz w:val="20"/>
                <w:szCs w:val="20"/>
              </w:rPr>
              <w:t>FIS1</w:t>
            </w:r>
          </w:p>
        </w:tc>
        <w:tc>
          <w:tcPr>
            <w:tcW w:w="4665" w:type="dxa"/>
          </w:tcPr>
          <w:p w14:paraId="24B1E323" w14:textId="79A46018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F: 5' CGGAGCAAGTACAATGATGAC 3'</w:t>
            </w:r>
          </w:p>
        </w:tc>
      </w:tr>
      <w:tr w:rsidR="00743365" w:rsidRPr="00743365" w14:paraId="310CD007" w14:textId="77777777" w:rsidTr="0049329A">
        <w:trPr>
          <w:jc w:val="center"/>
        </w:trPr>
        <w:tc>
          <w:tcPr>
            <w:tcW w:w="2418" w:type="dxa"/>
            <w:vMerge/>
          </w:tcPr>
          <w:p w14:paraId="201FBC6D" w14:textId="77777777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C8C6508" w14:textId="19FF3AB1" w:rsidR="00743365" w:rsidRPr="00743365" w:rsidRDefault="00743365" w:rsidP="007433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365">
              <w:rPr>
                <w:rFonts w:ascii="Arial" w:hAnsi="Arial" w:cs="Arial"/>
                <w:sz w:val="20"/>
                <w:szCs w:val="20"/>
              </w:rPr>
              <w:t>R: 5' CCAGGTAGAAGACGTAATCCC 3'</w:t>
            </w:r>
          </w:p>
        </w:tc>
      </w:tr>
    </w:tbl>
    <w:p w14:paraId="246DE1E6" w14:textId="77777777" w:rsidR="00730F5F" w:rsidRPr="00730F5F" w:rsidRDefault="00730F5F" w:rsidP="00730F5F">
      <w:pPr>
        <w:jc w:val="left"/>
        <w:rPr>
          <w:rFonts w:hint="eastAsia"/>
          <w:b/>
          <w:bCs/>
        </w:rPr>
      </w:pPr>
    </w:p>
    <w:sectPr w:rsidR="00730F5F" w:rsidRPr="0073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3687" w14:textId="77777777" w:rsidR="00627DFF" w:rsidRDefault="00627DFF" w:rsidP="0049329A">
      <w:pPr>
        <w:rPr>
          <w:rFonts w:hint="eastAsia"/>
        </w:rPr>
      </w:pPr>
      <w:r>
        <w:separator/>
      </w:r>
    </w:p>
  </w:endnote>
  <w:endnote w:type="continuationSeparator" w:id="0">
    <w:p w14:paraId="43FD527A" w14:textId="77777777" w:rsidR="00627DFF" w:rsidRDefault="00627DFF" w:rsidP="004932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78B0" w14:textId="77777777" w:rsidR="00627DFF" w:rsidRDefault="00627DFF" w:rsidP="0049329A">
      <w:pPr>
        <w:rPr>
          <w:rFonts w:hint="eastAsia"/>
        </w:rPr>
      </w:pPr>
      <w:r>
        <w:separator/>
      </w:r>
    </w:p>
  </w:footnote>
  <w:footnote w:type="continuationSeparator" w:id="0">
    <w:p w14:paraId="4DBE3F4E" w14:textId="77777777" w:rsidR="00627DFF" w:rsidRDefault="00627DFF" w:rsidP="004932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16"/>
    <w:rsid w:val="00246A69"/>
    <w:rsid w:val="004732E9"/>
    <w:rsid w:val="0049329A"/>
    <w:rsid w:val="00627DFF"/>
    <w:rsid w:val="006B6F96"/>
    <w:rsid w:val="00730F5F"/>
    <w:rsid w:val="00743365"/>
    <w:rsid w:val="00886112"/>
    <w:rsid w:val="00960116"/>
    <w:rsid w:val="00D0448F"/>
    <w:rsid w:val="00D115F0"/>
    <w:rsid w:val="00EF53F0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F3CF0"/>
  <w15:chartTrackingRefBased/>
  <w15:docId w15:val="{847E4920-57D5-4029-BBF0-A3B7194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1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1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1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1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1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1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1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1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1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01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1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1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1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1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011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3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932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9329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9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93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790</Characters>
  <Application>Microsoft Office Word</Application>
  <DocSecurity>0</DocSecurity>
  <Lines>56</Lines>
  <Paragraphs>45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君君 黄</dc:creator>
  <cp:keywords/>
  <dc:description/>
  <cp:lastModifiedBy>君君 黄</cp:lastModifiedBy>
  <cp:revision>4</cp:revision>
  <dcterms:created xsi:type="dcterms:W3CDTF">2025-04-09T08:27:00Z</dcterms:created>
  <dcterms:modified xsi:type="dcterms:W3CDTF">2025-04-27T06:51:00Z</dcterms:modified>
</cp:coreProperties>
</file>