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2815" w14:textId="77777777" w:rsidR="00382ECE" w:rsidRDefault="00000000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information</w:t>
      </w:r>
    </w:p>
    <w:p w14:paraId="227CA703" w14:textId="77777777" w:rsidR="00382ECE" w:rsidRDefault="00382ECE">
      <w:pPr>
        <w:widowControl/>
        <w:jc w:val="left"/>
        <w:rPr>
          <w:rFonts w:ascii="Times New Roman" w:hAnsi="Times New Roman"/>
          <w:b/>
          <w:sz w:val="16"/>
          <w:szCs w:val="16"/>
        </w:rPr>
      </w:pPr>
    </w:p>
    <w:p w14:paraId="52B60D3D" w14:textId="77777777" w:rsidR="00382ECE" w:rsidRDefault="00000000">
      <w:pPr>
        <w:spacing w:line="360" w:lineRule="auto"/>
        <w:rPr>
          <w:rFonts w:ascii="Times New Roman" w:eastAsia="TimesNewRomanPS-BoldMT" w:hAnsi="Times New Roman"/>
          <w:b/>
          <w:bCs/>
          <w:color w:val="000000"/>
          <w:szCs w:val="21"/>
        </w:rPr>
      </w:pPr>
      <w:r>
        <w:rPr>
          <w:rStyle w:val="fontstyle01"/>
          <w:rFonts w:ascii="Times New Roman" w:hAnsi="Times New Roman"/>
          <w:b/>
          <w:bCs/>
          <w:sz w:val="21"/>
          <w:szCs w:val="21"/>
        </w:rPr>
        <w:t>Supplementary Spreadsheets:</w:t>
      </w:r>
    </w:p>
    <w:p w14:paraId="0CFDE0F3" w14:textId="77777777" w:rsidR="00382ECE" w:rsidRDefault="00000000">
      <w:pPr>
        <w:spacing w:line="360" w:lineRule="auto"/>
        <w:rPr>
          <w:rStyle w:val="citation-doi"/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1a</w:t>
      </w:r>
      <w:r>
        <w:rPr>
          <w:rStyle w:val="citation-doi"/>
          <w:rFonts w:ascii="Times New Roman" w:hAnsi="Times New Roman"/>
          <w:szCs w:val="21"/>
        </w:rPr>
        <w:t xml:space="preserve"> </w:t>
      </w:r>
    </w:p>
    <w:p w14:paraId="1E44C412" w14:textId="77777777" w:rsidR="00382ECE" w:rsidRDefault="00000000">
      <w:pPr>
        <w:spacing w:line="360" w:lineRule="auto"/>
        <w:rPr>
          <w:rStyle w:val="citation-doi"/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b</w:t>
      </w:r>
      <w:r>
        <w:rPr>
          <w:rStyle w:val="citation-doi"/>
          <w:rFonts w:ascii="Times New Roman" w:hAnsi="Times New Roman"/>
          <w:szCs w:val="21"/>
        </w:rPr>
        <w:t xml:space="preserve"> </w:t>
      </w:r>
    </w:p>
    <w:p w14:paraId="587AD079" w14:textId="77777777" w:rsidR="00382ECE" w:rsidRDefault="00000000">
      <w:pPr>
        <w:spacing w:line="360" w:lineRule="auto"/>
        <w:rPr>
          <w:rStyle w:val="citation-doi"/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c</w:t>
      </w:r>
      <w:r>
        <w:rPr>
          <w:rStyle w:val="citation-doi"/>
          <w:rFonts w:ascii="Times New Roman" w:hAnsi="Times New Roman"/>
          <w:szCs w:val="21"/>
        </w:rPr>
        <w:t xml:space="preserve"> </w:t>
      </w:r>
    </w:p>
    <w:p w14:paraId="39A6F263" w14:textId="77777777" w:rsidR="00382ECE" w:rsidRDefault="00000000">
      <w:pPr>
        <w:spacing w:line="360" w:lineRule="auto"/>
        <w:rPr>
          <w:rStyle w:val="citation-doi"/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d</w:t>
      </w:r>
      <w:r>
        <w:rPr>
          <w:rStyle w:val="citation-doi"/>
          <w:rFonts w:ascii="Times New Roman" w:hAnsi="Times New Roman"/>
          <w:szCs w:val="21"/>
        </w:rPr>
        <w:t xml:space="preserve"> </w:t>
      </w:r>
    </w:p>
    <w:p w14:paraId="06991309" w14:textId="77777777" w:rsidR="00382ECE" w:rsidRDefault="00000000">
      <w:pPr>
        <w:spacing w:line="360" w:lineRule="auto"/>
        <w:rPr>
          <w:rStyle w:val="citation-doi"/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e</w:t>
      </w:r>
      <w:r>
        <w:rPr>
          <w:rStyle w:val="citation-doi"/>
          <w:rFonts w:ascii="Times New Roman" w:hAnsi="Times New Roman"/>
          <w:szCs w:val="21"/>
        </w:rPr>
        <w:t xml:space="preserve"> </w:t>
      </w:r>
    </w:p>
    <w:p w14:paraId="19B416F3" w14:textId="77777777" w:rsidR="00382ECE" w:rsidRDefault="00382ECE">
      <w:pPr>
        <w:widowControl/>
        <w:jc w:val="left"/>
        <w:rPr>
          <w:rFonts w:ascii="Times New Roman" w:hAnsi="Times New Roman"/>
          <w:b/>
          <w:sz w:val="16"/>
          <w:szCs w:val="16"/>
        </w:rPr>
      </w:pPr>
    </w:p>
    <w:p w14:paraId="45BA3F9E" w14:textId="77777777" w:rsidR="00382ECE" w:rsidRDefault="00000000">
      <w:pPr>
        <w:widowControl/>
        <w:jc w:val="left"/>
        <w:rPr>
          <w:rFonts w:ascii="Times New Roman" w:eastAsia="黑体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02501AB2" w14:textId="77777777" w:rsidR="00382ECE" w:rsidRDefault="00382ECE">
      <w:pPr>
        <w:spacing w:line="360" w:lineRule="auto"/>
        <w:rPr>
          <w:rFonts w:ascii="Times New Roman" w:hAnsi="Times New Roman"/>
          <w:b/>
          <w:bCs/>
          <w:color w:val="000000" w:themeColor="text1"/>
        </w:rPr>
      </w:pPr>
    </w:p>
    <w:p w14:paraId="64B75583" w14:textId="77777777" w:rsidR="00382ECE" w:rsidRDefault="00382ECE">
      <w:pPr>
        <w:widowControl/>
        <w:jc w:val="left"/>
        <w:rPr>
          <w:rFonts w:ascii="Times New Roman" w:eastAsia="黑体" w:hAnsi="Times New Roman"/>
          <w:b/>
          <w:szCs w:val="21"/>
        </w:rPr>
      </w:pPr>
    </w:p>
    <w:p w14:paraId="1BEE9AF0" w14:textId="77777777" w:rsidR="00382ECE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1a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kern w:val="0"/>
          <w:szCs w:val="21"/>
        </w:rPr>
        <w:t xml:space="preserve">Clinical characteristics of the patients with obese patients and </w:t>
      </w:r>
      <w:bookmarkStart w:id="0" w:name="OLE_LINK4"/>
      <w:bookmarkStart w:id="1" w:name="OLE_LINK3"/>
      <w:r>
        <w:rPr>
          <w:rFonts w:ascii="Times New Roman" w:eastAsia="AdvOT1ef757c0" w:hAnsi="Times New Roman"/>
          <w:b/>
          <w:kern w:val="0"/>
          <w:szCs w:val="21"/>
        </w:rPr>
        <w:t>normal individuals</w:t>
      </w:r>
      <w:bookmarkEnd w:id="0"/>
      <w:bookmarkEnd w:id="1"/>
      <w:r>
        <w:rPr>
          <w:rFonts w:ascii="Times New Roman" w:eastAsia="AdvOT1ef757c0" w:hAnsi="Times New Roman" w:hint="eastAsia"/>
          <w:b/>
          <w:kern w:val="0"/>
          <w:szCs w:val="21"/>
        </w:rPr>
        <w:t>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055"/>
        <w:gridCol w:w="2045"/>
        <w:gridCol w:w="2056"/>
      </w:tblGrid>
      <w:tr w:rsidR="00382ECE" w14:paraId="60F68C71" w14:textId="77777777"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14:paraId="1D2B1698" w14:textId="77777777" w:rsidR="00382ECE" w:rsidRDefault="00382E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190E983E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Obesity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</w:tcPr>
          <w:p w14:paraId="5FF33FE3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/>
                <w:sz w:val="16"/>
                <w:szCs w:val="16"/>
              </w:rPr>
              <w:t>ormal</w:t>
            </w:r>
          </w:p>
        </w:tc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</w:tcPr>
          <w:p w14:paraId="11E6DE9B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</w:tr>
      <w:tr w:rsidR="00382ECE" w14:paraId="68EC0F04" w14:textId="77777777">
        <w:tc>
          <w:tcPr>
            <w:tcW w:w="2150" w:type="dxa"/>
            <w:tcBorders>
              <w:top w:val="single" w:sz="4" w:space="0" w:color="000000"/>
            </w:tcBorders>
          </w:tcPr>
          <w:p w14:paraId="6D76A45D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Number (male/female)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14:paraId="7B8C7167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 (35/35)</w:t>
            </w:r>
          </w:p>
        </w:tc>
        <w:tc>
          <w:tcPr>
            <w:tcW w:w="2045" w:type="dxa"/>
            <w:tcBorders>
              <w:top w:val="single" w:sz="4" w:space="0" w:color="000000"/>
            </w:tcBorders>
          </w:tcPr>
          <w:p w14:paraId="55E772BB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25(13/12)</w:t>
            </w:r>
          </w:p>
        </w:tc>
        <w:tc>
          <w:tcPr>
            <w:tcW w:w="2056" w:type="dxa"/>
            <w:tcBorders>
              <w:top w:val="single" w:sz="4" w:space="0" w:color="000000"/>
            </w:tcBorders>
          </w:tcPr>
          <w:p w14:paraId="2B294295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95(48/47)</w:t>
            </w:r>
          </w:p>
        </w:tc>
      </w:tr>
      <w:tr w:rsidR="00382ECE" w14:paraId="62E20DC0" w14:textId="77777777">
        <w:tc>
          <w:tcPr>
            <w:tcW w:w="2150" w:type="dxa"/>
          </w:tcPr>
          <w:p w14:paraId="4308F1D5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 (years)</w:t>
            </w:r>
          </w:p>
        </w:tc>
        <w:tc>
          <w:tcPr>
            <w:tcW w:w="2055" w:type="dxa"/>
          </w:tcPr>
          <w:p w14:paraId="49324900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33.90±10.04</w:t>
            </w:r>
          </w:p>
        </w:tc>
        <w:tc>
          <w:tcPr>
            <w:tcW w:w="2045" w:type="dxa"/>
          </w:tcPr>
          <w:p w14:paraId="29276FED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39.56±12.51</w:t>
            </w:r>
          </w:p>
        </w:tc>
        <w:tc>
          <w:tcPr>
            <w:tcW w:w="2056" w:type="dxa"/>
          </w:tcPr>
          <w:p w14:paraId="68FD924A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35.39±10.96</w:t>
            </w:r>
          </w:p>
        </w:tc>
      </w:tr>
      <w:tr w:rsidR="00382ECE" w14:paraId="14E55083" w14:textId="77777777">
        <w:tc>
          <w:tcPr>
            <w:tcW w:w="2150" w:type="dxa"/>
          </w:tcPr>
          <w:p w14:paraId="15367C08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HOMA-IR</w:t>
            </w:r>
          </w:p>
        </w:tc>
        <w:tc>
          <w:tcPr>
            <w:tcW w:w="2055" w:type="dxa"/>
          </w:tcPr>
          <w:p w14:paraId="66410D5B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3.77±1.96</w:t>
            </w:r>
          </w:p>
        </w:tc>
        <w:tc>
          <w:tcPr>
            <w:tcW w:w="2045" w:type="dxa"/>
          </w:tcPr>
          <w:p w14:paraId="68AA3CB7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0.21±0.06</w:t>
            </w:r>
          </w:p>
        </w:tc>
        <w:tc>
          <w:tcPr>
            <w:tcW w:w="2056" w:type="dxa"/>
          </w:tcPr>
          <w:p w14:paraId="65E81E75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2.84±2.31</w:t>
            </w:r>
          </w:p>
        </w:tc>
      </w:tr>
      <w:tr w:rsidR="00382ECE" w14:paraId="6E1B0B46" w14:textId="77777777">
        <w:tc>
          <w:tcPr>
            <w:tcW w:w="2150" w:type="dxa"/>
          </w:tcPr>
          <w:p w14:paraId="3C4E7B8B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Glucose (Mm)</w:t>
            </w:r>
          </w:p>
        </w:tc>
        <w:tc>
          <w:tcPr>
            <w:tcW w:w="2055" w:type="dxa"/>
          </w:tcPr>
          <w:p w14:paraId="29E6680D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8.39±1.55</w:t>
            </w:r>
          </w:p>
        </w:tc>
        <w:tc>
          <w:tcPr>
            <w:tcW w:w="2045" w:type="dxa"/>
          </w:tcPr>
          <w:p w14:paraId="07328B6D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4.84±0.54</w:t>
            </w:r>
          </w:p>
        </w:tc>
        <w:tc>
          <w:tcPr>
            <w:tcW w:w="2056" w:type="dxa"/>
          </w:tcPr>
          <w:p w14:paraId="391B79C3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7.46±2.07</w:t>
            </w:r>
          </w:p>
        </w:tc>
      </w:tr>
      <w:tr w:rsidR="00382ECE" w14:paraId="260F0502" w14:textId="77777777">
        <w:tc>
          <w:tcPr>
            <w:tcW w:w="2150" w:type="dxa"/>
          </w:tcPr>
          <w:p w14:paraId="1E8C69AD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BMI</w:t>
            </w:r>
          </w:p>
        </w:tc>
        <w:tc>
          <w:tcPr>
            <w:tcW w:w="2055" w:type="dxa"/>
          </w:tcPr>
          <w:p w14:paraId="0BBEE565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38.30±5.82</w:t>
            </w:r>
          </w:p>
        </w:tc>
        <w:tc>
          <w:tcPr>
            <w:tcW w:w="2045" w:type="dxa"/>
          </w:tcPr>
          <w:p w14:paraId="35731B79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_Hlk172106288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sz w:val="16"/>
                <w:szCs w:val="16"/>
              </w:rPr>
              <w:t>2.09</w:t>
            </w:r>
            <w:r>
              <w:rPr>
                <w:rFonts w:ascii="Times New Roman" w:hAnsi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hint="eastAsia"/>
                <w:sz w:val="16"/>
                <w:szCs w:val="16"/>
              </w:rPr>
              <w:t>1.09</w:t>
            </w:r>
            <w:bookmarkEnd w:id="2"/>
          </w:p>
        </w:tc>
        <w:tc>
          <w:tcPr>
            <w:tcW w:w="2056" w:type="dxa"/>
          </w:tcPr>
          <w:p w14:paraId="1BF1CB40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hint="eastAsia"/>
                <w:sz w:val="16"/>
                <w:szCs w:val="16"/>
              </w:rPr>
              <w:t>4.04</w:t>
            </w:r>
            <w:r>
              <w:rPr>
                <w:rFonts w:ascii="Times New Roman" w:hAnsi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hint="eastAsia"/>
                <w:sz w:val="16"/>
                <w:szCs w:val="16"/>
              </w:rPr>
              <w:t>8.57</w:t>
            </w:r>
          </w:p>
        </w:tc>
      </w:tr>
    </w:tbl>
    <w:p w14:paraId="12F6B283" w14:textId="77777777" w:rsidR="00382ECE" w:rsidRDefault="00382ECE">
      <w:pPr>
        <w:widowControl/>
        <w:jc w:val="left"/>
        <w:rPr>
          <w:rFonts w:ascii="Times New Roman" w:hAnsi="Times New Roman"/>
          <w:b/>
          <w:sz w:val="16"/>
          <w:szCs w:val="16"/>
        </w:rPr>
      </w:pPr>
    </w:p>
    <w:p w14:paraId="16FC2B5E" w14:textId="77777777" w:rsidR="00382ECE" w:rsidRDefault="00000000">
      <w:pPr>
        <w:widowControl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6CABD6ED" w14:textId="77777777" w:rsidR="00382ECE" w:rsidRDefault="00382ECE">
      <w:pPr>
        <w:widowControl/>
        <w:jc w:val="left"/>
        <w:rPr>
          <w:rFonts w:ascii="Times New Roman" w:hAnsi="Times New Roman"/>
          <w:b/>
          <w:sz w:val="16"/>
          <w:szCs w:val="16"/>
        </w:rPr>
      </w:pPr>
    </w:p>
    <w:p w14:paraId="04CCC8AE" w14:textId="77777777" w:rsidR="00382ECE" w:rsidRDefault="00000000">
      <w:pPr>
        <w:spacing w:line="360" w:lineRule="auto"/>
        <w:rPr>
          <w:rFonts w:ascii="Times New Roman" w:hAnsi="Times New Roman"/>
          <w:szCs w:val="21"/>
        </w:rPr>
      </w:pPr>
      <w:bookmarkStart w:id="3" w:name="_Hlk174983419"/>
      <w:r>
        <w:rPr>
          <w:rFonts w:ascii="Times New Roman" w:hAnsi="Times New Roman" w:hint="eastAsia"/>
          <w:b/>
        </w:rPr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b</w:t>
      </w:r>
      <w:r>
        <w:rPr>
          <w:rFonts w:ascii="Times New Roman" w:eastAsia="Cambria-Bold" w:hAnsi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RNA </w:t>
      </w:r>
      <w:proofErr w:type="spellStart"/>
      <w:r>
        <w:rPr>
          <w:rFonts w:ascii="Times New Roman" w:hAnsi="Times New Roman"/>
          <w:b/>
          <w:szCs w:val="21"/>
        </w:rPr>
        <w:t>islolated</w:t>
      </w:r>
      <w:proofErr w:type="spellEnd"/>
      <w:r>
        <w:rPr>
          <w:rFonts w:ascii="Times New Roman" w:hAnsi="Times New Roman"/>
          <w:b/>
          <w:szCs w:val="21"/>
        </w:rPr>
        <w:t xml:space="preserve"> from </w:t>
      </w:r>
      <w:proofErr w:type="spellStart"/>
      <w:r>
        <w:rPr>
          <w:rFonts w:ascii="Times New Roman" w:hAnsi="Times New Roman"/>
          <w:b/>
          <w:szCs w:val="21"/>
        </w:rPr>
        <w:t>epiWAT</w:t>
      </w:r>
      <w:proofErr w:type="spellEnd"/>
      <w:r>
        <w:rPr>
          <w:rFonts w:ascii="Times New Roman" w:hAnsi="Times New Roman"/>
          <w:b/>
          <w:szCs w:val="21"/>
        </w:rPr>
        <w:t xml:space="preserve"> of wide type mice and </w:t>
      </w:r>
      <w:r>
        <w:rPr>
          <w:rFonts w:ascii="Times New Roman" w:hAnsi="Times New Roman" w:hint="eastAsia"/>
          <w:b/>
          <w:i/>
          <w:iCs/>
          <w:szCs w:val="21"/>
        </w:rPr>
        <w:t>Mir</w:t>
      </w:r>
      <w:r>
        <w:rPr>
          <w:rFonts w:ascii="Times New Roman" w:hAnsi="Times New Roman"/>
          <w:b/>
          <w:i/>
          <w:iCs/>
          <w:szCs w:val="21"/>
        </w:rPr>
        <w:t>802</w:t>
      </w:r>
      <w:r>
        <w:rPr>
          <w:rFonts w:ascii="Times New Roman" w:hAnsi="Times New Roman"/>
          <w:b/>
          <w:szCs w:val="21"/>
        </w:rPr>
        <w:t xml:space="preserve"> KI mice, this table shows significantly changed </w:t>
      </w:r>
      <w:r>
        <w:rPr>
          <w:rFonts w:ascii="Times New Roman" w:hAnsi="Times New Roman" w:hint="eastAsia"/>
          <w:b/>
          <w:szCs w:val="21"/>
        </w:rPr>
        <w:t>m</w:t>
      </w:r>
      <w:r>
        <w:rPr>
          <w:rFonts w:ascii="Times New Roman" w:hAnsi="Times New Roman"/>
          <w:b/>
          <w:szCs w:val="21"/>
        </w:rPr>
        <w:t>RNA (Log2 (FPKM (</w:t>
      </w:r>
      <w:r>
        <w:rPr>
          <w:rFonts w:ascii="Times New Roman" w:hAnsi="Times New Roman" w:hint="eastAsia"/>
          <w:b/>
          <w:i/>
          <w:iCs/>
          <w:szCs w:val="21"/>
        </w:rPr>
        <w:t>Mir</w:t>
      </w:r>
      <w:r>
        <w:rPr>
          <w:rFonts w:ascii="Times New Roman" w:hAnsi="Times New Roman"/>
          <w:b/>
          <w:i/>
          <w:iCs/>
          <w:szCs w:val="21"/>
        </w:rPr>
        <w:t>802</w:t>
      </w:r>
      <w:r>
        <w:rPr>
          <w:rFonts w:ascii="Times New Roman" w:hAnsi="Times New Roman"/>
          <w:b/>
          <w:szCs w:val="21"/>
        </w:rPr>
        <w:t xml:space="preserve"> KI/WT)) ≥1).</w:t>
      </w:r>
      <w:bookmarkEnd w:id="3"/>
      <w:r>
        <w:rPr>
          <w:rFonts w:ascii="Times New Roman" w:hAnsi="Times New Roman"/>
          <w:b/>
          <w:szCs w:val="21"/>
        </w:rPr>
        <w:t xml:space="preserve"> </w:t>
      </w:r>
    </w:p>
    <w:tbl>
      <w:tblPr>
        <w:tblW w:w="7238" w:type="dxa"/>
        <w:jc w:val="center"/>
        <w:tblLook w:val="04A0" w:firstRow="1" w:lastRow="0" w:firstColumn="1" w:lastColumn="0" w:noHBand="0" w:noVBand="1"/>
      </w:tblPr>
      <w:tblGrid>
        <w:gridCol w:w="1673"/>
        <w:gridCol w:w="2427"/>
        <w:gridCol w:w="1058"/>
        <w:gridCol w:w="1058"/>
        <w:gridCol w:w="1022"/>
      </w:tblGrid>
      <w:tr w:rsidR="00382ECE" w14:paraId="10EA847E" w14:textId="77777777">
        <w:trPr>
          <w:trHeight w:val="280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A5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GeneName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E7A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Ensembl_ID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83C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log2FC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6E0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Pvalue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DB6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Style</w:t>
            </w:r>
          </w:p>
        </w:tc>
      </w:tr>
      <w:tr w:rsidR="00382ECE" w14:paraId="1A7B18C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7E3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Hoxa13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A0F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ENSMUSG00000038203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C23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9.651807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DC0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0.01351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9A0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899474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E3F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Hoxd11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216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ENSMUSG00000042499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EF0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6.658209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3A4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0.006495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E8C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5A4681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186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Hoxc10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13D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ENSMUSG00000022484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CC7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4.693734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743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0.007714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DB3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AC2BB5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A6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En2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55C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ENSMUSG00000039095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8A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4.595353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AAC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0.035864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C11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719477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E71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srebp1a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674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ENSMUSG00000020538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7E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4.571764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3AC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0.009166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E7B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87FAA5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9C1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Pitx1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DB7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ENSMUSG00000021506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795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4.341437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EA1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411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005020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415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Pou2f3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84D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ENSMUSG00000032015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FF7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4.150321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F7E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0.009676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AC8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B14683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7C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Hoxa11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BF3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ENSMUSG00000038210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B23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3.980337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0.001692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0B5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5A81C9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B40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Isl1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DEC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ENSMUSG00000042258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9CF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3.860387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52F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0.006858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349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F0D8B2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9CA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Hand2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779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ENSMUSG00000038193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06E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3.725467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0D0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0.008763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EF0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7B84F52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261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Klf14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3E5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ENSMUSG00000073209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FD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3.49996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CC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0.026366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CB1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4C8F22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34E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Smad9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853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ENSMUSG00000027796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B1B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2.841659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42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2CF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5C9C16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836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Myc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3B0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ENSMUSG00000022346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D2C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2.752626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49C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E9F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FA044E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A1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Hoxa10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816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ENSMUSG00000000938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2DC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2.700145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B07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0.011039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AA9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8BFF50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7C1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Mecom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1E9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F17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2.491253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E48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0.000465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C0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AF7598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48A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Wt1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3E2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ENSMUSG00000016458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7E6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2.457969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C30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0.008922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96F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5D5817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253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Ikzf3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117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ENSMUSG00000018168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9FF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2.432464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17E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0.001121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555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CFB6ED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4EB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Id3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2A2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ENSMUSG00000007872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0CA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2.411512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51C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1D7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A34B23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43C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Gata5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9F7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ENSMUSG00000015627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ED0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2.323285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F9F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0.030167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B9B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740E5B4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A59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Hsf3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B7B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ENSMUSG00000045802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D3F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2.288822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F84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0.006623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14D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06220B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0D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Atoh8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103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ENSMUSG00000037621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179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2.25444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FC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1.23E-09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2F3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031FCC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7D6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Mxd3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5E8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ENSMUSG00000021485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D67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2.230772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EF1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0.002364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224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B0D169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399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Tbx21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995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ENSMUSG00000001444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9AF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2.182149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A37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0.022158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137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F350CA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7E3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Tcf15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12F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ENSMUSG00000068079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510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2.121915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0AB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0.026416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894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FCE09E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6FA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Fosb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A6C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ENSMUSG00000003545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86C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2.120021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294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0.009825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BB0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7272514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C18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Nfatc2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01C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ENSMUSG00000027544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0FC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2.101469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038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DB5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3D4537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A42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E2f2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5A6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ENSMUSG00000018983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693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2.049752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80B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0.003236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18B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C483F7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88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Hhex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AE8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ENSMUSG00000024986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F4E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2.032146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CC5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0.000615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1E1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6D2852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42F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Meis2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2DC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ENSMUSG00000027210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32C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2.02506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4C4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0.001657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B0C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C82A97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D78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46A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ENSMUSG00000055148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755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1.983177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59A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688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87308D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B47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Fos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13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ENSMUSG00000021250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30E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1.962284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723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0.009234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244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43B457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17C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Id4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971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ENSMUSG00000021379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165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1.952154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EC7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EBB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2881AA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91D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Id1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DA1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ENSMUSG00000042745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D2D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1.947201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43B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2.84E-05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C7B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49F484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954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Nr2f1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FD7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ENSMUSG00000069171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E11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1.893459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380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34C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C06734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C3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Zfp532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68B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ENSMUSG00000042439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188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1.870363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D9A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0.010996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FA3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8CA8D4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7B8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Batf2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CDB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ENSMUSG00000039699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3BE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1.817167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C76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0.005769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096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435429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ED5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Tcf7l2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981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ENSMUSG00000024985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804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1.785068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10C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8A6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530B71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E0F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Nfatc4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477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ENSMUSG00000023411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4AA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1.733202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483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114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BBE9AC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BEE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lastRenderedPageBreak/>
              <w:t>Zbtb16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AF4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ENSMUSG00000066687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57A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1.700151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EDE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0.001574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1EF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1008B5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164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Gm9791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A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ENSMUSG00000044434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E3C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1.65468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E2A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0.049874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5D0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B70DC0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989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Meis1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09C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0BE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1.624023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CEF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8.06E-05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DE8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6106AE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826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Stat5b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12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ENSMUSG00000020919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D34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1.588919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030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0.005036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B45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F6ED6A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7B0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Jdp2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DA1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ENSMUSG00000034271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659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1.528232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1A2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0.017023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7B3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2D9A55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BCA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Meis3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F8B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ENSMUSG00000041420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487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1.516706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A10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331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5C7F37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C5F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Hoxd10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240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ENSMUSG00000050368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AF7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1.51041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FAB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0.037859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C97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56F0C1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C64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E2f1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649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ENSMUSG00000027490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E9C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1.480872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2BB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0.007018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F32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D5959B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6C5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Sp100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9F2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ENSMUSG00000026222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077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1.46691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429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0.039014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910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9C481E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B1F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Stat5a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83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ENSMUSG00000004043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F53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1.427695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F17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0.019569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E5A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B45F3B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37E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Zfp811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B9F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ENSMUSG00000055202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134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1.416561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D55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0.003906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45A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5E4408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EFE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Carhsp1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A4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ENSMUSG00000008393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645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1.398672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590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0.004082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F2C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52E075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01F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Prox1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22E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ENSMUSG00000010175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27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1.367738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38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0.031229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30C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6874FD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201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Fosl1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245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ENSMUSG00000024912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C4C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1.339838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BFB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8C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062067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DD4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Zeb1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597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ENSMUSG00000024238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E2F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1.326205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715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0.015982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E65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A95139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2CC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Prrx2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1D8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ENSMUSG00000039476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214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1.321378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6FD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0.028109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DFD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64A166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75D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D27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ENSMUSG00000053477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8BF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1.304501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B58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0.013775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1E0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269713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776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A76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ENSMUSG00000000078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CCF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1.287591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1D6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4.22E-05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66A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87A4C0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9B2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Nr2f2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31C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ENSMUSG00000030551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A13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1.279173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93B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0.019253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40E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241674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D91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Tsc22d3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3F6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ENSMUSG00000031431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DED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1.27762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9D9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0.017579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0FD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53D63F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E2E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Twist2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30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ENSMUSG00000007805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58E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1.268628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BC0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0.012384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36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7736E8E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5BD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Hic1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70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ENSMUSG00000043099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DFB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1.267624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9BA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0.041162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3E2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BA375E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251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Creb3l1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986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ENSMUSG00000027230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723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1.266721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866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0.008765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24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9F26B8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C68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Elk3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590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ENSMUSG00000008398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EEF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1.233368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F44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0.000975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15BA4D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298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Irf5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1A2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ENSMUSG00000029771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0D3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1.206849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9FF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0.028752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822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1BC131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154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E2f7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605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C70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1.179313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91F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0.045124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75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7E0702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AC5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Irf8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E5B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ENSMUSG00000041515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825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1.157934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E37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0.019144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EA1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5A5B21E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F15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Atf5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A0F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ENSMUSG00000038539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434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1.145464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098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0.002427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20E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F7E77B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077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Nfatc1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4AE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ENSMUSG00000033016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591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1.145201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807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0.001501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892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2640EF6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5E5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4D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ENSMUSG00000003032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755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1.130278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9A8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0.003696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D50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109A743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EA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318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ENSMUSG00000020653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010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1.121365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7D3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BE0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8A6C0D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8CB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Zfp808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073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ENSMUSG00000074867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E44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1.11147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4CD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0.00275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A5E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703F993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5A4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Nfia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711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ENSMUSG00000028565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A7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1.099911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1FE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0.005283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137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6A0969B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BCC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Mitf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0A6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ENSMUSG00000035158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627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1.099293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66E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0.004785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D67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43C3669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E92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Gli3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41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ENSMUSG00000021318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D8A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1.090808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68A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0.006217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57D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33DCC47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6B0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Jun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998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ENSMUSG00000052684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7DE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1.03333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E6C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3.60E-14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BAD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323037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D47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Zfp874b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8B6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ENSMUSG00000059839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EFA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1.002869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9FE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0.027519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1E1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up</w:t>
            </w:r>
          </w:p>
        </w:tc>
      </w:tr>
      <w:tr w:rsidR="00382ECE" w14:paraId="0FFD7FC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CA8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E430018J23Rik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C45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ENSMUSG00000078580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DF0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-1.00115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E99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0.00899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5CF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BEB823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A06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Sox4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6DB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ENSMUSG00000076431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2CC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-1.01503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58B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2.93E-06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99D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5DF024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292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9130019O22Rik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96F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ENSMUSG00000030823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3FA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-1.02271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91F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0.005096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39D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6405A5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771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Creb3l2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9FE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ENSMUSG00000038648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CA1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-1.02491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B8B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0.003621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2A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91946D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96B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Zfp458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D6C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ENSMUSG00000055480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298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-1.03078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E1B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0.006384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042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176549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AD8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Zfp316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100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ENSMUSG00000046658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8DC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-1.03655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CB7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0.002049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127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5CF9BE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9C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lastRenderedPageBreak/>
              <w:t>Ncor2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73E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ENSMUSG00000029478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6ED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-1.05786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210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0.001175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FC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B9B408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D25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Cers6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5E1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ENSMUSG00000027035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F25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-1.06075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1CB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0.006106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414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33A00F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4F4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Litaf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574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0C0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-1.06154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C02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5.26E-05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FFB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FD698A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179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Pbx4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FDD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ENSMUSG00000031860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A0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-1.08448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750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0.040166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50C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B085B2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D96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Bach2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B1C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ENSMUSG00000040270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7D0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-1.08683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7B7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0.020266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780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B7C26F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40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B93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044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-1.09818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2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0.005408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876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B84527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DF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933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ENSMUSG00000055835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6B1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-1.10056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583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1.39E-06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74E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8FF338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F1A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Zfp871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892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ENSMUSG00000024298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701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-1.10284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BF3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0.016568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C72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8961C7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832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Zfp612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697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ENSMUSG00000044676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4B6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-1.11372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741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0.000339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3A4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A46B2A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186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2810021J22Rik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8F8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ENSMUSG00000020491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970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-1.11666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3D8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21A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2B8CE4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5FD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Sall2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D8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ENSMUSG00000049532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EB3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-1.12955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1CA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0.004711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41D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0D1AD5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FB9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Sox13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DD9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ENSMUSG00000070643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2FF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-1.1318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D45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0.007724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4E3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CA808A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754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Plag1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40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ENSMUSG00000003282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CA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-1.14004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DE0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0.026975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F03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56F8FB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081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Hmga1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AD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ENSMUSG00000046711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1CA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-1.16212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E6F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0.001131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B9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27D5F4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AB4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Hoxd4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C5B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ENSMUSG00000079277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B76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D3A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0.001094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8EA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F213C7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393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Mzf1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7CF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55E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-1.19607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DCB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2E0A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8441C3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53E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Zfp213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D6D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ENSMUSG00000071256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233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-1.21342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D8E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0.004789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6C9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A86EB7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8D1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Etv1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E28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ENSMUSG00000004151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3FB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-1.22741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6EE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0.000872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483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559C11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A4A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Bbx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565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ENSMUSG00000022641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2B1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-1.24668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B36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6.30E-06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5D2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667045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2E4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Hey2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60B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ENSMUSG00000019789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EB9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-1.25209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4ED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0.021605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6C3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C42D04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C04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Sox12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ED4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ENSMUSG00000051817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CC2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-1.25921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204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0.006839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F26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761706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07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Vdr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1C2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ENSMUSG00000022479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F00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-1.26995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5F2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0.005441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1DA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BFEED7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E5F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Hoxd8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6C0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ENSMUSG00000027102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6D9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-1.28756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D96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1A1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12A6FF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243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Erf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CD2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ENSMUSG00000040857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B28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-1.31185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8D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DC9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55421D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FC4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Zfp105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E31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ENSMUSG00000057895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264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-1.32159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F5A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0.000478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12F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28F99B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1C3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Gtf2ird1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F4B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ENSMUSG00000023079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298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-1.34195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A5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0.007083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994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E8FBF1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334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Sox9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2C8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ENSMUSG00000000567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988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-1.38557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55B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0.014846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2F0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5B231A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9AE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E5E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ENSMUSG00000048763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CD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-1.44753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B07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9.20E-06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5AD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A6E5B7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2F4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Zfp13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9FF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ENSMUSG00000062012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87E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-1.47314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1D4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4.17E-05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5BB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C7CFD1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D7F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63B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ENSMUSG00000056648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2BA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-1.48028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9CC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0.017419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59B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CDF5B4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7B9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Klf1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712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ENSMUSG00000054191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A7F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-1.48493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F5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0.005377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8D3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7EB5FD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A1C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900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ENSMUSG00000000690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373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-1.50297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40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0.002964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3C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7C79EC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086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Zfp189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4C4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ENSMUSG00000039634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0DD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-1.50583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E1D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0.004554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FBE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323013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59C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Runx1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786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ENSMUSG00000022952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530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-1.50718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A81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0.011316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910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205C3B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AA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Trp63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028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ENSMUSG00000022510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F5C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-1.53182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62A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2.35E-06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6F4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B131F3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242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Sim1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919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ENSMUSG00000019913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7CF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-1.58265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8C5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0.005785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2A8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2D72A1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2DD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Tcf24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498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ENSMUSG00000099032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B75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-1.59684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180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0.001423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718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6DD71C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24C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Ebf4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7BC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ENSMUSG00000053552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1FF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-1.61954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454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97E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56DE9E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DEB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Snai3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64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ENSMUSG00000006587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A23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-1.68222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E3C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0.047432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B6C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771A5B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3B4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Bhlhe40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219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191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-1.68666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62C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0.015231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76E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6EB40B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F22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Gm6104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EDD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ENSMUSG00000062588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BD2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-1.69835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350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294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868150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8D4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Bhlhe41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F75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ENSMUSG00000030256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A0B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-1.73093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894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0.003425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33C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1F5F0A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0B4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Zfp618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A8A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ENSMUSG00000028358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326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-1.73194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D56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3E1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ABDA6F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5F1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lastRenderedPageBreak/>
              <w:t>Hmgb3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753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ENSMUSG00000015217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43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-1.76117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C2D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0.000174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DE3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2F45BD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3A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Hsf5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781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ENSMUSG00000070345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72D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-1.76479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2D9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0.006223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026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F7847D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2D9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Trp73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C5F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ENSMUSG00000029026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F6E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-1.79092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174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0.001251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5CC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272219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3FAB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710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ENSMUSG00000018973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786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-1.79188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02B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0.005758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844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8F7CB6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75D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Hoxb7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965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ENSMUSG00000038721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B6D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-1.80942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10A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1.85E-06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59F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EBC5C8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D4E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Prdm6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DC7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ENSMUSG00000069378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661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-1.88098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8EA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0.02543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D39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0884DA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F5D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Gm20939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2E3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ENSMUSG00000095193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CA6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-1.91425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42B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B2B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02478C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EA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Pax2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2B0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ENSMUSG00000004231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59D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-1.94359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BD9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0.009466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34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A413C0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1EB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Emx2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84C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ENSMUSG00000043969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8A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-1.94656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FFB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4.23E-09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3E7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B35C99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F31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Zkscan2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957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ENSMUSG00000030757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F2F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-1.96299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1D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0.015069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D59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A55A99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6CA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Nkx3-1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1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ENSMUSG00000022061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C50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-2.03865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5B1B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0.011156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773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D19ED9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E44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Pax9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FF8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ENSMUSG00000001497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39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-2.05567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4B4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0.022889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812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05A8A3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67F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Lef1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56F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ENSMUSG00000027985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1E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-2.06109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BC8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0.003616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2B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A9AC6EC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DC2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Scx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E09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ENSMUSG00000034161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F16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-2.10484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CF5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7.74E-09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4D2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FE32E7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471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Dlx3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306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ENSMUSG00000001510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392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-2.1411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ADE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0.011598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340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8342C3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106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075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ENSMUSG00000000782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C98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-2.14481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3FD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0.001787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2A2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D9C647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5B2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Aire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DBF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ENSMUSG00000000731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531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-2.16065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749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0.019215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408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5B161F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18D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Etv4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159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ENSMUSG00000017724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9E3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-2.19505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B85F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0.023468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127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7C55E8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8C8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Hoxd1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19F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ENSMUSG00000042448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D2A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-2.20092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39E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0.017915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16E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FA46C6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735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Hnf1a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66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ENSMUSG00000029556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7E6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-2.20866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5F8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0.031263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481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B9D118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814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Zfp941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BBE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ENSMUSG00000060314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E2A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-2.22479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362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0.004722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77E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46D10E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CA8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Nr1h5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60E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ENSMUSG00000048938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99E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-2.36293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86D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0.014714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A0A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372443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D0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Myb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830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ENSMUSG00000019982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6A8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-2.39568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4A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1.09E-09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16C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FA6B8E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5BF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Tfcp2l1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902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746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-2.42119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0CD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7.41E-13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B66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8324A1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53A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Bhlhe22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368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ENSMUSG00000025128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4CE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-2.45754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29C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0.006164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E60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DF0965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B47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Esrrg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F82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ENSMUSG00000026610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538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-2.46386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ED0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3.38E-06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40D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A5C794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EC8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Glis1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340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ENSMUSG00000034762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E7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-2.46484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C22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0.001618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F25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C2FA51D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51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Pou3f1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822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ENSMUSG00000090125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7B1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-2.51799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236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0.001973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CAE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CC2CA1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1A2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Tox3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5B7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ENSMUSG00000043668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52B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-2.52657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63B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1.02E-05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32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0CD052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2D6C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Nfe2l3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6A3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ENSMUSG00000029832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967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-2.5395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AAE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0.000503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782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D9EEEF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7D5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Sall1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655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ENSMUSG00000031665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E39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-2.55742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DC4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1.72E-05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D34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190B8D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4F5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Dbx2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BAD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ENSMUSG00000045608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663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-2.56639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DD3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DD4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72B4EE7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F83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Sp5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9BC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ENSMUSG00000075304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829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-2.59169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2F3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3.22E-06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21F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EC2FB9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5C3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Esr2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961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ENSMUSG00000021055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416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-2.62893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041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0.003077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B12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05C054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AD7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Hes2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9CF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ENSMUSG00000028940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C20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-2.67322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B01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0.001086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AF7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194764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8D50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Esrrb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3C3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ENSMUSG00000021255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B65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-2.72137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C95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0EC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C1AC1C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66E7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Pitx2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7A3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ENSMUSG00000028023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891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-2.73104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190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0.024335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016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69E94D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F45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L3mbtl1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5E4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ENSMUSG00000035576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93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-2.76041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B93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0.004755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ED7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439EA7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2AC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Pax8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643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ENSMUSG00000026976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A6E4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-2.82564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DE9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0.005089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388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F80CC7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9305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Lhx1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251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ENSMUSG00000018698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FFE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-2.93839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FF8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0.001171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9D6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1899AD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BDA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Pou3f4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944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ENSMUSG00000056854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D92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-3.0065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A9C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0.03371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255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FECE9C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4B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Foxi1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30F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ENSMUSG00000047861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CAD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-3.03271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1D5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0.000474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7AA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EACA9F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7A9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Evx1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EF8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ENSMUSG00000005503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181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-3.05044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A16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4.01E-05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90B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8D6688A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DDD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lastRenderedPageBreak/>
              <w:t>Gfi1b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A0B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ENSMUSG00000026815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A8F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-3.11227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BC9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7.72E-05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545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345D3F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4A0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Zfp541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BF5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ENSMUSG00000078796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7F0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-3.13686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939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0.000672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1FC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A205C6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4BF8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Mycn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424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ENSMUSG00000037169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D4A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-3.14579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4CCF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5.11E-07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B8C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FEBBBD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47F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Arnt2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034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ENSMUSG00000015709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BE1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-3.14871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9B1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77C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ABB62BB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198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Tcfl5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114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ENSMUSG00000038932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056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-3.16475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97D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0.001862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2573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44886C3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4B0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Mesp2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C34D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ENSMUSG00000030543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3B9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-3.30298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CDF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03B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CF5709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C4A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Foxj1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481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ENSMUSG00000034227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F1B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-3.45902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3B3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2.02E-05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543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1D7030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39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Lhx4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43D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ENSMUSG00000026468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91B5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-3.47487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973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4.04E-05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C6A1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D24611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023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Ascl2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1BC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ENSMUSG00000009248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575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-3.48941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96D7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0.000492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725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D427FB6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FE4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Tfap2b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C49A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ENSMUSG00000025927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4DD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-3.51738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21B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1.43E-14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8DC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2C5FFB8F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03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Hnf4a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E302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ENSMUSG00000017950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979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-3.58372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9FB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0.000256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873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2CEE854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67B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Gm17067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3D7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ENSMUSG00000091594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B6B3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-3.60455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FA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0.016235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94D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D5A6E8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CFF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Scrt2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ED7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ENSMUSG00000060257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BFD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-3.63211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208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2.55E-06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225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271640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1879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Zfp488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C07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ENSMUSG00000044519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34EE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-3.63919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3B9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0.04901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599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158698C1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3146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Nr1i2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092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ENSMUSG00000022809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AB8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-3.79131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3BA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0.031518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227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006EE27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EB1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Zfp474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EBE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ENSMUSG00000046886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D90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-3.88809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DE46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8.20E-06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6379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3A32AE8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15CD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Hmgb4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25D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ENSMUSG00000048686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ED04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-4.01943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725D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4.76E-05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F497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2C5BA79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EF42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Gm6871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CD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ENSMUSG00000090744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F62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-4.02229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1D2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8.57E-07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00CF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B6456A5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936A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Nkx2-6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31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ENSMUSG00000044186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83D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-4.04249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DFC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0.015039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84B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74D991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BC94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Tbx22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3BEE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ENSMUSG00000031241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DBD9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-4.19646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EB20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3.97E-08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14A4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0AA9382E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F193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Traf3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6A6C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ENSMUSG00000021277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78CA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-4.20009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C922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3.99E-05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5980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6419C582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E46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Rnf138rt1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FE6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ENSMUSG00000083695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BE0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-4.55924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C7EC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0.003643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5355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53F6C580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0011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Cdx2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5EF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ENSMUSG00000029646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4548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-4.59039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B84B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0.008581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1F48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  <w:tr w:rsidR="00382ECE" w14:paraId="349AE0B3" w14:textId="77777777">
        <w:trPr>
          <w:trHeight w:val="280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B01E" w14:textId="77777777" w:rsidR="00382ECE" w:rsidRDefault="00000000">
            <w:pPr>
              <w:widowControl/>
              <w:jc w:val="left"/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kern w:val="0"/>
                <w:szCs w:val="21"/>
              </w:rPr>
              <w:t>L3mbtl4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8F6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ENSMUSG00000041565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EBF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-5.27874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6FF1" w14:textId="77777777" w:rsidR="00382ECE" w:rsidRDefault="00000000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0.006449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421B" w14:textId="77777777" w:rsidR="00382ECE" w:rsidRDefault="00000000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down</w:t>
            </w:r>
          </w:p>
        </w:tc>
      </w:tr>
    </w:tbl>
    <w:p w14:paraId="6329A91A" w14:textId="77777777" w:rsidR="00382ECE" w:rsidRDefault="00382ECE">
      <w:pPr>
        <w:widowControl/>
        <w:jc w:val="left"/>
        <w:rPr>
          <w:rFonts w:ascii="Times New Roman" w:hAnsi="Times New Roman"/>
          <w:b/>
          <w:sz w:val="16"/>
          <w:szCs w:val="16"/>
        </w:rPr>
      </w:pPr>
    </w:p>
    <w:p w14:paraId="4E1E49C5" w14:textId="77777777" w:rsidR="00382ECE" w:rsidRDefault="00000000">
      <w:pPr>
        <w:widowControl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4F12C6D9" w14:textId="77777777" w:rsidR="00382ECE" w:rsidRDefault="00000000">
      <w:pPr>
        <w:spacing w:line="360" w:lineRule="auto"/>
        <w:jc w:val="center"/>
        <w:rPr>
          <w:rFonts w:ascii="Times New Roman" w:hAnsi="Times New Roman"/>
          <w:szCs w:val="21"/>
        </w:rPr>
      </w:pPr>
      <w:bookmarkStart w:id="4" w:name="_Hlk174983449"/>
      <w:r>
        <w:rPr>
          <w:rFonts w:ascii="Times New Roman" w:hAnsi="Times New Roman" w:hint="eastAsia"/>
          <w:b/>
        </w:rPr>
        <w:lastRenderedPageBreak/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c</w:t>
      </w:r>
      <w:r>
        <w:rPr>
          <w:rFonts w:ascii="Times New Roman" w:eastAsia="Cambria-Bold" w:hAnsi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Primer sequences used for RT-PCR</w:t>
      </w:r>
      <w:r>
        <w:rPr>
          <w:rFonts w:ascii="Times New Roman" w:hAnsi="Times New Roman" w:hint="eastAsia"/>
          <w:b/>
          <w:szCs w:val="21"/>
        </w:rPr>
        <w:t>.</w:t>
      </w:r>
    </w:p>
    <w:tbl>
      <w:tblPr>
        <w:tblStyle w:val="a8"/>
        <w:tblW w:w="8334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3628"/>
        <w:gridCol w:w="3402"/>
      </w:tblGrid>
      <w:tr w:rsidR="00382ECE" w14:paraId="4C416317" w14:textId="77777777">
        <w:trPr>
          <w:jc w:val="center"/>
        </w:trPr>
        <w:tc>
          <w:tcPr>
            <w:tcW w:w="1304" w:type="dxa"/>
          </w:tcPr>
          <w:bookmarkEnd w:id="4"/>
          <w:p w14:paraId="1E635597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Gene</w:t>
            </w:r>
          </w:p>
        </w:tc>
        <w:tc>
          <w:tcPr>
            <w:tcW w:w="3628" w:type="dxa"/>
          </w:tcPr>
          <w:p w14:paraId="63D744C4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Forward strand (5’-3’)</w:t>
            </w:r>
          </w:p>
        </w:tc>
        <w:tc>
          <w:tcPr>
            <w:tcW w:w="3402" w:type="dxa"/>
          </w:tcPr>
          <w:p w14:paraId="5475F4E9" w14:textId="77777777" w:rsidR="00382ECE" w:rsidRDefault="00000000">
            <w:pPr>
              <w:contextualSpacing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bookmarkStart w:id="5" w:name="OLE_LINK11"/>
            <w:r>
              <w:rPr>
                <w:rFonts w:ascii="Times New Roman" w:hAnsi="Times New Roman" w:cstheme="minorBidi"/>
                <w:sz w:val="16"/>
                <w:szCs w:val="16"/>
              </w:rPr>
              <w:t>Reverse strand (5’-3’)</w:t>
            </w:r>
            <w:bookmarkEnd w:id="5"/>
          </w:p>
        </w:tc>
      </w:tr>
      <w:tr w:rsidR="00382ECE" w14:paraId="4307ED5D" w14:textId="77777777">
        <w:trPr>
          <w:jc w:val="center"/>
        </w:trPr>
        <w:tc>
          <w:tcPr>
            <w:tcW w:w="1304" w:type="dxa"/>
          </w:tcPr>
          <w:p w14:paraId="0383380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oe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-Traf3</w:t>
            </w:r>
          </w:p>
        </w:tc>
        <w:tc>
          <w:tcPr>
            <w:tcW w:w="3628" w:type="dxa"/>
          </w:tcPr>
          <w:p w14:paraId="5C095A1B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CCGCTCGAGATGGAGTCAAGCAAAAAG</w:t>
            </w:r>
          </w:p>
        </w:tc>
        <w:tc>
          <w:tcPr>
            <w:tcW w:w="3402" w:type="dxa"/>
          </w:tcPr>
          <w:p w14:paraId="6DD2976C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CGCGGATCCTCAGGGGTCAGGCAGATC</w:t>
            </w:r>
          </w:p>
        </w:tc>
      </w:tr>
      <w:tr w:rsidR="00382ECE" w14:paraId="3F00721F" w14:textId="77777777">
        <w:trPr>
          <w:jc w:val="center"/>
        </w:trPr>
        <w:tc>
          <w:tcPr>
            <w:tcW w:w="1304" w:type="dxa"/>
          </w:tcPr>
          <w:p w14:paraId="2DFF520E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oe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-Srebp1</w:t>
            </w:r>
          </w:p>
        </w:tc>
        <w:tc>
          <w:tcPr>
            <w:tcW w:w="3628" w:type="dxa"/>
          </w:tcPr>
          <w:p w14:paraId="36FBAC5E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GGAATTCCATGGACGAGCTGGCCTTCGGTGAGG</w:t>
            </w:r>
          </w:p>
        </w:tc>
        <w:tc>
          <w:tcPr>
            <w:tcW w:w="3402" w:type="dxa"/>
          </w:tcPr>
          <w:p w14:paraId="70105E59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TTGCGGCCGCAATAGCTGGAAGTGACGGTGGTTCCG</w:t>
            </w:r>
          </w:p>
        </w:tc>
      </w:tr>
      <w:tr w:rsidR="00382ECE" w14:paraId="13A84830" w14:textId="77777777">
        <w:trPr>
          <w:jc w:val="center"/>
        </w:trPr>
        <w:tc>
          <w:tcPr>
            <w:tcW w:w="1304" w:type="dxa"/>
          </w:tcPr>
          <w:p w14:paraId="7367923B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proofErr w:type="spellStart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oe</w:t>
            </w:r>
            <w:proofErr w:type="spellEnd"/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6"/>
                <w:szCs w:val="16"/>
              </w:rPr>
              <w:t>Rela</w:t>
            </w:r>
          </w:p>
        </w:tc>
        <w:tc>
          <w:tcPr>
            <w:tcW w:w="3628" w:type="dxa"/>
          </w:tcPr>
          <w:p w14:paraId="6761E634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GGAATTCCATGGACGATCTGTTTCCCCT</w:t>
            </w:r>
          </w:p>
        </w:tc>
        <w:tc>
          <w:tcPr>
            <w:tcW w:w="3402" w:type="dxa"/>
          </w:tcPr>
          <w:p w14:paraId="31C95400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TTGCGGCCGCAAGGAGCTGATCTGACTCAAAAGA</w:t>
            </w:r>
          </w:p>
        </w:tc>
      </w:tr>
      <w:tr w:rsidR="00382ECE" w14:paraId="6A313B09" w14:textId="77777777">
        <w:trPr>
          <w:jc w:val="center"/>
        </w:trPr>
        <w:tc>
          <w:tcPr>
            <w:tcW w:w="1304" w:type="dxa"/>
          </w:tcPr>
          <w:p w14:paraId="56CEEA6E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proofErr w:type="spellStart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oe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-RelB</w:t>
            </w:r>
            <w:proofErr w:type="spellEnd"/>
          </w:p>
        </w:tc>
        <w:tc>
          <w:tcPr>
            <w:tcW w:w="3628" w:type="dxa"/>
          </w:tcPr>
          <w:p w14:paraId="5B046091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GGAATTCCATGCCGAGTCGCCGCGCTG</w:t>
            </w:r>
          </w:p>
        </w:tc>
        <w:tc>
          <w:tcPr>
            <w:tcW w:w="3402" w:type="dxa"/>
          </w:tcPr>
          <w:p w14:paraId="51F97603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TTGCGGCCGCAACGTGGCTTCAGGCCCTGGAGAT</w:t>
            </w:r>
          </w:p>
        </w:tc>
      </w:tr>
      <w:tr w:rsidR="00382ECE" w14:paraId="139DC92C" w14:textId="77777777">
        <w:trPr>
          <w:jc w:val="center"/>
        </w:trPr>
        <w:tc>
          <w:tcPr>
            <w:tcW w:w="1304" w:type="dxa"/>
          </w:tcPr>
          <w:p w14:paraId="2229EE9D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Traf3-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WT</w:t>
            </w:r>
          </w:p>
        </w:tc>
        <w:tc>
          <w:tcPr>
            <w:tcW w:w="3628" w:type="dxa"/>
          </w:tcPr>
          <w:p w14:paraId="3DB3D11B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TCGAGCATCCTAAAATTCAAGAGTGCAATCTTGTTTCAAATATAGTATATT</w:t>
            </w:r>
          </w:p>
        </w:tc>
        <w:tc>
          <w:tcPr>
            <w:tcW w:w="3402" w:type="dxa"/>
          </w:tcPr>
          <w:p w14:paraId="3669CB01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CTAGAATATACTATATTTGAAACAAGATTGCACTCTTGAATTTTAGGATGC</w:t>
            </w:r>
          </w:p>
        </w:tc>
      </w:tr>
      <w:tr w:rsidR="00382ECE" w14:paraId="6E1B383A" w14:textId="77777777">
        <w:trPr>
          <w:jc w:val="center"/>
        </w:trPr>
        <w:tc>
          <w:tcPr>
            <w:tcW w:w="1304" w:type="dxa"/>
          </w:tcPr>
          <w:p w14:paraId="273B4E5D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Traf3-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mut</w:t>
            </w:r>
          </w:p>
        </w:tc>
        <w:tc>
          <w:tcPr>
            <w:tcW w:w="3628" w:type="dxa"/>
          </w:tcPr>
          <w:p w14:paraId="293A1429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TCGAGGTTAGTGACACTACTTCATCCGTCACATGAGAGGGACAATGCTCAT</w:t>
            </w:r>
          </w:p>
        </w:tc>
        <w:tc>
          <w:tcPr>
            <w:tcW w:w="3402" w:type="dxa"/>
          </w:tcPr>
          <w:p w14:paraId="34244296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CTAGATGAGCATTGTCCCTCTCATAAGGCAGTGTGAAGTAGTGTCACTAAC C</w:t>
            </w:r>
          </w:p>
        </w:tc>
      </w:tr>
      <w:tr w:rsidR="00382ECE" w14:paraId="573B95DD" w14:textId="77777777">
        <w:trPr>
          <w:jc w:val="center"/>
        </w:trPr>
        <w:tc>
          <w:tcPr>
            <w:tcW w:w="1304" w:type="dxa"/>
          </w:tcPr>
          <w:p w14:paraId="05670B07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R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6"/>
                <w:szCs w:val="16"/>
              </w:rPr>
              <w:t>ela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WT</w:t>
            </w:r>
          </w:p>
        </w:tc>
        <w:tc>
          <w:tcPr>
            <w:tcW w:w="3628" w:type="dxa"/>
          </w:tcPr>
          <w:p w14:paraId="5D1EC683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AACTGGGTTAGGTAGGGAATGCTTTCTCTGGGGAGCCTG</w:t>
            </w:r>
          </w:p>
        </w:tc>
        <w:tc>
          <w:tcPr>
            <w:tcW w:w="3402" w:type="dxa"/>
          </w:tcPr>
          <w:p w14:paraId="00B2678F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GCAGGCTCCCCAGAGAAAGCATTCCCTACCTAACCCAGTT</w:t>
            </w:r>
          </w:p>
        </w:tc>
      </w:tr>
      <w:tr w:rsidR="00382ECE" w14:paraId="55FCB285" w14:textId="77777777">
        <w:trPr>
          <w:jc w:val="center"/>
        </w:trPr>
        <w:tc>
          <w:tcPr>
            <w:tcW w:w="1304" w:type="dxa"/>
          </w:tcPr>
          <w:p w14:paraId="5FF820B2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6"/>
                <w:szCs w:val="16"/>
              </w:rPr>
              <w:t>R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el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6"/>
                <w:szCs w:val="16"/>
              </w:rPr>
              <w:t>a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mut</w:t>
            </w:r>
          </w:p>
        </w:tc>
        <w:tc>
          <w:tcPr>
            <w:tcW w:w="3628" w:type="dxa"/>
          </w:tcPr>
          <w:p w14:paraId="4D0B2C6C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AACTGGGTTAGGTCTTTGGCAAGTTCTCTGGGGAGCCTGC</w:t>
            </w:r>
          </w:p>
        </w:tc>
        <w:tc>
          <w:tcPr>
            <w:tcW w:w="3402" w:type="dxa"/>
          </w:tcPr>
          <w:p w14:paraId="40B40A52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GCAGGCTCCCCAGAGAACTTGCCAAAGACCTAACCCAGTT</w:t>
            </w:r>
          </w:p>
        </w:tc>
      </w:tr>
      <w:tr w:rsidR="00382ECE" w14:paraId="76BDB633" w14:textId="77777777">
        <w:trPr>
          <w:jc w:val="center"/>
        </w:trPr>
        <w:tc>
          <w:tcPr>
            <w:tcW w:w="1304" w:type="dxa"/>
          </w:tcPr>
          <w:p w14:paraId="12955A60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Adipoq</w:t>
            </w:r>
            <w:proofErr w:type="spellEnd"/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6"/>
                <w:szCs w:val="16"/>
              </w:rPr>
              <w:t>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6"/>
                <w:szCs w:val="16"/>
              </w:rPr>
              <w:t>Cre</w:t>
            </w:r>
          </w:p>
        </w:tc>
        <w:tc>
          <w:tcPr>
            <w:tcW w:w="3628" w:type="dxa"/>
          </w:tcPr>
          <w:p w14:paraId="06B8DB16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ACGGACAGAAGCATTTTCCA</w:t>
            </w:r>
          </w:p>
        </w:tc>
        <w:tc>
          <w:tcPr>
            <w:tcW w:w="3402" w:type="dxa"/>
          </w:tcPr>
          <w:p w14:paraId="7CB99608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cstheme="minorBidi"/>
                <w:sz w:val="16"/>
                <w:szCs w:val="16"/>
              </w:rPr>
              <w:t>GGATGTGCCATGTGAGTCTG</w:t>
            </w:r>
          </w:p>
        </w:tc>
      </w:tr>
      <w:tr w:rsidR="00382ECE" w14:paraId="4518E667" w14:textId="77777777">
        <w:trPr>
          <w:jc w:val="center"/>
        </w:trPr>
        <w:tc>
          <w:tcPr>
            <w:tcW w:w="1304" w:type="dxa"/>
          </w:tcPr>
          <w:p w14:paraId="6BD0541C" w14:textId="77777777" w:rsidR="00382ECE" w:rsidRDefault="000000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i/>
                <w:iCs/>
                <w:sz w:val="16"/>
                <w:szCs w:val="16"/>
              </w:rPr>
              <w:t>Mir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802 </w:t>
            </w:r>
            <w:r>
              <w:rPr>
                <w:rFonts w:ascii="Times New Roman" w:hAnsi="Times New Roman"/>
                <w:sz w:val="16"/>
                <w:szCs w:val="16"/>
              </w:rPr>
              <w:t>KO</w:t>
            </w:r>
          </w:p>
          <w:p w14:paraId="2C974F88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allele</w:t>
            </w:r>
          </w:p>
        </w:tc>
        <w:tc>
          <w:tcPr>
            <w:tcW w:w="3628" w:type="dxa"/>
          </w:tcPr>
          <w:p w14:paraId="43D2D4D8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GCATCGCATTGTCTGAGTAGGTG</w:t>
            </w:r>
          </w:p>
        </w:tc>
        <w:tc>
          <w:tcPr>
            <w:tcW w:w="3402" w:type="dxa"/>
          </w:tcPr>
          <w:p w14:paraId="0A3C4467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AGTGCAGTTACCCGTCACCA</w:t>
            </w:r>
          </w:p>
        </w:tc>
      </w:tr>
      <w:tr w:rsidR="00382ECE" w14:paraId="7B1D9D69" w14:textId="77777777">
        <w:trPr>
          <w:jc w:val="center"/>
        </w:trPr>
        <w:tc>
          <w:tcPr>
            <w:tcW w:w="1304" w:type="dxa"/>
          </w:tcPr>
          <w:p w14:paraId="658E59A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 w:hint="eastAsia"/>
                <w:i/>
                <w:iCs/>
                <w:sz w:val="16"/>
                <w:szCs w:val="16"/>
              </w:rPr>
              <w:t>Mir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802 </w:t>
            </w:r>
            <w:r>
              <w:rPr>
                <w:rFonts w:ascii="Times New Roman" w:hAnsi="Times New Roman"/>
                <w:sz w:val="16"/>
                <w:szCs w:val="16"/>
              </w:rPr>
              <w:t>KI allele</w:t>
            </w:r>
          </w:p>
        </w:tc>
        <w:tc>
          <w:tcPr>
            <w:tcW w:w="3628" w:type="dxa"/>
          </w:tcPr>
          <w:p w14:paraId="21129471" w14:textId="77777777" w:rsidR="00382ECE" w:rsidRDefault="00000000">
            <w:pPr>
              <w:widowControl/>
              <w:contextualSpacing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CTAGAGCCTCTGCTAACCATGTTC</w:t>
            </w:r>
          </w:p>
        </w:tc>
        <w:tc>
          <w:tcPr>
            <w:tcW w:w="3402" w:type="dxa"/>
          </w:tcPr>
          <w:p w14:paraId="60D58A0A" w14:textId="77777777" w:rsidR="00382ECE" w:rsidRDefault="00000000">
            <w:pPr>
              <w:widowControl/>
              <w:rPr>
                <w:rFonts w:ascii="Times New Roman" w:hAnsi="Times New Roman" w:cstheme="minorBidi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AAGAGCCTTCAGTAAAGAGCAGG</w:t>
            </w:r>
          </w:p>
        </w:tc>
      </w:tr>
    </w:tbl>
    <w:p w14:paraId="63BBCB4B" w14:textId="77777777" w:rsidR="00382ECE" w:rsidRDefault="00000000">
      <w:pPr>
        <w:widowControl/>
        <w:jc w:val="left"/>
        <w:rPr>
          <w:rFonts w:hint="eastAsia"/>
        </w:rPr>
      </w:pPr>
      <w:r>
        <w:br w:type="page"/>
      </w:r>
    </w:p>
    <w:p w14:paraId="35D4A2E4" w14:textId="77777777" w:rsidR="00382ECE" w:rsidRDefault="00000000"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lastRenderedPageBreak/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d</w:t>
      </w:r>
      <w:r>
        <w:rPr>
          <w:rFonts w:ascii="Times New Roman" w:eastAsia="Cambria-Bold" w:hAnsi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Oligo sequences used for shRNA</w:t>
      </w:r>
      <w:r>
        <w:rPr>
          <w:rFonts w:ascii="Times New Roman" w:hAnsi="Times New Roman" w:hint="eastAsia"/>
          <w:b/>
          <w:szCs w:val="21"/>
        </w:rPr>
        <w:t>.</w:t>
      </w:r>
    </w:p>
    <w:tbl>
      <w:tblPr>
        <w:tblStyle w:val="a8"/>
        <w:tblW w:w="8334" w:type="dxa"/>
        <w:jc w:val="center"/>
        <w:tblLayout w:type="fixed"/>
        <w:tblLook w:val="04A0" w:firstRow="1" w:lastRow="0" w:firstColumn="1" w:lastColumn="0" w:noHBand="0" w:noVBand="1"/>
      </w:tblPr>
      <w:tblGrid>
        <w:gridCol w:w="1146"/>
        <w:gridCol w:w="3544"/>
        <w:gridCol w:w="3644"/>
      </w:tblGrid>
      <w:tr w:rsidR="00382ECE" w14:paraId="0527B291" w14:textId="77777777">
        <w:trPr>
          <w:jc w:val="center"/>
        </w:trPr>
        <w:tc>
          <w:tcPr>
            <w:tcW w:w="1146" w:type="dxa"/>
          </w:tcPr>
          <w:p w14:paraId="3979CF02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Gene</w:t>
            </w:r>
          </w:p>
        </w:tc>
        <w:tc>
          <w:tcPr>
            <w:tcW w:w="3544" w:type="dxa"/>
          </w:tcPr>
          <w:p w14:paraId="110752D3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theme="minorBidi"/>
                <w:sz w:val="18"/>
                <w:szCs w:val="18"/>
              </w:rPr>
              <w:t>Forward strand (5’-3’)</w:t>
            </w:r>
          </w:p>
        </w:tc>
        <w:tc>
          <w:tcPr>
            <w:tcW w:w="3644" w:type="dxa"/>
          </w:tcPr>
          <w:p w14:paraId="61012CFC" w14:textId="77777777" w:rsidR="00382ECE" w:rsidRDefault="00000000">
            <w:pPr>
              <w:contextualSpacing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>
              <w:rPr>
                <w:rFonts w:ascii="Times New Roman" w:hAnsi="Times New Roman" w:cstheme="minorBidi"/>
                <w:sz w:val="18"/>
                <w:szCs w:val="18"/>
              </w:rPr>
              <w:t>Reverse strand (5’-3’)</w:t>
            </w:r>
          </w:p>
        </w:tc>
      </w:tr>
      <w:tr w:rsidR="00382ECE" w14:paraId="1D5A0982" w14:textId="77777777">
        <w:trPr>
          <w:jc w:val="center"/>
        </w:trPr>
        <w:tc>
          <w:tcPr>
            <w:tcW w:w="1146" w:type="dxa"/>
          </w:tcPr>
          <w:p w14:paraId="5EFA112E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-Traf3-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3A720DDE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GATCCGAATGAAAGTGTTGAGAAA TTCAAGAGATTTCTCAACACTTTCATTC TTTTTTG</w:t>
            </w:r>
          </w:p>
        </w:tc>
        <w:tc>
          <w:tcPr>
            <w:tcW w:w="3644" w:type="dxa"/>
          </w:tcPr>
          <w:p w14:paraId="448AD6AA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AATTCAAAAAAGAATGAAAGTGTTGAGAAATCTCTTGAATTTCTCAACACTTTCATTC G</w:t>
            </w:r>
          </w:p>
        </w:tc>
      </w:tr>
      <w:tr w:rsidR="00382ECE" w14:paraId="5FB65FC1" w14:textId="77777777">
        <w:trPr>
          <w:jc w:val="center"/>
        </w:trPr>
        <w:tc>
          <w:tcPr>
            <w:tcW w:w="1146" w:type="dxa"/>
          </w:tcPr>
          <w:p w14:paraId="222B7A3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-Traf3-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78FCA6CF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GATCCCGGTGGAAGACAAGTACAA TTCAAGAGATTGTACTTGTCTTCCACCG TTTTTTG</w:t>
            </w:r>
          </w:p>
        </w:tc>
        <w:tc>
          <w:tcPr>
            <w:tcW w:w="3644" w:type="dxa"/>
          </w:tcPr>
          <w:p w14:paraId="0F9845B1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AATTCAAAAAACGGTGGAAGACAAGTACAATCTCTTGAATTGTACTTGTCTTCCACCG G</w:t>
            </w:r>
          </w:p>
        </w:tc>
      </w:tr>
      <w:tr w:rsidR="00382ECE" w14:paraId="408BDB5A" w14:textId="77777777">
        <w:trPr>
          <w:jc w:val="center"/>
        </w:trPr>
        <w:tc>
          <w:tcPr>
            <w:tcW w:w="1146" w:type="dxa"/>
          </w:tcPr>
          <w:p w14:paraId="728461C0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-Traf3-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14:paraId="5BA6FF81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GATCCGGAAGATCCGTGACTACAATTCAAGAGATTGTAGTCACGGATCTTCC TTTTTTG</w:t>
            </w:r>
          </w:p>
        </w:tc>
        <w:tc>
          <w:tcPr>
            <w:tcW w:w="3644" w:type="dxa"/>
          </w:tcPr>
          <w:p w14:paraId="30A4E256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AATTCAAAAAAGGAAGATCCGTGACTACAATCTCTTGAATTGTAGTCACGGATCTTCC G</w:t>
            </w:r>
          </w:p>
        </w:tc>
      </w:tr>
      <w:tr w:rsidR="00382ECE" w14:paraId="74F84DDF" w14:textId="77777777">
        <w:trPr>
          <w:jc w:val="center"/>
        </w:trPr>
        <w:tc>
          <w:tcPr>
            <w:tcW w:w="1146" w:type="dxa"/>
          </w:tcPr>
          <w:p w14:paraId="506AEAEE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proofErr w:type="spellEnd"/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 xml:space="preserve">- 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Rela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30C38122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GATCCGCCTCATCCACATGAACTTGT TTCAAGAGAACAAGTTCATGTGGATGAGGCTTTTTTG</w:t>
            </w:r>
          </w:p>
        </w:tc>
        <w:tc>
          <w:tcPr>
            <w:tcW w:w="3644" w:type="dxa"/>
          </w:tcPr>
          <w:p w14:paraId="573DB291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AATTCAAAAAAGCCTCATCCACATGAACTTGTTCTCTTGAAACAAGTTCATGTGGATGAGGC G</w:t>
            </w:r>
          </w:p>
        </w:tc>
      </w:tr>
      <w:tr w:rsidR="00382ECE" w14:paraId="2FBC34F2" w14:textId="77777777">
        <w:trPr>
          <w:jc w:val="center"/>
        </w:trPr>
        <w:tc>
          <w:tcPr>
            <w:tcW w:w="1146" w:type="dxa"/>
          </w:tcPr>
          <w:p w14:paraId="74D0651C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proofErr w:type="spellEnd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Rela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 xml:space="preserve"> 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14:paraId="79C3E22C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GATCCGCGAATCCAGACCAACAATAA TTCAAGAGATTATTGTTGGTCTGGATTCGC TTTTTTG</w:t>
            </w:r>
          </w:p>
        </w:tc>
        <w:tc>
          <w:tcPr>
            <w:tcW w:w="3644" w:type="dxa"/>
          </w:tcPr>
          <w:p w14:paraId="6AC8ADB0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AATTCAAAAAAGCGAATCCAGACCAACAATAATCTCTTGAATTATTGTTGGTCTGGATTCGC G</w:t>
            </w:r>
          </w:p>
        </w:tc>
      </w:tr>
      <w:tr w:rsidR="00382ECE" w14:paraId="7568C5E1" w14:textId="77777777">
        <w:trPr>
          <w:jc w:val="center"/>
        </w:trPr>
        <w:tc>
          <w:tcPr>
            <w:tcW w:w="1146" w:type="dxa"/>
          </w:tcPr>
          <w:p w14:paraId="441BDE25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proofErr w:type="spellStart"/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proofErr w:type="spellEnd"/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 xml:space="preserve">- 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Rela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3544" w:type="dxa"/>
          </w:tcPr>
          <w:p w14:paraId="7C261AB6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GATCCGGACCTATGAGACCTTCAAGATTCAAGAGATCTTGAAGGTCTCATAGGTCCTTTTTTG</w:t>
            </w:r>
          </w:p>
        </w:tc>
        <w:tc>
          <w:tcPr>
            <w:tcW w:w="3644" w:type="dxa"/>
          </w:tcPr>
          <w:p w14:paraId="5CDBC02F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AATTCAAAAAAGGACCTATGAGACCTTCAAGATCTCTTGAATCTTGAAGGTCTCATAGGTCC G</w:t>
            </w:r>
          </w:p>
        </w:tc>
      </w:tr>
      <w:tr w:rsidR="00382ECE" w14:paraId="37E01C2D" w14:textId="77777777">
        <w:trPr>
          <w:jc w:val="center"/>
        </w:trPr>
        <w:tc>
          <w:tcPr>
            <w:tcW w:w="1146" w:type="dxa"/>
          </w:tcPr>
          <w:p w14:paraId="1EA1CA25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-Rel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3FD4B440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GATCCGCTACGGTGTGGACAAGAATTCAAGAGATTCTTGTCCACACCGTAGC TTTTTTG</w:t>
            </w:r>
          </w:p>
        </w:tc>
        <w:tc>
          <w:tcPr>
            <w:tcW w:w="3644" w:type="dxa"/>
          </w:tcPr>
          <w:p w14:paraId="5E13C7AD" w14:textId="77777777" w:rsidR="00382ECE" w:rsidRDefault="00000000">
            <w:pPr>
              <w:autoSpaceDE w:val="0"/>
              <w:autoSpaceDN w:val="0"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AATTCAAAAAAGCTACGGTGTGGACAAGAATCTCTTGAATTCTTGTCCACACCGTAGC G</w:t>
            </w:r>
          </w:p>
        </w:tc>
      </w:tr>
      <w:tr w:rsidR="00382ECE" w14:paraId="5696C060" w14:textId="77777777">
        <w:trPr>
          <w:jc w:val="center"/>
        </w:trPr>
        <w:tc>
          <w:tcPr>
            <w:tcW w:w="1146" w:type="dxa"/>
          </w:tcPr>
          <w:p w14:paraId="7FB4156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-Rel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b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-2</w:t>
            </w:r>
          </w:p>
        </w:tc>
        <w:tc>
          <w:tcPr>
            <w:tcW w:w="3544" w:type="dxa"/>
          </w:tcPr>
          <w:p w14:paraId="3AA665BD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GATCCGGATTTGCCGAATCAACAATTCAAGAGATTGTTGATTCGGCAAATCC TTTTTTG</w:t>
            </w:r>
          </w:p>
        </w:tc>
        <w:tc>
          <w:tcPr>
            <w:tcW w:w="3644" w:type="dxa"/>
          </w:tcPr>
          <w:p w14:paraId="1C99E299" w14:textId="77777777" w:rsidR="00382ECE" w:rsidRDefault="00000000">
            <w:pPr>
              <w:autoSpaceDE w:val="0"/>
              <w:autoSpaceDN w:val="0"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AATTCAAAAAAGGATTTGCCGAATCAACAATCTCTTGAATTGTTGATTCGGCAAATCC G</w:t>
            </w:r>
          </w:p>
        </w:tc>
      </w:tr>
      <w:tr w:rsidR="00382ECE" w14:paraId="0EEFDAF8" w14:textId="77777777">
        <w:trPr>
          <w:jc w:val="center"/>
        </w:trPr>
        <w:tc>
          <w:tcPr>
            <w:tcW w:w="1146" w:type="dxa"/>
          </w:tcPr>
          <w:p w14:paraId="593B8BE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-Rel</w:t>
            </w:r>
            <w:r>
              <w:rPr>
                <w:rFonts w:ascii="Times New Roman" w:eastAsia="Cambria-Bold" w:hAnsi="Times New Roman" w:cstheme="minorBidi" w:hint="eastAsia"/>
                <w:bCs/>
                <w:i/>
                <w:iCs/>
                <w:kern w:val="0"/>
                <w:sz w:val="18"/>
                <w:szCs w:val="18"/>
              </w:rPr>
              <w:t>b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3544" w:type="dxa"/>
          </w:tcPr>
          <w:p w14:paraId="5C735DB5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GATCCCAGAAATCATCGACGAATATTCAAGAGATATTCGTCGATGATTTCTG TTTTTTG</w:t>
            </w:r>
          </w:p>
        </w:tc>
        <w:tc>
          <w:tcPr>
            <w:tcW w:w="3644" w:type="dxa"/>
          </w:tcPr>
          <w:p w14:paraId="50DED074" w14:textId="77777777" w:rsidR="00382ECE" w:rsidRDefault="00000000">
            <w:pPr>
              <w:autoSpaceDE w:val="0"/>
              <w:autoSpaceDN w:val="0"/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AATTCAAAAAACAGAAATCATCGACGAATATCTCTTGAATATTCGTCGATGATTTCTG G</w:t>
            </w:r>
          </w:p>
        </w:tc>
      </w:tr>
      <w:tr w:rsidR="00382ECE" w14:paraId="36E8971A" w14:textId="77777777">
        <w:trPr>
          <w:jc w:val="center"/>
        </w:trPr>
        <w:tc>
          <w:tcPr>
            <w:tcW w:w="1146" w:type="dxa"/>
          </w:tcPr>
          <w:p w14:paraId="492BFEC0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-Srebp1-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37D8DC39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</w:t>
            </w: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GCAGCAGCAAGCACTTCAATTCAAGAGATTGAAGTGCTTGCTGCTGC TTTTTTG</w:t>
            </w:r>
          </w:p>
        </w:tc>
        <w:tc>
          <w:tcPr>
            <w:tcW w:w="3644" w:type="dxa"/>
          </w:tcPr>
          <w:p w14:paraId="158553B2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AATTCAAAAAAGCAGCAGCAAGCACTTCAATCTCTTGAATTGAAGTGCTTGCTGCTGC G</w:t>
            </w:r>
          </w:p>
        </w:tc>
      </w:tr>
      <w:tr w:rsidR="00382ECE" w14:paraId="1B423301" w14:textId="77777777">
        <w:trPr>
          <w:jc w:val="center"/>
        </w:trPr>
        <w:tc>
          <w:tcPr>
            <w:tcW w:w="1146" w:type="dxa"/>
          </w:tcPr>
          <w:p w14:paraId="220F2A9C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Sh-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Srebp1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-2</w:t>
            </w:r>
          </w:p>
        </w:tc>
        <w:tc>
          <w:tcPr>
            <w:tcW w:w="3544" w:type="dxa"/>
          </w:tcPr>
          <w:p w14:paraId="3AE26BE1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</w:t>
            </w: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GCTACAGCAGCTATTCCAATTCAAGAGATTGGAATAGCTGCTGTAGC TTTTTTG</w:t>
            </w:r>
          </w:p>
        </w:tc>
        <w:tc>
          <w:tcPr>
            <w:tcW w:w="3644" w:type="dxa"/>
          </w:tcPr>
          <w:p w14:paraId="1B515BF9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AATTCAAAAAAGCTACAGCAGCTATTCCAATCTCTTGAATTGGAATAGCTGCTGTAGC G</w:t>
            </w:r>
          </w:p>
        </w:tc>
      </w:tr>
      <w:tr w:rsidR="00382ECE" w14:paraId="031E6E71" w14:textId="77777777">
        <w:trPr>
          <w:jc w:val="center"/>
        </w:trPr>
        <w:tc>
          <w:tcPr>
            <w:tcW w:w="1146" w:type="dxa"/>
          </w:tcPr>
          <w:p w14:paraId="0DFADDB9" w14:textId="77777777" w:rsidR="00382ECE" w:rsidRDefault="00000000">
            <w:pPr>
              <w:autoSpaceDE w:val="0"/>
              <w:autoSpaceDN w:val="0"/>
              <w:contextualSpacing/>
              <w:jc w:val="center"/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</w:pP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Sh</w:t>
            </w:r>
            <w:r>
              <w:rPr>
                <w:rFonts w:ascii="Times New Roman" w:eastAsia="Cambria-Bold" w:hAnsi="Times New Roman" w:cstheme="minorBidi"/>
                <w:bCs/>
                <w:i/>
                <w:iCs/>
                <w:kern w:val="0"/>
                <w:sz w:val="18"/>
                <w:szCs w:val="18"/>
              </w:rPr>
              <w:t>-Srebp1</w:t>
            </w:r>
            <w:r w:rsidRPr="00172AF6">
              <w:rPr>
                <w:rFonts w:ascii="Times New Roman" w:eastAsia="Cambria-Bold" w:hAnsi="Times New Roman" w:cstheme="minorBidi"/>
                <w:bCs/>
                <w:kern w:val="0"/>
                <w:sz w:val="18"/>
                <w:szCs w:val="18"/>
              </w:rPr>
              <w:t>-3</w:t>
            </w:r>
          </w:p>
        </w:tc>
        <w:tc>
          <w:tcPr>
            <w:tcW w:w="3544" w:type="dxa"/>
          </w:tcPr>
          <w:p w14:paraId="6C18C770" w14:textId="77777777" w:rsidR="00382ECE" w:rsidRDefault="00000000">
            <w:pPr>
              <w:autoSpaceDE w:val="0"/>
              <w:autoSpaceDN w:val="0"/>
              <w:contextualSpacing/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theme="minorBidi"/>
                <w:kern w:val="0"/>
                <w:sz w:val="18"/>
                <w:szCs w:val="18"/>
              </w:rPr>
              <w:t>GATCC</w:t>
            </w: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GGGTCAACAGCAACTCCAA TTCAAGAGATTGGAGTTGCTGTTGACCCTTTTTTG</w:t>
            </w:r>
          </w:p>
        </w:tc>
        <w:tc>
          <w:tcPr>
            <w:tcW w:w="3644" w:type="dxa"/>
          </w:tcPr>
          <w:p w14:paraId="0DA80D99" w14:textId="77777777" w:rsidR="00382ECE" w:rsidRDefault="00000000">
            <w:pPr>
              <w:autoSpaceDE w:val="0"/>
              <w:autoSpaceDN w:val="0"/>
              <w:rPr>
                <w:rFonts w:ascii="Times New Roman" w:eastAsia="宋体" w:hAnsi="Times New Roman" w:cstheme="minorBidi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Tahoma" w:hAnsi="Times New Roman" w:cstheme="minorBidi"/>
                <w:color w:val="222222"/>
                <w:sz w:val="18"/>
                <w:szCs w:val="18"/>
                <w:shd w:val="clear" w:color="auto" w:fill="FFFFFF"/>
              </w:rPr>
              <w:t>AATTCAAAAAAGGGTCAACAGCAACTCCAATCTCTTGAATTGGAGTTGCTGTTGACCCG</w:t>
            </w:r>
          </w:p>
        </w:tc>
      </w:tr>
    </w:tbl>
    <w:p w14:paraId="5834506E" w14:textId="77777777" w:rsidR="00382ECE" w:rsidRDefault="00382ECE">
      <w:pPr>
        <w:rPr>
          <w:rFonts w:hint="eastAsia"/>
        </w:rPr>
      </w:pPr>
    </w:p>
    <w:p w14:paraId="51402673" w14:textId="77777777" w:rsidR="00382ECE" w:rsidRDefault="00382ECE">
      <w:pPr>
        <w:rPr>
          <w:rFonts w:hint="eastAsia"/>
        </w:rPr>
      </w:pPr>
    </w:p>
    <w:p w14:paraId="705396C5" w14:textId="77777777" w:rsidR="00382ECE" w:rsidRDefault="00000000">
      <w:pPr>
        <w:widowControl/>
        <w:jc w:val="left"/>
        <w:rPr>
          <w:rFonts w:hint="eastAsia"/>
        </w:rPr>
      </w:pPr>
      <w:r>
        <w:br w:type="page"/>
      </w:r>
    </w:p>
    <w:p w14:paraId="2B36A0A1" w14:textId="77777777" w:rsidR="00382ECE" w:rsidRDefault="00000000">
      <w:pPr>
        <w:spacing w:line="360" w:lineRule="auto"/>
        <w:jc w:val="center"/>
        <w:rPr>
          <w:rFonts w:ascii="Times New Roman" w:hAnsi="Times New Roman"/>
          <w:szCs w:val="21"/>
        </w:rPr>
      </w:pPr>
      <w:bookmarkStart w:id="6" w:name="_Hlk174983489"/>
      <w:r>
        <w:rPr>
          <w:rFonts w:ascii="Times New Roman" w:hAnsi="Times New Roman" w:hint="eastAsia"/>
          <w:b/>
        </w:rPr>
        <w:lastRenderedPageBreak/>
        <w:t>S</w:t>
      </w:r>
      <w:r>
        <w:rPr>
          <w:rFonts w:ascii="Times New Roman" w:hAnsi="Times New Roman"/>
          <w:b/>
        </w:rPr>
        <w:t>upplementary file 1</w:t>
      </w:r>
      <w:r>
        <w:rPr>
          <w:rFonts w:ascii="Times New Roman" w:hAnsi="Times New Roman" w:hint="eastAsia"/>
          <w:b/>
        </w:rPr>
        <w:t>e</w:t>
      </w:r>
      <w:r>
        <w:rPr>
          <w:rFonts w:ascii="Times New Roman" w:hAnsi="Times New Roman"/>
          <w:b/>
          <w:color w:val="000000"/>
          <w:kern w:val="0"/>
          <w:szCs w:val="21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kern w:val="0"/>
          <w:szCs w:val="21"/>
        </w:rPr>
        <w:t>The</w:t>
      </w:r>
      <w:proofErr w:type="gramEnd"/>
      <w:r>
        <w:rPr>
          <w:rFonts w:ascii="Times New Roman" w:hAnsi="Times New Roman"/>
          <w:b/>
          <w:color w:val="000000"/>
          <w:kern w:val="0"/>
          <w:szCs w:val="21"/>
        </w:rPr>
        <w:t xml:space="preserve"> primers used in </w:t>
      </w:r>
      <w:r>
        <w:rPr>
          <w:rFonts w:ascii="Times New Roman" w:hAnsi="Times New Roman"/>
          <w:b/>
          <w:color w:val="000000"/>
          <w:szCs w:val="21"/>
        </w:rPr>
        <w:t>Real-time PCR (5’-3’)</w:t>
      </w:r>
      <w:r>
        <w:rPr>
          <w:rFonts w:ascii="Times New Roman" w:hAnsi="Times New Roman"/>
          <w:b/>
          <w:color w:val="000000"/>
          <w:kern w:val="0"/>
          <w:szCs w:val="21"/>
        </w:rPr>
        <w:t>.</w:t>
      </w:r>
    </w:p>
    <w:tbl>
      <w:tblPr>
        <w:tblW w:w="928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916"/>
        <w:gridCol w:w="3685"/>
        <w:gridCol w:w="3686"/>
      </w:tblGrid>
      <w:tr w:rsidR="00382ECE" w14:paraId="62058A18" w14:textId="77777777">
        <w:trPr>
          <w:trHeight w:val="344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bookmarkEnd w:id="6"/>
          <w:p w14:paraId="69BD00C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 xml:space="preserve">Gene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D3A64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Forward Primer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F301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Reverse Primer</w:t>
            </w:r>
          </w:p>
        </w:tc>
      </w:tr>
      <w:tr w:rsidR="00382ECE" w14:paraId="03B1EB86" w14:textId="77777777">
        <w:trPr>
          <w:trHeight w:val="311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FB87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Mus-</w:t>
            </w: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Mir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802-5p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3E5A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CGGCGTCAGTAACAAAGATTC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EE5C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TATGGTTTTGACGACTGTGTGAT</w:t>
            </w:r>
          </w:p>
        </w:tc>
      </w:tr>
      <w:tr w:rsidR="00382ECE" w14:paraId="12640C4E" w14:textId="77777777">
        <w:trPr>
          <w:trHeight w:val="289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51A3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Pri-mus-</w:t>
            </w:r>
            <w:r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Mir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EAB19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TCCCCACCTGACTCTACATAACCT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AB443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sz w:val="18"/>
                <w:szCs w:val="18"/>
              </w:rPr>
              <w:t>CGTCCTCTCATCTTCCCTTTCGA</w:t>
            </w:r>
          </w:p>
        </w:tc>
      </w:tr>
      <w:tr w:rsidR="00382ECE" w14:paraId="17F9DFFE" w14:textId="77777777">
        <w:trPr>
          <w:trHeight w:val="311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8D38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Mus-Traf3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75E3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CAGCCTAACCCACCCCTAAAG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6806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TCTTCCACCGTCTTCACAAAC</w:t>
            </w:r>
          </w:p>
        </w:tc>
      </w:tr>
      <w:tr w:rsidR="00382ECE" w14:paraId="15E3C03F" w14:textId="77777777">
        <w:trPr>
          <w:trHeight w:val="323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2D98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highlight w:val="yellow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Mus-Srebp1a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104F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ATGGACGAGCTGGCCTTCGGTGAGGCGGC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9BA9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</w:t>
            </w:r>
          </w:p>
          <w:p w14:paraId="11982C2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GGAAGGCTTCCAGAGAGGA</w:t>
            </w:r>
          </w:p>
        </w:tc>
      </w:tr>
      <w:tr w:rsidR="00382ECE" w14:paraId="0146279C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1126D" w14:textId="6A2DD2CD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proofErr w:type="spellStart"/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Tnf</w:t>
            </w:r>
            <w:proofErr w:type="spellEnd"/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CDBC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CCCTCACACTCAGATCATCTTCT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7543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GCTACGACGTGGGCTACAG</w:t>
            </w:r>
          </w:p>
        </w:tc>
      </w:tr>
      <w:tr w:rsidR="00382ECE" w14:paraId="002CD9EB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A418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Il6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1625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TAGTCCTTCCTACCCCAATTTCC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677C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TTGGTCCTTAGCCACTCCTTC</w:t>
            </w:r>
          </w:p>
        </w:tc>
      </w:tr>
      <w:tr w:rsidR="00382ECE" w14:paraId="5DC5D9D2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0C5B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Il</w:t>
            </w: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1b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CEF6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GCAACTGTTCCTGAACTCAACT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9B51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ATCTTTTGGGGTCCGTCAACT</w:t>
            </w:r>
          </w:p>
        </w:tc>
      </w:tr>
      <w:tr w:rsidR="00382ECE" w14:paraId="5A0DBBAD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247A7" w14:textId="7AFD025F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38D8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GTTCTCAGCCCAACAATACAAGA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99FA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GTGGACGGGTCGATGTCAC</w:t>
            </w:r>
          </w:p>
        </w:tc>
      </w:tr>
      <w:tr w:rsidR="00382ECE" w14:paraId="4F662A28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5D40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Ccl2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41E3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TTAAAAACCTGGATCGGAACCAA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8A9C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GCATTAGCTTCAGATTTACGGGT</w:t>
            </w:r>
          </w:p>
        </w:tc>
      </w:tr>
      <w:tr w:rsidR="00382ECE" w14:paraId="0EA5F6B4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C2BD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Fizz1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A420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CCAATCCAGCTAACTATCCCTCC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4C4F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ACCCAGTAGCAGTCATCCCA</w:t>
            </w:r>
          </w:p>
        </w:tc>
      </w:tr>
      <w:tr w:rsidR="00382ECE" w14:paraId="57B60B6E" w14:textId="77777777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6143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Chil3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3082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CAGGTCTGGCAATTCTTCTGAA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CAF8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GTCTTGCTCATGTGTGTAAGTGA</w:t>
            </w:r>
          </w:p>
        </w:tc>
      </w:tr>
      <w:tr w:rsidR="00382ECE" w14:paraId="4765919D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68C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Arg1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8B9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CTCCAAGCCAAAGTCCTTAGAG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EBB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AGGAGCTGTCATTAGGGACATC</w:t>
            </w:r>
          </w:p>
        </w:tc>
      </w:tr>
      <w:tr w:rsidR="00382ECE" w14:paraId="03D7029A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0E7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Il10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1B0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GCTCTTACTGACTGGCATGAG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20D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CGCAGCTCTAGGAGCATGTG</w:t>
            </w:r>
          </w:p>
        </w:tc>
      </w:tr>
      <w:tr w:rsidR="00382ECE" w14:paraId="7886D82A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7D8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F4/80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64A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TGACTCACCTTGTGGTCCTAA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645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CTTCCCAGAATCCAGTCTTTCC</w:t>
            </w:r>
          </w:p>
        </w:tc>
      </w:tr>
      <w:tr w:rsidR="00382ECE" w14:paraId="55696927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ACA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Adipor1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7EE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AGACAACGACTACCTGCTACA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43A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GTGGATGCGGAAGATGCTCT</w:t>
            </w:r>
          </w:p>
        </w:tc>
      </w:tr>
      <w:tr w:rsidR="00382ECE" w14:paraId="2B5407C5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EC1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Adipor2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F50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GGAGTGTTCGTGGGCTTAGG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12B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GCAGCTCCGGTGATATAGAGG</w:t>
            </w:r>
          </w:p>
        </w:tc>
      </w:tr>
      <w:tr w:rsidR="00382ECE" w14:paraId="44C0ECB3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CBC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Col1a1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BE5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GCTCCTCTTAGGGGCCACT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334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CCACGTCTCACCATTGGGG</w:t>
            </w:r>
          </w:p>
        </w:tc>
      </w:tr>
      <w:tr w:rsidR="00382ECE" w14:paraId="2C903A64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6FB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Col3a1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728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CTGTAACATGGAAACTGGGGAAA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6D3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CCATAGCTGAACTGAAAACCACC</w:t>
            </w:r>
          </w:p>
        </w:tc>
      </w:tr>
      <w:tr w:rsidR="00382ECE" w14:paraId="0E90C19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CC8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Col4a1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DB0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CTGGCACAAAAGGGACGAG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F3F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ACGTGGCCGAGAATTTCACC</w:t>
            </w:r>
          </w:p>
        </w:tc>
      </w:tr>
      <w:tr w:rsidR="00382ECE" w14:paraId="52DC3D4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B7A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Mus-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Col6a1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085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CTGCTGCTACAAGCCTGCT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AB7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CCCCATAAGGTTTCAGCCTC</w:t>
            </w:r>
          </w:p>
        </w:tc>
      </w:tr>
      <w:tr w:rsidR="00382ECE" w14:paraId="63CC0F41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D87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7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GCTGCTTTGCCTACCTCTCC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62E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TCGAGTGACAAACACGACTGC</w:t>
            </w:r>
          </w:p>
        </w:tc>
      </w:tr>
      <w:tr w:rsidR="00382ECE" w14:paraId="59026AF4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BDB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BF2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GCTGCTTTCAGCATCCAAGTG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C7B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CCAGGGACACCGACTACTG</w:t>
            </w:r>
          </w:p>
        </w:tc>
      </w:tr>
      <w:tr w:rsidR="00382ECE" w14:paraId="79B4DF4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2EF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DFC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ATTTCCACACTTCTATGCCTCCT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763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ATCCAGTATGGTCCTGAAGATCA</w:t>
            </w:r>
          </w:p>
        </w:tc>
      </w:tr>
      <w:tr w:rsidR="00382ECE" w14:paraId="2C72536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EF4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FD7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GGGGTGCTAATGATGCGGAA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781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CCTTAGTGTGGTGAACACAACA</w:t>
            </w:r>
          </w:p>
        </w:tc>
      </w:tr>
      <w:tr w:rsidR="00382ECE" w14:paraId="7060907B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126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39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GCCTCTCGTACATACAGACGC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D20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CCAGTTCTGCTTTGGATCAGC</w:t>
            </w:r>
          </w:p>
        </w:tc>
      </w:tr>
      <w:tr w:rsidR="00382ECE" w14:paraId="32600E49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7C0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Ccl21a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E9D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GTGATGGAGGGGGTCAGGA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BA0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GGGATGGGACAGCCTAAACT</w:t>
            </w:r>
          </w:p>
        </w:tc>
      </w:tr>
      <w:tr w:rsidR="00382ECE" w14:paraId="68BA36D6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AA7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  <w:lang w:val="en-AU"/>
              </w:rPr>
              <w:t>C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xcl2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F94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CCAACCACCAGGCTACAGG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400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GCGTCACACTCAAGCTCTG</w:t>
            </w:r>
          </w:p>
        </w:tc>
      </w:tr>
      <w:tr w:rsidR="00382ECE" w14:paraId="12E86C7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D41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U6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7E3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CAGCACATATACTAAAATTGGAACG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A3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ACGAATTTGCGTGTCATCC</w:t>
            </w:r>
          </w:p>
        </w:tc>
      </w:tr>
      <w:tr w:rsidR="00382ECE" w14:paraId="4DF62C36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046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  <w:t>Gapdh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9D9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AGGTCGGTGTGAACGGATTTG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9B8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TGTAGACCATGTAGTTGAGGTCA</w:t>
            </w:r>
          </w:p>
        </w:tc>
      </w:tr>
      <w:tr w:rsidR="00382ECE" w14:paraId="6A3E8FFD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DAD7" w14:textId="5750F909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  <w:lang w:val="en-AU"/>
              </w:rPr>
            </w:pPr>
            <w:r w:rsidRPr="00172AF6"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  <w:lang w:val="en-AU"/>
              </w:rPr>
              <w:t>Rn18s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22F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CCCGAAGCGTTTACTTTGA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A57D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ACTTTGGTTTCCCGGAAG</w:t>
            </w:r>
          </w:p>
        </w:tc>
      </w:tr>
      <w:tr w:rsidR="00382ECE" w14:paraId="492074C8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E6D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Hus-</w:t>
            </w:r>
            <w:r>
              <w:rPr>
                <w:rFonts w:ascii="Times New Roman" w:hAnsi="Times New Roman" w:hint="eastAsia"/>
                <w:i/>
                <w:color w:val="000000"/>
                <w:kern w:val="0"/>
                <w:sz w:val="18"/>
                <w:szCs w:val="18"/>
              </w:rPr>
              <w:t>Mir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802-5p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7E8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sz w:val="18"/>
                <w:szCs w:val="18"/>
              </w:rPr>
              <w:t>GCCGCGCAGTAACAAAGATT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F88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TATGGTTGTTCACGACTCCTTCAC</w:t>
            </w:r>
          </w:p>
        </w:tc>
      </w:tr>
      <w:tr w:rsidR="00382ECE" w14:paraId="4D05D795" w14:textId="77777777">
        <w:trPr>
          <w:trHeight w:val="25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098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Hus-pri-</w:t>
            </w:r>
            <w:r>
              <w:rPr>
                <w:rFonts w:ascii="Times New Roman" w:hAnsi="Times New Roman" w:hint="eastAsia"/>
                <w:i/>
                <w:kern w:val="0"/>
                <w:sz w:val="18"/>
                <w:szCs w:val="18"/>
              </w:rPr>
              <w:t>Mir</w:t>
            </w: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802-5p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56F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TTCTCTGCAGCCTCTTGTGTCAT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E9D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TTCTCCTTGTTGCATGATGGACA</w:t>
            </w:r>
          </w:p>
        </w:tc>
      </w:tr>
      <w:tr w:rsidR="00382ECE" w14:paraId="0EBF294C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551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>Hus-Traf3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CED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TCTTGAGGAAAGACCTGCGAG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F1E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GCGATCATCGGAACCTGACT</w:t>
            </w:r>
          </w:p>
        </w:tc>
      </w:tr>
      <w:tr w:rsidR="00382ECE" w14:paraId="2CC1C7DC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2F7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178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ACACAATCTTCAGTGTGAA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A48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GTAAAATGGTAAACGTGTGT</w:t>
            </w:r>
          </w:p>
        </w:tc>
      </w:tr>
      <w:tr w:rsidR="00382ECE" w14:paraId="3A50FD6E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FAD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625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TATACACTATATAACGAGG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D26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ACGGCCAGCCCCCACCTGT</w:t>
            </w:r>
          </w:p>
        </w:tc>
      </w:tr>
      <w:tr w:rsidR="00382ECE" w14:paraId="668B77BE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CF5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55B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AAAGCGTGGACAGAGCTGA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B1B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CGTCGTGTGCTCCACAGCA</w:t>
            </w:r>
          </w:p>
        </w:tc>
      </w:tr>
      <w:tr w:rsidR="00382ECE" w14:paraId="5C110AB5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FB3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A9E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CGACCCCAGCCAAGGCCAG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86C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GTGCTAGATTCGTGTACAA</w:t>
            </w:r>
          </w:p>
        </w:tc>
      </w:tr>
      <w:tr w:rsidR="00382ECE" w14:paraId="03DAD01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D90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BE9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TAACATATATATAGAGGGG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0AB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GCCTGGCTACCCTCTAGCA</w:t>
            </w:r>
          </w:p>
        </w:tc>
      </w:tr>
      <w:tr w:rsidR="00382ECE" w14:paraId="1EA2883C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BA3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333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GTTGGTGTTTTGTCTGGGA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81C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TGCGGGCTGGCCTGGGGTG</w:t>
            </w:r>
          </w:p>
        </w:tc>
      </w:tr>
      <w:tr w:rsidR="00382ECE" w14:paraId="3D73ECE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FD5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lastRenderedPageBreak/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2EC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GGAAAGGGGACAAACAGAA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96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AGCCTTTCTTAGAGGCCCA</w:t>
            </w:r>
          </w:p>
        </w:tc>
      </w:tr>
      <w:tr w:rsidR="00382ECE" w14:paraId="631C8447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271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EBFB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ATGCCAAGTGCTGAGCCAT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BB1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GGCAAGTCCCCTGCAAGTT</w:t>
            </w:r>
          </w:p>
        </w:tc>
      </w:tr>
      <w:tr w:rsidR="00382ECE" w14:paraId="23AE9D6B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F83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9E1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GGGCACAGCTTGCATGCCA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787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CTGGCGTGAGGCCTAGGTT</w:t>
            </w:r>
          </w:p>
        </w:tc>
      </w:tr>
      <w:tr w:rsidR="00382ECE" w14:paraId="235DD6DC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B44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72F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AAGCCTGGCCCCGGTTTTC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B8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TGCCGTTGTAATCCCCGTG</w:t>
            </w:r>
          </w:p>
        </w:tc>
      </w:tr>
      <w:tr w:rsidR="00382ECE" w14:paraId="37731ACF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501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77A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AGCTCTTCTTCCTCGGAGT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099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AGTTACTTTGCCAGTCTAG</w:t>
            </w:r>
          </w:p>
        </w:tc>
      </w:tr>
      <w:tr w:rsidR="00382ECE" w14:paraId="7E1DAC70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168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5BB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CCTGTCCTTCCACAAGAA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6229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TAAGGTAGGTGAGCAGGC</w:t>
            </w:r>
          </w:p>
        </w:tc>
      </w:tr>
      <w:tr w:rsidR="00382ECE" w14:paraId="731704F9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E8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659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CTGGGTTAGGTAGGGAAT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806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TAAGGTAGGTGAGCAGGC</w:t>
            </w:r>
          </w:p>
        </w:tc>
      </w:tr>
      <w:tr w:rsidR="00382ECE" w14:paraId="35F29406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C311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179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TGGGTTAGGTAGGGAATG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96BC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CTCTGCATCACCACAGAAA</w:t>
            </w:r>
          </w:p>
        </w:tc>
      </w:tr>
      <w:tr w:rsidR="00382ECE" w14:paraId="058EFBC8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5D6A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784F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GAGCAAAGAAAAGTTTCTG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4F8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AGGCCAGGAAGGGACATAG</w:t>
            </w:r>
          </w:p>
        </w:tc>
      </w:tr>
      <w:tr w:rsidR="00382ECE" w14:paraId="37894A46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493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DB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AGAGGTGCAGCCCCTCTG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E776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ATGAGTGTTCCTTCTCCT</w:t>
            </w:r>
          </w:p>
        </w:tc>
      </w:tr>
      <w:tr w:rsidR="00382ECE" w14:paraId="0376C591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0D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A5E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TGGCCATCTCCCTCCTAC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C5B7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GCAGTTGTCAGTCACCCA</w:t>
            </w:r>
          </w:p>
        </w:tc>
      </w:tr>
      <w:tr w:rsidR="00382ECE" w14:paraId="69BE3445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0D38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10E3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GGTCCATGCTCAGAAAGC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8B64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GATCATGAGAGCACACAG</w:t>
            </w:r>
          </w:p>
        </w:tc>
      </w:tr>
      <w:tr w:rsidR="00382ECE" w14:paraId="7FCBD48C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C5DE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AE7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TCTATATTGTAGATCAAT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E1E5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GGGGGATTCATCTAGACCT</w:t>
            </w:r>
          </w:p>
        </w:tc>
      </w:tr>
      <w:tr w:rsidR="00382ECE" w14:paraId="07D105DA" w14:textId="77777777">
        <w:trPr>
          <w:trHeight w:val="31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80D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Chip</w:t>
            </w:r>
            <w:r>
              <w:rPr>
                <w:rFonts w:ascii="Times New Roman" w:hAnsi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kern w:val="0"/>
                <w:sz w:val="18"/>
                <w:szCs w:val="18"/>
              </w:rPr>
              <w:t>R20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0412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AGACAGCAGTAGGAGGTTA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E780" w14:textId="77777777" w:rsidR="00382ECE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ATGGCTAGGTTTTCTTATG</w:t>
            </w:r>
          </w:p>
        </w:tc>
      </w:tr>
    </w:tbl>
    <w:p w14:paraId="23FFE989" w14:textId="77777777" w:rsidR="00382ECE" w:rsidRDefault="00382ECE">
      <w:pPr>
        <w:rPr>
          <w:rFonts w:ascii="Times New Roman" w:hAnsi="Times New Roman"/>
          <w:sz w:val="18"/>
          <w:szCs w:val="18"/>
        </w:rPr>
      </w:pPr>
    </w:p>
    <w:p w14:paraId="601F48BF" w14:textId="77777777" w:rsidR="00382ECE" w:rsidRDefault="00382ECE">
      <w:pPr>
        <w:rPr>
          <w:rFonts w:ascii="Times New Roman" w:hAnsi="Times New Roman"/>
          <w:sz w:val="18"/>
          <w:szCs w:val="18"/>
        </w:rPr>
      </w:pPr>
    </w:p>
    <w:sectPr w:rsidR="0038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OT70333feb">
    <w:altName w:val="Cambria"/>
    <w:charset w:val="00"/>
    <w:family w:val="roman"/>
    <w:pitch w:val="default"/>
  </w:font>
  <w:font w:name="AdvOTf8847c05.I">
    <w:altName w:val="Cambria"/>
    <w:charset w:val="00"/>
    <w:family w:val="roman"/>
    <w:pitch w:val="default"/>
  </w:font>
  <w:font w:name="URWPalladioL-Ital">
    <w:altName w:val="Cambria"/>
    <w:charset w:val="00"/>
    <w:family w:val="roman"/>
    <w:pitch w:val="default"/>
  </w:font>
  <w:font w:name="TimesNewRomanPS-BoldMT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AdvOT1ef757c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-Bold">
    <w:altName w:val="等线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jMDI1Yzg0YmI4YWRjZDA1NjRlMzQ3ZmUwOTk3NzQifQ=="/>
  </w:docVars>
  <w:rsids>
    <w:rsidRoot w:val="003E033D"/>
    <w:rsid w:val="00025E70"/>
    <w:rsid w:val="00032D57"/>
    <w:rsid w:val="00072083"/>
    <w:rsid w:val="000D180C"/>
    <w:rsid w:val="00112FE6"/>
    <w:rsid w:val="0013132B"/>
    <w:rsid w:val="001342D4"/>
    <w:rsid w:val="0014422C"/>
    <w:rsid w:val="001628B6"/>
    <w:rsid w:val="0016391A"/>
    <w:rsid w:val="00170009"/>
    <w:rsid w:val="00172AF6"/>
    <w:rsid w:val="00174F4E"/>
    <w:rsid w:val="00193E24"/>
    <w:rsid w:val="001B071D"/>
    <w:rsid w:val="001B5BA2"/>
    <w:rsid w:val="001B7D1A"/>
    <w:rsid w:val="001D0F09"/>
    <w:rsid w:val="001D6592"/>
    <w:rsid w:val="001E1E7B"/>
    <w:rsid w:val="00205810"/>
    <w:rsid w:val="00206C71"/>
    <w:rsid w:val="00224BEC"/>
    <w:rsid w:val="00253520"/>
    <w:rsid w:val="002610C0"/>
    <w:rsid w:val="00263A02"/>
    <w:rsid w:val="00265939"/>
    <w:rsid w:val="0026674E"/>
    <w:rsid w:val="00270034"/>
    <w:rsid w:val="002B0376"/>
    <w:rsid w:val="002B223D"/>
    <w:rsid w:val="002C4E3B"/>
    <w:rsid w:val="00321437"/>
    <w:rsid w:val="00340D13"/>
    <w:rsid w:val="00357C0D"/>
    <w:rsid w:val="00371D9C"/>
    <w:rsid w:val="00372494"/>
    <w:rsid w:val="0037701C"/>
    <w:rsid w:val="00382ECE"/>
    <w:rsid w:val="003A0D84"/>
    <w:rsid w:val="003A5B0D"/>
    <w:rsid w:val="003C1DC3"/>
    <w:rsid w:val="003C2590"/>
    <w:rsid w:val="003E033D"/>
    <w:rsid w:val="003E3D3F"/>
    <w:rsid w:val="003E6921"/>
    <w:rsid w:val="003F3BF9"/>
    <w:rsid w:val="00452E48"/>
    <w:rsid w:val="00454912"/>
    <w:rsid w:val="00471ED5"/>
    <w:rsid w:val="00477EA9"/>
    <w:rsid w:val="00482181"/>
    <w:rsid w:val="004A7EBA"/>
    <w:rsid w:val="004C32AA"/>
    <w:rsid w:val="004D7117"/>
    <w:rsid w:val="004F5051"/>
    <w:rsid w:val="00507B90"/>
    <w:rsid w:val="005232F4"/>
    <w:rsid w:val="005345C4"/>
    <w:rsid w:val="00557434"/>
    <w:rsid w:val="005608E5"/>
    <w:rsid w:val="00566F11"/>
    <w:rsid w:val="00583EB9"/>
    <w:rsid w:val="0058527B"/>
    <w:rsid w:val="00587E1D"/>
    <w:rsid w:val="00590DFF"/>
    <w:rsid w:val="005A1034"/>
    <w:rsid w:val="005C47BD"/>
    <w:rsid w:val="005C4F77"/>
    <w:rsid w:val="005C62BF"/>
    <w:rsid w:val="005C7C83"/>
    <w:rsid w:val="005D0082"/>
    <w:rsid w:val="005D397E"/>
    <w:rsid w:val="005E4690"/>
    <w:rsid w:val="005E6A10"/>
    <w:rsid w:val="005E6ACA"/>
    <w:rsid w:val="005E7AEB"/>
    <w:rsid w:val="005F5DE0"/>
    <w:rsid w:val="005F63A4"/>
    <w:rsid w:val="0064076C"/>
    <w:rsid w:val="00670633"/>
    <w:rsid w:val="00673378"/>
    <w:rsid w:val="006935C2"/>
    <w:rsid w:val="00695E37"/>
    <w:rsid w:val="006A6E14"/>
    <w:rsid w:val="006B1974"/>
    <w:rsid w:val="006B5325"/>
    <w:rsid w:val="006C397D"/>
    <w:rsid w:val="006D2384"/>
    <w:rsid w:val="006E3F09"/>
    <w:rsid w:val="006E40F0"/>
    <w:rsid w:val="006F6F66"/>
    <w:rsid w:val="0070622D"/>
    <w:rsid w:val="0071020F"/>
    <w:rsid w:val="00711CE5"/>
    <w:rsid w:val="00713152"/>
    <w:rsid w:val="007228FD"/>
    <w:rsid w:val="007529BB"/>
    <w:rsid w:val="00766306"/>
    <w:rsid w:val="007748E3"/>
    <w:rsid w:val="0078007D"/>
    <w:rsid w:val="00780486"/>
    <w:rsid w:val="00787FCC"/>
    <w:rsid w:val="007F778E"/>
    <w:rsid w:val="00806523"/>
    <w:rsid w:val="00827DF7"/>
    <w:rsid w:val="008359EB"/>
    <w:rsid w:val="00837406"/>
    <w:rsid w:val="00841B30"/>
    <w:rsid w:val="00854B29"/>
    <w:rsid w:val="008829C9"/>
    <w:rsid w:val="00890828"/>
    <w:rsid w:val="008914B7"/>
    <w:rsid w:val="00892255"/>
    <w:rsid w:val="00896190"/>
    <w:rsid w:val="008A55B6"/>
    <w:rsid w:val="008B7595"/>
    <w:rsid w:val="008D164C"/>
    <w:rsid w:val="008E3740"/>
    <w:rsid w:val="008F0BC7"/>
    <w:rsid w:val="008F4162"/>
    <w:rsid w:val="00955299"/>
    <w:rsid w:val="0097495E"/>
    <w:rsid w:val="009759F6"/>
    <w:rsid w:val="00980F2E"/>
    <w:rsid w:val="009A26CB"/>
    <w:rsid w:val="009A33E5"/>
    <w:rsid w:val="009A5F52"/>
    <w:rsid w:val="009A693B"/>
    <w:rsid w:val="009C0910"/>
    <w:rsid w:val="00A01D5E"/>
    <w:rsid w:val="00A26CA2"/>
    <w:rsid w:val="00A307DA"/>
    <w:rsid w:val="00A30AE4"/>
    <w:rsid w:val="00A31CBB"/>
    <w:rsid w:val="00A334A9"/>
    <w:rsid w:val="00A45E12"/>
    <w:rsid w:val="00A94C81"/>
    <w:rsid w:val="00A978CC"/>
    <w:rsid w:val="00AD05D6"/>
    <w:rsid w:val="00AF5A03"/>
    <w:rsid w:val="00B04D83"/>
    <w:rsid w:val="00B07233"/>
    <w:rsid w:val="00B136A9"/>
    <w:rsid w:val="00B61FE5"/>
    <w:rsid w:val="00B7217A"/>
    <w:rsid w:val="00B941A6"/>
    <w:rsid w:val="00BD17F9"/>
    <w:rsid w:val="00BE2C95"/>
    <w:rsid w:val="00BE5859"/>
    <w:rsid w:val="00C240DE"/>
    <w:rsid w:val="00C24AB2"/>
    <w:rsid w:val="00C54196"/>
    <w:rsid w:val="00C70B97"/>
    <w:rsid w:val="00C84373"/>
    <w:rsid w:val="00C85711"/>
    <w:rsid w:val="00CA5EE5"/>
    <w:rsid w:val="00CD09DE"/>
    <w:rsid w:val="00CD2D03"/>
    <w:rsid w:val="00CD3273"/>
    <w:rsid w:val="00D10A41"/>
    <w:rsid w:val="00D162EF"/>
    <w:rsid w:val="00D63C44"/>
    <w:rsid w:val="00D75D19"/>
    <w:rsid w:val="00D87126"/>
    <w:rsid w:val="00D87F9D"/>
    <w:rsid w:val="00D937F2"/>
    <w:rsid w:val="00DA215D"/>
    <w:rsid w:val="00DD2E97"/>
    <w:rsid w:val="00DD347D"/>
    <w:rsid w:val="00DE1527"/>
    <w:rsid w:val="00DE2CB7"/>
    <w:rsid w:val="00DF7C16"/>
    <w:rsid w:val="00E0015C"/>
    <w:rsid w:val="00E122E1"/>
    <w:rsid w:val="00E12E38"/>
    <w:rsid w:val="00E63469"/>
    <w:rsid w:val="00E748AC"/>
    <w:rsid w:val="00E9157B"/>
    <w:rsid w:val="00EA287F"/>
    <w:rsid w:val="00EA6B5C"/>
    <w:rsid w:val="00EB4DE6"/>
    <w:rsid w:val="00EC3797"/>
    <w:rsid w:val="00EF74FB"/>
    <w:rsid w:val="00F024C1"/>
    <w:rsid w:val="00F03C7D"/>
    <w:rsid w:val="00F26E57"/>
    <w:rsid w:val="00F534F2"/>
    <w:rsid w:val="00F5732A"/>
    <w:rsid w:val="00F57404"/>
    <w:rsid w:val="00F769F0"/>
    <w:rsid w:val="00FD19D9"/>
    <w:rsid w:val="00FE02DE"/>
    <w:rsid w:val="00FF082A"/>
    <w:rsid w:val="00FF138A"/>
    <w:rsid w:val="00FF196B"/>
    <w:rsid w:val="00FF2767"/>
    <w:rsid w:val="1F9F06F3"/>
    <w:rsid w:val="2831419D"/>
    <w:rsid w:val="4B62209A"/>
    <w:rsid w:val="5FF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07F97A-DD7F-4923-9A4F-2C75D0FA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a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等线" w:eastAsia="等线" w:hAnsi="等线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character" w:customStyle="1" w:styleId="fontstyle01">
    <w:name w:val="fontstyle01"/>
    <w:basedOn w:val="a0"/>
    <w:qFormat/>
    <w:rPr>
      <w:rFonts w:ascii="AdvOT70333feb" w:hAnsi="AdvOT70333feb" w:hint="default"/>
      <w:color w:val="000000"/>
      <w:sz w:val="20"/>
      <w:szCs w:val="20"/>
    </w:rPr>
  </w:style>
  <w:style w:type="character" w:customStyle="1" w:styleId="fontstyle21">
    <w:name w:val="fontstyle21"/>
    <w:basedOn w:val="a0"/>
    <w:rPr>
      <w:rFonts w:ascii="AdvOTf8847c05.I" w:hAnsi="AdvOTf8847c05.I" w:hint="default"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URWPalladioL-Ital" w:hAnsi="URWPalladioL-Ital" w:hint="default"/>
      <w:i/>
      <w:iCs/>
      <w:color w:val="000000"/>
      <w:sz w:val="20"/>
      <w:szCs w:val="20"/>
    </w:rPr>
  </w:style>
  <w:style w:type="character" w:customStyle="1" w:styleId="citation-doi">
    <w:name w:val="citation-doi"/>
    <w:basedOn w:val="a0"/>
    <w:qFormat/>
  </w:style>
  <w:style w:type="paragraph" w:styleId="ab">
    <w:name w:val="Revision"/>
    <w:hidden/>
    <w:uiPriority w:val="99"/>
    <w:unhideWhenUsed/>
    <w:rsid w:val="00172AF6"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11</Pages>
  <Words>2325</Words>
  <Characters>13254</Characters>
  <Application>Microsoft Office Word</Application>
  <DocSecurity>0</DocSecurity>
  <Lines>110</Lines>
  <Paragraphs>31</Paragraphs>
  <ScaleCrop>false</ScaleCrop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1170563131@qq.com</dc:creator>
  <cp:lastModifiedBy>1170563131@qq.com</cp:lastModifiedBy>
  <cp:revision>84</cp:revision>
  <cp:lastPrinted>2024-05-09T05:59:00Z</cp:lastPrinted>
  <dcterms:created xsi:type="dcterms:W3CDTF">2023-07-10T06:09:00Z</dcterms:created>
  <dcterms:modified xsi:type="dcterms:W3CDTF">2024-08-24T13:56:00Z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8179606AA163464B8CDB366D73C73217</vt:lpwstr>
  </property>
</Properties>
</file>