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7E19B9" w:rsidR="00F102CC" w:rsidRPr="003109F5" w:rsidRDefault="003109F5">
            <w:pPr>
              <w:rPr>
                <w:rFonts w:ascii="Noto Sans" w:eastAsia="Noto Sans" w:hAnsi="Noto Sans" w:cs="Noto Sans"/>
                <w:bCs/>
                <w:color w:val="434343"/>
                <w:sz w:val="18"/>
                <w:szCs w:val="18"/>
              </w:rPr>
            </w:pPr>
            <w:r w:rsidRPr="003109F5">
              <w:rPr>
                <w:rFonts w:ascii="Segoe UI" w:hAnsi="Segoe UI" w:cs="Segoe UI"/>
                <w:color w:val="101214"/>
                <w:sz w:val="18"/>
                <w:szCs w:val="21"/>
                <w:shd w:val="clear" w:color="auto" w:fill="FFFFFF"/>
              </w:rPr>
              <w:t xml:space="preserve">A “materials availability statement” is included at the end of </w:t>
            </w:r>
            <w:r w:rsidR="00B07E6E" w:rsidRPr="004A11F1">
              <w:rPr>
                <w:color w:val="434343"/>
                <w:sz w:val="18"/>
                <w:szCs w:val="18"/>
              </w:rPr>
              <w:t>Materials and methods</w:t>
            </w:r>
            <w:r w:rsidR="00B07E6E">
              <w:rPr>
                <w:color w:val="434343"/>
                <w:sz w:val="18"/>
                <w:szCs w:val="18"/>
              </w:rPr>
              <w:t xml:space="preserve"> </w:t>
            </w:r>
            <w:r w:rsidRPr="003109F5">
              <w:rPr>
                <w:rFonts w:ascii="Segoe UI" w:hAnsi="Segoe UI" w:cs="Segoe UI"/>
                <w:color w:val="101214"/>
                <w:sz w:val="18"/>
                <w:szCs w:val="21"/>
                <w:shd w:val="clear" w:color="auto" w:fill="FFFFFF"/>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1BD0022" w:rsidR="00F102CC" w:rsidRPr="008E15D1"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F8ABD5" w:rsidR="00F102CC" w:rsidRPr="003D5AF6" w:rsidRDefault="00313C17" w:rsidP="00313C17">
            <w:pPr>
              <w:rPr>
                <w:rFonts w:ascii="Noto Sans" w:eastAsia="Noto Sans" w:hAnsi="Noto Sans" w:cs="Noto Sans"/>
                <w:bCs/>
                <w:color w:val="434343"/>
                <w:sz w:val="18"/>
                <w:szCs w:val="18"/>
              </w:rPr>
            </w:pPr>
            <w:r>
              <w:rPr>
                <w:color w:val="434343"/>
                <w:sz w:val="18"/>
                <w:szCs w:val="18"/>
              </w:rPr>
              <w:t xml:space="preserve">Information can be found in </w:t>
            </w:r>
            <w:r w:rsidR="00EC4A36" w:rsidRPr="00EC4A36">
              <w:rPr>
                <w:color w:val="434343"/>
                <w:sz w:val="18"/>
                <w:szCs w:val="18"/>
              </w:rPr>
              <w:t>Key resources table</w:t>
            </w:r>
            <w:r w:rsidR="00C5491E">
              <w:rPr>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DDA2D0" w:rsidR="00F102CC" w:rsidRPr="003D5AF6" w:rsidRDefault="00C5491E">
            <w:pPr>
              <w:rPr>
                <w:rFonts w:ascii="Noto Sans" w:eastAsia="Noto Sans" w:hAnsi="Noto Sans" w:cs="Noto Sans"/>
                <w:bCs/>
                <w:color w:val="434343"/>
                <w:sz w:val="18"/>
                <w:szCs w:val="18"/>
              </w:rPr>
            </w:pPr>
            <w:r>
              <w:rPr>
                <w:color w:val="434343"/>
                <w:sz w:val="18"/>
                <w:szCs w:val="18"/>
              </w:rPr>
              <w:t xml:space="preserve">Information can be found in </w:t>
            </w:r>
            <w:r w:rsidRPr="00EC4A36">
              <w:rPr>
                <w:color w:val="434343"/>
                <w:sz w:val="18"/>
                <w:szCs w:val="18"/>
              </w:rPr>
              <w:t>Key resources table</w:t>
            </w:r>
            <w:r>
              <w:rPr>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bookmarkStart w:id="1" w:name="OLE_LINK1"/>
            <w:bookmarkStart w:id="2" w:name="OLE_LINK2"/>
            <w:r>
              <w:rPr>
                <w:rFonts w:ascii="Noto Sans" w:eastAsia="Noto Sans" w:hAnsi="Noto Sans" w:cs="Noto Sans"/>
                <w:b/>
                <w:color w:val="434343"/>
                <w:sz w:val="18"/>
                <w:szCs w:val="18"/>
              </w:rPr>
              <w:t>N/A</w:t>
            </w:r>
            <w:bookmarkEnd w:id="1"/>
            <w:bookmarkEnd w:id="2"/>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EB5C0F" w:rsidR="00F102CC" w:rsidRPr="003D5AF6" w:rsidRDefault="004A11F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377A46" w:rsidR="00F102CC" w:rsidRPr="003D5AF6" w:rsidRDefault="004A11F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B7D82E" w:rsidR="00F102CC" w:rsidRPr="003D5AF6" w:rsidRDefault="004A11F1">
            <w:pPr>
              <w:rPr>
                <w:rFonts w:ascii="Noto Sans" w:eastAsia="Noto Sans" w:hAnsi="Noto Sans" w:cs="Noto Sans"/>
                <w:bCs/>
                <w:color w:val="434343"/>
                <w:sz w:val="18"/>
                <w:szCs w:val="18"/>
              </w:rPr>
            </w:pPr>
            <w:r>
              <w:rPr>
                <w:color w:val="434343"/>
                <w:sz w:val="18"/>
                <w:szCs w:val="18"/>
              </w:rPr>
              <w:t xml:space="preserve">Information can be found in </w:t>
            </w:r>
            <w:r w:rsidRPr="004A11F1">
              <w:rPr>
                <w:color w:val="434343"/>
                <w:sz w:val="18"/>
                <w:szCs w:val="18"/>
              </w:rPr>
              <w:t>Materials and methods</w:t>
            </w:r>
            <w:r>
              <w:rPr>
                <w:color w:val="434343"/>
                <w:sz w:val="18"/>
                <w:szCs w:val="18"/>
              </w:rPr>
              <w:t xml:space="preserve"> section.</w:t>
            </w:r>
            <w:bookmarkStart w:id="3" w:name="_GoBack"/>
            <w:bookmarkEnd w:id="3"/>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24F397" w:rsidR="00F102CC" w:rsidRPr="003D5AF6" w:rsidRDefault="00992C3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286A5A" w:rsidR="00F102CC" w:rsidRPr="003D5AF6" w:rsidRDefault="00A8276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E0768B" w:rsidR="00F102CC" w:rsidRPr="003D5AF6" w:rsidRDefault="00A82762">
            <w:pPr>
              <w:rPr>
                <w:rFonts w:ascii="Noto Sans" w:eastAsia="Noto Sans" w:hAnsi="Noto Sans" w:cs="Noto Sans"/>
                <w:bCs/>
                <w:color w:val="434343"/>
                <w:sz w:val="18"/>
                <w:szCs w:val="18"/>
              </w:rPr>
            </w:pPr>
            <w:r>
              <w:rPr>
                <w:color w:val="434343"/>
                <w:sz w:val="18"/>
                <w:szCs w:val="18"/>
              </w:rPr>
              <w:t xml:space="preserve">Information can be found in </w:t>
            </w:r>
            <w:r w:rsidRPr="00EC4A36">
              <w:rPr>
                <w:color w:val="434343"/>
                <w:sz w:val="18"/>
                <w:szCs w:val="18"/>
              </w:rPr>
              <w:t>Key resources table</w:t>
            </w:r>
            <w:r>
              <w:rPr>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8C6AC7" w:rsidR="00F102CC" w:rsidRDefault="001B096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883975" w:rsidR="00F102CC" w:rsidRPr="003D5AF6" w:rsidRDefault="004261B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5957E2" w:rsidR="00F102CC" w:rsidRPr="003D5AF6" w:rsidRDefault="004261B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D09B29" w:rsidR="00F102CC" w:rsidRPr="003D5AF6" w:rsidRDefault="00D414C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DD4E8F" w:rsidR="00F102CC" w:rsidRDefault="00D414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1B958B" w:rsidR="00F102CC" w:rsidRPr="003D5AF6" w:rsidRDefault="00D414C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44EE48" w:rsidR="00F102CC" w:rsidRPr="003D5AF6" w:rsidRDefault="00D414C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1443EA" w:rsidR="00F102CC" w:rsidRPr="003D5AF6" w:rsidRDefault="001A298C">
            <w:pPr>
              <w:spacing w:line="225" w:lineRule="auto"/>
              <w:rPr>
                <w:rFonts w:ascii="Noto Sans" w:eastAsia="Noto Sans" w:hAnsi="Noto Sans" w:cs="Noto Sans"/>
                <w:bCs/>
                <w:color w:val="434343"/>
                <w:sz w:val="18"/>
                <w:szCs w:val="18"/>
              </w:rPr>
            </w:pPr>
            <w:r w:rsidRPr="004A017C">
              <w:rPr>
                <w:rFonts w:ascii="Segoe UI" w:hAnsi="Segoe UI" w:cs="Segoe UI"/>
                <w:color w:val="101214"/>
                <w:sz w:val="18"/>
                <w:szCs w:val="21"/>
                <w:shd w:val="clear" w:color="auto" w:fill="FFFFFF"/>
              </w:rPr>
              <w:t>Information can be found within Figure Legends and Materials and Methods in “</w:t>
            </w:r>
            <w:r w:rsidR="004A017C" w:rsidRPr="004A017C">
              <w:rPr>
                <w:rFonts w:ascii="Segoe UI" w:hAnsi="Segoe UI" w:cs="Segoe UI"/>
                <w:color w:val="101214"/>
                <w:sz w:val="18"/>
                <w:szCs w:val="21"/>
                <w:shd w:val="clear" w:color="auto" w:fill="FFFFFF"/>
              </w:rPr>
              <w:t>Statistical analysis</w:t>
            </w:r>
            <w:r w:rsidRPr="004A017C">
              <w:rPr>
                <w:rFonts w:ascii="Segoe UI" w:hAnsi="Segoe UI" w:cs="Segoe UI"/>
                <w:color w:val="101214"/>
                <w:sz w:val="18"/>
                <w:szCs w:val="21"/>
                <w:shd w:val="clear" w:color="auto" w:fill="FFFFFF"/>
              </w:rPr>
              <w:t>”</w:t>
            </w:r>
            <w:r w:rsidR="004A017C">
              <w:rPr>
                <w:rFonts w:ascii="Segoe UI" w:hAnsi="Segoe UI" w:cs="Segoe UI"/>
                <w:color w:val="101214"/>
                <w:sz w:val="18"/>
                <w:szCs w:val="21"/>
                <w:shd w:val="clear" w:color="auto" w:fill="FFFFFF"/>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A1A752B" w:rsidR="00F102CC" w:rsidRPr="003D5AF6" w:rsidRDefault="004A017C">
            <w:pPr>
              <w:spacing w:line="225" w:lineRule="auto"/>
              <w:rPr>
                <w:rFonts w:ascii="Noto Sans" w:eastAsia="Noto Sans" w:hAnsi="Noto Sans" w:cs="Noto Sans"/>
                <w:bCs/>
                <w:color w:val="434343"/>
                <w:sz w:val="18"/>
                <w:szCs w:val="18"/>
              </w:rPr>
            </w:pPr>
            <w:r w:rsidRPr="004A017C">
              <w:rPr>
                <w:rFonts w:ascii="Segoe UI" w:hAnsi="Segoe UI" w:cs="Segoe UI"/>
                <w:color w:val="101214"/>
                <w:sz w:val="18"/>
                <w:szCs w:val="21"/>
                <w:shd w:val="clear" w:color="auto" w:fill="FFFFFF"/>
              </w:rPr>
              <w:t>Information can be found within Figure Legends and Materials and Methods in “Statistical analysis”</w:t>
            </w:r>
            <w:r>
              <w:rPr>
                <w:rFonts w:ascii="Segoe UI" w:hAnsi="Segoe UI" w:cs="Segoe UI"/>
                <w:color w:val="101214"/>
                <w:sz w:val="18"/>
                <w:szCs w:val="21"/>
                <w:shd w:val="clear" w:color="auto" w:fill="FFFFFF"/>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bookmarkStart w:id="5" w:name="OLE_LINK3"/>
            <w:bookmarkStart w:id="6" w:name="OLE_LINK4"/>
            <w:r>
              <w:rPr>
                <w:rFonts w:ascii="Noto Sans" w:eastAsia="Noto Sans" w:hAnsi="Noto Sans" w:cs="Noto Sans"/>
                <w:b/>
                <w:color w:val="434343"/>
                <w:sz w:val="18"/>
                <w:szCs w:val="18"/>
              </w:rPr>
              <w:t>N/A</w:t>
            </w:r>
            <w:bookmarkEnd w:id="5"/>
            <w:bookmarkEnd w:id="6"/>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957039" w:rsidR="00F102CC" w:rsidRPr="003D5AF6" w:rsidRDefault="007751D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576A095" w:rsidR="00F102CC" w:rsidRPr="003D5AF6" w:rsidRDefault="007751DA">
            <w:pPr>
              <w:spacing w:line="225" w:lineRule="auto"/>
              <w:rPr>
                <w:rFonts w:ascii="Noto Sans" w:eastAsia="Noto Sans" w:hAnsi="Noto Sans" w:cs="Noto Sans"/>
                <w:bCs/>
                <w:color w:val="434343"/>
                <w:sz w:val="18"/>
                <w:szCs w:val="18"/>
              </w:rPr>
            </w:pPr>
            <w:r>
              <w:rPr>
                <w:color w:val="434343"/>
                <w:sz w:val="18"/>
                <w:szCs w:val="18"/>
              </w:rPr>
              <w:t xml:space="preserve">Information can be found in </w:t>
            </w:r>
            <w:r w:rsidRPr="004A11F1">
              <w:rPr>
                <w:color w:val="434343"/>
                <w:sz w:val="18"/>
                <w:szCs w:val="18"/>
              </w:rPr>
              <w:t>Materials and methods</w:t>
            </w:r>
            <w:r>
              <w:rPr>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FF25DB" w:rsidR="00F102CC" w:rsidRPr="003D5AF6" w:rsidRDefault="007751D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4D96ED" w:rsidR="00F102CC" w:rsidRPr="003D5AF6" w:rsidRDefault="008B64E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83929B" w:rsidR="00F102CC" w:rsidRPr="003D5AF6" w:rsidRDefault="00660F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8D425B">
        <w:trPr>
          <w:trHeight w:val="64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412DB0" w:rsidR="00F102CC" w:rsidRPr="00F14D65" w:rsidRDefault="00F14D65">
            <w:pPr>
              <w:spacing w:line="225" w:lineRule="auto"/>
              <w:rPr>
                <w:rFonts w:ascii="Noto Sans" w:eastAsia="Noto Sans" w:hAnsi="Noto Sans" w:cs="Noto Sans"/>
                <w:bCs/>
                <w:color w:val="434343"/>
                <w:sz w:val="18"/>
                <w:szCs w:val="18"/>
              </w:rPr>
            </w:pPr>
            <w:r w:rsidRPr="00F14D65">
              <w:rPr>
                <w:rFonts w:ascii="Segoe UI" w:hAnsi="Segoe UI" w:cs="Segoe UI"/>
                <w:color w:val="101214"/>
                <w:sz w:val="18"/>
                <w:szCs w:val="18"/>
                <w:shd w:val="clear" w:color="auto" w:fill="FFFFFF"/>
              </w:rPr>
              <w:t>Information can be found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72E09D"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1FC78C"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36F789"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880460"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1CA507"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F3C254" w:rsidR="00F102CC" w:rsidRPr="003D5AF6" w:rsidRDefault="00937A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5C90EF" w:rsidR="00F102CC" w:rsidRPr="003D5AF6" w:rsidRDefault="00277D5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0FDC">
      <w:pPr>
        <w:spacing w:before="80"/>
      </w:pPr>
      <w:bookmarkStart w:id="8" w:name="_cm0qssfkw66b" w:colFirst="0" w:colLast="0"/>
      <w:bookmarkEnd w:id="8"/>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ACEF" w14:textId="77777777" w:rsidR="004A0FDC" w:rsidRDefault="004A0FDC">
      <w:r>
        <w:separator/>
      </w:r>
    </w:p>
  </w:endnote>
  <w:endnote w:type="continuationSeparator" w:id="0">
    <w:p w14:paraId="397D0E3D" w14:textId="77777777" w:rsidR="004A0FDC" w:rsidRDefault="004A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07D9D" w14:textId="77777777" w:rsidR="004A0FDC" w:rsidRDefault="004A0FDC">
      <w:r>
        <w:separator/>
      </w:r>
    </w:p>
  </w:footnote>
  <w:footnote w:type="continuationSeparator" w:id="0">
    <w:p w14:paraId="0B1A3C7C" w14:textId="77777777" w:rsidR="004A0FDC" w:rsidRDefault="004A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2CF3"/>
    <w:rsid w:val="001A298C"/>
    <w:rsid w:val="001B0967"/>
    <w:rsid w:val="001B3BCC"/>
    <w:rsid w:val="002209A8"/>
    <w:rsid w:val="00277D5A"/>
    <w:rsid w:val="003109F5"/>
    <w:rsid w:val="00313C17"/>
    <w:rsid w:val="003D5AF6"/>
    <w:rsid w:val="003F1FB6"/>
    <w:rsid w:val="00400C53"/>
    <w:rsid w:val="004261B6"/>
    <w:rsid w:val="00427975"/>
    <w:rsid w:val="004A017C"/>
    <w:rsid w:val="004A0FDC"/>
    <w:rsid w:val="004A11F1"/>
    <w:rsid w:val="004E2C31"/>
    <w:rsid w:val="005B0259"/>
    <w:rsid w:val="0062362D"/>
    <w:rsid w:val="00660F7D"/>
    <w:rsid w:val="007054B6"/>
    <w:rsid w:val="007751DA"/>
    <w:rsid w:val="0078687E"/>
    <w:rsid w:val="0089597A"/>
    <w:rsid w:val="008B64E5"/>
    <w:rsid w:val="008D425B"/>
    <w:rsid w:val="008E15D1"/>
    <w:rsid w:val="00937A49"/>
    <w:rsid w:val="00992C38"/>
    <w:rsid w:val="009C7B26"/>
    <w:rsid w:val="00A11E52"/>
    <w:rsid w:val="00A8022D"/>
    <w:rsid w:val="00A82762"/>
    <w:rsid w:val="00B07E6E"/>
    <w:rsid w:val="00B2483D"/>
    <w:rsid w:val="00BD41E9"/>
    <w:rsid w:val="00C5491E"/>
    <w:rsid w:val="00C84413"/>
    <w:rsid w:val="00D414C1"/>
    <w:rsid w:val="00EC4A36"/>
    <w:rsid w:val="00F102CC"/>
    <w:rsid w:val="00F14D6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liao Hebin</cp:lastModifiedBy>
  <cp:revision>32</cp:revision>
  <dcterms:created xsi:type="dcterms:W3CDTF">2022-02-28T12:21:00Z</dcterms:created>
  <dcterms:modified xsi:type="dcterms:W3CDTF">2024-09-04T10:11:00Z</dcterms:modified>
</cp:coreProperties>
</file>