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bookmarkStart w:id="1" w:name="OLE_LINK12"/>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bookmarkEnd w:id="1"/>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880779" w:rsidR="00F102CC" w:rsidRPr="003D5AF6" w:rsidRDefault="00A61550">
            <w:pPr>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861FF0C" w:rsidR="00F102CC" w:rsidRPr="003D5AF6" w:rsidRDefault="00A61550">
            <w:pPr>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3DBF9C1" w:rsidR="00F102CC" w:rsidRPr="003D5AF6" w:rsidRDefault="00A61550">
            <w:pPr>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3E0EDA1" w:rsidR="00F102CC" w:rsidRPr="003D5AF6" w:rsidRDefault="00A61550">
            <w:pPr>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9698A2" w:rsidR="00F102CC" w:rsidRPr="003D5AF6" w:rsidRDefault="00A61550">
            <w:pPr>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6A595D" w:rsidR="00F102CC" w:rsidRPr="003D5AF6" w:rsidRDefault="00A615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F32ECF" w:rsidR="00F102CC" w:rsidRPr="003D5AF6" w:rsidRDefault="00A615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5795DC" w:rsidR="00F102CC" w:rsidRPr="003D5AF6" w:rsidRDefault="00A6155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1D10E2" w:rsidR="00F102CC" w:rsidRPr="008C089D" w:rsidRDefault="00A61550">
            <w:pPr>
              <w:rPr>
                <w:rFonts w:ascii="Noto Sans" w:eastAsia="Noto Sans" w:hAnsi="Noto Sans" w:cs="Noto Sans"/>
                <w:bCs/>
                <w:color w:val="434343"/>
                <w:sz w:val="18"/>
                <w:szCs w:val="18"/>
              </w:rPr>
            </w:pPr>
            <w:r w:rsidRPr="008C089D">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A1D8098"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504CB6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FB49C9" w:rsidR="00F102CC" w:rsidRPr="003D5AF6" w:rsidRDefault="00C737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2D06EB3" w:rsidR="00F102CC" w:rsidRPr="003D5AF6" w:rsidRDefault="000D7AEB">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975326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871BF1C"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EF9D932" w:rsidR="00F102CC" w:rsidRPr="003D5AF6" w:rsidRDefault="00C73718">
            <w:pPr>
              <w:spacing w:line="225" w:lineRule="auto"/>
              <w:rPr>
                <w:rFonts w:ascii="Noto Sans" w:eastAsia="Noto Sans" w:hAnsi="Noto Sans" w:cs="Noto Sans"/>
                <w:bCs/>
                <w:color w:val="434343"/>
                <w:sz w:val="18"/>
                <w:szCs w:val="18"/>
              </w:rPr>
            </w:pPr>
            <w:r w:rsidRPr="00C73718">
              <w:rPr>
                <w:rFonts w:ascii="Noto Sans" w:eastAsia="Noto Sans" w:hAnsi="Noto Sans" w:cs="Noto Sans"/>
                <w:bCs/>
                <w:color w:val="434343"/>
                <w:sz w:val="18"/>
                <w:szCs w:val="18"/>
              </w:rPr>
              <w:t>Because drug treatments were administered during the animal experiments, blinding was not feasible under this experimental design.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9636767"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D471483"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608A485"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49C6106"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63DF33B"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1A9096F"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CDBA97C"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201E2CC"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62B0F62"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0398827"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B49AB6D" w:rsidR="00F102CC" w:rsidRPr="003D5AF6" w:rsidRDefault="00EB45FE">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4425939"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835DC2A" w:rsidR="00F102CC" w:rsidRPr="003D5AF6" w:rsidRDefault="00A61550">
            <w:pPr>
              <w:spacing w:line="225" w:lineRule="auto"/>
              <w:rPr>
                <w:rFonts w:ascii="Noto Sans" w:eastAsia="Noto Sans" w:hAnsi="Noto Sans" w:cs="Noto Sans"/>
                <w:bCs/>
                <w:color w:val="434343"/>
                <w:sz w:val="18"/>
                <w:szCs w:val="18"/>
              </w:rPr>
            </w:pPr>
            <w:r w:rsidRPr="00A61550">
              <w:rPr>
                <w:rFonts w:ascii="Noto Sans" w:eastAsia="Noto Sans" w:hAnsi="Noto Sans" w:cs="Noto Sans"/>
                <w:bCs/>
                <w:color w:val="434343"/>
                <w:sz w:val="18"/>
                <w:szCs w:val="18"/>
              </w:rPr>
              <w:t>Details were provided in the Materials and Methods section of this manuscript.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54C124D"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266BBAF"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4A3B0CC1"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6651C55" w:rsidR="00F102CC" w:rsidRPr="003D5AF6" w:rsidRDefault="00A6155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C62C6">
      <w:pPr>
        <w:spacing w:before="80"/>
      </w:pPr>
      <w:bookmarkStart w:id="4" w:name="_cm0qssfkw66b" w:colFirst="0" w:colLast="0"/>
      <w:bookmarkEnd w:id="4"/>
      <w:r>
        <w:rPr>
          <w:noProof/>
        </w:rPr>
        <w:pict w14:anchorId="1ADBB4E0">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0000" w14:textId="77777777" w:rsidR="003C62C6" w:rsidRDefault="003C62C6">
      <w:r>
        <w:separator/>
      </w:r>
    </w:p>
  </w:endnote>
  <w:endnote w:type="continuationSeparator" w:id="0">
    <w:p w14:paraId="6960562B" w14:textId="77777777" w:rsidR="003C62C6" w:rsidRDefault="003C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F163C" w14:textId="77777777" w:rsidR="003C62C6" w:rsidRDefault="003C62C6">
      <w:r>
        <w:separator/>
      </w:r>
    </w:p>
  </w:footnote>
  <w:footnote w:type="continuationSeparator" w:id="0">
    <w:p w14:paraId="1C511E48" w14:textId="77777777" w:rsidR="003C62C6" w:rsidRDefault="003C6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4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D7AEB"/>
    <w:rsid w:val="001B3BCC"/>
    <w:rsid w:val="002209A8"/>
    <w:rsid w:val="003C62C6"/>
    <w:rsid w:val="003D5AF6"/>
    <w:rsid w:val="00400C53"/>
    <w:rsid w:val="00427975"/>
    <w:rsid w:val="004E2C31"/>
    <w:rsid w:val="00502E45"/>
    <w:rsid w:val="005B0259"/>
    <w:rsid w:val="006A05CD"/>
    <w:rsid w:val="007054B6"/>
    <w:rsid w:val="0078687E"/>
    <w:rsid w:val="008C089D"/>
    <w:rsid w:val="008D5680"/>
    <w:rsid w:val="009C7B26"/>
    <w:rsid w:val="00A11E52"/>
    <w:rsid w:val="00A61550"/>
    <w:rsid w:val="00B2483D"/>
    <w:rsid w:val="00B3252C"/>
    <w:rsid w:val="00B75A99"/>
    <w:rsid w:val="00BC7436"/>
    <w:rsid w:val="00BD41E9"/>
    <w:rsid w:val="00C73718"/>
    <w:rsid w:val="00C84413"/>
    <w:rsid w:val="00EB45FE"/>
    <w:rsid w:val="00F102CC"/>
    <w:rsid w:val="00F91042"/>
    <w:rsid w:val="00FA54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1531</Words>
  <Characters>9232</Characters>
  <Application>Microsoft Office Word</Application>
  <DocSecurity>0</DocSecurity>
  <Lines>401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Zhang, Lin</cp:lastModifiedBy>
  <cp:revision>7</cp:revision>
  <dcterms:created xsi:type="dcterms:W3CDTF">2025-12-09T13:35:00Z</dcterms:created>
  <dcterms:modified xsi:type="dcterms:W3CDTF">2025-12-24T14:39:00Z</dcterms:modified>
</cp:coreProperties>
</file>