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667"/>
        <w:tblW w:w="9044" w:type="dxa"/>
        <w:tblLayout w:type="fixed"/>
        <w:tblLook w:val="04A0" w:firstRow="1" w:lastRow="0" w:firstColumn="1" w:lastColumn="0" w:noHBand="0" w:noVBand="1"/>
      </w:tblPr>
      <w:tblGrid>
        <w:gridCol w:w="1078"/>
        <w:gridCol w:w="5387"/>
        <w:gridCol w:w="1134"/>
        <w:gridCol w:w="1445"/>
      </w:tblGrid>
      <w:tr w:rsidR="008A4078" w:rsidRPr="006A1DDB" w14:paraId="3D44217E" w14:textId="77777777" w:rsidTr="00DB6FD5">
        <w:trPr>
          <w:trHeight w:val="330"/>
        </w:trPr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83CBD" w14:textId="77777777" w:rsidR="008A4078" w:rsidRPr="006A1DDB" w:rsidRDefault="008A4078" w:rsidP="00DB6FD5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14:ligatures w14:val="none"/>
              </w:rPr>
              <w:t>Strain name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EF0DC" w14:textId="77777777" w:rsidR="008A4078" w:rsidRPr="006A1DDB" w:rsidRDefault="008A4078" w:rsidP="00DB6F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14:ligatures w14:val="none"/>
              </w:rPr>
              <w:t>Genotype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AE55C" w14:textId="77777777" w:rsidR="008A4078" w:rsidRPr="006A1DDB" w:rsidRDefault="008A4078" w:rsidP="00DB6F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14:ligatures w14:val="none"/>
              </w:rPr>
              <w:t>Background</w:t>
            </w:r>
          </w:p>
        </w:tc>
        <w:tc>
          <w:tcPr>
            <w:tcW w:w="144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DF888" w14:textId="77777777" w:rsidR="008A4078" w:rsidRPr="006A1DDB" w:rsidRDefault="008A4078" w:rsidP="00DB6FD5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14:ligatures w14:val="none"/>
              </w:rPr>
              <w:t>Sources and comments</w:t>
            </w:r>
          </w:p>
        </w:tc>
      </w:tr>
      <w:tr w:rsidR="008A4078" w:rsidRPr="006A1DDB" w14:paraId="7B9A2A57" w14:textId="77777777" w:rsidTr="00DB6FD5">
        <w:trPr>
          <w:trHeight w:val="330"/>
        </w:trPr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C5BF6D" w14:textId="1C85FC40" w:rsidR="008A4078" w:rsidRPr="006A1DDB" w:rsidRDefault="008A4078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XL280α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4DC4F1" w14:textId="19E33C8D" w:rsidR="008A4078" w:rsidRPr="006A1DDB" w:rsidRDefault="008A4078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WT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890D44" w14:textId="55ED8CB7" w:rsidR="008A4078" w:rsidRPr="006A1DDB" w:rsidRDefault="008A4078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XL280α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EE0FD" w14:textId="39627C2C" w:rsidR="008A4078" w:rsidRPr="006A1DDB" w:rsidRDefault="00CE4FF4" w:rsidP="00DB6FD5">
            <w:pPr>
              <w:widowControl/>
              <w:jc w:val="left"/>
              <w:rPr>
                <w:rFonts w:ascii="Arial" w:hAnsi="Arial" w:cs="Arial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  <w:t>[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  <w14:ligatures w14:val="none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  <w:t>1]</w:t>
            </w:r>
          </w:p>
        </w:tc>
      </w:tr>
      <w:tr w:rsidR="008A4078" w:rsidRPr="006A1DDB" w14:paraId="738FC4ED" w14:textId="77777777" w:rsidTr="00DB6FD5">
        <w:trPr>
          <w:trHeight w:val="330"/>
        </w:trPr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57430A" w14:textId="3314D1C0" w:rsidR="008A4078" w:rsidRPr="006A1DDB" w:rsidRDefault="008A4078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XC27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B3C528" w14:textId="42F72623" w:rsidR="008A4078" w:rsidRPr="006A1DDB" w:rsidRDefault="008A4078" w:rsidP="00DB6FD5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hAnsi="Arial" w:cs="Arial" w:hint="eastAsia"/>
                <w:i/>
                <w:iCs/>
                <w:color w:val="000000"/>
                <w:kern w:val="0"/>
                <w:sz w:val="22"/>
                <w14:ligatures w14:val="none"/>
              </w:rPr>
              <w:t>rtf</w:t>
            </w:r>
            <w:proofErr w:type="gramStart"/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1::</w:t>
            </w:r>
            <w:proofErr w:type="gramEnd"/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NAT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9F3FEF" w14:textId="1FE15CF6" w:rsidR="008A4078" w:rsidRPr="006A1DDB" w:rsidRDefault="008A4078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XL280α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49AB5" w14:textId="5D95F421" w:rsidR="008A4078" w:rsidRPr="006A1DDB" w:rsidRDefault="008A4078" w:rsidP="00DB6FD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8A4078" w:rsidRPr="006A1DDB" w14:paraId="4AACDF4C" w14:textId="77777777" w:rsidTr="00DB6FD5">
        <w:trPr>
          <w:trHeight w:val="330"/>
        </w:trPr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82BA9F" w14:textId="3C2F10C5" w:rsidR="008A4078" w:rsidRPr="006A1DDB" w:rsidRDefault="00321BDF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XC111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3E4FC9" w14:textId="0AF76387" w:rsidR="008A4078" w:rsidRPr="006A1DDB" w:rsidRDefault="00687C2C" w:rsidP="00DB6FD5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rtf</w:t>
            </w:r>
            <w:proofErr w:type="gramStart"/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1</w:t>
            </w:r>
            <w:r w:rsidR="008A4078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::</w:t>
            </w:r>
            <w:proofErr w:type="gramEnd"/>
            <w:r w:rsidR="008A4078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NAT, P</w:t>
            </w:r>
            <w:r w:rsidR="008A4078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vertAlign w:val="subscript"/>
                <w14:ligatures w14:val="none"/>
              </w:rPr>
              <w:t>CTR4</w:t>
            </w:r>
            <w:r w:rsidR="008A4078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-3</w:t>
            </w:r>
            <w:r w:rsidR="00B25FBC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x</w:t>
            </w:r>
            <w:r w:rsidR="008A4078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FLAG-RTF1-NEO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87ACC2" w14:textId="6412A026" w:rsidR="008A4078" w:rsidRPr="006A1DDB" w:rsidRDefault="008A4078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XL280α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B670A" w14:textId="1E0783DF" w:rsidR="008A4078" w:rsidRPr="006A1DDB" w:rsidRDefault="008A4078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3E3520" w:rsidRPr="006A1DDB" w14:paraId="239F00AE" w14:textId="77777777" w:rsidTr="00DB6FD5">
        <w:trPr>
          <w:trHeight w:val="330"/>
        </w:trPr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20BC83" w14:textId="1FEE0DBE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YJ3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ECD91D" w14:textId="05F8B7CB" w:rsidR="003E3520" w:rsidRPr="006A1DDB" w:rsidRDefault="00687C2C" w:rsidP="00DB6FD5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rtf</w:t>
            </w:r>
            <w:proofErr w:type="gramStart"/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::</w:t>
            </w:r>
            <w:proofErr w:type="gramEnd"/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NAT, P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vertAlign w:val="subscript"/>
                <w14:ligatures w14:val="none"/>
              </w:rPr>
              <w:t>TEF1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-HMD-2xFLAG-HYG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51FA1C" w14:textId="3BDF78BC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XL280α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4F66F" w14:textId="7964D3A3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3E3520" w:rsidRPr="006A1DDB" w14:paraId="4949E009" w14:textId="77777777" w:rsidTr="00DB6FD5">
        <w:trPr>
          <w:trHeight w:val="330"/>
        </w:trPr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B63C3F" w14:textId="23197690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TW3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320BEF" w14:textId="7B238963" w:rsidR="003E3520" w:rsidRPr="006A1DDB" w:rsidRDefault="00687C2C" w:rsidP="00DB6FD5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rtf</w:t>
            </w:r>
            <w:proofErr w:type="gramStart"/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::</w:t>
            </w:r>
            <w:proofErr w:type="gramEnd"/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NAT, P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vertAlign w:val="subscript"/>
                <w14:ligatures w14:val="none"/>
              </w:rPr>
              <w:t>TEF1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-Plus3-</w:t>
            </w:r>
            <w:r w:rsidR="00B25FBC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 xml:space="preserve">2x 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FLAG-HYG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00C1DE" w14:textId="07279273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XL280α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A26A9" w14:textId="2C17FBB1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3E3520" w:rsidRPr="006A1DDB" w14:paraId="41984875" w14:textId="77777777" w:rsidTr="00DB6FD5">
        <w:trPr>
          <w:trHeight w:val="330"/>
        </w:trPr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1BAA95" w14:textId="37E68F7D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YJ53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6BBF91" w14:textId="2135CE3D" w:rsidR="003E3520" w:rsidRPr="006A1DDB" w:rsidRDefault="00687C2C" w:rsidP="00DB6FD5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rtf</w:t>
            </w:r>
            <w:proofErr w:type="gramStart"/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::</w:t>
            </w:r>
            <w:proofErr w:type="gramEnd"/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NAT, P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vertAlign w:val="subscript"/>
                <w14:ligatures w14:val="none"/>
              </w:rPr>
              <w:t>CTR4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-3</w:t>
            </w:r>
            <w:r w:rsidR="00B25FBC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x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FLAG-RTF1-E95A-NEO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A0E24F" w14:textId="142A0A91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XL280α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D93A" w14:textId="2F1F894C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3E3520" w:rsidRPr="006A1DDB" w14:paraId="702654B8" w14:textId="77777777" w:rsidTr="00DB6FD5">
        <w:trPr>
          <w:trHeight w:val="330"/>
        </w:trPr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5774D9" w14:textId="30909023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YL27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2A8704" w14:textId="2499889A" w:rsidR="003E3520" w:rsidRPr="006A1DDB" w:rsidRDefault="00687C2C" w:rsidP="00DB6FD5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rtf</w:t>
            </w:r>
            <w:proofErr w:type="gramStart"/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::</w:t>
            </w:r>
            <w:proofErr w:type="gramEnd"/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NAT, P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vertAlign w:val="subscript"/>
                <w14:ligatures w14:val="none"/>
              </w:rPr>
              <w:t>TEF1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-HMD-E95A-2xFLAG-HYG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8A8AA7" w14:textId="2BE4066A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XL280α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1F95" w14:textId="7796B6B6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3E3520" w:rsidRPr="006A1DDB" w14:paraId="39CCEBD3" w14:textId="77777777" w:rsidTr="00DB6FD5">
        <w:trPr>
          <w:trHeight w:val="330"/>
        </w:trPr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C524B3" w14:textId="3BB8E205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YJ55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1DAD9C" w14:textId="2E16BA9B" w:rsidR="003E3520" w:rsidRPr="006A1DDB" w:rsidRDefault="00687C2C" w:rsidP="00DB6FD5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rtf</w:t>
            </w:r>
            <w:proofErr w:type="gramStart"/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::</w:t>
            </w:r>
            <w:proofErr w:type="gramEnd"/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NAT, P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vertAlign w:val="subscript"/>
                <w14:ligatures w14:val="none"/>
              </w:rPr>
              <w:t>CTR4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-3</w:t>
            </w:r>
            <w:r w:rsidR="00B25FBC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x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FLAG-RTF1-</w:t>
            </w:r>
            <w:r w:rsidR="003E3520" w:rsidRPr="006A1DDB">
              <w:rPr>
                <w:rFonts w:ascii="Arial" w:hAnsi="Arial" w:cs="Arial" w:hint="eastAsia"/>
                <w:i/>
                <w:iCs/>
                <w:color w:val="000000"/>
                <w:kern w:val="0"/>
                <w:sz w:val="22"/>
                <w14:ligatures w14:val="none"/>
              </w:rPr>
              <w:t>F118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A-NEO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9A178E" w14:textId="65D6CAA6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XL280α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69348" w14:textId="6BEC575B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3E3520" w:rsidRPr="006A1DDB" w14:paraId="375CD356" w14:textId="77777777" w:rsidTr="00DB6FD5">
        <w:trPr>
          <w:trHeight w:val="330"/>
        </w:trPr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DF06E" w14:textId="15C0361A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YL30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0D8CB1" w14:textId="631DC72E" w:rsidR="003E3520" w:rsidRPr="006A1DDB" w:rsidRDefault="00687C2C" w:rsidP="00DB6FD5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rtf</w:t>
            </w:r>
            <w:proofErr w:type="gramStart"/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::</w:t>
            </w:r>
            <w:proofErr w:type="gramEnd"/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NAT, P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vertAlign w:val="subscript"/>
                <w14:ligatures w14:val="none"/>
              </w:rPr>
              <w:t>TEF1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-HMD-</w:t>
            </w:r>
            <w:r w:rsidR="003E3520" w:rsidRPr="006A1DDB">
              <w:rPr>
                <w:rFonts w:ascii="Arial" w:hAnsi="Arial" w:cs="Arial" w:hint="eastAsia"/>
                <w:i/>
                <w:iCs/>
                <w:color w:val="000000"/>
                <w:kern w:val="0"/>
                <w:sz w:val="22"/>
                <w14:ligatures w14:val="none"/>
              </w:rPr>
              <w:t>F118A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-2xFLAG-HYG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DB4F3E" w14:textId="7C2940B5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XL280α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C01C6" w14:textId="64E025FB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3E3520" w:rsidRPr="006A1DDB" w14:paraId="1627A763" w14:textId="77777777" w:rsidTr="00DB6FD5">
        <w:trPr>
          <w:trHeight w:val="330"/>
        </w:trPr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D2C76D" w14:textId="1F6408D8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YJ70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398333" w14:textId="276C50C9" w:rsidR="003E3520" w:rsidRPr="006A1DDB" w:rsidRDefault="00687C2C" w:rsidP="00DB6FD5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rtf</w:t>
            </w:r>
            <w:proofErr w:type="gramStart"/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::</w:t>
            </w:r>
            <w:proofErr w:type="gramEnd"/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NAT,P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vertAlign w:val="subscript"/>
                <w14:ligatures w14:val="none"/>
              </w:rPr>
              <w:t>H3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-RGS2membrane-mNeonGreen-RTF1-NEO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6B3D3B" w14:textId="55A44A00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XL280α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8C419" w14:textId="77419DA6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3E3520" w:rsidRPr="006A1DDB" w14:paraId="7EAE7643" w14:textId="77777777" w:rsidTr="00DB6FD5">
        <w:trPr>
          <w:trHeight w:val="330"/>
        </w:trPr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BE02EC" w14:textId="5BB41837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YJ73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83146B" w14:textId="4B1FFCFC" w:rsidR="003E3520" w:rsidRPr="006A1DDB" w:rsidRDefault="00687C2C" w:rsidP="00DB6FD5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rtf</w:t>
            </w:r>
            <w:proofErr w:type="gramStart"/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::</w:t>
            </w:r>
            <w:proofErr w:type="gramEnd"/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NAT,P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vertAlign w:val="subscript"/>
                <w14:ligatures w14:val="none"/>
              </w:rPr>
              <w:t>H3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-RGS2membrane</w:t>
            </w:r>
            <w:r w:rsidR="00DB6FD5" w:rsidRPr="006A1DDB">
              <w:rPr>
                <w:rFonts w:ascii="Arial" w:hAnsi="Arial" w:cs="Arial" w:hint="eastAsia"/>
                <w:i/>
                <w:iCs/>
                <w:color w:val="000000"/>
                <w:kern w:val="0"/>
                <w:sz w:val="22"/>
                <w14:ligatures w14:val="none"/>
              </w:rPr>
              <w:t>-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mNeonGreen-HMD-NEO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B320F0" w14:textId="1AB7D1B8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XL280α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38FC0" w14:textId="2B49DAF9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3E3520" w:rsidRPr="006A1DDB" w14:paraId="09CBE661" w14:textId="77777777" w:rsidTr="00DB6FD5">
        <w:trPr>
          <w:trHeight w:val="330"/>
        </w:trPr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85A3A7" w14:textId="2711D657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YJ74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E40D9E" w14:textId="0FF9C3F0" w:rsidR="003E3520" w:rsidRPr="006A1DDB" w:rsidRDefault="00687C2C" w:rsidP="00DB6FD5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rtf</w:t>
            </w:r>
            <w:proofErr w:type="gramStart"/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::</w:t>
            </w:r>
            <w:proofErr w:type="gramEnd"/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NAT,P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vertAlign w:val="subscript"/>
                <w14:ligatures w14:val="none"/>
              </w:rPr>
              <w:t>TEF1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-RTF1</w:t>
            </w:r>
            <w:r w:rsidR="003E3520" w:rsidRPr="006A1DDB">
              <w:rPr>
                <w:rFonts w:ascii="Arial" w:hAnsi="Arial" w:cs="Arial" w:hint="eastAsia"/>
                <w:i/>
                <w:iCs/>
                <w:color w:val="000000"/>
                <w:kern w:val="0"/>
                <w:sz w:val="22"/>
                <w14:ligatures w14:val="none"/>
              </w:rPr>
              <w:t>-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mNeonGreen-NEO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EB38F8" w14:textId="18F55304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XL280α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6261" w14:textId="4B624B10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3E3520" w:rsidRPr="006A1DDB" w14:paraId="2EF0D7DC" w14:textId="77777777" w:rsidTr="00DB6FD5">
        <w:trPr>
          <w:trHeight w:val="330"/>
        </w:trPr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908007" w14:textId="310EC9E4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YJ15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8C96A2" w14:textId="213852E8" w:rsidR="003E3520" w:rsidRPr="006A1DDB" w:rsidRDefault="00687C2C" w:rsidP="00DB6FD5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rtf</w:t>
            </w:r>
            <w:proofErr w:type="gramStart"/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::</w:t>
            </w:r>
            <w:proofErr w:type="gramEnd"/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NAT, P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vertAlign w:val="subscript"/>
                <w14:ligatures w14:val="none"/>
              </w:rPr>
              <w:t>TEF1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-NLS-RTF1-HMD-mNeonGreen-NEO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7BBC11" w14:textId="167E8BC2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XL280α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A8B5A" w14:textId="69A3FDB1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3E3520" w:rsidRPr="006A1DDB" w14:paraId="726651BF" w14:textId="77777777" w:rsidTr="00DB6FD5">
        <w:trPr>
          <w:trHeight w:val="330"/>
        </w:trPr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19724D" w14:textId="6EE7A6AF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XL280</w:t>
            </w:r>
            <w:r w:rsidRPr="006A1DDB">
              <w:rPr>
                <w:rFonts w:ascii="Arial" w:eastAsia="Times New Roman" w:hAnsi="Arial" w:cs="Arial"/>
                <w:b/>
                <w:bCs/>
                <w:color w:val="000000"/>
                <w:sz w:val="22"/>
                <w:u w:val="single"/>
              </w:rPr>
              <w:t>a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42E5DD" w14:textId="6AB348E3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WT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792CB8" w14:textId="4E62C8F3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XL280</w:t>
            </w:r>
            <w:r w:rsidRPr="006A1DDB">
              <w:rPr>
                <w:rFonts w:ascii="Arial" w:eastAsia="Times New Roman" w:hAnsi="Arial" w:cs="Arial"/>
                <w:b/>
                <w:bCs/>
                <w:color w:val="000000"/>
                <w:sz w:val="22"/>
                <w:u w:val="single"/>
              </w:rPr>
              <w:t>a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7C16" w14:textId="6A54557E" w:rsidR="003E3520" w:rsidRPr="006A1DDB" w:rsidRDefault="00143C3A" w:rsidP="00DB6FD5">
            <w:pPr>
              <w:widowControl/>
              <w:jc w:val="left"/>
              <w:rPr>
                <w:rFonts w:ascii="Arial" w:eastAsia="Times New Roman" w:hAnsi="Arial" w:cs="Arial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rial" w:eastAsia="Times New Roman" w:hAnsi="Arial" w:cs="Arial" w:hint="eastAsia"/>
                <w:color w:val="000000"/>
                <w:kern w:val="0"/>
                <w:sz w:val="22"/>
                <w14:ligatures w14:val="none"/>
              </w:rPr>
              <w:t>[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51]</w:t>
            </w:r>
          </w:p>
        </w:tc>
      </w:tr>
      <w:tr w:rsidR="003E3520" w:rsidRPr="006A1DDB" w14:paraId="4640C4E1" w14:textId="77777777" w:rsidTr="00DB6FD5">
        <w:trPr>
          <w:trHeight w:val="330"/>
        </w:trPr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60EC55" w14:textId="50282497" w:rsidR="003E3520" w:rsidRPr="006A1DDB" w:rsidRDefault="003E3520" w:rsidP="00DB6FD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XC129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573F63" w14:textId="0D4E63AA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hAnsi="Arial" w:cs="Arial" w:hint="eastAsia"/>
                <w:i/>
                <w:iCs/>
                <w:color w:val="000000"/>
                <w:kern w:val="0"/>
                <w:sz w:val="22"/>
                <w14:ligatures w14:val="none"/>
              </w:rPr>
              <w:t>rtf</w:t>
            </w:r>
            <w:proofErr w:type="gramStart"/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1::</w:t>
            </w:r>
            <w:proofErr w:type="gramEnd"/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NAT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278FE3" w14:textId="2060E7D1" w:rsidR="003E3520" w:rsidRPr="006A1DDB" w:rsidRDefault="003E3520" w:rsidP="00DB6FD5">
            <w:pPr>
              <w:widowControl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XL280</w:t>
            </w:r>
            <w:r w:rsidRPr="006A1DDB">
              <w:rPr>
                <w:rFonts w:ascii="Arial" w:eastAsia="Times New Roman" w:hAnsi="Arial" w:cs="Arial"/>
                <w:b/>
                <w:bCs/>
                <w:color w:val="000000"/>
                <w:sz w:val="22"/>
                <w:u w:val="single"/>
              </w:rPr>
              <w:t>a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79F8D" w14:textId="53485A73" w:rsidR="003E3520" w:rsidRPr="006A1DDB" w:rsidRDefault="003E3520" w:rsidP="00DB6FD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3E3520" w:rsidRPr="006A1DDB" w14:paraId="0335917C" w14:textId="77777777" w:rsidTr="00DB6FD5">
        <w:trPr>
          <w:trHeight w:val="330"/>
        </w:trPr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EA2049" w14:textId="12B7E613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H99α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E57CDE" w14:textId="340215CF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WT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F41D27" w14:textId="4F0B74CC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H99α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F2619" w14:textId="3BD20B18" w:rsidR="003E3520" w:rsidRPr="006A1DDB" w:rsidRDefault="00793D6A" w:rsidP="00DB6FD5">
            <w:pPr>
              <w:widowControl/>
              <w:jc w:val="left"/>
              <w:rPr>
                <w:rFonts w:ascii="Arial" w:eastAsia="Times New Roman" w:hAnsi="Arial" w:cs="Arial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Lab stock</w:t>
            </w:r>
          </w:p>
        </w:tc>
      </w:tr>
      <w:tr w:rsidR="003E3520" w:rsidRPr="006A1DDB" w14:paraId="43F4E148" w14:textId="77777777" w:rsidTr="00DB6FD5">
        <w:trPr>
          <w:trHeight w:val="330"/>
        </w:trPr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5DB87F" w14:textId="6773531D" w:rsidR="003E3520" w:rsidRPr="006A1DDB" w:rsidRDefault="003E3520" w:rsidP="00DB6FD5">
            <w:pPr>
              <w:widowControl/>
              <w:jc w:val="left"/>
              <w:rPr>
                <w:rFonts w:ascii="Helvetica" w:hAnsi="Helvetica" w:cs="Arial"/>
                <w:sz w:val="22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RL226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7BA9A4" w14:textId="2A127AF8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A1DDB">
              <w:rPr>
                <w:rFonts w:ascii="Arial" w:hAnsi="Arial" w:cs="Arial" w:hint="eastAsia"/>
                <w:i/>
                <w:iCs/>
                <w:color w:val="000000"/>
                <w:kern w:val="0"/>
                <w:sz w:val="22"/>
                <w14:ligatures w14:val="none"/>
              </w:rPr>
              <w:t>rtf</w:t>
            </w:r>
            <w:proofErr w:type="gramStart"/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1::</w:t>
            </w:r>
            <w:proofErr w:type="gramEnd"/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NAT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27D9B0" w14:textId="155DA6DC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H99α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F800" w14:textId="18FD3F0C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Madhani’s deletion set</w:t>
            </w:r>
          </w:p>
        </w:tc>
      </w:tr>
      <w:tr w:rsidR="003E3520" w:rsidRPr="006A1DDB" w14:paraId="53C15A10" w14:textId="77777777" w:rsidTr="00DB6FD5">
        <w:trPr>
          <w:trHeight w:val="330"/>
        </w:trPr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789810" w14:textId="7AEE5225" w:rsidR="003E3520" w:rsidRPr="006A1DDB" w:rsidRDefault="003E3520" w:rsidP="00DB6FD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YJ62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6E77BA" w14:textId="46CCFBF6" w:rsidR="003E3520" w:rsidRPr="006A1DDB" w:rsidRDefault="00687C2C" w:rsidP="00DB6FD5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rtf</w:t>
            </w:r>
            <w:proofErr w:type="gramStart"/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::</w:t>
            </w:r>
            <w:proofErr w:type="gramEnd"/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NAT, P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vertAlign w:val="subscript"/>
                <w14:ligatures w14:val="none"/>
              </w:rPr>
              <w:t>CTR4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-3</w:t>
            </w:r>
            <w:r w:rsidR="00B25FBC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x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FLAG-RTF1-NEO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F3F336" w14:textId="77777777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H99α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633E3" w14:textId="77777777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3E3520" w:rsidRPr="006A1DDB" w14:paraId="258D98B2" w14:textId="77777777" w:rsidTr="00DB6FD5">
        <w:trPr>
          <w:trHeight w:val="330"/>
        </w:trPr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DC53D5" w14:textId="705B558F" w:rsidR="003E3520" w:rsidRPr="006A1DDB" w:rsidRDefault="003E3520" w:rsidP="00DB6FD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YJ64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88EC38" w14:textId="580FFC2B" w:rsidR="003E3520" w:rsidRPr="006A1DDB" w:rsidRDefault="00687C2C" w:rsidP="00DB6FD5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rtf</w:t>
            </w:r>
            <w:proofErr w:type="gramStart"/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::</w:t>
            </w:r>
            <w:proofErr w:type="gramEnd"/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NAT, P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vertAlign w:val="subscript"/>
                <w14:ligatures w14:val="none"/>
              </w:rPr>
              <w:t>TEF1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-HMD-2xFLAG-HYG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DAF205" w14:textId="44D6F487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H99α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5CD8" w14:textId="292D792B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3E3520" w:rsidRPr="006A1DDB" w14:paraId="4F7AC296" w14:textId="77777777" w:rsidTr="00DB6FD5">
        <w:trPr>
          <w:trHeight w:val="330"/>
        </w:trPr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0231C2" w14:textId="14ED5826" w:rsidR="003E3520" w:rsidRPr="006A1DDB" w:rsidRDefault="003E3520" w:rsidP="00DB6FD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YJ67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3BB976" w14:textId="3510AE4E" w:rsidR="003E3520" w:rsidRPr="006A1DDB" w:rsidRDefault="00687C2C" w:rsidP="00DB6FD5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rtf</w:t>
            </w:r>
            <w:proofErr w:type="gramStart"/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::</w:t>
            </w:r>
            <w:proofErr w:type="gramEnd"/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NAT, P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vertAlign w:val="subscript"/>
                <w14:ligatures w14:val="none"/>
              </w:rPr>
              <w:t>TEF1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-Plus3-</w:t>
            </w:r>
            <w:r w:rsidR="00B25FBC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2x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FLAG-HYG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46E9D7" w14:textId="056FB823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H99α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5AE41" w14:textId="508E34C5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3E3520" w:rsidRPr="006A1DDB" w14:paraId="6DF8218C" w14:textId="77777777" w:rsidTr="00DB6FD5">
        <w:trPr>
          <w:trHeight w:val="330"/>
        </w:trPr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42C186" w14:textId="106BDC41" w:rsidR="003E3520" w:rsidRPr="006A1DDB" w:rsidRDefault="003E3520" w:rsidP="00DB6FD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YJ78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06EC7F" w14:textId="115CF099" w:rsidR="003E3520" w:rsidRPr="006A1DDB" w:rsidRDefault="00687C2C" w:rsidP="00DB6FD5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rtf</w:t>
            </w:r>
            <w:proofErr w:type="gramStart"/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::</w:t>
            </w:r>
            <w:proofErr w:type="gramEnd"/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NAT, P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vertAlign w:val="subscript"/>
                <w14:ligatures w14:val="none"/>
              </w:rPr>
              <w:t>CTR4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-3</w:t>
            </w:r>
            <w:r w:rsidR="00B25FBC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x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FLAG-RTF1-E95A-NEO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ABB488" w14:textId="29F7C911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H99α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9A191" w14:textId="3237D9BC" w:rsidR="003E3520" w:rsidRPr="006A1DDB" w:rsidRDefault="00687C2C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3E3520" w:rsidRPr="006A1DDB" w14:paraId="1C719C16" w14:textId="77777777" w:rsidTr="00DB6FD5">
        <w:trPr>
          <w:trHeight w:val="330"/>
        </w:trPr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CE4916" w14:textId="6A566BA1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YJ82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D68B10" w14:textId="281D77B4" w:rsidR="003E3520" w:rsidRPr="006A1DDB" w:rsidRDefault="00687C2C" w:rsidP="00DB6FD5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rtf</w:t>
            </w:r>
            <w:proofErr w:type="gramStart"/>
            <w:r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::</w:t>
            </w:r>
            <w:proofErr w:type="gramEnd"/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NAT, P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vertAlign w:val="subscript"/>
                <w14:ligatures w14:val="none"/>
              </w:rPr>
              <w:t>TEF1</w:t>
            </w:r>
            <w:r w:rsidR="003E3520" w:rsidRPr="006A1DD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  <w:t>-HMD-E95A-2xFLAG-HYG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A1B5E3" w14:textId="21E96D6A" w:rsidR="003E3520" w:rsidRPr="006A1DDB" w:rsidRDefault="003E3520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H99α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BA47A" w14:textId="23A8C8DB" w:rsidR="003E3520" w:rsidRPr="006A1DDB" w:rsidRDefault="00687C2C" w:rsidP="00DB6FD5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</w:tbl>
    <w:p w14:paraId="68EA0DF3" w14:textId="27A6C427" w:rsidR="00DB6FD5" w:rsidRDefault="005028E4">
      <w:r>
        <w:rPr>
          <w:rFonts w:ascii="Arial" w:hAnsi="Arial" w:cs="Arial"/>
          <w:b/>
          <w:sz w:val="24"/>
          <w:szCs w:val="24"/>
        </w:rPr>
        <w:t>Strains, plasmids</w:t>
      </w:r>
      <w:r>
        <w:rPr>
          <w:rFonts w:ascii="Arial" w:hAnsi="Arial" w:cs="Arial" w:hint="eastAsia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primers</w:t>
      </w:r>
      <w:r>
        <w:rPr>
          <w:rFonts w:ascii="Arial" w:hAnsi="Arial" w:cs="Arial" w:hint="eastAsia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and </w:t>
      </w:r>
      <w:r>
        <w:rPr>
          <w:rFonts w:ascii="Arial" w:hAnsi="Arial" w:cs="Arial" w:hint="eastAsia"/>
          <w:b/>
          <w:sz w:val="24"/>
          <w:szCs w:val="24"/>
        </w:rPr>
        <w:t xml:space="preserve">antibodies </w:t>
      </w:r>
      <w:r>
        <w:rPr>
          <w:rFonts w:ascii="Arial" w:hAnsi="Arial" w:cs="Arial"/>
          <w:b/>
          <w:sz w:val="24"/>
          <w:szCs w:val="24"/>
        </w:rPr>
        <w:t>used in this study.</w:t>
      </w:r>
    </w:p>
    <w:p w14:paraId="2FA7BD4E" w14:textId="77777777" w:rsidR="00DB6FD5" w:rsidRDefault="00DB6FD5"/>
    <w:p w14:paraId="35BB0AC8" w14:textId="77777777" w:rsidR="00DB6FD5" w:rsidRDefault="00DB6FD5"/>
    <w:tbl>
      <w:tblPr>
        <w:tblW w:w="9076" w:type="dxa"/>
        <w:jc w:val="center"/>
        <w:tblLayout w:type="fixed"/>
        <w:tblLook w:val="04A0" w:firstRow="1" w:lastRow="0" w:firstColumn="1" w:lastColumn="0" w:noHBand="0" w:noVBand="1"/>
      </w:tblPr>
      <w:tblGrid>
        <w:gridCol w:w="1803"/>
        <w:gridCol w:w="5386"/>
        <w:gridCol w:w="1887"/>
      </w:tblGrid>
      <w:tr w:rsidR="006A1DDB" w:rsidRPr="006A1DDB" w14:paraId="3D263D67" w14:textId="77777777" w:rsidTr="006A1DDB">
        <w:trPr>
          <w:trHeight w:val="330"/>
          <w:jc w:val="center"/>
        </w:trPr>
        <w:tc>
          <w:tcPr>
            <w:tcW w:w="18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046DEF" w14:textId="77777777" w:rsidR="006A1DDB" w:rsidRPr="006A1DDB" w:rsidRDefault="006A1DDB" w:rsidP="00DB6FD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14:ligatures w14:val="none"/>
              </w:rPr>
              <w:t>Plasmid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FA1FFF" w14:textId="77777777" w:rsidR="006A1DDB" w:rsidRPr="006A1DDB" w:rsidRDefault="006A1DDB" w:rsidP="00DB6F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14:ligatures w14:val="none"/>
              </w:rPr>
              <w:t>Genotype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314B65" w14:textId="74D22125" w:rsidR="006A1DDB" w:rsidRPr="006A1DDB" w:rsidRDefault="006A1DDB" w:rsidP="00DB6FD5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14:ligatures w14:val="none"/>
              </w:rPr>
              <w:t xml:space="preserve">Sources </w:t>
            </w:r>
          </w:p>
        </w:tc>
      </w:tr>
      <w:tr w:rsidR="006A1DDB" w:rsidRPr="006A1DDB" w14:paraId="2B2D3953" w14:textId="77777777" w:rsidTr="006A1DDB">
        <w:trPr>
          <w:trHeight w:val="330"/>
          <w:jc w:val="center"/>
        </w:trPr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9439E1" w14:textId="7235A06A" w:rsidR="006A1DDB" w:rsidRPr="006A1DDB" w:rsidRDefault="006A1DDB" w:rsidP="008E0481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pYZ175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7D5D0F" w14:textId="0E58008A" w:rsidR="006A1DDB" w:rsidRPr="006A1DDB" w:rsidRDefault="006A1DDB" w:rsidP="008E0481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P</w:t>
            </w:r>
            <w:r w:rsidRPr="006A1DDB">
              <w:rPr>
                <w:rFonts w:ascii="Arial" w:hAnsi="Arial" w:cs="Arial"/>
                <w:bCs/>
                <w:i/>
                <w:iCs/>
                <w:sz w:val="22"/>
                <w:vertAlign w:val="subscript"/>
              </w:rPr>
              <w:t>CTR4</w:t>
            </w:r>
            <w:r w:rsidRPr="006A1DDB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-3×FLAG-NEO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5247" w14:textId="28C4CCB0" w:rsidR="006A1DDB" w:rsidRPr="006A1DDB" w:rsidRDefault="006A1DDB" w:rsidP="008E0481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This study</w:t>
            </w:r>
          </w:p>
        </w:tc>
      </w:tr>
      <w:tr w:rsidR="006A1DDB" w:rsidRPr="006A1DDB" w14:paraId="389D1B97" w14:textId="77777777" w:rsidTr="006A1DDB">
        <w:trPr>
          <w:trHeight w:val="330"/>
          <w:jc w:val="center"/>
        </w:trPr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780D7E" w14:textId="4B070CC3" w:rsidR="006A1DDB" w:rsidRPr="006A1DDB" w:rsidRDefault="006A1DDB" w:rsidP="008E0481">
            <w:pPr>
              <w:widowControl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pYZ</w:t>
            </w:r>
            <w:r w:rsidRPr="006A1DDB">
              <w:rPr>
                <w:rFonts w:ascii="Arial" w:hAnsi="Arial" w:cs="Arial"/>
                <w:color w:val="000000"/>
                <w:sz w:val="22"/>
              </w:rPr>
              <w:t>41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AA80D3" w14:textId="062F8E6B" w:rsidR="006A1DDB" w:rsidRPr="006A1DDB" w:rsidRDefault="006A1DDB" w:rsidP="008E0481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P</w:t>
            </w:r>
            <w:r w:rsidRPr="006A1DDB">
              <w:rPr>
                <w:rFonts w:ascii="Arial" w:eastAsia="Times New Roman" w:hAnsi="Arial" w:cs="Arial"/>
                <w:i/>
                <w:iCs/>
                <w:color w:val="000000"/>
                <w:sz w:val="22"/>
                <w:vertAlign w:val="subscript"/>
              </w:rPr>
              <w:t>TEF1</w:t>
            </w:r>
            <w:r w:rsidRPr="006A1DDB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-2xFLAG-HYG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7166" w14:textId="3A3B876C" w:rsidR="006A1DDB" w:rsidRPr="006A1DDB" w:rsidRDefault="006A1DDB" w:rsidP="008E0481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This study</w:t>
            </w:r>
          </w:p>
        </w:tc>
      </w:tr>
      <w:tr w:rsidR="006A1DDB" w:rsidRPr="006A1DDB" w14:paraId="1B5FDAC8" w14:textId="77777777" w:rsidTr="006A1DDB">
        <w:trPr>
          <w:trHeight w:val="330"/>
          <w:jc w:val="center"/>
        </w:trPr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2F8372" w14:textId="61A5010F" w:rsidR="006A1DDB" w:rsidRPr="006A1DDB" w:rsidRDefault="006A1DDB" w:rsidP="007953A4">
            <w:pPr>
              <w:widowControl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A1DDB">
              <w:rPr>
                <w:rFonts w:ascii="Arial" w:hAnsi="Arial" w:cs="Arial"/>
                <w:color w:val="000000"/>
                <w:sz w:val="22"/>
              </w:rPr>
              <w:t>pYZ25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D2892E" w14:textId="36F3E75F" w:rsidR="006A1DDB" w:rsidRPr="006A1DDB" w:rsidRDefault="006A1DDB" w:rsidP="007953A4">
            <w:pPr>
              <w:widowControl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A1DDB">
              <w:rPr>
                <w:rFonts w:ascii="Arial" w:hAnsi="Arial" w:cs="Arial"/>
                <w:color w:val="000000"/>
                <w:sz w:val="22"/>
              </w:rPr>
              <w:t>P</w:t>
            </w:r>
            <w:r w:rsidRPr="006A1DDB">
              <w:rPr>
                <w:rFonts w:ascii="Arial" w:hAnsi="Arial" w:cs="Arial"/>
                <w:i/>
                <w:iCs/>
                <w:color w:val="000000"/>
                <w:sz w:val="22"/>
                <w:vertAlign w:val="subscript"/>
              </w:rPr>
              <w:t>TEF1</w:t>
            </w:r>
            <w:r w:rsidRPr="006A1DDB">
              <w:rPr>
                <w:rFonts w:ascii="Arial" w:hAnsi="Arial" w:cs="Arial"/>
                <w:i/>
                <w:iCs/>
                <w:color w:val="000000"/>
                <w:sz w:val="22"/>
              </w:rPr>
              <w:t>-mNeonGreen-NEO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714A5" w14:textId="23C64F82" w:rsidR="006A1DDB" w:rsidRPr="006A1DDB" w:rsidRDefault="006A1DDB" w:rsidP="007953A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A1DDB">
              <w:rPr>
                <w:rFonts w:ascii="Arial" w:eastAsia="Times New Roman" w:hAnsi="Arial" w:cs="Arial"/>
                <w:color w:val="000000"/>
                <w:sz w:val="22"/>
              </w:rPr>
              <w:t>This study</w:t>
            </w:r>
          </w:p>
        </w:tc>
      </w:tr>
      <w:tr w:rsidR="006A1DDB" w:rsidRPr="006A1DDB" w14:paraId="1346C800" w14:textId="77777777" w:rsidTr="006A1DDB">
        <w:trPr>
          <w:trHeight w:val="330"/>
          <w:jc w:val="center"/>
        </w:trPr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93313A" w14:textId="6290E2EF" w:rsidR="006A1DDB" w:rsidRPr="006A1DDB" w:rsidRDefault="006A1DDB" w:rsidP="007953A4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pYZ</w:t>
            </w:r>
            <w:r w:rsidRPr="006A1DDB"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  <w:t>281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0D43345" w14:textId="2EFEB02C" w:rsidR="006A1DDB" w:rsidRPr="006A1DDB" w:rsidRDefault="006A1DDB" w:rsidP="007953A4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6A1DDB">
              <w:rPr>
                <w:rFonts w:ascii="Arial" w:hAnsi="Arial" w:cs="Arial"/>
                <w:sz w:val="22"/>
              </w:rPr>
              <w:t>P</w:t>
            </w:r>
            <w:r w:rsidRPr="006A1DDB">
              <w:rPr>
                <w:rFonts w:ascii="Arial" w:hAnsi="Arial" w:cs="Arial"/>
                <w:i/>
                <w:iCs/>
                <w:sz w:val="22"/>
                <w:vertAlign w:val="subscript"/>
              </w:rPr>
              <w:t>CTR4</w:t>
            </w:r>
            <w:r w:rsidRPr="006A1DDB">
              <w:rPr>
                <w:rFonts w:ascii="Arial" w:hAnsi="Arial" w:cs="Arial"/>
                <w:i/>
                <w:iCs/>
                <w:sz w:val="22"/>
              </w:rPr>
              <w:t>-3xFLAG-RTF1-NEO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B5349" w14:textId="5236892D" w:rsidR="006A1DDB" w:rsidRPr="006A1DDB" w:rsidRDefault="006A1DDB" w:rsidP="007953A4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6A1DDB" w:rsidRPr="006A1DDB" w14:paraId="538DDE55" w14:textId="77777777" w:rsidTr="006A1DDB">
        <w:trPr>
          <w:trHeight w:val="330"/>
          <w:jc w:val="center"/>
        </w:trPr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AABF6E" w14:textId="7B33AA85" w:rsidR="006A1DDB" w:rsidRPr="006A1DDB" w:rsidRDefault="006A1DDB" w:rsidP="007953A4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pYZ</w:t>
            </w:r>
            <w:r w:rsidRPr="006A1DDB"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  <w:t>255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37EA698" w14:textId="5276C5BE" w:rsidR="006A1DDB" w:rsidRPr="006A1DDB" w:rsidRDefault="006A1DDB" w:rsidP="007953A4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hAnsi="Arial" w:cs="Arial"/>
                <w:sz w:val="22"/>
              </w:rPr>
              <w:t>P</w:t>
            </w:r>
            <w:r w:rsidRPr="006A1DDB">
              <w:rPr>
                <w:rFonts w:ascii="Arial" w:hAnsi="Arial" w:cs="Arial"/>
                <w:i/>
                <w:iCs/>
                <w:sz w:val="22"/>
                <w:vertAlign w:val="subscript"/>
              </w:rPr>
              <w:t>TEF1</w:t>
            </w:r>
            <w:r w:rsidRPr="006A1DDB">
              <w:rPr>
                <w:rFonts w:ascii="Arial" w:hAnsi="Arial" w:cs="Arial"/>
                <w:i/>
                <w:iCs/>
                <w:sz w:val="22"/>
              </w:rPr>
              <w:t>-HMD-core-2xFLAG-NEO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7B66" w14:textId="77777777" w:rsidR="006A1DDB" w:rsidRPr="006A1DDB" w:rsidRDefault="006A1DDB" w:rsidP="007953A4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6A1DDB" w:rsidRPr="006A1DDB" w14:paraId="2561ABD9" w14:textId="77777777" w:rsidTr="006A1DDB">
        <w:trPr>
          <w:trHeight w:val="330"/>
          <w:jc w:val="center"/>
        </w:trPr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973A79" w14:textId="3C4014BE" w:rsidR="006A1DDB" w:rsidRPr="006A1DDB" w:rsidRDefault="006A1DDB" w:rsidP="007953A4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pYZ</w:t>
            </w:r>
            <w:r w:rsidRPr="006A1DDB"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  <w:t>278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8AAF465" w14:textId="12959076" w:rsidR="006A1DDB" w:rsidRPr="006A1DDB" w:rsidRDefault="006A1DDB" w:rsidP="007953A4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hAnsi="Arial" w:cs="Arial"/>
                <w:sz w:val="22"/>
              </w:rPr>
              <w:t>P</w:t>
            </w:r>
            <w:r w:rsidRPr="006A1DDB">
              <w:rPr>
                <w:rFonts w:ascii="Arial" w:hAnsi="Arial" w:cs="Arial"/>
                <w:i/>
                <w:iCs/>
                <w:sz w:val="22"/>
                <w:vertAlign w:val="subscript"/>
              </w:rPr>
              <w:t>TEF1</w:t>
            </w:r>
            <w:r w:rsidRPr="006A1DDB">
              <w:rPr>
                <w:rFonts w:ascii="Arial" w:hAnsi="Arial" w:cs="Arial"/>
                <w:i/>
                <w:iCs/>
                <w:sz w:val="22"/>
              </w:rPr>
              <w:t>-ATG-NLS-Plus3-</w:t>
            </w:r>
            <w:r w:rsidRPr="006A1DDB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2x</w:t>
            </w:r>
            <w:r w:rsidRPr="006A1DDB">
              <w:rPr>
                <w:rFonts w:ascii="Arial" w:hAnsi="Arial" w:cs="Arial"/>
                <w:i/>
                <w:iCs/>
                <w:sz w:val="22"/>
              </w:rPr>
              <w:t>FLAG-HYG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C51C" w14:textId="77777777" w:rsidR="006A1DDB" w:rsidRPr="006A1DDB" w:rsidRDefault="006A1DDB" w:rsidP="007953A4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6A1DDB" w:rsidRPr="006A1DDB" w14:paraId="593C928D" w14:textId="77777777" w:rsidTr="006A1DDB">
        <w:trPr>
          <w:trHeight w:val="330"/>
          <w:jc w:val="center"/>
        </w:trPr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8C4C11" w14:textId="0B452022" w:rsidR="006A1DDB" w:rsidRPr="006A1DDB" w:rsidRDefault="006A1DDB" w:rsidP="007953A4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pYZ46</w:t>
            </w:r>
            <w:r w:rsidRPr="006A1DDB"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34F0431" w14:textId="2401B4F5" w:rsidR="006A1DDB" w:rsidRPr="006A1DDB" w:rsidRDefault="006A1DDB" w:rsidP="007953A4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hAnsi="Arial" w:cs="Arial"/>
                <w:sz w:val="22"/>
              </w:rPr>
              <w:t>P</w:t>
            </w:r>
            <w:r w:rsidRPr="006A1DDB">
              <w:rPr>
                <w:rFonts w:ascii="Arial" w:hAnsi="Arial" w:cs="Arial"/>
                <w:i/>
                <w:iCs/>
                <w:sz w:val="22"/>
                <w:vertAlign w:val="subscript"/>
              </w:rPr>
              <w:t>CTR4</w:t>
            </w:r>
            <w:r w:rsidRPr="006A1DDB">
              <w:rPr>
                <w:rFonts w:ascii="Arial" w:hAnsi="Arial" w:cs="Arial"/>
                <w:i/>
                <w:iCs/>
                <w:sz w:val="22"/>
              </w:rPr>
              <w:t>-3xFLAG-RTF1-E95A-NEO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014D8" w14:textId="77777777" w:rsidR="006A1DDB" w:rsidRPr="006A1DDB" w:rsidRDefault="006A1DDB" w:rsidP="007953A4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6A1DDB" w:rsidRPr="006A1DDB" w14:paraId="1E288826" w14:textId="77777777" w:rsidTr="006A1DDB">
        <w:trPr>
          <w:trHeight w:val="330"/>
          <w:jc w:val="center"/>
        </w:trPr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B71C10" w14:textId="7A18B321" w:rsidR="006A1DDB" w:rsidRPr="006A1DDB" w:rsidRDefault="006A1DDB" w:rsidP="007953A4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pYZ4</w:t>
            </w:r>
            <w:r w:rsidRPr="006A1DDB"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  <w:t>55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BBC5DB6" w14:textId="195C3FE0" w:rsidR="006A1DDB" w:rsidRPr="006A1DDB" w:rsidRDefault="006A1DDB" w:rsidP="007953A4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6A1DDB">
              <w:rPr>
                <w:rFonts w:ascii="Arial" w:hAnsi="Arial" w:cs="Arial"/>
                <w:sz w:val="22"/>
              </w:rPr>
              <w:t>P</w:t>
            </w:r>
            <w:r w:rsidRPr="006A1DDB">
              <w:rPr>
                <w:rFonts w:ascii="Arial" w:hAnsi="Arial" w:cs="Arial"/>
                <w:i/>
                <w:iCs/>
                <w:sz w:val="22"/>
                <w:vertAlign w:val="subscript"/>
              </w:rPr>
              <w:t>TEF1</w:t>
            </w:r>
            <w:r w:rsidRPr="006A1DDB">
              <w:rPr>
                <w:rFonts w:ascii="Arial" w:hAnsi="Arial" w:cs="Arial"/>
                <w:i/>
                <w:iCs/>
                <w:sz w:val="22"/>
              </w:rPr>
              <w:t>-HMD-E95A-2xFLAG-HYG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F6E56" w14:textId="5C1B3EC9" w:rsidR="006A1DDB" w:rsidRPr="006A1DDB" w:rsidRDefault="006A1DDB" w:rsidP="007953A4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6A1DDB" w:rsidRPr="006A1DDB" w14:paraId="1BEE9EDB" w14:textId="77777777" w:rsidTr="006A1DDB">
        <w:trPr>
          <w:trHeight w:val="330"/>
          <w:jc w:val="center"/>
        </w:trPr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4ECDE6" w14:textId="4B2EACA3" w:rsidR="006A1DDB" w:rsidRPr="006A1DDB" w:rsidRDefault="006A1DDB" w:rsidP="007953A4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pYZ467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33DC72C" w14:textId="6E89CFD7" w:rsidR="006A1DDB" w:rsidRPr="006A1DDB" w:rsidRDefault="006A1DDB" w:rsidP="007953A4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6A1DDB">
              <w:rPr>
                <w:rFonts w:ascii="Arial" w:hAnsi="Arial" w:cs="Arial"/>
                <w:sz w:val="22"/>
              </w:rPr>
              <w:t>P</w:t>
            </w:r>
            <w:r w:rsidRPr="006A1DDB">
              <w:rPr>
                <w:rFonts w:ascii="Arial" w:hAnsi="Arial" w:cs="Arial"/>
                <w:i/>
                <w:iCs/>
                <w:sz w:val="22"/>
                <w:vertAlign w:val="subscript"/>
              </w:rPr>
              <w:t>CTR4</w:t>
            </w:r>
            <w:r w:rsidRPr="006A1DDB">
              <w:rPr>
                <w:rFonts w:ascii="Arial" w:hAnsi="Arial" w:cs="Arial"/>
                <w:i/>
                <w:iCs/>
                <w:sz w:val="22"/>
              </w:rPr>
              <w:t>-3xFLAG-RTF1-F118A-NEO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C3DE1" w14:textId="1C447B6A" w:rsidR="006A1DDB" w:rsidRPr="006A1DDB" w:rsidRDefault="006A1DDB" w:rsidP="007953A4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6A1DDB" w:rsidRPr="006A1DDB" w14:paraId="0F085786" w14:textId="77777777" w:rsidTr="006A1DDB">
        <w:trPr>
          <w:trHeight w:val="330"/>
          <w:jc w:val="center"/>
        </w:trPr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7A7473" w14:textId="01BB5826" w:rsidR="006A1DDB" w:rsidRPr="006A1DDB" w:rsidRDefault="006A1DDB" w:rsidP="007953A4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pYZ4</w:t>
            </w:r>
            <w:r w:rsidRPr="006A1DDB"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  <w:t>59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DD20EC1" w14:textId="51C03D61" w:rsidR="006A1DDB" w:rsidRPr="006A1DDB" w:rsidRDefault="006A1DDB" w:rsidP="007953A4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6A1DDB">
              <w:rPr>
                <w:rFonts w:ascii="Arial" w:hAnsi="Arial" w:cs="Arial"/>
                <w:sz w:val="22"/>
              </w:rPr>
              <w:t>P</w:t>
            </w:r>
            <w:r w:rsidRPr="006A1DDB">
              <w:rPr>
                <w:rFonts w:ascii="Arial" w:hAnsi="Arial" w:cs="Arial"/>
                <w:i/>
                <w:iCs/>
                <w:sz w:val="22"/>
                <w:vertAlign w:val="subscript"/>
              </w:rPr>
              <w:t>TEF1</w:t>
            </w:r>
            <w:r w:rsidRPr="006A1DDB">
              <w:rPr>
                <w:rFonts w:ascii="Arial" w:hAnsi="Arial" w:cs="Arial"/>
                <w:i/>
                <w:iCs/>
                <w:sz w:val="22"/>
              </w:rPr>
              <w:t>-HMD-F118A-2xFLAG-HYG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AD6A0" w14:textId="7C437399" w:rsidR="006A1DDB" w:rsidRPr="006A1DDB" w:rsidRDefault="006A1DDB" w:rsidP="007953A4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6A1DDB" w:rsidRPr="006A1DDB" w14:paraId="51EDFBE4" w14:textId="77777777" w:rsidTr="006A1DDB">
        <w:trPr>
          <w:trHeight w:val="330"/>
          <w:jc w:val="center"/>
        </w:trPr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D5131C" w14:textId="5A9E47F1" w:rsidR="006A1DDB" w:rsidRPr="006A1DDB" w:rsidRDefault="006A1DDB" w:rsidP="007953A4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hAnsi="Arial" w:cs="Arial" w:hint="eastAsia"/>
                <w:color w:val="000000"/>
                <w:kern w:val="0"/>
                <w:sz w:val="22"/>
                <w14:ligatures w14:val="none"/>
              </w:rPr>
              <w:lastRenderedPageBreak/>
              <w:t>pYZ</w:t>
            </w:r>
            <w:r w:rsidRPr="006A1DDB"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  <w:t>317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C4AD8DC" w14:textId="2282A1A8" w:rsidR="006A1DDB" w:rsidRPr="006A1DDB" w:rsidRDefault="006A1DDB" w:rsidP="007953A4">
            <w:pPr>
              <w:widowControl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A1DDB">
              <w:rPr>
                <w:rFonts w:ascii="Arial" w:hAnsi="Arial" w:cs="Arial"/>
                <w:color w:val="000000"/>
                <w:sz w:val="22"/>
              </w:rPr>
              <w:t>P</w:t>
            </w:r>
            <w:r w:rsidRPr="006A1DDB">
              <w:rPr>
                <w:rFonts w:ascii="Arial" w:hAnsi="Arial" w:cs="Arial"/>
                <w:i/>
                <w:iCs/>
                <w:color w:val="000000"/>
                <w:sz w:val="22"/>
                <w:vertAlign w:val="subscript"/>
              </w:rPr>
              <w:t>H3</w:t>
            </w:r>
            <w:r w:rsidRPr="006A1DDB">
              <w:rPr>
                <w:rFonts w:ascii="Arial" w:hAnsi="Arial" w:cs="Arial"/>
                <w:i/>
                <w:iCs/>
                <w:color w:val="000000"/>
                <w:sz w:val="22"/>
              </w:rPr>
              <w:t>-RGS2membrane-</w:t>
            </w:r>
            <w:r w:rsidR="00A95F19" w:rsidRPr="006A1DDB">
              <w:rPr>
                <w:rFonts w:ascii="Arial" w:hAnsi="Arial" w:cs="Arial"/>
                <w:i/>
                <w:iCs/>
                <w:sz w:val="22"/>
              </w:rPr>
              <w:t>mNeonGreen</w:t>
            </w:r>
            <w:r w:rsidRPr="006A1DDB">
              <w:rPr>
                <w:rFonts w:ascii="Arial" w:hAnsi="Arial" w:cs="Arial"/>
                <w:i/>
                <w:iCs/>
                <w:color w:val="000000"/>
                <w:sz w:val="22"/>
              </w:rPr>
              <w:t>-NEO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53564" w14:textId="61E49BC6" w:rsidR="006A1DDB" w:rsidRPr="006A1DDB" w:rsidRDefault="006A1DDB" w:rsidP="007953A4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6A1DDB" w:rsidRPr="006A1DDB" w14:paraId="2571943B" w14:textId="77777777" w:rsidTr="006A1DDB">
        <w:trPr>
          <w:trHeight w:val="330"/>
          <w:jc w:val="center"/>
        </w:trPr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CF11F4" w14:textId="62000582" w:rsidR="006A1DDB" w:rsidRPr="006A1DDB" w:rsidRDefault="006A1DDB" w:rsidP="007953A4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pYZ</w:t>
            </w:r>
            <w:r w:rsidRPr="006A1DDB"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  <w:t>506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9F0723E" w14:textId="4A6C6FD4" w:rsidR="006A1DDB" w:rsidRPr="006A1DDB" w:rsidRDefault="006A1DDB" w:rsidP="007953A4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hAnsi="Arial" w:cs="Arial"/>
                <w:sz w:val="22"/>
              </w:rPr>
              <w:t>P</w:t>
            </w:r>
            <w:r w:rsidRPr="006A1DDB">
              <w:rPr>
                <w:rFonts w:ascii="Arial" w:hAnsi="Arial" w:cs="Arial"/>
                <w:i/>
                <w:iCs/>
                <w:sz w:val="22"/>
                <w:vertAlign w:val="subscript"/>
              </w:rPr>
              <w:t>H3</w:t>
            </w:r>
            <w:r w:rsidRPr="006A1DDB">
              <w:rPr>
                <w:rFonts w:ascii="Arial" w:hAnsi="Arial" w:cs="Arial"/>
                <w:i/>
                <w:iCs/>
                <w:sz w:val="22"/>
              </w:rPr>
              <w:t>-RGS2membrane-mNeonGreen-RTF1-NEO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2B7CA" w14:textId="77777777" w:rsidR="006A1DDB" w:rsidRPr="006A1DDB" w:rsidRDefault="006A1DDB" w:rsidP="007953A4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6A1DDB" w:rsidRPr="006A1DDB" w14:paraId="2092AF43" w14:textId="77777777" w:rsidTr="006A1DDB">
        <w:trPr>
          <w:trHeight w:val="330"/>
          <w:jc w:val="center"/>
        </w:trPr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5058BA" w14:textId="4158FDBC" w:rsidR="006A1DDB" w:rsidRPr="006A1DDB" w:rsidRDefault="006A1DDB" w:rsidP="007953A4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pYZ</w:t>
            </w:r>
            <w:r w:rsidRPr="006A1DDB"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  <w:t>509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268A160" w14:textId="267DDCD1" w:rsidR="006A1DDB" w:rsidRPr="006A1DDB" w:rsidRDefault="006A1DDB" w:rsidP="007953A4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hAnsi="Arial" w:cs="Arial"/>
                <w:sz w:val="22"/>
              </w:rPr>
              <w:t>P</w:t>
            </w:r>
            <w:r w:rsidRPr="006A1DDB">
              <w:rPr>
                <w:rFonts w:ascii="Arial" w:hAnsi="Arial" w:cs="Arial"/>
                <w:i/>
                <w:iCs/>
                <w:sz w:val="22"/>
                <w:vertAlign w:val="subscript"/>
              </w:rPr>
              <w:t>H3</w:t>
            </w:r>
            <w:r w:rsidRPr="006A1DDB">
              <w:rPr>
                <w:rFonts w:ascii="Arial" w:hAnsi="Arial" w:cs="Arial"/>
                <w:i/>
                <w:iCs/>
                <w:sz w:val="22"/>
              </w:rPr>
              <w:t>-RGS2membrane-mNeonGreen-HMD-NEO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CD8B7" w14:textId="77777777" w:rsidR="006A1DDB" w:rsidRPr="006A1DDB" w:rsidRDefault="006A1DDB" w:rsidP="007953A4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6A1DDB" w:rsidRPr="006A1DDB" w14:paraId="1E6BD6BA" w14:textId="77777777" w:rsidTr="006A1DDB">
        <w:trPr>
          <w:trHeight w:val="330"/>
          <w:jc w:val="center"/>
        </w:trPr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5A5B75" w14:textId="436C6FF5" w:rsidR="006A1DDB" w:rsidRPr="006A1DDB" w:rsidRDefault="006A1DDB" w:rsidP="007953A4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pYZ</w:t>
            </w:r>
            <w:r w:rsidRPr="006A1DDB"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  <w:t>554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373613C" w14:textId="27C2D280" w:rsidR="006A1DDB" w:rsidRPr="006A1DDB" w:rsidRDefault="006A1DDB" w:rsidP="007953A4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hAnsi="Arial" w:cs="Arial"/>
                <w:sz w:val="22"/>
              </w:rPr>
              <w:t>P</w:t>
            </w:r>
            <w:r w:rsidRPr="006A1DDB">
              <w:rPr>
                <w:rFonts w:ascii="Arial" w:hAnsi="Arial" w:cs="Arial"/>
                <w:i/>
                <w:iCs/>
                <w:sz w:val="22"/>
                <w:vertAlign w:val="subscript"/>
              </w:rPr>
              <w:t>TEF1</w:t>
            </w:r>
            <w:r w:rsidRPr="006A1DDB">
              <w:rPr>
                <w:rFonts w:ascii="Arial" w:hAnsi="Arial" w:cs="Arial"/>
                <w:i/>
                <w:iCs/>
                <w:sz w:val="22"/>
              </w:rPr>
              <w:t>-RTF1-mNeonGreen-NEO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B947A" w14:textId="77777777" w:rsidR="006A1DDB" w:rsidRPr="006A1DDB" w:rsidRDefault="006A1DDB" w:rsidP="007953A4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  <w:tr w:rsidR="006A1DDB" w:rsidRPr="006A1DDB" w14:paraId="5ADA4E3C" w14:textId="77777777" w:rsidTr="006A1DDB">
        <w:trPr>
          <w:trHeight w:val="330"/>
          <w:jc w:val="center"/>
        </w:trPr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195F36" w14:textId="54EE5228" w:rsidR="006A1DDB" w:rsidRPr="006A1DDB" w:rsidRDefault="006A1DDB" w:rsidP="007953A4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pYZ</w:t>
            </w:r>
            <w:r w:rsidRPr="006A1DDB">
              <w:rPr>
                <w:rFonts w:ascii="Arial" w:hAnsi="Arial" w:cs="Arial"/>
                <w:color w:val="000000"/>
                <w:kern w:val="0"/>
                <w:sz w:val="22"/>
                <w14:ligatures w14:val="none"/>
              </w:rPr>
              <w:t>269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A665297" w14:textId="3F2BEB56" w:rsidR="006A1DDB" w:rsidRPr="006A1DDB" w:rsidRDefault="006A1DDB" w:rsidP="007953A4">
            <w:pPr>
              <w:widowControl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hAnsi="Arial" w:cs="Arial"/>
                <w:sz w:val="22"/>
              </w:rPr>
              <w:t>P</w:t>
            </w:r>
            <w:r w:rsidRPr="006A1DDB">
              <w:rPr>
                <w:rFonts w:ascii="Arial" w:hAnsi="Arial" w:cs="Arial"/>
                <w:i/>
                <w:iCs/>
                <w:sz w:val="22"/>
                <w:vertAlign w:val="subscript"/>
              </w:rPr>
              <w:t>TEF1</w:t>
            </w:r>
            <w:r w:rsidRPr="006A1DDB">
              <w:rPr>
                <w:rFonts w:ascii="Arial" w:hAnsi="Arial" w:cs="Arial"/>
                <w:i/>
                <w:iCs/>
                <w:sz w:val="22"/>
              </w:rPr>
              <w:t>-NLS-HMD-mNeonGreen-NEO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6728" w14:textId="77777777" w:rsidR="006A1DDB" w:rsidRPr="006A1DDB" w:rsidRDefault="006A1DDB" w:rsidP="007953A4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A1DDB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This study</w:t>
            </w:r>
          </w:p>
        </w:tc>
      </w:tr>
    </w:tbl>
    <w:p w14:paraId="40A07656" w14:textId="77777777" w:rsidR="00D7379C" w:rsidRDefault="00D7379C"/>
    <w:tbl>
      <w:tblPr>
        <w:tblW w:w="9044" w:type="dxa"/>
        <w:jc w:val="center"/>
        <w:tblLayout w:type="fixed"/>
        <w:tblLook w:val="04A0" w:firstRow="1" w:lastRow="0" w:firstColumn="1" w:lastColumn="0" w:noHBand="0" w:noVBand="1"/>
      </w:tblPr>
      <w:tblGrid>
        <w:gridCol w:w="2045"/>
        <w:gridCol w:w="4420"/>
        <w:gridCol w:w="2579"/>
      </w:tblGrid>
      <w:tr w:rsidR="00FC335C" w:rsidRPr="00FC335C" w14:paraId="2DFA87D1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7F350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14:ligatures w14:val="none"/>
              </w:rPr>
              <w:t>Primer name</w:t>
            </w:r>
          </w:p>
        </w:tc>
        <w:tc>
          <w:tcPr>
            <w:tcW w:w="4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E107D" w14:textId="77777777" w:rsidR="00FC335C" w:rsidRPr="00FC335C" w:rsidRDefault="00FC335C" w:rsidP="00FC33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14:ligatures w14:val="none"/>
              </w:rPr>
              <w:t>Sequence (5’ to 3’)</w:t>
            </w:r>
          </w:p>
        </w:tc>
        <w:tc>
          <w:tcPr>
            <w:tcW w:w="25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B6FBE" w14:textId="77777777" w:rsidR="00FC335C" w:rsidRPr="00FC335C" w:rsidRDefault="00FC335C" w:rsidP="00FC33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14:ligatures w14:val="none"/>
              </w:rPr>
              <w:t>Description</w:t>
            </w:r>
          </w:p>
        </w:tc>
      </w:tr>
      <w:tr w:rsidR="00FC335C" w:rsidRPr="00FC335C" w14:paraId="02E04829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3934D0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M13F</w:t>
            </w:r>
          </w:p>
        </w:tc>
        <w:tc>
          <w:tcPr>
            <w:tcW w:w="4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AC123D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GTAAAACGACGGCCAGT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47F9B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NAT/NEO/HYG cassette and TRACE constructs from plasmid</w:t>
            </w:r>
          </w:p>
        </w:tc>
      </w:tr>
      <w:tr w:rsidR="00FC335C" w:rsidRPr="00FC335C" w14:paraId="21FE900F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3D0144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M13R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668CA2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CAGGAAACAGCTATGAC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E083C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NAT/NEO/HYG cassette and TRACE constructs from plasmid</w:t>
            </w:r>
          </w:p>
        </w:tc>
      </w:tr>
      <w:tr w:rsidR="00FC335C" w:rsidRPr="00FC335C" w14:paraId="7D532075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E95402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ZhaoLab0003/YZ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48B249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TTGGATGCTGGATGCTGGGT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C6106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NAT-F</w:t>
            </w:r>
          </w:p>
        </w:tc>
      </w:tr>
      <w:tr w:rsidR="00FC335C" w:rsidRPr="00FC335C" w14:paraId="1D791A14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111D50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ZhaoLab0004/YZ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9E8D29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CCGTCTTCACCTGCATCTGATT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A248C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NAT-split-R</w:t>
            </w:r>
          </w:p>
        </w:tc>
      </w:tr>
      <w:tr w:rsidR="00FC335C" w:rsidRPr="00FC335C" w14:paraId="242D5669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EA379F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ZhaoLab0015/YZ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64BE1B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TGTGGATGCTGGCGGAGGATA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DE880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NAT-split-R for positive PCR of mutant</w:t>
            </w:r>
          </w:p>
        </w:tc>
      </w:tr>
      <w:tr w:rsidR="00FC335C" w:rsidRPr="00FC335C" w14:paraId="5BEFCB5B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58C0CC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ZhaoLab0192/YZ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E95D54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AACTGAGATACCTACAGCGTGAG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E25E0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gRNA-scaffold-Far-R</w:t>
            </w:r>
          </w:p>
        </w:tc>
      </w:tr>
      <w:tr w:rsidR="00FC335C" w:rsidRPr="00FC335C" w14:paraId="27C3EE94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5938C1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ZhaoLab0193/YZ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E2FDA9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ACTCCCTGGTCCCATCCCT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030E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CnU6-Far-F</w:t>
            </w:r>
          </w:p>
        </w:tc>
      </w:tr>
      <w:tr w:rsidR="00FC335C" w:rsidRPr="00FC335C" w14:paraId="702BB280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A469FA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ZhaoLab0011/YZ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8256DE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CCATCGATTTGCATTAGAACTAAAAACAAAGCA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3B38" w14:textId="77777777" w:rsidR="00FC335C" w:rsidRPr="00FC335C" w:rsidRDefault="00FC335C" w:rsidP="00FC335C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FC335C"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  <w:t>U6 promoter NF</w:t>
            </w:r>
          </w:p>
        </w:tc>
      </w:tr>
      <w:tr w:rsidR="00CF5CAD" w:rsidRPr="0063259F" w14:paraId="1162D2C7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C73187" w14:textId="0235008D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ZhaoLab0012/YZ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C3E242" w14:textId="4662CE68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CCGCTCGAGTAAAACAAAAAAGCACCGAC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CC20" w14:textId="6A04AE54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14:ligatures w14:val="none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gRNA scaffold NR</w:t>
            </w:r>
          </w:p>
        </w:tc>
      </w:tr>
      <w:tr w:rsidR="00CF5CAD" w:rsidRPr="0063259F" w14:paraId="24E8D0AD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AC5BD3" w14:textId="129A3186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ZhaoLab00</w:t>
            </w:r>
            <w:r w:rsidRPr="0063259F">
              <w:rPr>
                <w:rFonts w:ascii="Arial" w:eastAsia="宋体" w:hAnsi="Arial" w:cs="Arial"/>
                <w:color w:val="000000"/>
                <w:sz w:val="22"/>
              </w:rPr>
              <w:t>54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B9966" w14:textId="406AAFC1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GATAGATACTGAGGAGGACAT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BF88" w14:textId="57E5634B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PGPD1_F for C</w:t>
            </w:r>
            <w:r w:rsidRPr="0063259F">
              <w:rPr>
                <w:rFonts w:ascii="Arial" w:eastAsia="宋体" w:hAnsi="Arial" w:cs="Arial"/>
                <w:color w:val="000000"/>
                <w:sz w:val="22"/>
              </w:rPr>
              <w:t>as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9</w:t>
            </w:r>
          </w:p>
        </w:tc>
      </w:tr>
      <w:tr w:rsidR="00CF5CAD" w:rsidRPr="0063259F" w14:paraId="5AA6FCCF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9032D3" w14:textId="533D75FA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ZhaoLab00</w:t>
            </w:r>
            <w:r w:rsidRPr="0063259F">
              <w:rPr>
                <w:rFonts w:ascii="Arial" w:eastAsia="宋体" w:hAnsi="Arial" w:cs="Arial"/>
                <w:color w:val="000000"/>
                <w:sz w:val="22"/>
              </w:rPr>
              <w:t>55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FA8FFD" w14:textId="77E3DD6C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GGGCCCCTCTTCACGTGG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28D64" w14:textId="7BB25DC2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TGPD1_R for C</w:t>
            </w:r>
            <w:r w:rsidRPr="0063259F">
              <w:rPr>
                <w:rFonts w:ascii="Arial" w:eastAsia="宋体" w:hAnsi="Arial" w:cs="Arial"/>
                <w:color w:val="000000"/>
                <w:sz w:val="22"/>
              </w:rPr>
              <w:t>as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9</w:t>
            </w:r>
          </w:p>
        </w:tc>
      </w:tr>
      <w:tr w:rsidR="00CF5CAD" w:rsidRPr="0063259F" w14:paraId="1C6D2908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64ECDD" w14:textId="22CBDFEA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ZhaoLab0</w:t>
            </w:r>
            <w:r w:rsidRPr="0063259F">
              <w:rPr>
                <w:rFonts w:ascii="Arial" w:eastAsia="宋体" w:hAnsi="Arial" w:cs="Arial"/>
                <w:color w:val="000000"/>
                <w:sz w:val="22"/>
              </w:rPr>
              <w:t>013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DFD193" w14:textId="0259DCD8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AGACTCCACAGCCTAAGATCAACAGTATACCCTGCCGGTG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9ECDC" w14:textId="77777777" w:rsidR="00CF5CAD" w:rsidRPr="0063259F" w:rsidRDefault="00CF5CAD" w:rsidP="00CF5CAD">
            <w:pPr>
              <w:rPr>
                <w:rFonts w:ascii="Arial" w:eastAsia="宋体" w:hAnsi="Arial" w:cs="Arial"/>
                <w:color w:val="000000"/>
                <w:sz w:val="22"/>
              </w:rPr>
            </w:pPr>
            <w:r w:rsidRPr="0063259F">
              <w:rPr>
                <w:rFonts w:ascii="Arial" w:eastAsia="宋体" w:hAnsi="Arial" w:cs="Arial"/>
                <w:i/>
                <w:iCs/>
                <w:color w:val="000000"/>
                <w:sz w:val="22"/>
              </w:rPr>
              <w:t>SH2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gRNA, paired with 019</w:t>
            </w:r>
            <w:r w:rsidRPr="0063259F">
              <w:rPr>
                <w:rFonts w:ascii="Arial" w:eastAsia="宋体" w:hAnsi="Arial" w:cs="Arial"/>
                <w:color w:val="000000"/>
                <w:sz w:val="22"/>
              </w:rPr>
              <w:t>3</w:t>
            </w:r>
          </w:p>
          <w:p w14:paraId="3A77AE79" w14:textId="33CAE509" w:rsidR="00CF5CAD" w:rsidRPr="0063259F" w:rsidRDefault="00CF5CAD" w:rsidP="00CF5CAD">
            <w:pPr>
              <w:widowControl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(U6 promoter R</w:t>
            </w:r>
            <w:r w:rsidRPr="0063259F">
              <w:rPr>
                <w:rFonts w:ascii="Arial" w:hAnsi="Arial" w:cs="Arial"/>
                <w:color w:val="000000"/>
                <w:sz w:val="22"/>
              </w:rPr>
              <w:t>)</w:t>
            </w:r>
          </w:p>
        </w:tc>
      </w:tr>
      <w:tr w:rsidR="00CF5CAD" w:rsidRPr="0063259F" w14:paraId="11CD89D3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7901D6" w14:textId="152D17BB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ZhaoLab0</w:t>
            </w:r>
            <w:r w:rsidRPr="0063259F">
              <w:rPr>
                <w:rFonts w:ascii="Arial" w:eastAsia="宋体" w:hAnsi="Arial" w:cs="Arial"/>
                <w:color w:val="000000"/>
                <w:sz w:val="22"/>
              </w:rPr>
              <w:t>014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483A44" w14:textId="7DF41D9F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GATCTTAGGCTGTGGAGTCTGTTTTAGAGCTAGAAATAGCAAGTT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161E9" w14:textId="77777777" w:rsidR="00CF5CAD" w:rsidRPr="0063259F" w:rsidRDefault="00CF5CAD" w:rsidP="00CF5CAD">
            <w:pPr>
              <w:rPr>
                <w:rFonts w:ascii="Arial" w:eastAsia="宋体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S</w:t>
            </w:r>
            <w:r w:rsidRPr="0063259F">
              <w:rPr>
                <w:rFonts w:ascii="Arial" w:eastAsia="宋体" w:hAnsi="Arial" w:cs="Arial"/>
                <w:i/>
                <w:iCs/>
                <w:color w:val="000000"/>
                <w:sz w:val="22"/>
              </w:rPr>
              <w:t>H2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gRNA, paired with 019</w:t>
            </w:r>
            <w:r w:rsidRPr="0063259F">
              <w:rPr>
                <w:rFonts w:ascii="Arial" w:eastAsia="宋体" w:hAnsi="Arial" w:cs="Arial"/>
                <w:color w:val="000000"/>
                <w:sz w:val="22"/>
              </w:rPr>
              <w:t>2</w:t>
            </w:r>
          </w:p>
          <w:p w14:paraId="79F04680" w14:textId="096A3C9E" w:rsidR="00CF5CAD" w:rsidRPr="0063259F" w:rsidRDefault="00CF5CAD" w:rsidP="00CF5CAD">
            <w:pPr>
              <w:rPr>
                <w:rFonts w:ascii="Arial" w:eastAsia="宋体" w:hAnsi="Arial" w:cs="Arial"/>
                <w:i/>
                <w:iCs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(gRNA scaffold F)</w:t>
            </w:r>
          </w:p>
        </w:tc>
      </w:tr>
      <w:tr w:rsidR="00CF5CAD" w:rsidRPr="0063259F" w14:paraId="507FFE75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B09977" w14:textId="5951A006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ZhaoLab0</w:t>
            </w:r>
            <w:r w:rsidRPr="0063259F">
              <w:rPr>
                <w:rFonts w:ascii="Arial" w:eastAsia="宋体" w:hAnsi="Arial" w:cs="Arial"/>
                <w:color w:val="000000"/>
                <w:sz w:val="22"/>
              </w:rPr>
              <w:t>105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FC5BC0" w14:textId="2B74F7FF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GTTCTCTGACCCAAAACATCGTTTTAGAGCTAGAAATAGCAAGTT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C81B" w14:textId="77777777" w:rsidR="00CF5CAD" w:rsidRPr="0063259F" w:rsidRDefault="00CF5CAD" w:rsidP="00CF5CAD">
            <w:pPr>
              <w:rPr>
                <w:rFonts w:ascii="Arial" w:eastAsia="宋体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S</w:t>
            </w:r>
            <w:r w:rsidRPr="0063259F">
              <w:rPr>
                <w:rFonts w:ascii="Arial" w:eastAsia="宋体" w:hAnsi="Arial" w:cs="Arial"/>
                <w:i/>
                <w:iCs/>
                <w:color w:val="000000"/>
                <w:sz w:val="22"/>
              </w:rPr>
              <w:t>H3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gRNA, paired with 019</w:t>
            </w:r>
            <w:r w:rsidRPr="0063259F">
              <w:rPr>
                <w:rFonts w:ascii="Arial" w:eastAsia="宋体" w:hAnsi="Arial" w:cs="Arial"/>
                <w:color w:val="000000"/>
                <w:sz w:val="22"/>
              </w:rPr>
              <w:t>3</w:t>
            </w:r>
          </w:p>
          <w:p w14:paraId="30588F58" w14:textId="2F005D9E" w:rsidR="00CF5CAD" w:rsidRPr="0063259F" w:rsidRDefault="00CF5CAD" w:rsidP="00CF5CAD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(U6 promoter R)</w:t>
            </w:r>
          </w:p>
        </w:tc>
      </w:tr>
      <w:tr w:rsidR="00CF5CAD" w:rsidRPr="0063259F" w14:paraId="055E112B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06AA41" w14:textId="04C5577F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ZhaoLab0</w:t>
            </w:r>
            <w:r w:rsidRPr="0063259F">
              <w:rPr>
                <w:rFonts w:ascii="Arial" w:eastAsia="宋体" w:hAnsi="Arial" w:cs="Arial"/>
                <w:color w:val="000000"/>
                <w:sz w:val="22"/>
              </w:rPr>
              <w:t>106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BE2ED1" w14:textId="21BA5172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GATGTTTTGGGTCAGAGAACAACAGTATACCCTGCCGGTG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3FA2" w14:textId="77777777" w:rsidR="00CF5CAD" w:rsidRPr="0063259F" w:rsidRDefault="00CF5CAD" w:rsidP="00CF5CAD">
            <w:pPr>
              <w:rPr>
                <w:rFonts w:ascii="Arial" w:eastAsia="宋体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S</w:t>
            </w:r>
            <w:r w:rsidRPr="0063259F">
              <w:rPr>
                <w:rFonts w:ascii="Arial" w:eastAsia="宋体" w:hAnsi="Arial" w:cs="Arial"/>
                <w:i/>
                <w:iCs/>
                <w:color w:val="000000"/>
                <w:sz w:val="22"/>
              </w:rPr>
              <w:t>H3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gRNA, paired with 019</w:t>
            </w:r>
            <w:r w:rsidRPr="0063259F">
              <w:rPr>
                <w:rFonts w:ascii="Arial" w:eastAsia="宋体" w:hAnsi="Arial" w:cs="Arial"/>
                <w:color w:val="000000"/>
                <w:sz w:val="22"/>
              </w:rPr>
              <w:t>2</w:t>
            </w:r>
          </w:p>
          <w:p w14:paraId="4216F266" w14:textId="079A15B7" w:rsidR="00CF5CAD" w:rsidRPr="0063259F" w:rsidRDefault="00CF5CAD" w:rsidP="00CF5CAD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(gRNA scaffold F)</w:t>
            </w:r>
          </w:p>
        </w:tc>
      </w:tr>
      <w:tr w:rsidR="00CF5CAD" w:rsidRPr="0063259F" w14:paraId="3A7560B2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C6F35F" w14:textId="440B6455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ZhaoLab0</w:t>
            </w:r>
            <w:r w:rsidRPr="0063259F">
              <w:rPr>
                <w:rFonts w:ascii="Arial" w:eastAsia="宋体" w:hAnsi="Arial" w:cs="Arial"/>
                <w:color w:val="000000"/>
                <w:sz w:val="22"/>
              </w:rPr>
              <w:t>188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736584" w14:textId="0414D84A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CGAAGGATGGTTGTCGCTC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A6945" w14:textId="2EBA4655" w:rsidR="00CF5CAD" w:rsidRPr="0063259F" w:rsidRDefault="00CF5CAD" w:rsidP="00CF5CAD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screening insertion into SH</w:t>
            </w:r>
            <w:r w:rsidRPr="0063259F">
              <w:rPr>
                <w:rFonts w:ascii="Arial" w:eastAsia="宋体" w:hAnsi="Arial" w:cs="Arial"/>
                <w:color w:val="000000"/>
                <w:sz w:val="22"/>
              </w:rPr>
              <w:t>3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in serotype </w:t>
            </w:r>
            <w:r w:rsidRPr="0063259F">
              <w:rPr>
                <w:rFonts w:ascii="Arial" w:eastAsia="宋体" w:hAnsi="Arial" w:cs="Arial"/>
                <w:color w:val="000000"/>
                <w:sz w:val="22"/>
              </w:rPr>
              <w:t>D</w:t>
            </w:r>
          </w:p>
        </w:tc>
      </w:tr>
      <w:tr w:rsidR="00CF5CAD" w:rsidRPr="0063259F" w14:paraId="1DF0CFE1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E4165E" w14:textId="3A63B392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ZhaoLab0</w:t>
            </w:r>
            <w:r w:rsidRPr="0063259F">
              <w:rPr>
                <w:rFonts w:ascii="Arial" w:eastAsia="宋体" w:hAnsi="Arial" w:cs="Arial"/>
                <w:color w:val="000000"/>
                <w:sz w:val="22"/>
              </w:rPr>
              <w:t>189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3ACE37" w14:textId="1DECB0CC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GTATCGTCTTGCTCTTCATTCC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60B6A" w14:textId="1C4743E6" w:rsidR="00CF5CAD" w:rsidRPr="0063259F" w:rsidRDefault="00CF5CAD" w:rsidP="00CF5CAD">
            <w:pPr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screening insertion into SH</w:t>
            </w:r>
            <w:r w:rsidRPr="0063259F">
              <w:rPr>
                <w:rFonts w:ascii="Arial" w:eastAsia="宋体" w:hAnsi="Arial" w:cs="Arial"/>
                <w:color w:val="000000"/>
                <w:sz w:val="22"/>
              </w:rPr>
              <w:t>3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in serotype </w:t>
            </w:r>
            <w:r w:rsidRPr="0063259F">
              <w:rPr>
                <w:rFonts w:ascii="Arial" w:eastAsia="宋体" w:hAnsi="Arial" w:cs="Arial"/>
                <w:color w:val="000000"/>
                <w:sz w:val="22"/>
              </w:rPr>
              <w:t>D</w:t>
            </w:r>
          </w:p>
        </w:tc>
      </w:tr>
      <w:tr w:rsidR="00CF5CAD" w:rsidRPr="0063259F" w14:paraId="7702E105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C717A3" w14:textId="447F7B38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ZhaoLab0</w:t>
            </w:r>
            <w:r w:rsidRPr="0063259F">
              <w:rPr>
                <w:rFonts w:ascii="Arial" w:eastAsia="宋体" w:hAnsi="Arial" w:cs="Arial"/>
                <w:color w:val="000000"/>
                <w:sz w:val="22"/>
              </w:rPr>
              <w:t>190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E2A400" w14:textId="69A6FDAA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GTTGTTTCAGGCCTGCGGATG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8164" w14:textId="465E594B" w:rsidR="00CF5CAD" w:rsidRPr="0063259F" w:rsidRDefault="00CF5CAD" w:rsidP="00CF5CAD">
            <w:pPr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screening insertion into SH2 in serotype A</w:t>
            </w:r>
          </w:p>
        </w:tc>
      </w:tr>
      <w:tr w:rsidR="00CF5CAD" w:rsidRPr="0063259F" w14:paraId="4E521281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E78CF0" w14:textId="3D9CC537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ZhaoLab0</w:t>
            </w:r>
            <w:r w:rsidRPr="0063259F">
              <w:rPr>
                <w:rFonts w:ascii="Arial" w:eastAsia="宋体" w:hAnsi="Arial" w:cs="Arial"/>
                <w:color w:val="000000"/>
                <w:sz w:val="22"/>
              </w:rPr>
              <w:t>191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1683D2" w14:textId="4246AD77" w:rsidR="00CF5CAD" w:rsidRPr="0063259F" w:rsidRDefault="00CF5CAD" w:rsidP="00CF5CAD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GACTCATTCCTATGCCGTTC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BBE59" w14:textId="2C7989F2" w:rsidR="00CF5CAD" w:rsidRPr="0063259F" w:rsidRDefault="00CF5CAD" w:rsidP="00CF5CAD">
            <w:pPr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screening insertion into SH2 in serotype A</w:t>
            </w:r>
          </w:p>
        </w:tc>
      </w:tr>
      <w:tr w:rsidR="00CE3734" w:rsidRPr="0063259F" w14:paraId="3DBD3B82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385FD7" w14:textId="06578766" w:rsidR="00CE3734" w:rsidRPr="00BC7315" w:rsidRDefault="00BC7315" w:rsidP="00BC7315">
            <w:pPr>
              <w:widowControl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ZhaoLab0044/YZ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9C19325" w14:textId="05B5180D" w:rsidR="00CE3734" w:rsidRPr="0063259F" w:rsidRDefault="00CE3734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aps/>
                <w:color w:val="000000"/>
                <w:sz w:val="22"/>
              </w:rPr>
              <w:t>TCTGACGCTGCGCCTTTG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6DCB0" w14:textId="6F4F5C30" w:rsidR="00CE3734" w:rsidRPr="0063259F" w:rsidRDefault="00CE3734" w:rsidP="00CE3734">
            <w:pPr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hAnsi="Arial" w:cs="Arial"/>
                <w:i/>
                <w:iCs/>
                <w:color w:val="000000"/>
                <w:sz w:val="22"/>
              </w:rPr>
              <w:t>RTF</w:t>
            </w:r>
            <w:r w:rsidRPr="0063259F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1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deletion in XL280 LF</w:t>
            </w:r>
          </w:p>
        </w:tc>
      </w:tr>
      <w:tr w:rsidR="00CE3734" w:rsidRPr="0063259F" w14:paraId="50C88C26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5E36EE" w14:textId="018FE60B" w:rsidR="00CE3734" w:rsidRPr="0063259F" w:rsidRDefault="00BC7315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ZhaoLab004</w:t>
            </w:r>
            <w:r>
              <w:rPr>
                <w:rFonts w:ascii="Arial" w:hAnsi="Arial" w:cs="Arial" w:hint="eastAsia"/>
                <w:color w:val="000000"/>
                <w:sz w:val="22"/>
              </w:rPr>
              <w:t>5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C6E2D64" w14:textId="0F686FBC" w:rsidR="00CE3734" w:rsidRPr="0063259F" w:rsidRDefault="00CE3734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aps/>
                <w:color w:val="000000"/>
                <w:sz w:val="22"/>
              </w:rPr>
              <w:t>ctggccgtcgttttacATGGGATGCTGATGAGATTGCT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2281" w14:textId="2A628866" w:rsidR="00CE3734" w:rsidRPr="0063259F" w:rsidRDefault="00CE3734" w:rsidP="00CE3734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63259F">
              <w:rPr>
                <w:rFonts w:ascii="Arial" w:hAnsi="Arial" w:cs="Arial"/>
                <w:i/>
                <w:iCs/>
                <w:color w:val="000000"/>
                <w:sz w:val="22"/>
              </w:rPr>
              <w:t>RTF</w:t>
            </w:r>
            <w:r w:rsidRPr="0063259F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1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deletion in XL280 LR</w:t>
            </w:r>
          </w:p>
        </w:tc>
      </w:tr>
      <w:tr w:rsidR="00CE3734" w:rsidRPr="0063259F" w14:paraId="22C5E854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1EB958" w14:textId="2265F259" w:rsidR="00CE3734" w:rsidRPr="0063259F" w:rsidRDefault="00BC7315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lastRenderedPageBreak/>
              <w:t>ZhaoLab004</w:t>
            </w:r>
            <w:r>
              <w:rPr>
                <w:rFonts w:ascii="Arial" w:hAnsi="Arial" w:cs="Arial" w:hint="eastAsia"/>
                <w:color w:val="000000"/>
                <w:sz w:val="22"/>
              </w:rPr>
              <w:t>6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1B928EF" w14:textId="34933DF0" w:rsidR="00CE3734" w:rsidRPr="0063259F" w:rsidRDefault="00CE3734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aps/>
                <w:color w:val="000000"/>
                <w:sz w:val="22"/>
              </w:rPr>
              <w:t>GCTTCGGGCACCACTAAC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402A3" w14:textId="5BDDA7C0" w:rsidR="00CE3734" w:rsidRPr="0063259F" w:rsidRDefault="00CE3734" w:rsidP="00CE3734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63259F">
              <w:rPr>
                <w:rFonts w:ascii="Arial" w:hAnsi="Arial" w:cs="Arial"/>
                <w:i/>
                <w:iCs/>
                <w:color w:val="000000"/>
                <w:sz w:val="22"/>
              </w:rPr>
              <w:t>RTF</w:t>
            </w:r>
            <w:r w:rsidRPr="0063259F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1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deletion in XL280 NLF</w:t>
            </w:r>
          </w:p>
        </w:tc>
      </w:tr>
      <w:tr w:rsidR="00CE3734" w:rsidRPr="0063259F" w14:paraId="08DF553A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22F7EA" w14:textId="25264860" w:rsidR="00CE3734" w:rsidRPr="0063259F" w:rsidRDefault="00BC7315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ZhaoLab004</w:t>
            </w:r>
            <w:r>
              <w:rPr>
                <w:rFonts w:ascii="Arial" w:hAnsi="Arial" w:cs="Arial" w:hint="eastAsia"/>
                <w:color w:val="000000"/>
                <w:sz w:val="22"/>
              </w:rPr>
              <w:t>7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D8DAF82" w14:textId="0FBBF456" w:rsidR="00CE3734" w:rsidRPr="0063259F" w:rsidRDefault="00CE3734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aps/>
                <w:color w:val="000000"/>
                <w:sz w:val="22"/>
              </w:rPr>
              <w:t>GtcatagctgtttcctgGGGAGAAGGATGACTACGA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316D2" w14:textId="695EFE69" w:rsidR="00CE3734" w:rsidRPr="0063259F" w:rsidRDefault="00CE3734" w:rsidP="00CE3734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63259F">
              <w:rPr>
                <w:rFonts w:ascii="Arial" w:hAnsi="Arial" w:cs="Arial"/>
                <w:i/>
                <w:iCs/>
                <w:color w:val="000000"/>
                <w:sz w:val="22"/>
              </w:rPr>
              <w:t>RTF</w:t>
            </w:r>
            <w:r w:rsidRPr="0063259F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1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deletion in XL280 RF</w:t>
            </w:r>
          </w:p>
        </w:tc>
      </w:tr>
      <w:tr w:rsidR="00CE3734" w:rsidRPr="0063259F" w14:paraId="09A44E57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CF8F16" w14:textId="24BB7733" w:rsidR="00CE3734" w:rsidRPr="0063259F" w:rsidRDefault="00BC7315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ZhaoLab004</w:t>
            </w:r>
            <w:r>
              <w:rPr>
                <w:rFonts w:ascii="Arial" w:hAnsi="Arial" w:cs="Arial" w:hint="eastAsia"/>
                <w:color w:val="000000"/>
                <w:sz w:val="22"/>
              </w:rPr>
              <w:t>8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CB1062D" w14:textId="38993A0B" w:rsidR="00CE3734" w:rsidRPr="0063259F" w:rsidRDefault="00CE3734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aps/>
                <w:color w:val="000000"/>
                <w:sz w:val="22"/>
              </w:rPr>
              <w:t>AAAGCGAACTGTGGACGA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6B541" w14:textId="1EF67EC9" w:rsidR="00CE3734" w:rsidRPr="0063259F" w:rsidRDefault="00CE3734" w:rsidP="00CE3734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63259F">
              <w:rPr>
                <w:rFonts w:ascii="Arial" w:hAnsi="Arial" w:cs="Arial"/>
                <w:i/>
                <w:iCs/>
                <w:color w:val="000000"/>
                <w:sz w:val="22"/>
              </w:rPr>
              <w:t>RTF</w:t>
            </w:r>
            <w:r w:rsidRPr="0063259F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1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deletion in XL280 RR</w:t>
            </w:r>
          </w:p>
        </w:tc>
      </w:tr>
      <w:tr w:rsidR="00CE3734" w:rsidRPr="0063259F" w14:paraId="2D2B9C7C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EE93CF" w14:textId="7E91F343" w:rsidR="00CE3734" w:rsidRPr="0063259F" w:rsidRDefault="00BC7315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ZhaoLab004</w:t>
            </w:r>
            <w:r>
              <w:rPr>
                <w:rFonts w:ascii="Arial" w:hAnsi="Arial" w:cs="Arial" w:hint="eastAsia"/>
                <w:color w:val="000000"/>
                <w:sz w:val="22"/>
              </w:rPr>
              <w:t>9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7A93721" w14:textId="695497AD" w:rsidR="00CE3734" w:rsidRPr="0063259F" w:rsidRDefault="00CE3734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aps/>
                <w:color w:val="000000"/>
                <w:sz w:val="22"/>
              </w:rPr>
              <w:t>GACAAGAAAAGAAACCGA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4B90B" w14:textId="0C85DDF9" w:rsidR="00CE3734" w:rsidRPr="0063259F" w:rsidRDefault="00CE3734" w:rsidP="00CE3734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63259F">
              <w:rPr>
                <w:rFonts w:ascii="Arial" w:hAnsi="Arial" w:cs="Arial"/>
                <w:i/>
                <w:iCs/>
                <w:color w:val="000000"/>
                <w:sz w:val="22"/>
              </w:rPr>
              <w:t>RTF</w:t>
            </w:r>
            <w:r w:rsidRPr="0063259F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1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deletion in XL280 NRR</w:t>
            </w:r>
          </w:p>
        </w:tc>
      </w:tr>
      <w:tr w:rsidR="00CE3734" w:rsidRPr="0063259F" w14:paraId="119252B8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409688" w14:textId="6A5FB3A0" w:rsidR="00CE3734" w:rsidRPr="0063259F" w:rsidRDefault="00BC7315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ZhaoLab00</w:t>
            </w:r>
            <w:r>
              <w:rPr>
                <w:rFonts w:ascii="Arial" w:hAnsi="Arial" w:cs="Arial" w:hint="eastAsia"/>
                <w:color w:val="000000"/>
                <w:sz w:val="22"/>
              </w:rPr>
              <w:t>50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1DB9EF2" w14:textId="6D4BC653" w:rsidR="00CE3734" w:rsidRPr="0063259F" w:rsidRDefault="00CE3734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aps/>
                <w:color w:val="000000"/>
                <w:sz w:val="22"/>
              </w:rPr>
              <w:t>agcatggtaggccaaagtacGTTTTAGAGCTAGAAATAGCAAGTT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D84F3" w14:textId="295E049A" w:rsidR="00CE3734" w:rsidRPr="0063259F" w:rsidRDefault="00CE3734" w:rsidP="00CE3734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63259F">
              <w:rPr>
                <w:rFonts w:ascii="Arial" w:hAnsi="Arial" w:cs="Arial"/>
                <w:i/>
                <w:iCs/>
                <w:color w:val="000000"/>
                <w:sz w:val="22"/>
              </w:rPr>
              <w:t>RTF</w:t>
            </w:r>
            <w:r w:rsidRPr="0063259F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1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deletion in XL280 gRNA, paired with 0192 (gRNA scaffold F)</w:t>
            </w:r>
          </w:p>
        </w:tc>
      </w:tr>
      <w:tr w:rsidR="00CE3734" w:rsidRPr="0063259F" w14:paraId="20DA3F9A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E51E60" w14:textId="3B2DC9F2" w:rsidR="00CE3734" w:rsidRPr="0063259F" w:rsidRDefault="00BC7315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ZhaoLab00</w:t>
            </w:r>
            <w:r>
              <w:rPr>
                <w:rFonts w:ascii="Arial" w:hAnsi="Arial" w:cs="Arial" w:hint="eastAsia"/>
                <w:color w:val="000000"/>
                <w:sz w:val="22"/>
              </w:rPr>
              <w:t>51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2CB373F" w14:textId="0F044F5F" w:rsidR="00CE3734" w:rsidRPr="0063259F" w:rsidRDefault="00CE3734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aps/>
                <w:color w:val="000000"/>
                <w:sz w:val="22"/>
              </w:rPr>
              <w:t>GTACTTTGGCCTACCATGCTAACAGTATACCCTGCCGGTG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334B7" w14:textId="399CD914" w:rsidR="00CE3734" w:rsidRPr="0063259F" w:rsidRDefault="00CE3734" w:rsidP="00CE3734">
            <w:pPr>
              <w:pStyle w:val="a8"/>
              <w:rPr>
                <w:rFonts w:ascii="Arial" w:hAnsi="Arial" w:cs="Arial"/>
              </w:rPr>
            </w:pPr>
            <w:r w:rsidRPr="0063259F">
              <w:rPr>
                <w:rFonts w:ascii="Arial" w:hAnsi="Arial" w:cs="Arial"/>
                <w:i/>
                <w:iCs/>
                <w:color w:val="000000"/>
              </w:rPr>
              <w:t>RTF</w:t>
            </w:r>
            <w:r w:rsidRPr="0063259F">
              <w:rPr>
                <w:rFonts w:ascii="Arial" w:eastAsia="Times New Roman" w:hAnsi="Arial" w:cs="Arial"/>
                <w:i/>
                <w:iCs/>
                <w:color w:val="000000"/>
              </w:rPr>
              <w:t>1</w:t>
            </w:r>
            <w:r w:rsidRPr="0063259F">
              <w:rPr>
                <w:rFonts w:ascii="Arial" w:eastAsia="Times New Roman" w:hAnsi="Arial" w:cs="Arial"/>
                <w:color w:val="000000"/>
              </w:rPr>
              <w:t xml:space="preserve"> deletion in XL280 gRNA, paired with 0193 (U6 promoter</w:t>
            </w:r>
            <w:r w:rsidRPr="0063259F">
              <w:rPr>
                <w:rFonts w:ascii="Arial" w:hAnsi="Arial" w:cs="Arial"/>
              </w:rPr>
              <w:t xml:space="preserve"> R</w:t>
            </w:r>
            <w:r w:rsidRPr="0063259F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  <w:tr w:rsidR="00CE3734" w:rsidRPr="0063259F" w14:paraId="55B745E3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6F4653" w14:textId="135573C5" w:rsidR="00CE3734" w:rsidRPr="0063259F" w:rsidRDefault="00BC7315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ZhaoLab0</w:t>
            </w:r>
            <w:r>
              <w:rPr>
                <w:rFonts w:ascii="Arial" w:hAnsi="Arial" w:cs="Arial" w:hint="eastAsia"/>
                <w:color w:val="000000"/>
                <w:sz w:val="22"/>
              </w:rPr>
              <w:t>275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E9A1A9" w14:textId="5FA24A38" w:rsidR="00CE3734" w:rsidRPr="0063259F" w:rsidRDefault="0063259F" w:rsidP="00CE3734">
            <w:pPr>
              <w:widowControl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AGAGTGCGAGGGTTAGTAGG 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BC37D" w14:textId="7F39BE33" w:rsidR="00CE3734" w:rsidRPr="0063259F" w:rsidRDefault="00CE3734" w:rsidP="00CE3734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63259F">
              <w:rPr>
                <w:rFonts w:ascii="Arial" w:hAnsi="Arial" w:cs="Arial"/>
                <w:i/>
                <w:iCs/>
                <w:color w:val="000000"/>
                <w:sz w:val="22"/>
              </w:rPr>
              <w:t>RTF</w:t>
            </w:r>
            <w:r w:rsidRPr="0063259F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1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deletion in XL280 Test F</w:t>
            </w:r>
          </w:p>
        </w:tc>
      </w:tr>
      <w:tr w:rsidR="00CE3734" w:rsidRPr="0063259F" w14:paraId="0A968319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EAC60C" w14:textId="39818149" w:rsidR="00CE3734" w:rsidRPr="0063259F" w:rsidRDefault="00BC7315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ZhaoLab0</w:t>
            </w:r>
            <w:r>
              <w:rPr>
                <w:rFonts w:ascii="Arial" w:hAnsi="Arial" w:cs="Arial" w:hint="eastAsia"/>
                <w:color w:val="000000"/>
                <w:sz w:val="22"/>
              </w:rPr>
              <w:t>276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BC9B9E" w14:textId="57F20B5D" w:rsidR="00CE3734" w:rsidRPr="0063259F" w:rsidRDefault="0063259F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GACAAGCAAAGCCCGAGT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ACD65" w14:textId="531B641A" w:rsidR="00CE3734" w:rsidRPr="0063259F" w:rsidRDefault="00CE3734" w:rsidP="00CE3734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63259F">
              <w:rPr>
                <w:rFonts w:ascii="Arial" w:hAnsi="Arial" w:cs="Arial"/>
                <w:i/>
                <w:iCs/>
                <w:color w:val="000000"/>
                <w:sz w:val="22"/>
              </w:rPr>
              <w:t>RTF</w:t>
            </w:r>
            <w:r w:rsidRPr="0063259F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1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deletion in XL280 Test R</w:t>
            </w:r>
          </w:p>
        </w:tc>
      </w:tr>
      <w:tr w:rsidR="00CE3734" w:rsidRPr="0063259F" w14:paraId="17CBE85E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B3F1FA" w14:textId="7F24DC4F" w:rsidR="00CE3734" w:rsidRPr="0063259F" w:rsidRDefault="00BC7315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ZhaoLab0</w:t>
            </w:r>
            <w:r>
              <w:rPr>
                <w:rFonts w:ascii="Arial" w:hAnsi="Arial" w:cs="Arial" w:hint="eastAsia"/>
                <w:color w:val="000000"/>
                <w:sz w:val="22"/>
              </w:rPr>
              <w:t>306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56DE7B" w14:textId="4860E607" w:rsidR="00CE3734" w:rsidRPr="0063259F" w:rsidRDefault="00CE3734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aps/>
                <w:color w:val="000000"/>
                <w:sz w:val="22"/>
              </w:rPr>
              <w:t>GTGGCGGTGGGCCGGCCTCTGACCTCGAGAACGAGCTTT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20CA5" w14:textId="59615339" w:rsidR="00CE3734" w:rsidRPr="0063259F" w:rsidRDefault="00CE3734" w:rsidP="00CE3734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63259F">
              <w:rPr>
                <w:rFonts w:ascii="Arial" w:hAnsi="Arial" w:cs="Arial"/>
                <w:i/>
                <w:iCs/>
                <w:color w:val="000000"/>
                <w:sz w:val="22"/>
              </w:rPr>
              <w:t>RTF</w:t>
            </w:r>
            <w:r w:rsidRPr="0063259F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1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forward with </w:t>
            </w:r>
            <w:proofErr w:type="spellStart"/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FseI</w:t>
            </w:r>
            <w:proofErr w:type="spellEnd"/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for </w:t>
            </w:r>
            <w:r w:rsidRPr="0063259F">
              <w:rPr>
                <w:rFonts w:ascii="Arial" w:hAnsi="Arial" w:cs="Arial"/>
                <w:color w:val="000000"/>
                <w:sz w:val="22"/>
              </w:rPr>
              <w:t>FLAG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tag</w:t>
            </w:r>
          </w:p>
        </w:tc>
      </w:tr>
      <w:tr w:rsidR="00CE3734" w:rsidRPr="0063259F" w14:paraId="203E32F7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A3F16C" w14:textId="1ACD0358" w:rsidR="00CE3734" w:rsidRPr="0063259F" w:rsidRDefault="00BC7315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ZhaoLab0</w:t>
            </w:r>
            <w:r>
              <w:rPr>
                <w:rFonts w:ascii="Arial" w:hAnsi="Arial" w:cs="Arial" w:hint="eastAsia"/>
                <w:color w:val="000000"/>
                <w:sz w:val="22"/>
              </w:rPr>
              <w:t>307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71A37D" w14:textId="715E9AE9" w:rsidR="00CE3734" w:rsidRPr="0063259F" w:rsidRDefault="00CE3734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aps/>
                <w:color w:val="000000"/>
                <w:sz w:val="22"/>
              </w:rPr>
              <w:t>ctgctactgtaacccttaatTCAGAAATCTCCCAAATCTAGATCCAGCTG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B194" w14:textId="5C576123" w:rsidR="00CE3734" w:rsidRPr="0063259F" w:rsidRDefault="00CE3734" w:rsidP="00CE3734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63259F">
              <w:rPr>
                <w:rFonts w:ascii="Arial" w:hAnsi="Arial" w:cs="Arial"/>
                <w:i/>
                <w:iCs/>
                <w:color w:val="000000"/>
                <w:sz w:val="22"/>
              </w:rPr>
              <w:t>RTF</w:t>
            </w:r>
            <w:r w:rsidRPr="0063259F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1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reverse with PacI for </w:t>
            </w:r>
            <w:r w:rsidRPr="0063259F">
              <w:rPr>
                <w:rFonts w:ascii="Arial" w:hAnsi="Arial" w:cs="Arial"/>
                <w:color w:val="000000"/>
                <w:sz w:val="22"/>
              </w:rPr>
              <w:t>FLAG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tag</w:t>
            </w:r>
          </w:p>
        </w:tc>
      </w:tr>
      <w:tr w:rsidR="00CE3734" w:rsidRPr="0063259F" w14:paraId="4094B6AE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30C382" w14:textId="4A47F08F" w:rsidR="00CE3734" w:rsidRPr="0063259F" w:rsidRDefault="00BC7315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ZhaoLab0</w:t>
            </w:r>
            <w:r>
              <w:rPr>
                <w:rFonts w:ascii="Arial" w:hAnsi="Arial" w:cs="Arial" w:hint="eastAsia"/>
                <w:color w:val="000000"/>
                <w:sz w:val="22"/>
              </w:rPr>
              <w:t>177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C93609" w14:textId="2522BD9E" w:rsidR="00CE3734" w:rsidRPr="0063259F" w:rsidRDefault="00FD1445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aps/>
                <w:color w:val="000000"/>
                <w:sz w:val="22"/>
              </w:rPr>
              <w:t>cacagaaaacttcaaacccatggataaagcggaattaattcccgagcctccaaaaaagaagagaaaggtcTCTGAAGATGATGAACCAGC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A8A6" w14:textId="4EF29A42" w:rsidR="00CE3734" w:rsidRPr="0063259F" w:rsidRDefault="00FD1445" w:rsidP="00CE3734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63259F">
              <w:rPr>
                <w:rFonts w:ascii="Arial" w:hAnsi="Arial" w:cs="Arial"/>
                <w:i/>
                <w:iCs/>
                <w:color w:val="000000"/>
                <w:sz w:val="22"/>
              </w:rPr>
              <w:t>HMD</w:t>
            </w:r>
            <w:r w:rsidR="00CE3734"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forward with</w:t>
            </w:r>
            <w:r w:rsidR="00CE3734" w:rsidRPr="00E04399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proofErr w:type="spellStart"/>
            <w:r w:rsidR="00E04399" w:rsidRPr="00E04399">
              <w:rPr>
                <w:rFonts w:ascii="Arial" w:hAnsi="Arial" w:cs="Arial" w:hint="eastAsia"/>
                <w:color w:val="000000"/>
                <w:sz w:val="22"/>
              </w:rPr>
              <w:t>FseI</w:t>
            </w:r>
            <w:proofErr w:type="spellEnd"/>
            <w:r w:rsidR="00CE3734"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for FLAG tag</w:t>
            </w:r>
          </w:p>
        </w:tc>
      </w:tr>
      <w:tr w:rsidR="00CE3734" w:rsidRPr="0063259F" w14:paraId="79BFBE9F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AEE092" w14:textId="53A083ED" w:rsidR="00CE3734" w:rsidRPr="0063259F" w:rsidRDefault="00BC7315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ZhaoLab0</w:t>
            </w:r>
            <w:r>
              <w:rPr>
                <w:rFonts w:ascii="Arial" w:hAnsi="Arial" w:cs="Arial" w:hint="eastAsia"/>
                <w:color w:val="000000"/>
                <w:sz w:val="22"/>
              </w:rPr>
              <w:t>178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EA363B" w14:textId="0581F5F6" w:rsidR="00CE3734" w:rsidRPr="0063259F" w:rsidRDefault="00FD1445" w:rsidP="00CE3734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aps/>
                <w:color w:val="000000"/>
                <w:sz w:val="22"/>
              </w:rPr>
              <w:t>tgcgatcgcggccggccCGCTCACACTAGTGTGCTTG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2C35" w14:textId="78DECE4F" w:rsidR="00CE3734" w:rsidRPr="0063259F" w:rsidRDefault="00FD1445" w:rsidP="00CE3734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63259F">
              <w:rPr>
                <w:rFonts w:ascii="Arial" w:hAnsi="Arial" w:cs="Arial"/>
                <w:i/>
                <w:iCs/>
                <w:color w:val="000000"/>
                <w:sz w:val="22"/>
              </w:rPr>
              <w:t>HMD</w:t>
            </w:r>
            <w:r w:rsidR="00CE3734"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reverse with </w:t>
            </w:r>
            <w:proofErr w:type="spellStart"/>
            <w:r w:rsidR="00E04399">
              <w:rPr>
                <w:rFonts w:ascii="Arial" w:hAnsi="Arial" w:cs="Arial" w:hint="eastAsia"/>
                <w:color w:val="000000"/>
                <w:sz w:val="22"/>
              </w:rPr>
              <w:t>SmaI</w:t>
            </w:r>
            <w:proofErr w:type="spellEnd"/>
            <w:r w:rsidR="00CE3734"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for FLAG tag</w:t>
            </w:r>
          </w:p>
        </w:tc>
      </w:tr>
      <w:tr w:rsidR="00D7379C" w:rsidRPr="0063259F" w14:paraId="65C56070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2E2D34" w14:textId="1ED64DB2" w:rsidR="00D7379C" w:rsidRPr="0063259F" w:rsidRDefault="00D7379C" w:rsidP="00D7379C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ZhaoLab0</w:t>
            </w:r>
            <w:r>
              <w:rPr>
                <w:rFonts w:ascii="Arial" w:hAnsi="Arial" w:cs="Arial" w:hint="eastAsia"/>
                <w:color w:val="000000"/>
                <w:sz w:val="22"/>
              </w:rPr>
              <w:t>310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890F0A" w14:textId="44A3B9E2" w:rsidR="00D7379C" w:rsidRPr="0063259F" w:rsidRDefault="00D7379C" w:rsidP="00D7379C">
            <w:pPr>
              <w:widowControl/>
              <w:jc w:val="left"/>
              <w:rPr>
                <w:rFonts w:ascii="Arial" w:eastAsia="Times New Roman" w:hAnsi="Arial" w:cs="Arial"/>
                <w:caps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aps/>
                <w:color w:val="000000"/>
                <w:sz w:val="22"/>
              </w:rPr>
              <w:t>cacagaaaacttcaaacccatggataaagcggaattaattcccgagcctccaaaaaagaagagaaaggtcGCGCCCAACAGGGCCGA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C2BB" w14:textId="510537D0" w:rsidR="00D7379C" w:rsidRPr="0063259F" w:rsidRDefault="00D7379C" w:rsidP="00D7379C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63259F">
              <w:rPr>
                <w:rFonts w:ascii="Arial" w:hAnsi="Arial" w:cs="Arial"/>
                <w:i/>
                <w:iCs/>
                <w:color w:val="000000"/>
                <w:sz w:val="22"/>
              </w:rPr>
              <w:t>Plus3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reverse with </w:t>
            </w:r>
            <w:proofErr w:type="spellStart"/>
            <w:r w:rsidRPr="00E04399">
              <w:rPr>
                <w:rFonts w:ascii="Arial" w:hAnsi="Arial" w:cs="Arial" w:hint="eastAsia"/>
                <w:color w:val="000000"/>
                <w:sz w:val="22"/>
              </w:rPr>
              <w:t>FseI</w:t>
            </w:r>
            <w:proofErr w:type="spellEnd"/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for FLAG tag</w:t>
            </w:r>
          </w:p>
        </w:tc>
      </w:tr>
      <w:tr w:rsidR="00D7379C" w:rsidRPr="0063259F" w14:paraId="397019A9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FCAF7A" w14:textId="66F675A9" w:rsidR="00D7379C" w:rsidRPr="0063259F" w:rsidRDefault="00D7379C" w:rsidP="00D7379C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ZhaoLab0</w:t>
            </w:r>
            <w:r>
              <w:rPr>
                <w:rFonts w:ascii="Arial" w:hAnsi="Arial" w:cs="Arial" w:hint="eastAsia"/>
                <w:color w:val="000000"/>
                <w:sz w:val="22"/>
              </w:rPr>
              <w:t>311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2E4911F" w14:textId="519E0BC6" w:rsidR="00D7379C" w:rsidRPr="0063259F" w:rsidRDefault="00D7379C" w:rsidP="00D7379C">
            <w:pPr>
              <w:widowControl/>
              <w:jc w:val="left"/>
              <w:rPr>
                <w:rFonts w:ascii="Arial" w:eastAsia="Times New Roman" w:hAnsi="Arial" w:cs="Arial"/>
                <w:caps/>
                <w:color w:val="000000"/>
                <w:sz w:val="22"/>
              </w:rPr>
            </w:pPr>
            <w:r w:rsidRPr="0063259F">
              <w:rPr>
                <w:rFonts w:ascii="Arial" w:eastAsia="Times New Roman" w:hAnsi="Arial" w:cs="Arial"/>
                <w:caps/>
                <w:color w:val="000000"/>
                <w:sz w:val="22"/>
              </w:rPr>
              <w:t>tgcgatcgcggccggcccAGCCTTTATTTCATCGTGCT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015C6" w14:textId="0B0216FB" w:rsidR="00D7379C" w:rsidRPr="0063259F" w:rsidRDefault="00D7379C" w:rsidP="00D7379C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63259F">
              <w:rPr>
                <w:rFonts w:ascii="Arial" w:hAnsi="Arial" w:cs="Arial"/>
                <w:i/>
                <w:iCs/>
                <w:color w:val="000000"/>
                <w:sz w:val="22"/>
              </w:rPr>
              <w:t>Plus3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reverse with </w:t>
            </w:r>
            <w:proofErr w:type="spellStart"/>
            <w:r>
              <w:rPr>
                <w:rFonts w:ascii="Arial" w:hAnsi="Arial" w:cs="Arial" w:hint="eastAsia"/>
                <w:color w:val="000000"/>
                <w:sz w:val="22"/>
              </w:rPr>
              <w:t>Sma</w:t>
            </w:r>
            <w:proofErr w:type="spellEnd"/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for FLAG tag</w:t>
            </w:r>
          </w:p>
        </w:tc>
      </w:tr>
      <w:tr w:rsidR="00D7379C" w:rsidRPr="0063259F" w14:paraId="74E0510F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029ECF" w14:textId="458C0843" w:rsidR="00D7379C" w:rsidRPr="00D7379C" w:rsidRDefault="00D7379C" w:rsidP="00D7379C">
            <w:pPr>
              <w:widowControl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</w:t>
            </w:r>
            <w:r>
              <w:rPr>
                <w:rFonts w:ascii="Arial" w:hAnsi="Arial" w:cs="Arial" w:hint="eastAsia"/>
                <w:color w:val="000000"/>
                <w:sz w:val="22"/>
              </w:rPr>
              <w:t>1054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</w:t>
            </w:r>
            <w:r>
              <w:rPr>
                <w:rFonts w:ascii="Arial" w:hAnsi="Arial" w:cs="Arial" w:hint="eastAsia"/>
                <w:color w:val="000000"/>
                <w:sz w:val="22"/>
              </w:rPr>
              <w:t>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B935333" w14:textId="77777777" w:rsidR="00D7379C" w:rsidRPr="00BC7315" w:rsidRDefault="00D7379C" w:rsidP="00D7379C">
            <w:pPr>
              <w:widowControl/>
              <w:jc w:val="left"/>
              <w:rPr>
                <w:rFonts w:ascii="Arial" w:eastAsia="Times New Roman" w:hAnsi="Arial" w:cs="Arial"/>
                <w:caps/>
                <w:sz w:val="22"/>
              </w:rPr>
            </w:pPr>
            <w:r w:rsidRPr="00BC7315">
              <w:rPr>
                <w:rFonts w:ascii="Arial" w:eastAsia="Times New Roman" w:hAnsi="Arial" w:cs="Arial"/>
                <w:caps/>
                <w:sz w:val="22"/>
              </w:rPr>
              <w:t>agaaaacttcaaaggccggcccATGTCTGACCTCGAGAACG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A9DD" w14:textId="6D981F16" w:rsidR="00D7379C" w:rsidRPr="0063259F" w:rsidRDefault="00D7379C" w:rsidP="00D7379C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22"/>
              </w:rPr>
              <w:t>RTF1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forward with </w:t>
            </w:r>
            <w:proofErr w:type="spellStart"/>
            <w:r w:rsidRPr="00E04399">
              <w:rPr>
                <w:rFonts w:ascii="Arial" w:hAnsi="Arial" w:cs="Arial" w:hint="eastAsia"/>
                <w:color w:val="000000"/>
                <w:sz w:val="22"/>
              </w:rPr>
              <w:t>FseI</w:t>
            </w:r>
            <w:proofErr w:type="spellEnd"/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for mNeonGreen tag</w:t>
            </w:r>
          </w:p>
        </w:tc>
      </w:tr>
      <w:tr w:rsidR="00D7379C" w:rsidRPr="0063259F" w14:paraId="48172D4E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929B1E" w14:textId="385C0A08" w:rsidR="00D7379C" w:rsidRPr="00D7379C" w:rsidRDefault="00D7379C" w:rsidP="00D7379C">
            <w:pPr>
              <w:widowControl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</w:t>
            </w:r>
            <w:r>
              <w:rPr>
                <w:rFonts w:ascii="Arial" w:hAnsi="Arial" w:cs="Arial" w:hint="eastAsia"/>
                <w:color w:val="000000"/>
                <w:sz w:val="22"/>
              </w:rPr>
              <w:t>1055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</w:t>
            </w:r>
            <w:r>
              <w:rPr>
                <w:rFonts w:ascii="Arial" w:hAnsi="Arial" w:cs="Arial" w:hint="eastAsia"/>
                <w:color w:val="000000"/>
                <w:sz w:val="22"/>
              </w:rPr>
              <w:t>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F55B2AC" w14:textId="77777777" w:rsidR="00D7379C" w:rsidRPr="00BC7315" w:rsidRDefault="00D7379C" w:rsidP="00D7379C">
            <w:pPr>
              <w:widowControl/>
              <w:jc w:val="left"/>
              <w:rPr>
                <w:rFonts w:ascii="Arial" w:eastAsia="Times New Roman" w:hAnsi="Arial" w:cs="Arial"/>
                <w:caps/>
                <w:sz w:val="22"/>
              </w:rPr>
            </w:pPr>
            <w:r w:rsidRPr="00BC7315">
              <w:rPr>
                <w:rFonts w:ascii="Arial" w:eastAsia="Times New Roman" w:hAnsi="Arial" w:cs="Arial"/>
                <w:caps/>
                <w:sz w:val="22"/>
              </w:rPr>
              <w:t>cccttggacaccattgcgatGAAATCTCCCAAATCTAGAT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7C74" w14:textId="7FA812DF" w:rsidR="00D7379C" w:rsidRPr="0063259F" w:rsidRDefault="00D7379C" w:rsidP="00D7379C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22"/>
              </w:rPr>
              <w:t>RTF1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reverse with </w:t>
            </w:r>
            <w:proofErr w:type="spellStart"/>
            <w:r>
              <w:rPr>
                <w:rFonts w:ascii="Arial" w:hAnsi="Arial" w:cs="Arial" w:hint="eastAsia"/>
                <w:color w:val="000000"/>
                <w:sz w:val="22"/>
              </w:rPr>
              <w:t>Asis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I</w:t>
            </w:r>
            <w:proofErr w:type="spellEnd"/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for mNeonGreen tag</w:t>
            </w:r>
          </w:p>
        </w:tc>
      </w:tr>
      <w:tr w:rsidR="00D7379C" w:rsidRPr="0063259F" w14:paraId="1A85B62E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684631" w14:textId="1C195284" w:rsidR="00D7379C" w:rsidRPr="0063259F" w:rsidRDefault="00D7379C" w:rsidP="00D7379C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ZhaoLab0</w:t>
            </w:r>
            <w:r>
              <w:rPr>
                <w:rFonts w:ascii="Arial" w:hAnsi="Arial" w:cs="Arial" w:hint="eastAsia"/>
                <w:color w:val="000000"/>
                <w:sz w:val="22"/>
              </w:rPr>
              <w:t>267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E59C913" w14:textId="611E25A2" w:rsidR="00D7379C" w:rsidRPr="00BC7315" w:rsidRDefault="00D7379C" w:rsidP="00D7379C">
            <w:pPr>
              <w:widowControl/>
              <w:jc w:val="left"/>
              <w:rPr>
                <w:rFonts w:ascii="Arial" w:eastAsia="Times New Roman" w:hAnsi="Arial" w:cs="Arial"/>
                <w:caps/>
                <w:sz w:val="22"/>
              </w:rPr>
            </w:pPr>
            <w:r w:rsidRPr="00BC7315">
              <w:rPr>
                <w:rFonts w:ascii="Arial" w:eastAsia="Times New Roman" w:hAnsi="Arial" w:cs="Arial"/>
                <w:caps/>
                <w:sz w:val="22"/>
              </w:rPr>
              <w:t>aaacttcaaaggccggatggataaagcggaattaattcccgagcctcc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3C0BC" w14:textId="0393B532" w:rsidR="00D7379C" w:rsidRPr="0063259F" w:rsidRDefault="00D7379C" w:rsidP="00D7379C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63259F">
              <w:rPr>
                <w:rFonts w:ascii="Arial" w:hAnsi="Arial" w:cs="Arial"/>
                <w:i/>
                <w:iCs/>
                <w:color w:val="000000"/>
                <w:sz w:val="22"/>
              </w:rPr>
              <w:t>HMD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forward with </w:t>
            </w:r>
            <w:proofErr w:type="spellStart"/>
            <w:r w:rsidRPr="00E04399">
              <w:rPr>
                <w:rFonts w:ascii="Arial" w:hAnsi="Arial" w:cs="Arial" w:hint="eastAsia"/>
                <w:color w:val="000000"/>
                <w:sz w:val="22"/>
              </w:rPr>
              <w:t>FseI</w:t>
            </w:r>
            <w:proofErr w:type="spellEnd"/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for mNeonGreen tag</w:t>
            </w:r>
          </w:p>
        </w:tc>
      </w:tr>
      <w:tr w:rsidR="00D7379C" w:rsidRPr="0063259F" w14:paraId="07835AA9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4FF4AD" w14:textId="50EDEF70" w:rsidR="00D7379C" w:rsidRPr="0063259F" w:rsidRDefault="00D7379C" w:rsidP="00D7379C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ZhaoLab0</w:t>
            </w:r>
            <w:r>
              <w:rPr>
                <w:rFonts w:ascii="Arial" w:hAnsi="Arial" w:cs="Arial" w:hint="eastAsia"/>
                <w:color w:val="000000"/>
                <w:sz w:val="22"/>
              </w:rPr>
              <w:t>268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A6A6C55" w14:textId="5C96B1C2" w:rsidR="00D7379C" w:rsidRPr="00BC7315" w:rsidRDefault="00D7379C" w:rsidP="00D7379C">
            <w:pPr>
              <w:widowControl/>
              <w:jc w:val="left"/>
              <w:rPr>
                <w:rFonts w:ascii="Arial" w:eastAsia="Times New Roman" w:hAnsi="Arial" w:cs="Arial"/>
                <w:caps/>
                <w:sz w:val="22"/>
              </w:rPr>
            </w:pPr>
            <w:r w:rsidRPr="00BC7315">
              <w:rPr>
                <w:rFonts w:ascii="Arial" w:eastAsia="Times New Roman" w:hAnsi="Arial" w:cs="Arial"/>
                <w:caps/>
                <w:sz w:val="22"/>
              </w:rPr>
              <w:t>tggacaccattgcgatcgcGCTCACACTAGTGTGCT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AF0C3" w14:textId="551E774F" w:rsidR="00D7379C" w:rsidRPr="0063259F" w:rsidRDefault="00D7379C" w:rsidP="00D7379C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63259F">
              <w:rPr>
                <w:rFonts w:ascii="Arial" w:hAnsi="Arial" w:cs="Arial"/>
                <w:i/>
                <w:iCs/>
                <w:color w:val="000000"/>
                <w:sz w:val="22"/>
              </w:rPr>
              <w:t>HMD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reverse with </w:t>
            </w:r>
            <w:proofErr w:type="spellStart"/>
            <w:r>
              <w:rPr>
                <w:rFonts w:ascii="Arial" w:hAnsi="Arial" w:cs="Arial" w:hint="eastAsia"/>
                <w:color w:val="000000"/>
                <w:sz w:val="22"/>
              </w:rPr>
              <w:t>Asis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I</w:t>
            </w:r>
            <w:proofErr w:type="spellEnd"/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for mNeonGreen tag</w:t>
            </w:r>
          </w:p>
        </w:tc>
      </w:tr>
      <w:tr w:rsidR="00D7379C" w:rsidRPr="0063259F" w14:paraId="35120B4E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33EB55" w14:textId="01DA4A7E" w:rsidR="00D7379C" w:rsidRPr="0063259F" w:rsidRDefault="00D7379C" w:rsidP="00D7379C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ZhaoLab0</w:t>
            </w:r>
            <w:r>
              <w:rPr>
                <w:rFonts w:ascii="Arial" w:hAnsi="Arial" w:cs="Arial" w:hint="eastAsia"/>
                <w:color w:val="000000"/>
                <w:sz w:val="22"/>
              </w:rPr>
              <w:t>315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/YZ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4D806E1" w14:textId="19604CFD" w:rsidR="00D7379C" w:rsidRPr="00BC7315" w:rsidRDefault="00D7379C" w:rsidP="00D7379C">
            <w:pPr>
              <w:widowControl/>
              <w:jc w:val="left"/>
              <w:rPr>
                <w:rFonts w:ascii="Arial" w:eastAsia="Times New Roman" w:hAnsi="Arial" w:cs="Arial"/>
                <w:caps/>
                <w:sz w:val="22"/>
              </w:rPr>
            </w:pPr>
            <w:r w:rsidRPr="00BC7315">
              <w:rPr>
                <w:rFonts w:ascii="Arial" w:eastAsia="Times New Roman" w:hAnsi="Arial" w:cs="Arial"/>
                <w:caps/>
                <w:sz w:val="22"/>
              </w:rPr>
              <w:t>ctcggtacccggggcggccgcgagctcggcagatacgatatgttg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CA7E6" w14:textId="70BCC5D7" w:rsidR="00D7379C" w:rsidRPr="00BC7315" w:rsidRDefault="00D7379C" w:rsidP="00D7379C">
            <w:pPr>
              <w:rPr>
                <w:rFonts w:ascii="Arial" w:hAnsi="Arial" w:cs="Arial"/>
                <w:i/>
                <w:iCs/>
                <w:sz w:val="22"/>
              </w:rPr>
            </w:pPr>
            <w:r w:rsidRPr="00BC7315">
              <w:rPr>
                <w:rFonts w:ascii="Arial" w:eastAsia="Times New Roman" w:hAnsi="Arial" w:cs="Arial"/>
                <w:sz w:val="22"/>
              </w:rPr>
              <w:t>RGS2membrane</w:t>
            </w:r>
            <w:r w:rsidRPr="00BC7315">
              <w:rPr>
                <w:rFonts w:ascii="Arial" w:hAnsi="Arial" w:cs="Arial" w:hint="eastAsia"/>
                <w:sz w:val="22"/>
              </w:rPr>
              <w:t xml:space="preserve"> </w:t>
            </w:r>
            <w:r w:rsidRPr="00BC7315">
              <w:rPr>
                <w:rFonts w:ascii="Arial" w:eastAsia="Times New Roman" w:hAnsi="Arial" w:cs="Arial"/>
                <w:sz w:val="22"/>
              </w:rPr>
              <w:t xml:space="preserve">Forward with </w:t>
            </w:r>
            <w:proofErr w:type="spellStart"/>
            <w:r w:rsidRPr="00BC7315">
              <w:rPr>
                <w:rFonts w:ascii="Arial" w:hAnsi="Arial" w:cs="Arial" w:hint="eastAsia"/>
                <w:sz w:val="22"/>
              </w:rPr>
              <w:t>NotI</w:t>
            </w:r>
            <w:proofErr w:type="spellEnd"/>
            <w:r w:rsidRPr="00BC7315">
              <w:rPr>
                <w:rFonts w:ascii="Arial" w:hAnsi="Arial" w:cs="Arial" w:hint="eastAsia"/>
                <w:sz w:val="22"/>
              </w:rPr>
              <w:t xml:space="preserve"> </w:t>
            </w:r>
            <w:r w:rsidRPr="00BC7315">
              <w:rPr>
                <w:rFonts w:ascii="Arial" w:eastAsia="Times New Roman" w:hAnsi="Arial" w:cs="Arial"/>
                <w:sz w:val="22"/>
              </w:rPr>
              <w:t>for mNeonGreen</w:t>
            </w:r>
            <w:r w:rsidRPr="00BC7315">
              <w:rPr>
                <w:rFonts w:ascii="Arial" w:hAnsi="Arial" w:cs="Arial" w:hint="eastAsia"/>
                <w:sz w:val="22"/>
              </w:rPr>
              <w:t xml:space="preserve"> </w:t>
            </w:r>
            <w:r w:rsidRPr="00BC7315">
              <w:rPr>
                <w:rFonts w:ascii="Arial" w:eastAsia="Times New Roman" w:hAnsi="Arial" w:cs="Arial"/>
                <w:sz w:val="22"/>
              </w:rPr>
              <w:t>tag</w:t>
            </w:r>
          </w:p>
        </w:tc>
      </w:tr>
      <w:tr w:rsidR="00D7379C" w:rsidRPr="0063259F" w14:paraId="60629176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EA1255" w14:textId="4F623105" w:rsidR="00D7379C" w:rsidRPr="00D7379C" w:rsidRDefault="00D7379C" w:rsidP="00D7379C">
            <w:pPr>
              <w:widowControl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ZhaoLab0</w:t>
            </w:r>
            <w:r>
              <w:rPr>
                <w:rFonts w:ascii="Arial" w:hAnsi="Arial" w:cs="Arial" w:hint="eastAsia"/>
                <w:color w:val="000000"/>
                <w:sz w:val="22"/>
              </w:rPr>
              <w:t>316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</w:t>
            </w:r>
            <w:r>
              <w:rPr>
                <w:rFonts w:ascii="Arial" w:hAnsi="Arial" w:cs="Arial" w:hint="eastAsia"/>
                <w:color w:val="000000"/>
                <w:sz w:val="22"/>
              </w:rPr>
              <w:t>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3CE2AE0" w14:textId="1E763737" w:rsidR="00D7379C" w:rsidRPr="00BC7315" w:rsidRDefault="00D7379C" w:rsidP="00D7379C">
            <w:pPr>
              <w:widowControl/>
              <w:jc w:val="left"/>
              <w:rPr>
                <w:rFonts w:ascii="Arial" w:eastAsia="Times New Roman" w:hAnsi="Arial" w:cs="Arial"/>
                <w:caps/>
                <w:sz w:val="22"/>
              </w:rPr>
            </w:pPr>
            <w:r w:rsidRPr="00BC7315">
              <w:rPr>
                <w:rFonts w:ascii="Arial" w:eastAsia="Times New Roman" w:hAnsi="Arial" w:cs="Arial"/>
                <w:caps/>
                <w:sz w:val="22"/>
              </w:rPr>
              <w:t>tggacaccatGGGCCCagaaccacttccgcccga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F8308" w14:textId="7BCCB645" w:rsidR="00D7379C" w:rsidRPr="00BC7315" w:rsidRDefault="00D7379C" w:rsidP="00D7379C">
            <w:pPr>
              <w:rPr>
                <w:rFonts w:ascii="Arial" w:hAnsi="Arial" w:cs="Arial"/>
                <w:i/>
                <w:iCs/>
                <w:sz w:val="22"/>
              </w:rPr>
            </w:pPr>
            <w:r w:rsidRPr="00BC7315">
              <w:rPr>
                <w:rFonts w:ascii="Arial" w:eastAsia="Times New Roman" w:hAnsi="Arial" w:cs="Arial"/>
                <w:sz w:val="22"/>
              </w:rPr>
              <w:t>RGS2membrane</w:t>
            </w:r>
            <w:r w:rsidRPr="00BC7315">
              <w:rPr>
                <w:rFonts w:ascii="Arial" w:hAnsi="Arial" w:cs="Arial" w:hint="eastAsia"/>
                <w:sz w:val="22"/>
              </w:rPr>
              <w:t xml:space="preserve"> </w:t>
            </w:r>
            <w:r w:rsidRPr="00BC7315">
              <w:rPr>
                <w:rFonts w:ascii="Arial" w:eastAsia="Times New Roman" w:hAnsi="Arial" w:cs="Arial"/>
                <w:sz w:val="22"/>
              </w:rPr>
              <w:t xml:space="preserve">reverse with </w:t>
            </w:r>
            <w:proofErr w:type="spellStart"/>
            <w:r w:rsidRPr="00BC7315">
              <w:rPr>
                <w:rFonts w:ascii="Arial" w:hAnsi="Arial" w:cs="Arial" w:hint="eastAsia"/>
                <w:sz w:val="22"/>
              </w:rPr>
              <w:t>ApaI</w:t>
            </w:r>
            <w:proofErr w:type="spellEnd"/>
            <w:r w:rsidRPr="00BC7315">
              <w:rPr>
                <w:rFonts w:ascii="Arial" w:hAnsi="Arial" w:cs="Arial" w:hint="eastAsia"/>
                <w:sz w:val="22"/>
              </w:rPr>
              <w:t xml:space="preserve"> </w:t>
            </w:r>
            <w:r w:rsidRPr="00BC7315">
              <w:rPr>
                <w:rFonts w:ascii="Arial" w:eastAsia="Times New Roman" w:hAnsi="Arial" w:cs="Arial"/>
                <w:sz w:val="22"/>
              </w:rPr>
              <w:t>for mNeonGreen</w:t>
            </w:r>
            <w:r w:rsidRPr="00BC7315">
              <w:rPr>
                <w:rFonts w:ascii="Arial" w:hAnsi="Arial" w:cs="Arial" w:hint="eastAsia"/>
                <w:sz w:val="22"/>
              </w:rPr>
              <w:t xml:space="preserve"> </w:t>
            </w:r>
            <w:r w:rsidRPr="00BC7315">
              <w:rPr>
                <w:rFonts w:ascii="Arial" w:eastAsia="Times New Roman" w:hAnsi="Arial" w:cs="Arial"/>
                <w:sz w:val="22"/>
              </w:rPr>
              <w:t>tag</w:t>
            </w:r>
          </w:p>
        </w:tc>
      </w:tr>
      <w:tr w:rsidR="00D7379C" w:rsidRPr="0063259F" w14:paraId="38250C0D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776DE0" w14:textId="535D205C" w:rsidR="00D7379C" w:rsidRPr="00D7379C" w:rsidRDefault="00D7379C" w:rsidP="00D7379C">
            <w:pPr>
              <w:widowControl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</w:t>
            </w:r>
            <w:r>
              <w:rPr>
                <w:rFonts w:ascii="Arial" w:hAnsi="Arial" w:cs="Arial" w:hint="eastAsia"/>
                <w:color w:val="000000"/>
                <w:sz w:val="22"/>
              </w:rPr>
              <w:t>1047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</w:t>
            </w:r>
            <w:r>
              <w:rPr>
                <w:rFonts w:ascii="Arial" w:hAnsi="Arial" w:cs="Arial" w:hint="eastAsia"/>
                <w:color w:val="000000"/>
                <w:sz w:val="22"/>
              </w:rPr>
              <w:t>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BBEF5D4" w14:textId="01D8499D" w:rsidR="00D7379C" w:rsidRPr="00BC7315" w:rsidRDefault="00D7379C" w:rsidP="00D7379C">
            <w:pPr>
              <w:widowControl/>
              <w:jc w:val="left"/>
              <w:rPr>
                <w:rFonts w:ascii="Arial" w:eastAsia="Times New Roman" w:hAnsi="Arial" w:cs="Arial"/>
                <w:caps/>
                <w:sz w:val="22"/>
              </w:rPr>
            </w:pPr>
            <w:r w:rsidRPr="00BC7315">
              <w:rPr>
                <w:rFonts w:ascii="Arial" w:eastAsia="Times New Roman" w:hAnsi="Arial" w:cs="Arial"/>
                <w:caps/>
                <w:sz w:val="22"/>
              </w:rPr>
              <w:t>CGGTGGCTCTGGGCCGGCCaggagcatgatccgatacat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99C7B" w14:textId="68D2D1E9" w:rsidR="00D7379C" w:rsidRPr="0063259F" w:rsidRDefault="00D7379C" w:rsidP="00D7379C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22"/>
              </w:rPr>
              <w:t>RTF1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forward with </w:t>
            </w:r>
            <w:proofErr w:type="spellStart"/>
            <w:r w:rsidRPr="00E04399">
              <w:rPr>
                <w:rFonts w:ascii="Arial" w:hAnsi="Arial" w:cs="Arial" w:hint="eastAsia"/>
                <w:color w:val="000000"/>
                <w:sz w:val="22"/>
              </w:rPr>
              <w:t>FseI</w:t>
            </w:r>
            <w:proofErr w:type="spellEnd"/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for </w:t>
            </w:r>
            <w:r>
              <w:rPr>
                <w:rFonts w:ascii="Arial" w:hAnsi="Arial" w:cs="Arial" w:hint="eastAsia"/>
                <w:color w:val="000000"/>
                <w:sz w:val="22"/>
              </w:rPr>
              <w:t>RGS2-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mNeonGreen tag</w:t>
            </w:r>
          </w:p>
        </w:tc>
      </w:tr>
      <w:tr w:rsidR="00D7379C" w:rsidRPr="0063259F" w14:paraId="0D99A901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4C7068" w14:textId="7E85DE0F" w:rsidR="00D7379C" w:rsidRPr="00D7379C" w:rsidRDefault="00D7379C" w:rsidP="00D7379C">
            <w:pPr>
              <w:widowControl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</w:t>
            </w:r>
            <w:r>
              <w:rPr>
                <w:rFonts w:ascii="Arial" w:hAnsi="Arial" w:cs="Arial" w:hint="eastAsia"/>
                <w:color w:val="000000"/>
                <w:sz w:val="22"/>
              </w:rPr>
              <w:t>1048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</w:t>
            </w:r>
            <w:r>
              <w:rPr>
                <w:rFonts w:ascii="Arial" w:hAnsi="Arial" w:cs="Arial" w:hint="eastAsia"/>
                <w:color w:val="000000"/>
                <w:sz w:val="22"/>
              </w:rPr>
              <w:t>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C810FA9" w14:textId="618CC08F" w:rsidR="00D7379C" w:rsidRPr="00BC7315" w:rsidRDefault="00D7379C" w:rsidP="00D7379C">
            <w:pPr>
              <w:widowControl/>
              <w:jc w:val="left"/>
              <w:rPr>
                <w:rFonts w:ascii="Arial" w:eastAsia="Times New Roman" w:hAnsi="Arial" w:cs="Arial"/>
                <w:caps/>
                <w:sz w:val="22"/>
              </w:rPr>
            </w:pPr>
            <w:r w:rsidRPr="00BC7315">
              <w:rPr>
                <w:rFonts w:ascii="Arial" w:eastAsia="Times New Roman" w:hAnsi="Arial" w:cs="Arial"/>
                <w:caps/>
                <w:sz w:val="22"/>
              </w:rPr>
              <w:t>ctgctactgtaacccttaattaaGAAAT</w:t>
            </w:r>
            <w:r w:rsidRPr="00BC7315">
              <w:rPr>
                <w:rFonts w:ascii="Arial" w:eastAsia="Times New Roman" w:hAnsi="Arial" w:cs="Arial"/>
                <w:caps/>
                <w:sz w:val="22"/>
              </w:rPr>
              <w:lastRenderedPageBreak/>
              <w:t>CTCCCAAATCTAG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2A3FA" w14:textId="33348910" w:rsidR="00D7379C" w:rsidRPr="0063259F" w:rsidRDefault="00D7379C" w:rsidP="00D7379C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 w:val="22"/>
              </w:rPr>
              <w:lastRenderedPageBreak/>
              <w:t>RTF1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reverse with </w:t>
            </w:r>
            <w:proofErr w:type="spellStart"/>
            <w:r>
              <w:rPr>
                <w:rFonts w:ascii="Arial" w:hAnsi="Arial" w:cs="Arial" w:hint="eastAsia"/>
                <w:color w:val="000000"/>
                <w:sz w:val="22"/>
              </w:rPr>
              <w:t>Asis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I</w:t>
            </w:r>
            <w:proofErr w:type="spellEnd"/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lastRenderedPageBreak/>
              <w:t xml:space="preserve">for </w:t>
            </w:r>
            <w:r>
              <w:rPr>
                <w:rFonts w:ascii="Arial" w:hAnsi="Arial" w:cs="Arial" w:hint="eastAsia"/>
                <w:color w:val="000000"/>
                <w:sz w:val="22"/>
              </w:rPr>
              <w:t>RGS2-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mNeonGreen tag</w:t>
            </w:r>
          </w:p>
        </w:tc>
      </w:tr>
      <w:tr w:rsidR="00D7379C" w:rsidRPr="0063259F" w14:paraId="104B6953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4E3D11" w14:textId="7EA9A4D4" w:rsidR="00D7379C" w:rsidRPr="00D7379C" w:rsidRDefault="00D7379C" w:rsidP="00D7379C">
            <w:pPr>
              <w:widowControl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lastRenderedPageBreak/>
              <w:t>ZhaoLab</w:t>
            </w:r>
            <w:r>
              <w:rPr>
                <w:rFonts w:ascii="Arial" w:hAnsi="Arial" w:cs="Arial" w:hint="eastAsia"/>
                <w:color w:val="000000"/>
                <w:sz w:val="22"/>
              </w:rPr>
              <w:t>1049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</w:t>
            </w:r>
            <w:r>
              <w:rPr>
                <w:rFonts w:ascii="Arial" w:hAnsi="Arial" w:cs="Arial" w:hint="eastAsia"/>
                <w:color w:val="000000"/>
                <w:sz w:val="22"/>
              </w:rPr>
              <w:t>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897FBB" w14:textId="3F764EBF" w:rsidR="00D7379C" w:rsidRPr="00BC7315" w:rsidRDefault="00D7379C" w:rsidP="00D7379C">
            <w:pPr>
              <w:widowControl/>
              <w:jc w:val="left"/>
              <w:rPr>
                <w:rFonts w:ascii="Arial" w:eastAsia="Times New Roman" w:hAnsi="Arial" w:cs="Arial"/>
                <w:caps/>
                <w:sz w:val="22"/>
              </w:rPr>
            </w:pPr>
            <w:r w:rsidRPr="00BC7315">
              <w:rPr>
                <w:rFonts w:ascii="Arial" w:eastAsia="Times New Roman" w:hAnsi="Arial" w:cs="Arial"/>
                <w:caps/>
                <w:sz w:val="22"/>
              </w:rPr>
              <w:t>gctactgtaacccttaattaaGCTCACACTAGTGTGCTTG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5F881" w14:textId="04C76AD1" w:rsidR="00D7379C" w:rsidRPr="0063259F" w:rsidRDefault="00D7379C" w:rsidP="00D7379C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63259F">
              <w:rPr>
                <w:rFonts w:ascii="Arial" w:hAnsi="Arial" w:cs="Arial"/>
                <w:i/>
                <w:iCs/>
                <w:color w:val="000000"/>
                <w:sz w:val="22"/>
              </w:rPr>
              <w:t>HMD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reverse with </w:t>
            </w:r>
            <w:proofErr w:type="spellStart"/>
            <w:r>
              <w:rPr>
                <w:rFonts w:ascii="Arial" w:hAnsi="Arial" w:cs="Arial" w:hint="eastAsia"/>
                <w:color w:val="000000"/>
                <w:sz w:val="22"/>
              </w:rPr>
              <w:t>Asis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>I</w:t>
            </w:r>
            <w:proofErr w:type="spellEnd"/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for mNeonGreen tag</w:t>
            </w:r>
          </w:p>
        </w:tc>
      </w:tr>
      <w:tr w:rsidR="00D7379C" w:rsidRPr="0063259F" w14:paraId="3F3159E0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34B744" w14:textId="56C3F27A" w:rsidR="00D7379C" w:rsidRPr="0063259F" w:rsidRDefault="00D7379C" w:rsidP="0025067A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</w:t>
            </w:r>
            <w:r>
              <w:rPr>
                <w:rFonts w:ascii="Arial" w:hAnsi="Arial" w:cs="Arial" w:hint="eastAsia"/>
                <w:color w:val="000000"/>
                <w:sz w:val="22"/>
              </w:rPr>
              <w:t>0872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</w:t>
            </w:r>
            <w:r>
              <w:rPr>
                <w:rFonts w:ascii="Arial" w:hAnsi="Arial" w:cs="Arial" w:hint="eastAsia"/>
                <w:color w:val="000000"/>
                <w:sz w:val="22"/>
              </w:rPr>
              <w:t>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3676CF7" w14:textId="77777777" w:rsidR="00D7379C" w:rsidRPr="0063259F" w:rsidRDefault="00D7379C" w:rsidP="0025067A">
            <w:pPr>
              <w:widowControl/>
              <w:jc w:val="left"/>
              <w:rPr>
                <w:rFonts w:ascii="Arial" w:eastAsia="Times New Roman" w:hAnsi="Arial" w:cs="Arial"/>
                <w:caps/>
                <w:sz w:val="22"/>
              </w:rPr>
            </w:pPr>
            <w:r w:rsidRPr="0063259F">
              <w:rPr>
                <w:rFonts w:ascii="Arial" w:eastAsia="Times New Roman" w:hAnsi="Arial" w:cs="Arial"/>
                <w:caps/>
                <w:sz w:val="22"/>
              </w:rPr>
              <w:t>GGAAATCGAGAGAGCAAACATCTTGGCGT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71CC2196" w14:textId="5F6797BA" w:rsidR="00D7379C" w:rsidRPr="00E33662" w:rsidRDefault="00E33662" w:rsidP="00E33662">
            <w:pPr>
              <w:rPr>
                <w:rFonts w:ascii="Arial" w:hAnsi="Arial" w:cs="Arial"/>
                <w:i/>
                <w:iCs/>
                <w:sz w:val="22"/>
              </w:rPr>
            </w:pPr>
            <w:r w:rsidRPr="00E33662">
              <w:rPr>
                <w:rFonts w:ascii="Arial" w:hAnsi="Arial" w:cs="Arial"/>
                <w:sz w:val="22"/>
              </w:rPr>
              <w:t xml:space="preserve">Primer for </w:t>
            </w:r>
            <w:r w:rsidR="00D7379C" w:rsidRPr="00E33662">
              <w:rPr>
                <w:rFonts w:ascii="Arial" w:eastAsia="Times New Roman" w:hAnsi="Arial" w:cs="Arial"/>
                <w:sz w:val="22"/>
              </w:rPr>
              <w:t>RTF1</w:t>
            </w:r>
            <w:r w:rsidR="00D7379C" w:rsidRPr="00E33662">
              <w:rPr>
                <w:rFonts w:ascii="Arial" w:eastAsia="Times New Roman" w:hAnsi="Arial" w:cs="Arial"/>
                <w:sz w:val="22"/>
                <w:vertAlign w:val="superscript"/>
              </w:rPr>
              <w:t>E95A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 w:rsidR="00D7379C" w:rsidRPr="00E33662">
              <w:rPr>
                <w:rFonts w:ascii="Arial" w:eastAsia="Times New Roman" w:hAnsi="Arial" w:cs="Arial"/>
                <w:sz w:val="22"/>
              </w:rPr>
              <w:t>(GAA-GCA)</w:t>
            </w:r>
          </w:p>
        </w:tc>
      </w:tr>
      <w:tr w:rsidR="00D7379C" w:rsidRPr="0063259F" w14:paraId="6C6A1460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5DB224" w14:textId="73E35772" w:rsidR="00D7379C" w:rsidRPr="0063259F" w:rsidRDefault="00D7379C" w:rsidP="00D7379C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</w:t>
            </w:r>
            <w:r>
              <w:rPr>
                <w:rFonts w:ascii="Arial" w:hAnsi="Arial" w:cs="Arial" w:hint="eastAsia"/>
                <w:color w:val="000000"/>
                <w:sz w:val="22"/>
              </w:rPr>
              <w:t>0873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</w:t>
            </w:r>
            <w:r>
              <w:rPr>
                <w:rFonts w:ascii="Arial" w:hAnsi="Arial" w:cs="Arial" w:hint="eastAsia"/>
                <w:color w:val="000000"/>
                <w:sz w:val="22"/>
              </w:rPr>
              <w:t>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C880709" w14:textId="77777777" w:rsidR="00D7379C" w:rsidRPr="0063259F" w:rsidRDefault="00D7379C" w:rsidP="00D7379C">
            <w:pPr>
              <w:widowControl/>
              <w:jc w:val="left"/>
              <w:rPr>
                <w:rFonts w:ascii="Arial" w:eastAsia="Times New Roman" w:hAnsi="Arial" w:cs="Arial"/>
                <w:caps/>
                <w:sz w:val="22"/>
              </w:rPr>
            </w:pPr>
            <w:r w:rsidRPr="0063259F">
              <w:rPr>
                <w:rFonts w:ascii="Arial" w:eastAsia="Times New Roman" w:hAnsi="Arial" w:cs="Arial"/>
                <w:caps/>
                <w:sz w:val="22"/>
              </w:rPr>
              <w:t>ACGCCAAGATGTTTGCTCTCTCGATTTCC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3982DD21" w14:textId="505D9777" w:rsidR="00D7379C" w:rsidRPr="00E33662" w:rsidRDefault="00E33662" w:rsidP="00D7379C">
            <w:pPr>
              <w:rPr>
                <w:rFonts w:ascii="Arial" w:hAnsi="Arial" w:cs="Arial"/>
                <w:i/>
                <w:iCs/>
                <w:sz w:val="22"/>
              </w:rPr>
            </w:pPr>
            <w:r w:rsidRPr="00E33662">
              <w:rPr>
                <w:rFonts w:ascii="Arial" w:hAnsi="Arial" w:cs="Arial"/>
                <w:sz w:val="22"/>
              </w:rPr>
              <w:t>Primer for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 w:rsidR="00D7379C" w:rsidRPr="00E33662">
              <w:rPr>
                <w:rFonts w:ascii="Arial" w:eastAsia="Times New Roman" w:hAnsi="Arial" w:cs="Arial"/>
                <w:sz w:val="22"/>
              </w:rPr>
              <w:t>RTF1</w:t>
            </w:r>
            <w:r w:rsidR="00D7379C" w:rsidRPr="00E33662">
              <w:rPr>
                <w:rFonts w:ascii="Arial" w:eastAsia="Times New Roman" w:hAnsi="Arial" w:cs="Arial"/>
                <w:sz w:val="22"/>
                <w:vertAlign w:val="superscript"/>
              </w:rPr>
              <w:t>E95A</w:t>
            </w:r>
            <w:r w:rsidRPr="00E33662">
              <w:rPr>
                <w:rFonts w:ascii="Arial" w:hAnsi="Arial" w:cs="Arial" w:hint="eastAsia"/>
                <w:sz w:val="22"/>
                <w:vertAlign w:val="superscript"/>
              </w:rPr>
              <w:t xml:space="preserve"> </w:t>
            </w:r>
            <w:r w:rsidR="00D7379C" w:rsidRPr="00E33662">
              <w:rPr>
                <w:rFonts w:ascii="Arial" w:eastAsia="Times New Roman" w:hAnsi="Arial" w:cs="Arial"/>
                <w:sz w:val="22"/>
              </w:rPr>
              <w:t>(GAA-GCA)</w:t>
            </w:r>
          </w:p>
        </w:tc>
      </w:tr>
      <w:tr w:rsidR="00D7379C" w:rsidRPr="0063259F" w14:paraId="75DE3AD5" w14:textId="77777777" w:rsidTr="00E33662">
        <w:trPr>
          <w:trHeight w:val="411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8F5BD4" w14:textId="4792B25A" w:rsidR="00D7379C" w:rsidRPr="0063259F" w:rsidRDefault="00D7379C" w:rsidP="00D7379C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</w:t>
            </w:r>
            <w:r>
              <w:rPr>
                <w:rFonts w:ascii="Arial" w:hAnsi="Arial" w:cs="Arial" w:hint="eastAsia"/>
                <w:color w:val="000000"/>
                <w:sz w:val="22"/>
              </w:rPr>
              <w:t>0874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</w:t>
            </w:r>
            <w:r>
              <w:rPr>
                <w:rFonts w:ascii="Arial" w:hAnsi="Arial" w:cs="Arial" w:hint="eastAsia"/>
                <w:color w:val="000000"/>
                <w:sz w:val="22"/>
              </w:rPr>
              <w:t>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C2D005" w14:textId="77777777" w:rsidR="00D7379C" w:rsidRPr="0063259F" w:rsidRDefault="00D7379C" w:rsidP="00D7379C">
            <w:pPr>
              <w:rPr>
                <w:rFonts w:ascii="Arial" w:hAnsi="Arial" w:cs="Arial"/>
                <w:caps/>
                <w:sz w:val="22"/>
              </w:rPr>
            </w:pPr>
            <w:r w:rsidRPr="0063259F">
              <w:rPr>
                <w:rFonts w:ascii="Arial" w:eastAsia="Times New Roman" w:hAnsi="Arial" w:cs="Arial"/>
                <w:caps/>
                <w:sz w:val="22"/>
              </w:rPr>
              <w:t>AGCGCTTGATGCGATGGCCAAGACTGCTCATGGT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34156" w14:textId="31889276" w:rsidR="00D7379C" w:rsidRPr="00E33662" w:rsidRDefault="00E33662" w:rsidP="00D7379C">
            <w:pPr>
              <w:rPr>
                <w:rFonts w:ascii="Arial" w:hAnsi="Arial" w:cs="Arial"/>
                <w:sz w:val="22"/>
              </w:rPr>
            </w:pPr>
            <w:r w:rsidRPr="00E33662">
              <w:rPr>
                <w:rFonts w:ascii="Arial" w:hAnsi="Arial" w:cs="Arial"/>
                <w:sz w:val="22"/>
              </w:rPr>
              <w:t>Primer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 w:rsidRPr="00E33662">
              <w:rPr>
                <w:rFonts w:ascii="Arial" w:hAnsi="Arial" w:cs="Arial"/>
                <w:sz w:val="22"/>
              </w:rPr>
              <w:t>for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 w:rsidR="00D7379C" w:rsidRPr="00E33662">
              <w:rPr>
                <w:rFonts w:ascii="Arial" w:hAnsi="Arial" w:cs="Arial"/>
                <w:sz w:val="22"/>
              </w:rPr>
              <w:t>RTF1</w:t>
            </w:r>
            <w:r w:rsidR="00D7379C" w:rsidRPr="00E33662">
              <w:rPr>
                <w:rFonts w:ascii="Arial" w:hAnsi="Arial" w:cs="Arial"/>
                <w:sz w:val="22"/>
                <w:vertAlign w:val="superscript"/>
              </w:rPr>
              <w:t>F118A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 w:rsidR="00D7379C" w:rsidRPr="00E33662">
              <w:rPr>
                <w:rFonts w:ascii="Arial" w:hAnsi="Arial" w:cs="Arial"/>
                <w:sz w:val="22"/>
              </w:rPr>
              <w:t>(UUC-GCC)</w:t>
            </w:r>
          </w:p>
        </w:tc>
      </w:tr>
      <w:tr w:rsidR="00D7379C" w:rsidRPr="0063259F" w14:paraId="3881E5DD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83FF3A" w14:textId="2AEE8F5B" w:rsidR="00D7379C" w:rsidRPr="0063259F" w:rsidRDefault="00D7379C" w:rsidP="00D7379C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ZhaoLab</w:t>
            </w:r>
            <w:r>
              <w:rPr>
                <w:rFonts w:ascii="Arial" w:hAnsi="Arial" w:cs="Arial" w:hint="eastAsia"/>
                <w:color w:val="000000"/>
                <w:sz w:val="22"/>
              </w:rPr>
              <w:t>0875</w:t>
            </w:r>
            <w:r w:rsidRPr="00BC7315">
              <w:rPr>
                <w:rFonts w:ascii="Arial" w:eastAsia="Times New Roman" w:hAnsi="Arial" w:cs="Arial"/>
                <w:color w:val="000000"/>
                <w:sz w:val="22"/>
              </w:rPr>
              <w:t>/Y</w:t>
            </w:r>
            <w:r>
              <w:rPr>
                <w:rFonts w:ascii="Arial" w:hAnsi="Arial" w:cs="Arial" w:hint="eastAsia"/>
                <w:color w:val="000000"/>
                <w:sz w:val="22"/>
              </w:rPr>
              <w:t>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E34C09" w14:textId="77777777" w:rsidR="00D7379C" w:rsidRPr="0063259F" w:rsidRDefault="00D7379C" w:rsidP="00D737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  <w14:ligatures w14:val="none"/>
              </w:rPr>
            </w:pPr>
            <w:r w:rsidRPr="00FD1445">
              <w:rPr>
                <w:rFonts w:ascii="Arial" w:eastAsia="宋体" w:hAnsi="Arial" w:cs="Arial"/>
                <w:kern w:val="0"/>
                <w:sz w:val="22"/>
                <w14:ligatures w14:val="none"/>
              </w:rPr>
              <w:t>ACCATGAGCAGTCTTGGCCATCGCATCAAGCGCT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A154" w14:textId="243492C3" w:rsidR="00D7379C" w:rsidRPr="00E33662" w:rsidRDefault="00E33662" w:rsidP="00D7379C">
            <w:pPr>
              <w:rPr>
                <w:rFonts w:ascii="Arial" w:hAnsi="Arial" w:cs="Arial"/>
                <w:sz w:val="22"/>
              </w:rPr>
            </w:pPr>
            <w:r w:rsidRPr="00E33662">
              <w:rPr>
                <w:rFonts w:ascii="Arial" w:hAnsi="Arial" w:cs="Arial"/>
                <w:sz w:val="22"/>
              </w:rPr>
              <w:t>Primer for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 w:rsidR="00D7379C" w:rsidRPr="00E33662">
              <w:rPr>
                <w:rFonts w:ascii="Arial" w:eastAsia="宋体" w:hAnsi="Arial" w:cs="Arial"/>
                <w:kern w:val="0"/>
                <w:sz w:val="22"/>
                <w14:ligatures w14:val="none"/>
              </w:rPr>
              <w:t>RTF1</w:t>
            </w:r>
            <w:r w:rsidR="00D7379C" w:rsidRPr="00E33662">
              <w:rPr>
                <w:rFonts w:ascii="Arial" w:eastAsia="宋体" w:hAnsi="Arial" w:cs="Arial"/>
                <w:kern w:val="0"/>
                <w:sz w:val="22"/>
                <w:vertAlign w:val="superscript"/>
                <w14:ligatures w14:val="none"/>
              </w:rPr>
              <w:t>F118A</w:t>
            </w:r>
            <w:r>
              <w:rPr>
                <w:rFonts w:ascii="Arial" w:eastAsia="宋体" w:hAnsi="Arial" w:cs="Arial" w:hint="eastAsia"/>
                <w:kern w:val="0"/>
                <w:sz w:val="22"/>
                <w14:ligatures w14:val="none"/>
              </w:rPr>
              <w:t xml:space="preserve"> </w:t>
            </w:r>
            <w:r w:rsidR="00D7379C" w:rsidRPr="00E33662">
              <w:rPr>
                <w:rFonts w:ascii="Arial" w:eastAsia="宋体" w:hAnsi="Arial" w:cs="Arial"/>
                <w:kern w:val="0"/>
                <w:sz w:val="22"/>
                <w14:ligatures w14:val="none"/>
              </w:rPr>
              <w:t>(UUC-GCC)</w:t>
            </w:r>
          </w:p>
        </w:tc>
      </w:tr>
      <w:tr w:rsidR="00D7379C" w:rsidRPr="0063259F" w14:paraId="664C4A26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45F466" w14:textId="6DFEDE68" w:rsidR="00D7379C" w:rsidRPr="0063259F" w:rsidRDefault="00D7379C" w:rsidP="00D7379C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7379C">
              <w:rPr>
                <w:rFonts w:ascii="Arial" w:eastAsia="Times New Roman" w:hAnsi="Arial" w:cs="Arial"/>
                <w:color w:val="000000"/>
                <w:sz w:val="22"/>
              </w:rPr>
              <w:t>ZhaoLab0823/SW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BD9957" w14:textId="78D0C002" w:rsidR="00D7379C" w:rsidRPr="0063259F" w:rsidRDefault="00D7379C" w:rsidP="00D7379C">
            <w:pPr>
              <w:rPr>
                <w:rFonts w:ascii="Arial" w:hAnsi="Arial" w:cs="Arial"/>
                <w:caps/>
                <w:color w:val="000000"/>
                <w:sz w:val="22"/>
              </w:rPr>
            </w:pPr>
            <w:r w:rsidRPr="0063259F">
              <w:rPr>
                <w:rFonts w:ascii="Arial" w:hAnsi="Arial" w:cs="Arial"/>
                <w:caps/>
                <w:color w:val="000000"/>
                <w:sz w:val="22"/>
              </w:rPr>
              <w:t>TTGGAAAGTGCGAGGGTT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5F7F" w14:textId="1CA78F5C" w:rsidR="00D7379C" w:rsidRPr="0063259F" w:rsidRDefault="00D7379C" w:rsidP="00D7379C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63259F">
              <w:rPr>
                <w:rFonts w:ascii="Arial" w:hAnsi="Arial" w:cs="Arial"/>
                <w:i/>
                <w:iCs/>
                <w:color w:val="000000"/>
                <w:sz w:val="22"/>
              </w:rPr>
              <w:t>RTF</w:t>
            </w:r>
            <w:r w:rsidRPr="0063259F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1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deletion in </w:t>
            </w:r>
            <w:r w:rsidRPr="0063259F">
              <w:rPr>
                <w:rFonts w:ascii="Arial" w:hAnsi="Arial" w:cs="Arial"/>
                <w:color w:val="000000"/>
                <w:sz w:val="22"/>
              </w:rPr>
              <w:t>H99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Test F</w:t>
            </w:r>
          </w:p>
        </w:tc>
      </w:tr>
      <w:tr w:rsidR="00D7379C" w:rsidRPr="0063259F" w14:paraId="5B7A568E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A9F637" w14:textId="485074F8" w:rsidR="00D7379C" w:rsidRPr="0063259F" w:rsidRDefault="00D7379C" w:rsidP="00D7379C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7379C">
              <w:rPr>
                <w:rFonts w:ascii="Arial" w:eastAsia="Times New Roman" w:hAnsi="Arial" w:cs="Arial"/>
                <w:color w:val="000000"/>
                <w:sz w:val="22"/>
              </w:rPr>
              <w:t>ZhaoLab082</w:t>
            </w:r>
            <w:r>
              <w:rPr>
                <w:rFonts w:ascii="Arial" w:hAnsi="Arial" w:cs="Arial" w:hint="eastAsia"/>
                <w:color w:val="000000"/>
                <w:sz w:val="22"/>
              </w:rPr>
              <w:t>4</w:t>
            </w:r>
            <w:r w:rsidRPr="00D7379C">
              <w:rPr>
                <w:rFonts w:ascii="Arial" w:eastAsia="Times New Roman" w:hAnsi="Arial" w:cs="Arial"/>
                <w:color w:val="000000"/>
                <w:sz w:val="22"/>
              </w:rPr>
              <w:t>/SW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57658F" w14:textId="6960AE4A" w:rsidR="00D7379C" w:rsidRPr="0063259F" w:rsidRDefault="00D7379C" w:rsidP="00D7379C">
            <w:pPr>
              <w:widowControl/>
              <w:jc w:val="left"/>
              <w:rPr>
                <w:rFonts w:ascii="Arial" w:eastAsia="Times New Roman" w:hAnsi="Arial" w:cs="Arial"/>
                <w:caps/>
                <w:color w:val="000000"/>
                <w:sz w:val="22"/>
              </w:rPr>
            </w:pPr>
            <w:r w:rsidRPr="00FC3A7B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GATTATGTCGGAGTTGAGC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0707" w14:textId="1AE5B6EA" w:rsidR="00D7379C" w:rsidRPr="0063259F" w:rsidRDefault="00D7379C" w:rsidP="00D7379C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63259F">
              <w:rPr>
                <w:rFonts w:ascii="Arial" w:hAnsi="Arial" w:cs="Arial"/>
                <w:i/>
                <w:iCs/>
                <w:color w:val="000000"/>
                <w:sz w:val="22"/>
              </w:rPr>
              <w:t>RTF</w:t>
            </w:r>
            <w:r w:rsidRPr="0063259F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1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deletion in </w:t>
            </w:r>
            <w:r w:rsidRPr="0063259F">
              <w:rPr>
                <w:rFonts w:ascii="Arial" w:hAnsi="Arial" w:cs="Arial"/>
                <w:color w:val="000000"/>
                <w:sz w:val="22"/>
              </w:rPr>
              <w:t>H99</w:t>
            </w:r>
            <w:r w:rsidRPr="0063259F">
              <w:rPr>
                <w:rFonts w:ascii="Arial" w:eastAsia="Times New Roman" w:hAnsi="Arial" w:cs="Arial"/>
                <w:color w:val="000000"/>
                <w:sz w:val="22"/>
              </w:rPr>
              <w:t xml:space="preserve"> Test R</w:t>
            </w:r>
          </w:p>
        </w:tc>
      </w:tr>
      <w:tr w:rsidR="000D59D0" w14:paraId="5A250FF2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752C10" w14:textId="77777777" w:rsidR="000D59D0" w:rsidRPr="000D59D0" w:rsidRDefault="000D59D0" w:rsidP="000D59D0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D59D0">
              <w:rPr>
                <w:rFonts w:ascii="Arial" w:eastAsia="Times New Roman" w:hAnsi="Arial" w:cs="Arial"/>
                <w:color w:val="000000"/>
                <w:sz w:val="22"/>
              </w:rPr>
              <w:t>ZhaoLab0792/RL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2829F7" w14:textId="77777777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0D59D0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CTCTGGTTGGCACGGTG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EE5DD" w14:textId="77777777" w:rsidR="000D59D0" w:rsidRPr="000D59D0" w:rsidRDefault="000D59D0" w:rsidP="0025067A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0D59D0">
              <w:rPr>
                <w:rFonts w:ascii="Arial" w:hAnsi="Arial" w:cs="Arial"/>
                <w:i/>
                <w:iCs/>
                <w:color w:val="000000"/>
                <w:sz w:val="22"/>
              </w:rPr>
              <w:t>real time primer for testing JEC21 DNase effect</w:t>
            </w:r>
          </w:p>
        </w:tc>
      </w:tr>
      <w:tr w:rsidR="000D59D0" w14:paraId="2D1C15D7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E1ADC0" w14:textId="77777777" w:rsidR="000D59D0" w:rsidRPr="000D59D0" w:rsidRDefault="000D59D0" w:rsidP="000D59D0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D59D0">
              <w:rPr>
                <w:rFonts w:ascii="Arial" w:eastAsia="Times New Roman" w:hAnsi="Arial" w:cs="Arial"/>
                <w:color w:val="000000"/>
                <w:sz w:val="22"/>
              </w:rPr>
              <w:t>ZhaoLab0793/RL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D37BBD" w14:textId="77777777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0D59D0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CGTCGGTCAATCTTCTCG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EC519" w14:textId="77777777" w:rsidR="000D59D0" w:rsidRPr="000D59D0" w:rsidRDefault="000D59D0" w:rsidP="0025067A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0D59D0">
              <w:rPr>
                <w:rFonts w:ascii="Arial" w:hAnsi="Arial" w:cs="Arial"/>
                <w:i/>
                <w:iCs/>
                <w:color w:val="000000"/>
                <w:sz w:val="22"/>
              </w:rPr>
              <w:t>real time primer for testing JEC21 DNase effect</w:t>
            </w:r>
          </w:p>
        </w:tc>
      </w:tr>
      <w:tr w:rsidR="000D59D0" w14:paraId="2C4F057B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7EB711" w14:textId="77777777" w:rsidR="000D59D0" w:rsidRPr="000D59D0" w:rsidRDefault="000D59D0" w:rsidP="000D59D0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D59D0">
              <w:rPr>
                <w:rFonts w:ascii="Arial" w:eastAsia="Times New Roman" w:hAnsi="Arial" w:cs="Arial"/>
                <w:color w:val="000000"/>
                <w:sz w:val="22"/>
              </w:rPr>
              <w:t>ZhaoLab0794/RL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41D878" w14:textId="77777777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0D59D0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CGTCACCACTGAAGTCAAGT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A76DE" w14:textId="77777777" w:rsidR="000D59D0" w:rsidRPr="000D59D0" w:rsidRDefault="000D59D0" w:rsidP="0025067A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0D59D0">
              <w:rPr>
                <w:rFonts w:ascii="Arial" w:hAnsi="Arial" w:cs="Arial"/>
                <w:i/>
                <w:iCs/>
                <w:color w:val="000000"/>
                <w:sz w:val="22"/>
              </w:rPr>
              <w:t>TEF1 real time primer</w:t>
            </w:r>
          </w:p>
        </w:tc>
      </w:tr>
      <w:tr w:rsidR="000D59D0" w14:paraId="35EE8FFA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92098F" w14:textId="77777777" w:rsidR="000D59D0" w:rsidRPr="000D59D0" w:rsidRDefault="000D59D0" w:rsidP="000D59D0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D59D0">
              <w:rPr>
                <w:rFonts w:ascii="Arial" w:eastAsia="Times New Roman" w:hAnsi="Arial" w:cs="Arial"/>
                <w:color w:val="000000"/>
                <w:sz w:val="22"/>
              </w:rPr>
              <w:t>ZhaoLab0795/RL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85B6E5" w14:textId="77777777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0D59D0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AGAAGCAGCCTCCATAGG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6A72" w14:textId="77777777" w:rsidR="000D59D0" w:rsidRPr="000D59D0" w:rsidRDefault="000D59D0" w:rsidP="0025067A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0D59D0">
              <w:rPr>
                <w:rFonts w:ascii="Arial" w:hAnsi="Arial" w:cs="Arial"/>
                <w:i/>
                <w:iCs/>
                <w:color w:val="000000"/>
                <w:sz w:val="22"/>
              </w:rPr>
              <w:t>TEF1 real time primer</w:t>
            </w:r>
          </w:p>
        </w:tc>
      </w:tr>
      <w:tr w:rsidR="000D59D0" w14:paraId="19152942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162757" w14:textId="77777777" w:rsidR="000D59D0" w:rsidRPr="000D59D0" w:rsidRDefault="000D59D0" w:rsidP="000D59D0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D59D0">
              <w:rPr>
                <w:rFonts w:ascii="Arial" w:eastAsia="Times New Roman" w:hAnsi="Arial" w:cs="Arial"/>
                <w:color w:val="000000"/>
                <w:sz w:val="22"/>
              </w:rPr>
              <w:t>ZhaoLab0593/YJ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EFECF4" w14:textId="77777777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0D59D0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AATGGTGGCACGAACGATCT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216E5" w14:textId="77777777" w:rsidR="000D59D0" w:rsidRPr="000D59D0" w:rsidRDefault="000D59D0" w:rsidP="0025067A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0D59D0">
              <w:rPr>
                <w:rFonts w:ascii="Arial" w:hAnsi="Arial" w:cs="Arial"/>
                <w:i/>
                <w:iCs/>
                <w:color w:val="000000"/>
                <w:sz w:val="22"/>
              </w:rPr>
              <w:t>CFL1 real time primer</w:t>
            </w:r>
          </w:p>
        </w:tc>
      </w:tr>
      <w:tr w:rsidR="000D59D0" w14:paraId="16FF8C57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DC8930" w14:textId="77777777" w:rsidR="000D59D0" w:rsidRPr="000D59D0" w:rsidRDefault="000D59D0" w:rsidP="000D59D0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D59D0">
              <w:rPr>
                <w:rFonts w:ascii="Arial" w:eastAsia="Times New Roman" w:hAnsi="Arial" w:cs="Arial"/>
                <w:color w:val="000000"/>
                <w:sz w:val="22"/>
              </w:rPr>
              <w:t>ZhaoLab0594/YJ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87E9D4" w14:textId="77777777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0D59D0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GTTGTCGCAATCGGGTTCAG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2395E" w14:textId="77777777" w:rsidR="000D59D0" w:rsidRPr="000D59D0" w:rsidRDefault="000D59D0" w:rsidP="0025067A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0D59D0">
              <w:rPr>
                <w:rFonts w:ascii="Arial" w:hAnsi="Arial" w:cs="Arial"/>
                <w:i/>
                <w:iCs/>
                <w:color w:val="000000"/>
                <w:sz w:val="22"/>
              </w:rPr>
              <w:t>CFL1 real time primer</w:t>
            </w:r>
          </w:p>
        </w:tc>
      </w:tr>
      <w:tr w:rsidR="000D59D0" w14:paraId="13D703ED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B79A21" w14:textId="77777777" w:rsidR="000D59D0" w:rsidRPr="000D59D0" w:rsidRDefault="000D59D0" w:rsidP="000D59D0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D59D0">
              <w:rPr>
                <w:rFonts w:ascii="Arial" w:eastAsia="Times New Roman" w:hAnsi="Arial" w:cs="Arial"/>
                <w:color w:val="000000"/>
                <w:sz w:val="22"/>
              </w:rPr>
              <w:t>ZhaoLab0595/YJ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A0CA7D" w14:textId="77777777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0D59D0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GTGATGACGACAAGGAGGCTGTT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509D5" w14:textId="77777777" w:rsidR="000D59D0" w:rsidRPr="000D59D0" w:rsidRDefault="000D59D0" w:rsidP="0025067A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0D59D0">
              <w:rPr>
                <w:rFonts w:ascii="Arial" w:hAnsi="Arial" w:cs="Arial"/>
                <w:i/>
                <w:iCs/>
                <w:color w:val="000000"/>
                <w:sz w:val="22"/>
              </w:rPr>
              <w:t>FAD1 real time primer</w:t>
            </w:r>
          </w:p>
        </w:tc>
      </w:tr>
      <w:tr w:rsidR="000D59D0" w14:paraId="4E39836C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BE62E1" w14:textId="77777777" w:rsidR="000D59D0" w:rsidRPr="000D59D0" w:rsidRDefault="000D59D0" w:rsidP="000D59D0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D59D0">
              <w:rPr>
                <w:rFonts w:ascii="Arial" w:eastAsia="Times New Roman" w:hAnsi="Arial" w:cs="Arial"/>
                <w:color w:val="000000"/>
                <w:sz w:val="22"/>
              </w:rPr>
              <w:t>ZhaoLab0596/YJ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E42C07" w14:textId="77777777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0D59D0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GAGACGCCAGGGATGTTGATGAA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9DDAA" w14:textId="77777777" w:rsidR="000D59D0" w:rsidRPr="000D59D0" w:rsidRDefault="000D59D0" w:rsidP="0025067A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0D59D0">
              <w:rPr>
                <w:rFonts w:ascii="Arial" w:hAnsi="Arial" w:cs="Arial"/>
                <w:i/>
                <w:iCs/>
                <w:color w:val="000000"/>
                <w:sz w:val="22"/>
              </w:rPr>
              <w:t>FAD1 real time primer</w:t>
            </w:r>
          </w:p>
        </w:tc>
      </w:tr>
      <w:tr w:rsidR="000D59D0" w14:paraId="1C640EBE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4216BA" w14:textId="052DBB13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0D59D0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ZhaoLab0599/YJ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6E9F21" w14:textId="1A328F0E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0D59D0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CAGGGTTGTAAGTTCGTTCG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B2B8" w14:textId="7F2C8EF3" w:rsidR="000D59D0" w:rsidRPr="000D59D0" w:rsidRDefault="000D59D0" w:rsidP="000D59D0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0D59D0">
              <w:rPr>
                <w:rFonts w:ascii="Arial" w:hAnsi="Arial" w:cs="Arial"/>
                <w:i/>
                <w:iCs/>
                <w:color w:val="000000"/>
                <w:sz w:val="22"/>
              </w:rPr>
              <w:t>FA</w:t>
            </w:r>
            <w:r>
              <w:rPr>
                <w:rFonts w:ascii="Arial" w:hAnsi="Arial" w:cs="Arial" w:hint="eastAsia"/>
                <w:i/>
                <w:iCs/>
                <w:color w:val="000000"/>
                <w:sz w:val="22"/>
              </w:rPr>
              <w:t>S</w:t>
            </w:r>
            <w:r w:rsidRPr="000D59D0">
              <w:rPr>
                <w:rFonts w:ascii="Arial" w:hAnsi="Arial" w:cs="Arial"/>
                <w:i/>
                <w:iCs/>
                <w:color w:val="000000"/>
                <w:sz w:val="22"/>
              </w:rPr>
              <w:t>1 real time primer</w:t>
            </w:r>
          </w:p>
        </w:tc>
      </w:tr>
      <w:tr w:rsidR="000D59D0" w14:paraId="671C19CB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875539" w14:textId="1AA65A74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0D59D0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ZhaoLab0</w:t>
            </w:r>
            <w:r w:rsidRPr="000D59D0">
              <w:rPr>
                <w:rFonts w:ascii="Arial" w:eastAsia="宋体" w:hAnsi="Arial" w:cs="Arial" w:hint="eastAsia"/>
                <w:color w:val="000000"/>
                <w:kern w:val="0"/>
                <w:sz w:val="22"/>
                <w14:ligatures w14:val="none"/>
              </w:rPr>
              <w:t>600</w:t>
            </w:r>
            <w:r w:rsidRPr="000D59D0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/YJ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DD6670" w14:textId="460DCB06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0D59D0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TCGCGACTCCTCGAAAT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FC4C1" w14:textId="00169DAA" w:rsidR="000D59D0" w:rsidRPr="000D59D0" w:rsidRDefault="000D59D0" w:rsidP="000D59D0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0D59D0">
              <w:rPr>
                <w:rFonts w:ascii="Arial" w:hAnsi="Arial" w:cs="Arial"/>
                <w:i/>
                <w:iCs/>
                <w:color w:val="000000"/>
                <w:sz w:val="22"/>
              </w:rPr>
              <w:t>FA</w:t>
            </w:r>
            <w:r>
              <w:rPr>
                <w:rFonts w:ascii="Arial" w:hAnsi="Arial" w:cs="Arial" w:hint="eastAsia"/>
                <w:i/>
                <w:iCs/>
                <w:color w:val="000000"/>
                <w:sz w:val="22"/>
              </w:rPr>
              <w:t>S</w:t>
            </w:r>
            <w:r w:rsidRPr="000D59D0">
              <w:rPr>
                <w:rFonts w:ascii="Arial" w:hAnsi="Arial" w:cs="Arial"/>
                <w:i/>
                <w:iCs/>
                <w:color w:val="000000"/>
                <w:sz w:val="22"/>
              </w:rPr>
              <w:t>1 real time primer</w:t>
            </w:r>
          </w:p>
        </w:tc>
      </w:tr>
      <w:tr w:rsidR="000D59D0" w14:paraId="2FE40AA0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7396B6" w14:textId="77777777" w:rsidR="000D59D0" w:rsidRPr="000D59D0" w:rsidRDefault="000D59D0" w:rsidP="000D59D0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D59D0">
              <w:rPr>
                <w:rFonts w:ascii="Arial" w:eastAsia="Times New Roman" w:hAnsi="Arial" w:cs="Arial"/>
                <w:color w:val="000000"/>
                <w:sz w:val="22"/>
              </w:rPr>
              <w:t>ZhaoLab0605/YJ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697ABD" w14:textId="77777777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0D59D0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GCCATCTTACCCCTACCATCTAC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8E75" w14:textId="77777777" w:rsidR="000D59D0" w:rsidRPr="000D59D0" w:rsidRDefault="000D59D0" w:rsidP="000D59D0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0D59D0">
              <w:rPr>
                <w:rFonts w:ascii="Arial" w:hAnsi="Arial" w:cs="Arial"/>
                <w:i/>
                <w:iCs/>
                <w:color w:val="000000"/>
                <w:sz w:val="22"/>
              </w:rPr>
              <w:t>ZNF2 real time primer</w:t>
            </w:r>
          </w:p>
        </w:tc>
      </w:tr>
      <w:tr w:rsidR="000D59D0" w14:paraId="3AAABC94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787A15" w14:textId="77777777" w:rsidR="000D59D0" w:rsidRPr="000D59D0" w:rsidRDefault="000D59D0" w:rsidP="000D59D0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D59D0">
              <w:rPr>
                <w:rFonts w:ascii="Arial" w:eastAsia="Times New Roman" w:hAnsi="Arial" w:cs="Arial"/>
                <w:color w:val="000000"/>
                <w:sz w:val="22"/>
              </w:rPr>
              <w:t>ZhaoLab0606/YJ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F06F4A" w14:textId="77777777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0D59D0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TGGACATAGGAACGCTGACAAT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46CB" w14:textId="77777777" w:rsidR="000D59D0" w:rsidRPr="000D59D0" w:rsidRDefault="000D59D0" w:rsidP="000D59D0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0D59D0">
              <w:rPr>
                <w:rFonts w:ascii="Arial" w:hAnsi="Arial" w:cs="Arial"/>
                <w:i/>
                <w:iCs/>
                <w:color w:val="000000"/>
                <w:sz w:val="22"/>
              </w:rPr>
              <w:t>ZNF2 real time primer</w:t>
            </w:r>
          </w:p>
        </w:tc>
      </w:tr>
      <w:tr w:rsidR="000D59D0" w14:paraId="1D173A71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1143A5" w14:textId="77777777" w:rsidR="000D59D0" w:rsidRPr="000D59D0" w:rsidRDefault="000D59D0" w:rsidP="000D59D0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D59D0">
              <w:rPr>
                <w:rFonts w:ascii="Arial" w:eastAsia="Times New Roman" w:hAnsi="Arial" w:cs="Arial"/>
                <w:color w:val="000000"/>
                <w:sz w:val="22"/>
              </w:rPr>
              <w:t>ZhaoLab0601/YJ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5CEE88" w14:textId="77777777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0D59D0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TAGCGGAGCGGACTGGAAAGA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785DC" w14:textId="0DA6C399" w:rsidR="000D59D0" w:rsidRPr="00E33662" w:rsidRDefault="000D59D0" w:rsidP="000D59D0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E33662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STE3alpha</w:t>
            </w:r>
            <w:r w:rsidRPr="00E33662">
              <w:rPr>
                <w:rFonts w:ascii="Arial" w:hAnsi="Arial" w:cs="Arial"/>
                <w:i/>
                <w:iCs/>
                <w:color w:val="000000"/>
                <w:sz w:val="22"/>
              </w:rPr>
              <w:t xml:space="preserve"> real time primer</w:t>
            </w:r>
          </w:p>
        </w:tc>
      </w:tr>
      <w:tr w:rsidR="000D59D0" w14:paraId="62EA4DB3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29BBB9" w14:textId="77777777" w:rsidR="000D59D0" w:rsidRPr="000D59D0" w:rsidRDefault="000D59D0" w:rsidP="000D59D0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D59D0">
              <w:rPr>
                <w:rFonts w:ascii="Arial" w:eastAsia="Times New Roman" w:hAnsi="Arial" w:cs="Arial"/>
                <w:color w:val="000000"/>
                <w:sz w:val="22"/>
              </w:rPr>
              <w:t>ZhaoLab0602/YJ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13644D" w14:textId="77777777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0D59D0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CTCGACCGAGACGGCAATCATTA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BAB60" w14:textId="4A2B1E61" w:rsidR="000D59D0" w:rsidRPr="00E33662" w:rsidRDefault="000D59D0" w:rsidP="000D59D0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E33662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STE3alpha</w:t>
            </w:r>
            <w:r w:rsidRPr="00E33662">
              <w:rPr>
                <w:rFonts w:ascii="Arial" w:hAnsi="Arial" w:cs="Arial"/>
                <w:i/>
                <w:iCs/>
                <w:color w:val="000000"/>
                <w:sz w:val="22"/>
              </w:rPr>
              <w:t xml:space="preserve"> real time primer</w:t>
            </w:r>
          </w:p>
        </w:tc>
      </w:tr>
      <w:tr w:rsidR="000D59D0" w14:paraId="4F727E2C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B3C556" w14:textId="77777777" w:rsidR="000D59D0" w:rsidRPr="000D59D0" w:rsidRDefault="000D59D0" w:rsidP="000D59D0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D59D0">
              <w:rPr>
                <w:rFonts w:ascii="Arial" w:eastAsia="Times New Roman" w:hAnsi="Arial" w:cs="Arial"/>
                <w:color w:val="000000"/>
                <w:sz w:val="22"/>
              </w:rPr>
              <w:t>ZhaoLab0603/YJ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A65100" w14:textId="77777777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0D59D0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GCGAATCCACCACCGAATCAATC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E6842" w14:textId="77777777" w:rsidR="000D59D0" w:rsidRPr="000D59D0" w:rsidRDefault="000D59D0" w:rsidP="000D59D0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0D59D0">
              <w:rPr>
                <w:rFonts w:ascii="Arial" w:hAnsi="Arial" w:cs="Arial"/>
                <w:i/>
                <w:iCs/>
                <w:color w:val="000000"/>
                <w:sz w:val="22"/>
              </w:rPr>
              <w:t>STE6 real time primer</w:t>
            </w:r>
          </w:p>
        </w:tc>
      </w:tr>
      <w:tr w:rsidR="000D59D0" w14:paraId="2737B590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5F41C9" w14:textId="77777777" w:rsidR="000D59D0" w:rsidRPr="000D59D0" w:rsidRDefault="000D59D0" w:rsidP="000D59D0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D59D0">
              <w:rPr>
                <w:rFonts w:ascii="Arial" w:eastAsia="Times New Roman" w:hAnsi="Arial" w:cs="Arial"/>
                <w:color w:val="000000"/>
                <w:sz w:val="22"/>
              </w:rPr>
              <w:t>ZhaoLab0604/YJ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6BBA20" w14:textId="77777777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0D59D0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CGACGACTGCAACGCACTCT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2C14" w14:textId="77777777" w:rsidR="000D59D0" w:rsidRPr="000D59D0" w:rsidRDefault="000D59D0" w:rsidP="000D59D0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0D59D0">
              <w:rPr>
                <w:rFonts w:ascii="Arial" w:hAnsi="Arial" w:cs="Arial"/>
                <w:i/>
                <w:iCs/>
                <w:color w:val="000000"/>
                <w:sz w:val="22"/>
              </w:rPr>
              <w:t>STE6 real time primer</w:t>
            </w:r>
          </w:p>
        </w:tc>
      </w:tr>
      <w:tr w:rsidR="000D59D0" w14:paraId="6E04F864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3D14EE" w14:textId="77777777" w:rsidR="000D59D0" w:rsidRPr="000D59D0" w:rsidRDefault="000D59D0" w:rsidP="000D59D0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D59D0">
              <w:rPr>
                <w:rFonts w:ascii="Arial" w:eastAsia="Times New Roman" w:hAnsi="Arial" w:cs="Arial"/>
                <w:color w:val="000000"/>
                <w:sz w:val="22"/>
              </w:rPr>
              <w:t>ZhaoLab0607/YJ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58AA1C" w14:textId="77777777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0D59D0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ATCTTCACCACCTTCACTTCT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297C4" w14:textId="77777777" w:rsidR="000D59D0" w:rsidRPr="000D59D0" w:rsidRDefault="000D59D0" w:rsidP="000D59D0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0D59D0">
              <w:rPr>
                <w:rFonts w:ascii="Arial" w:hAnsi="Arial" w:cs="Arial"/>
                <w:i/>
                <w:iCs/>
                <w:color w:val="000000"/>
                <w:sz w:val="22"/>
              </w:rPr>
              <w:t>MFalpha2 real time primer</w:t>
            </w:r>
          </w:p>
        </w:tc>
      </w:tr>
      <w:tr w:rsidR="000D59D0" w14:paraId="6CDA1368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BA0B63" w14:textId="77777777" w:rsidR="000D59D0" w:rsidRPr="000D59D0" w:rsidRDefault="000D59D0" w:rsidP="000D59D0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0D59D0">
              <w:rPr>
                <w:rFonts w:ascii="Arial" w:eastAsia="Times New Roman" w:hAnsi="Arial" w:cs="Arial"/>
                <w:color w:val="000000"/>
                <w:sz w:val="22"/>
              </w:rPr>
              <w:t>ZhaoLab0608/YJ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53C6EF" w14:textId="77777777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0D59D0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CTAGGCGATGACACAAAGG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37CDE" w14:textId="77777777" w:rsidR="000D59D0" w:rsidRPr="000D59D0" w:rsidRDefault="000D59D0" w:rsidP="000D59D0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0D59D0">
              <w:rPr>
                <w:rFonts w:ascii="Arial" w:hAnsi="Arial" w:cs="Arial"/>
                <w:i/>
                <w:iCs/>
                <w:color w:val="000000"/>
                <w:sz w:val="22"/>
              </w:rPr>
              <w:t>MFalpha2 real time primer</w:t>
            </w:r>
          </w:p>
        </w:tc>
      </w:tr>
      <w:tr w:rsidR="000D59D0" w14:paraId="6F60CC59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119F36" w14:textId="52EE4B91" w:rsidR="000D59D0" w:rsidRPr="00FB2241" w:rsidRDefault="00FB2241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FB2241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ZhaoLab</w:t>
            </w:r>
            <w:r w:rsidRPr="00FB2241">
              <w:rPr>
                <w:rFonts w:ascii="Arial" w:eastAsia="宋体" w:hAnsi="Arial" w:cs="Arial" w:hint="eastAsia"/>
                <w:color w:val="000000"/>
                <w:kern w:val="0"/>
                <w:sz w:val="22"/>
                <w14:ligatures w14:val="none"/>
              </w:rPr>
              <w:t>1252</w:t>
            </w:r>
            <w:r w:rsidRPr="00FB2241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/YJ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B159F7B" w14:textId="392C5784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FB2241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GCTCCTCGCTACATCTCCTCA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2793E264" w14:textId="4069B494" w:rsidR="000D59D0" w:rsidRPr="00E33662" w:rsidRDefault="000D59D0" w:rsidP="000D59D0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E33662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MAT2 real time primer F</w:t>
            </w:r>
          </w:p>
        </w:tc>
      </w:tr>
      <w:tr w:rsidR="000D59D0" w14:paraId="1E2B310D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CB2D0E" w14:textId="7D04D8C7" w:rsidR="000D59D0" w:rsidRPr="00FB2241" w:rsidRDefault="00FB2241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FB2241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ZhaoLab</w:t>
            </w:r>
            <w:r w:rsidRPr="00FB2241">
              <w:rPr>
                <w:rFonts w:ascii="Arial" w:eastAsia="宋体" w:hAnsi="Arial" w:cs="Arial" w:hint="eastAsia"/>
                <w:color w:val="000000"/>
                <w:kern w:val="0"/>
                <w:sz w:val="22"/>
                <w14:ligatures w14:val="none"/>
              </w:rPr>
              <w:t>1253</w:t>
            </w:r>
            <w:r w:rsidRPr="00FB2241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/YJ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E8C52D1" w14:textId="752633A6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FB2241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TGTTTCGGTCTACGATACCAGTT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185208E0" w14:textId="324170B3" w:rsidR="000D59D0" w:rsidRPr="00E33662" w:rsidRDefault="000D59D0" w:rsidP="000D59D0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E33662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MAT2 real time primer R</w:t>
            </w:r>
          </w:p>
        </w:tc>
      </w:tr>
      <w:tr w:rsidR="000D59D0" w14:paraId="48B8242F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D2B4AB" w14:textId="4824ED3A" w:rsidR="000D59D0" w:rsidRPr="00FB2241" w:rsidRDefault="00FB2241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FB2241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ZhaoLab</w:t>
            </w:r>
            <w:r w:rsidRPr="00FB2241">
              <w:rPr>
                <w:rFonts w:ascii="Arial" w:eastAsia="宋体" w:hAnsi="Arial" w:cs="Arial" w:hint="eastAsia"/>
                <w:color w:val="000000"/>
                <w:kern w:val="0"/>
                <w:sz w:val="22"/>
                <w14:ligatures w14:val="none"/>
              </w:rPr>
              <w:t>1254</w:t>
            </w:r>
            <w:r w:rsidRPr="00FB2241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/YJ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869E97F" w14:textId="55985932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FB2241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TTGTTGGAGGATTTCAGGTTGA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122FA420" w14:textId="138D6230" w:rsidR="000D59D0" w:rsidRPr="00E33662" w:rsidRDefault="000D59D0" w:rsidP="000D59D0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E33662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PUM1 real time primer F</w:t>
            </w:r>
          </w:p>
        </w:tc>
      </w:tr>
      <w:tr w:rsidR="000D59D0" w14:paraId="68252143" w14:textId="77777777" w:rsidTr="00E33662">
        <w:trPr>
          <w:trHeight w:val="330"/>
          <w:jc w:val="center"/>
        </w:trPr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77F258" w14:textId="4D172D3B" w:rsidR="000D59D0" w:rsidRPr="00FB2241" w:rsidRDefault="00FB2241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FB2241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ZhaoLab</w:t>
            </w:r>
            <w:r w:rsidRPr="00FB2241">
              <w:rPr>
                <w:rFonts w:ascii="Arial" w:eastAsia="宋体" w:hAnsi="Arial" w:cs="Arial" w:hint="eastAsia"/>
                <w:color w:val="000000"/>
                <w:kern w:val="0"/>
                <w:sz w:val="22"/>
                <w14:ligatures w14:val="none"/>
              </w:rPr>
              <w:t>1255</w:t>
            </w:r>
            <w:r w:rsidRPr="00FB2241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/YJ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698DB3B" w14:textId="50A2B099" w:rsidR="000D59D0" w:rsidRPr="000D59D0" w:rsidRDefault="000D59D0" w:rsidP="000D59D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</w:pPr>
            <w:r w:rsidRPr="00FB2241">
              <w:rPr>
                <w:rFonts w:ascii="Arial" w:eastAsia="宋体" w:hAnsi="Arial" w:cs="Arial"/>
                <w:color w:val="000000"/>
                <w:kern w:val="0"/>
                <w:sz w:val="22"/>
                <w14:ligatures w14:val="none"/>
              </w:rPr>
              <w:t>GTCTTCAGGAGTGGCGGTTT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411F484A" w14:textId="31FC9924" w:rsidR="000D59D0" w:rsidRPr="00E33662" w:rsidRDefault="000D59D0" w:rsidP="000D59D0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E33662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PUM1 real time primer R</w:t>
            </w:r>
          </w:p>
        </w:tc>
      </w:tr>
    </w:tbl>
    <w:p w14:paraId="4F559EE7" w14:textId="77777777" w:rsidR="006A1DDB" w:rsidRDefault="006A1DDB"/>
    <w:tbl>
      <w:tblPr>
        <w:tblW w:w="9043" w:type="dxa"/>
        <w:tblInd w:w="-94" w:type="dxa"/>
        <w:tblLayout w:type="fixed"/>
        <w:tblLook w:val="04A0" w:firstRow="1" w:lastRow="0" w:firstColumn="1" w:lastColumn="0" w:noHBand="0" w:noVBand="1"/>
      </w:tblPr>
      <w:tblGrid>
        <w:gridCol w:w="4253"/>
        <w:gridCol w:w="1600"/>
        <w:gridCol w:w="1390"/>
        <w:gridCol w:w="1800"/>
      </w:tblGrid>
      <w:tr w:rsidR="00DB1D15" w:rsidRPr="0063259F" w14:paraId="7CE7CED6" w14:textId="77777777" w:rsidTr="0025067A">
        <w:trPr>
          <w:trHeight w:val="330"/>
        </w:trPr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C61C" w14:textId="77777777" w:rsidR="00DB1D15" w:rsidRPr="0063259F" w:rsidRDefault="00DB1D15" w:rsidP="0025067A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2"/>
              </w:rPr>
            </w:pPr>
            <w:r w:rsidRPr="0063259F">
              <w:rPr>
                <w:rFonts w:ascii="Arial" w:eastAsia="宋体" w:hAnsi="Arial" w:cs="Arial"/>
                <w:b/>
                <w:bCs/>
                <w:color w:val="000000"/>
                <w:sz w:val="22"/>
              </w:rPr>
              <w:t>Antibody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30F24" w14:textId="77777777" w:rsidR="00DB1D15" w:rsidRPr="0063259F" w:rsidRDefault="00DB1D15" w:rsidP="0025067A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2"/>
              </w:rPr>
            </w:pPr>
            <w:r w:rsidRPr="0063259F">
              <w:rPr>
                <w:rFonts w:ascii="Arial" w:eastAsia="宋体" w:hAnsi="Arial" w:cs="Arial"/>
                <w:b/>
                <w:bCs/>
                <w:color w:val="000000"/>
                <w:sz w:val="22"/>
              </w:rPr>
              <w:t>Item number</w:t>
            </w:r>
          </w:p>
        </w:tc>
        <w:tc>
          <w:tcPr>
            <w:tcW w:w="13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B24B" w14:textId="77777777" w:rsidR="00DB1D15" w:rsidRPr="0063259F" w:rsidRDefault="00DB1D15" w:rsidP="0025067A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2"/>
              </w:rPr>
            </w:pPr>
            <w:r w:rsidRPr="0063259F">
              <w:rPr>
                <w:rFonts w:ascii="Arial" w:eastAsia="宋体" w:hAnsi="Arial" w:cs="Arial"/>
                <w:b/>
                <w:bCs/>
                <w:color w:val="000000"/>
                <w:sz w:val="22"/>
              </w:rPr>
              <w:t>Dilution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CB566" w14:textId="77777777" w:rsidR="00DB1D15" w:rsidRPr="0063259F" w:rsidRDefault="00DB1D15" w:rsidP="0025067A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2"/>
              </w:rPr>
            </w:pPr>
            <w:r w:rsidRPr="0063259F">
              <w:rPr>
                <w:rFonts w:ascii="Arial" w:eastAsia="宋体" w:hAnsi="Arial" w:cs="Arial"/>
                <w:b/>
                <w:bCs/>
                <w:color w:val="000000"/>
                <w:sz w:val="22"/>
              </w:rPr>
              <w:t>Brand</w:t>
            </w:r>
          </w:p>
        </w:tc>
      </w:tr>
      <w:tr w:rsidR="00DB1D15" w:rsidRPr="0063259F" w14:paraId="2C215799" w14:textId="77777777" w:rsidTr="0025067A">
        <w:trPr>
          <w:trHeight w:val="330"/>
        </w:trPr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5480F96" w14:textId="77777777" w:rsidR="00DB1D15" w:rsidRPr="0063259F" w:rsidRDefault="00DB1D15" w:rsidP="0025067A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3259F">
              <w:rPr>
                <w:rFonts w:ascii="Arial" w:eastAsia="Times New Roman" w:hAnsi="Arial" w:cs="Arial"/>
                <w:color w:val="000000"/>
              </w:rPr>
              <w:t>Ubiquityl</w:t>
            </w:r>
            <w:proofErr w:type="spellEnd"/>
            <w:r w:rsidRPr="0063259F">
              <w:rPr>
                <w:rFonts w:ascii="Arial" w:eastAsia="Times New Roman" w:hAnsi="Arial" w:cs="Arial"/>
                <w:color w:val="000000"/>
              </w:rPr>
              <w:t xml:space="preserve">-Histone H2B-K120 Rabbit </w:t>
            </w:r>
            <w:proofErr w:type="spellStart"/>
            <w:r w:rsidRPr="0063259F">
              <w:rPr>
                <w:rFonts w:ascii="Arial" w:eastAsia="Times New Roman" w:hAnsi="Arial" w:cs="Arial"/>
                <w:color w:val="000000"/>
              </w:rPr>
              <w:t>mAb</w:t>
            </w:r>
            <w:proofErr w:type="spellEnd"/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88AB559" w14:textId="77777777" w:rsidR="00DB1D15" w:rsidRPr="0063259F" w:rsidRDefault="00DB1D15" w:rsidP="0025067A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r w:rsidRPr="0063259F">
              <w:rPr>
                <w:rFonts w:ascii="Arial" w:eastAsia="Times New Roman" w:hAnsi="Arial" w:cs="Arial"/>
                <w:color w:val="000000"/>
              </w:rPr>
              <w:t>5546T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C5BF896" w14:textId="77777777" w:rsidR="00DB1D15" w:rsidRPr="0063259F" w:rsidRDefault="00DB1D15" w:rsidP="0025067A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r w:rsidRPr="0063259F">
              <w:rPr>
                <w:rFonts w:ascii="Arial" w:eastAsia="Times New Roman" w:hAnsi="Arial" w:cs="Arial"/>
                <w:color w:val="000000"/>
              </w:rPr>
              <w:t>1:1000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4F5C89DA" w14:textId="77777777" w:rsidR="00DB1D15" w:rsidRPr="0063259F" w:rsidRDefault="00DB1D15" w:rsidP="0025067A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r w:rsidRPr="0063259F">
              <w:rPr>
                <w:rFonts w:ascii="Arial" w:eastAsia="Times New Roman" w:hAnsi="Arial" w:cs="Arial"/>
                <w:color w:val="000000"/>
              </w:rPr>
              <w:t>Cell signaling</w:t>
            </w:r>
          </w:p>
        </w:tc>
      </w:tr>
      <w:tr w:rsidR="00832EDE" w:rsidRPr="0063259F" w14:paraId="3FEC2E47" w14:textId="77777777" w:rsidTr="0025067A">
        <w:trPr>
          <w:trHeight w:val="330"/>
        </w:trPr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F5FFB57" w14:textId="1A37DBB8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3259F">
              <w:rPr>
                <w:rFonts w:ascii="Arial" w:eastAsia="Times New Roman" w:hAnsi="Arial" w:cs="Arial"/>
                <w:color w:val="000000"/>
              </w:rPr>
              <w:t>TriMethyl</w:t>
            </w:r>
            <w:proofErr w:type="spellEnd"/>
            <w:r w:rsidRPr="0063259F">
              <w:rPr>
                <w:rFonts w:ascii="Arial" w:eastAsia="Times New Roman" w:hAnsi="Arial" w:cs="Arial"/>
                <w:color w:val="000000"/>
              </w:rPr>
              <w:t xml:space="preserve">-Histone H3-K4 Rabbit </w:t>
            </w:r>
            <w:proofErr w:type="spellStart"/>
            <w:r w:rsidRPr="0063259F">
              <w:rPr>
                <w:rFonts w:ascii="Arial" w:eastAsia="Times New Roman" w:hAnsi="Arial" w:cs="Arial"/>
                <w:color w:val="000000"/>
              </w:rPr>
              <w:t>pAb</w:t>
            </w:r>
            <w:proofErr w:type="spellEnd"/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039F153" w14:textId="6BF4DB50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r w:rsidRPr="0063259F">
              <w:rPr>
                <w:rFonts w:ascii="Arial" w:eastAsia="Times New Roman" w:hAnsi="Arial" w:cs="Arial"/>
                <w:color w:val="000000"/>
              </w:rPr>
              <w:t>A2357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9EBEA3F" w14:textId="2B8E721E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r w:rsidRPr="0063259F">
              <w:rPr>
                <w:rFonts w:ascii="Arial" w:eastAsia="Times New Roman" w:hAnsi="Arial" w:cs="Arial"/>
                <w:color w:val="000000"/>
              </w:rPr>
              <w:t>1:2000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6A865EB5" w14:textId="12BCABAA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3259F">
              <w:rPr>
                <w:rFonts w:ascii="Arial" w:eastAsia="Times New Roman" w:hAnsi="Arial" w:cs="Arial"/>
                <w:color w:val="000000"/>
              </w:rPr>
              <w:t>ABclonal</w:t>
            </w:r>
            <w:proofErr w:type="spellEnd"/>
          </w:p>
        </w:tc>
      </w:tr>
      <w:tr w:rsidR="00832EDE" w:rsidRPr="0063259F" w14:paraId="771DF347" w14:textId="77777777" w:rsidTr="0025067A">
        <w:trPr>
          <w:trHeight w:val="330"/>
        </w:trPr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FA60CA4" w14:textId="6B124629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3259F">
              <w:rPr>
                <w:rFonts w:ascii="Arial" w:eastAsia="Times New Roman" w:hAnsi="Arial" w:cs="Arial"/>
                <w:color w:val="000000"/>
              </w:rPr>
              <w:t>DiMethyl</w:t>
            </w:r>
            <w:proofErr w:type="spellEnd"/>
            <w:r w:rsidRPr="0063259F">
              <w:rPr>
                <w:rFonts w:ascii="Arial" w:eastAsia="Times New Roman" w:hAnsi="Arial" w:cs="Arial"/>
                <w:color w:val="000000"/>
              </w:rPr>
              <w:t xml:space="preserve">-Histone H3-K4 Rabbit </w:t>
            </w:r>
            <w:proofErr w:type="spellStart"/>
            <w:r w:rsidRPr="0063259F">
              <w:rPr>
                <w:rFonts w:ascii="Arial" w:eastAsia="Times New Roman" w:hAnsi="Arial" w:cs="Arial"/>
                <w:color w:val="000000"/>
              </w:rPr>
              <w:t>pAb</w:t>
            </w:r>
            <w:proofErr w:type="spellEnd"/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03FAC0C" w14:textId="371A95F2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r w:rsidRPr="0063259F">
              <w:rPr>
                <w:rFonts w:ascii="Arial" w:eastAsia="Times New Roman" w:hAnsi="Arial" w:cs="Arial"/>
                <w:color w:val="000000"/>
              </w:rPr>
              <w:t>A2356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5B8123C" w14:textId="11F732EB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r w:rsidRPr="0063259F">
              <w:rPr>
                <w:rFonts w:ascii="Arial" w:eastAsia="Times New Roman" w:hAnsi="Arial" w:cs="Arial"/>
                <w:color w:val="000000"/>
              </w:rPr>
              <w:t>1:2000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31A08BBF" w14:textId="53691838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3259F">
              <w:rPr>
                <w:rFonts w:ascii="Arial" w:eastAsia="Times New Roman" w:hAnsi="Arial" w:cs="Arial"/>
                <w:color w:val="000000"/>
              </w:rPr>
              <w:t>ABclonal</w:t>
            </w:r>
            <w:proofErr w:type="spellEnd"/>
          </w:p>
        </w:tc>
      </w:tr>
      <w:tr w:rsidR="00832EDE" w:rsidRPr="0063259F" w14:paraId="6EE3719C" w14:textId="77777777" w:rsidTr="0025067A">
        <w:trPr>
          <w:trHeight w:val="330"/>
        </w:trPr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3C98D60" w14:textId="01D2F4B0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3259F">
              <w:rPr>
                <w:rFonts w:ascii="Arial" w:eastAsia="Times New Roman" w:hAnsi="Arial" w:cs="Arial"/>
                <w:color w:val="000000"/>
              </w:rPr>
              <w:t>MonoMethyl</w:t>
            </w:r>
            <w:proofErr w:type="spellEnd"/>
            <w:r w:rsidRPr="0063259F">
              <w:rPr>
                <w:rFonts w:ascii="Arial" w:eastAsia="Times New Roman" w:hAnsi="Arial" w:cs="Arial"/>
                <w:color w:val="000000"/>
              </w:rPr>
              <w:t xml:space="preserve">-Histone H3-K4 Rabbit </w:t>
            </w:r>
            <w:proofErr w:type="spellStart"/>
            <w:r w:rsidRPr="0063259F">
              <w:rPr>
                <w:rFonts w:ascii="Arial" w:eastAsia="Times New Roman" w:hAnsi="Arial" w:cs="Arial"/>
                <w:color w:val="000000"/>
              </w:rPr>
              <w:t>pAb</w:t>
            </w:r>
            <w:proofErr w:type="spellEnd"/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6417C29" w14:textId="1501BD56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r w:rsidRPr="0063259F">
              <w:rPr>
                <w:rFonts w:ascii="Arial" w:eastAsia="Times New Roman" w:hAnsi="Arial" w:cs="Arial"/>
                <w:color w:val="000000"/>
              </w:rPr>
              <w:t>A2355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944F408" w14:textId="7EC944F6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r w:rsidRPr="0063259F">
              <w:rPr>
                <w:rFonts w:ascii="Arial" w:eastAsia="Times New Roman" w:hAnsi="Arial" w:cs="Arial"/>
                <w:color w:val="000000"/>
              </w:rPr>
              <w:t>1</w:t>
            </w:r>
            <w:r w:rsidRPr="0063259F">
              <w:rPr>
                <w:rFonts w:ascii="Arial" w:eastAsia="宋体" w:hAnsi="Arial" w:cs="Arial"/>
                <w:color w:val="000000"/>
              </w:rPr>
              <w:t>:</w:t>
            </w:r>
            <w:r w:rsidRPr="0063259F">
              <w:rPr>
                <w:rFonts w:ascii="Arial" w:eastAsia="Times New Roman" w:hAnsi="Arial" w:cs="Arial"/>
                <w:color w:val="000000"/>
              </w:rPr>
              <w:t>2000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2552A728" w14:textId="0A679578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3259F">
              <w:rPr>
                <w:rFonts w:ascii="Arial" w:eastAsia="Times New Roman" w:hAnsi="Arial" w:cs="Arial"/>
                <w:color w:val="000000"/>
              </w:rPr>
              <w:t>ABclonal</w:t>
            </w:r>
            <w:proofErr w:type="spellEnd"/>
          </w:p>
        </w:tc>
      </w:tr>
      <w:tr w:rsidR="00832EDE" w:rsidRPr="0063259F" w14:paraId="5F42F8F7" w14:textId="77777777" w:rsidTr="0025067A">
        <w:trPr>
          <w:trHeight w:val="330"/>
        </w:trPr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1C40E62" w14:textId="42DDD910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r w:rsidRPr="0063259F">
              <w:rPr>
                <w:rFonts w:ascii="Arial" w:eastAsia="Times New Roman" w:hAnsi="Arial" w:cs="Arial"/>
                <w:color w:val="000000"/>
              </w:rPr>
              <w:t xml:space="preserve">Histone H3 Rabbit </w:t>
            </w:r>
            <w:proofErr w:type="spellStart"/>
            <w:r w:rsidRPr="0063259F">
              <w:rPr>
                <w:rFonts w:ascii="Arial" w:eastAsia="Times New Roman" w:hAnsi="Arial" w:cs="Arial"/>
                <w:color w:val="000000"/>
              </w:rPr>
              <w:t>pAb</w:t>
            </w:r>
            <w:proofErr w:type="spellEnd"/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968BC5E" w14:textId="53DD04B1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r w:rsidRPr="0063259F">
              <w:rPr>
                <w:rFonts w:ascii="Arial" w:eastAsia="Times New Roman" w:hAnsi="Arial" w:cs="Arial"/>
                <w:color w:val="000000"/>
              </w:rPr>
              <w:t>A2348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20F11E2" w14:textId="6109D7E2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r w:rsidRPr="0063259F">
              <w:rPr>
                <w:rFonts w:ascii="Arial" w:eastAsia="Times New Roman" w:hAnsi="Arial" w:cs="Arial"/>
                <w:color w:val="000000"/>
              </w:rPr>
              <w:t>1</w:t>
            </w:r>
            <w:r w:rsidRPr="0063259F">
              <w:rPr>
                <w:rFonts w:ascii="Arial" w:eastAsia="宋体" w:hAnsi="Arial" w:cs="Arial"/>
                <w:color w:val="000000"/>
              </w:rPr>
              <w:t>:</w:t>
            </w:r>
            <w:r w:rsidRPr="0063259F">
              <w:rPr>
                <w:rFonts w:ascii="Arial" w:eastAsia="Times New Roman" w:hAnsi="Arial" w:cs="Arial"/>
                <w:color w:val="000000"/>
              </w:rPr>
              <w:t>5000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672DB343" w14:textId="51ABF448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3259F">
              <w:rPr>
                <w:rFonts w:ascii="Arial" w:eastAsia="Times New Roman" w:hAnsi="Arial" w:cs="Arial"/>
                <w:color w:val="000000"/>
              </w:rPr>
              <w:t>ImmunoWay</w:t>
            </w:r>
            <w:proofErr w:type="spellEnd"/>
          </w:p>
        </w:tc>
      </w:tr>
      <w:tr w:rsidR="00832EDE" w:rsidRPr="0063259F" w14:paraId="6EB224B3" w14:textId="77777777" w:rsidTr="0025067A">
        <w:trPr>
          <w:trHeight w:val="330"/>
        </w:trPr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DDCB8D8" w14:textId="77777777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r w:rsidRPr="0063259F">
              <w:rPr>
                <w:rFonts w:ascii="Arial" w:eastAsia="Times New Roman" w:hAnsi="Arial" w:cs="Arial"/>
                <w:color w:val="000000"/>
              </w:rPr>
              <w:t xml:space="preserve">Flag-Tag Mouse </w:t>
            </w:r>
            <w:proofErr w:type="spellStart"/>
            <w:r w:rsidRPr="0063259F">
              <w:rPr>
                <w:rFonts w:ascii="Arial" w:eastAsia="Times New Roman" w:hAnsi="Arial" w:cs="Arial"/>
                <w:color w:val="000000"/>
              </w:rPr>
              <w:t>mAb</w:t>
            </w:r>
            <w:proofErr w:type="spellEnd"/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7AC0452" w14:textId="77777777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r w:rsidRPr="0063259F">
              <w:rPr>
                <w:rFonts w:ascii="Arial" w:eastAsia="Times New Roman" w:hAnsi="Arial" w:cs="Arial"/>
                <w:color w:val="000000"/>
              </w:rPr>
              <w:t>AB0008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D2E8D10" w14:textId="77777777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r w:rsidRPr="0063259F">
              <w:rPr>
                <w:rFonts w:ascii="Arial" w:eastAsia="Times New Roman" w:hAnsi="Arial" w:cs="Arial"/>
                <w:color w:val="000000"/>
              </w:rPr>
              <w:t>1:2000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5DE67F65" w14:textId="77777777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3259F">
              <w:rPr>
                <w:rFonts w:ascii="Arial" w:eastAsia="Times New Roman" w:hAnsi="Arial" w:cs="Arial"/>
                <w:color w:val="000000"/>
              </w:rPr>
              <w:t>Abways</w:t>
            </w:r>
            <w:proofErr w:type="spellEnd"/>
          </w:p>
        </w:tc>
      </w:tr>
      <w:tr w:rsidR="00832EDE" w:rsidRPr="0063259F" w14:paraId="24B75EA9" w14:textId="77777777" w:rsidTr="0025067A">
        <w:trPr>
          <w:trHeight w:val="330"/>
        </w:trPr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336CD28" w14:textId="77777777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r w:rsidRPr="0063259F">
              <w:rPr>
                <w:rFonts w:ascii="Arial" w:eastAsia="Times New Roman" w:hAnsi="Arial" w:cs="Arial"/>
                <w:color w:val="000000"/>
              </w:rPr>
              <w:t>Goat Anti-Mouse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8694130" w14:textId="77777777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r w:rsidRPr="0063259F">
              <w:rPr>
                <w:rFonts w:ascii="Arial" w:eastAsia="Times New Roman" w:hAnsi="Arial" w:cs="Arial"/>
                <w:color w:val="000000"/>
              </w:rPr>
              <w:t>RS0001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8F6971E" w14:textId="77777777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r w:rsidRPr="0063259F">
              <w:rPr>
                <w:rFonts w:ascii="Arial" w:eastAsia="Times New Roman" w:hAnsi="Arial" w:cs="Arial"/>
                <w:color w:val="000000"/>
              </w:rPr>
              <w:t>1:20000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57103B14" w14:textId="77777777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3259F">
              <w:rPr>
                <w:rFonts w:ascii="Arial" w:eastAsia="Times New Roman" w:hAnsi="Arial" w:cs="Arial"/>
                <w:color w:val="000000"/>
              </w:rPr>
              <w:t>ImmunoWay</w:t>
            </w:r>
            <w:proofErr w:type="spellEnd"/>
          </w:p>
        </w:tc>
      </w:tr>
      <w:tr w:rsidR="00832EDE" w:rsidRPr="0063259F" w14:paraId="719714B5" w14:textId="77777777" w:rsidTr="0025067A">
        <w:trPr>
          <w:trHeight w:val="330"/>
        </w:trPr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14:paraId="29B73E8E" w14:textId="77777777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r w:rsidRPr="0063259F">
              <w:rPr>
                <w:rFonts w:ascii="Arial" w:eastAsia="Times New Roman" w:hAnsi="Arial" w:cs="Arial"/>
                <w:color w:val="000000"/>
              </w:rPr>
              <w:t>Goat Anti-Rabbit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14:paraId="75E79A29" w14:textId="77777777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r w:rsidRPr="0063259F">
              <w:rPr>
                <w:rFonts w:ascii="Arial" w:eastAsia="Times New Roman" w:hAnsi="Arial" w:cs="Arial"/>
                <w:color w:val="000000"/>
              </w:rPr>
              <w:t>RS0002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</w:tcPr>
          <w:p w14:paraId="51120929" w14:textId="77777777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r w:rsidRPr="0063259F">
              <w:rPr>
                <w:rFonts w:ascii="Arial" w:eastAsia="Times New Roman" w:hAnsi="Arial" w:cs="Arial"/>
                <w:color w:val="000000"/>
              </w:rPr>
              <w:t>1:20000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BF643E2" w14:textId="77777777" w:rsidR="00832EDE" w:rsidRPr="0063259F" w:rsidRDefault="00832EDE" w:rsidP="00832EDE">
            <w:pPr>
              <w:pStyle w:val="aa"/>
              <w:wordWrap w:val="0"/>
              <w:spacing w:line="400" w:lineRule="atLeast"/>
              <w:ind w:firstLineChars="0" w:firstLine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3259F">
              <w:rPr>
                <w:rFonts w:ascii="Arial" w:eastAsia="Times New Roman" w:hAnsi="Arial" w:cs="Arial"/>
                <w:color w:val="000000"/>
              </w:rPr>
              <w:t>ImmunoWay</w:t>
            </w:r>
            <w:proofErr w:type="spellEnd"/>
          </w:p>
        </w:tc>
      </w:tr>
    </w:tbl>
    <w:p w14:paraId="4B42AC0A" w14:textId="77777777" w:rsidR="00DB1D15" w:rsidRDefault="00DB1D15"/>
    <w:sectPr w:rsidR="00DB1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03A0A" w14:textId="77777777" w:rsidR="00E43E32" w:rsidRDefault="00E43E32" w:rsidP="008A4078">
      <w:r>
        <w:separator/>
      </w:r>
    </w:p>
  </w:endnote>
  <w:endnote w:type="continuationSeparator" w:id="0">
    <w:p w14:paraId="1792B9CD" w14:textId="77777777" w:rsidR="00E43E32" w:rsidRDefault="00E43E32" w:rsidP="008A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283EF" w14:textId="77777777" w:rsidR="00E43E32" w:rsidRDefault="00E43E32" w:rsidP="008A4078">
      <w:r>
        <w:separator/>
      </w:r>
    </w:p>
  </w:footnote>
  <w:footnote w:type="continuationSeparator" w:id="0">
    <w:p w14:paraId="2B5C501E" w14:textId="77777777" w:rsidR="00E43E32" w:rsidRDefault="00E43E32" w:rsidP="008A4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B5B"/>
    <w:rsid w:val="000775E1"/>
    <w:rsid w:val="000D59D0"/>
    <w:rsid w:val="00123C54"/>
    <w:rsid w:val="00143C3A"/>
    <w:rsid w:val="001E0CA0"/>
    <w:rsid w:val="00321BDF"/>
    <w:rsid w:val="00397CF6"/>
    <w:rsid w:val="003E3520"/>
    <w:rsid w:val="005028E4"/>
    <w:rsid w:val="0056374D"/>
    <w:rsid w:val="0057305F"/>
    <w:rsid w:val="0063259F"/>
    <w:rsid w:val="00686E50"/>
    <w:rsid w:val="00687C2C"/>
    <w:rsid w:val="006A1DDB"/>
    <w:rsid w:val="00782A47"/>
    <w:rsid w:val="00793D6A"/>
    <w:rsid w:val="007953A4"/>
    <w:rsid w:val="00832EDE"/>
    <w:rsid w:val="00865F10"/>
    <w:rsid w:val="008A4078"/>
    <w:rsid w:val="008A60BF"/>
    <w:rsid w:val="008E0481"/>
    <w:rsid w:val="009132C8"/>
    <w:rsid w:val="00A601D3"/>
    <w:rsid w:val="00A95F19"/>
    <w:rsid w:val="00AB20D7"/>
    <w:rsid w:val="00B25FBC"/>
    <w:rsid w:val="00BC7315"/>
    <w:rsid w:val="00C02B5B"/>
    <w:rsid w:val="00CB675F"/>
    <w:rsid w:val="00CE3734"/>
    <w:rsid w:val="00CE4FF4"/>
    <w:rsid w:val="00CF5CAD"/>
    <w:rsid w:val="00D463F8"/>
    <w:rsid w:val="00D7379C"/>
    <w:rsid w:val="00DA1B35"/>
    <w:rsid w:val="00DB1D15"/>
    <w:rsid w:val="00DB6FD5"/>
    <w:rsid w:val="00E04399"/>
    <w:rsid w:val="00E33662"/>
    <w:rsid w:val="00E43E32"/>
    <w:rsid w:val="00E75744"/>
    <w:rsid w:val="00FB2241"/>
    <w:rsid w:val="00FC335C"/>
    <w:rsid w:val="00FC3A7B"/>
    <w:rsid w:val="00FC70A3"/>
    <w:rsid w:val="00FD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4F447"/>
  <w15:chartTrackingRefBased/>
  <w15:docId w15:val="{AC4A0760-BDAF-4360-BDE6-95E59416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0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40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4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407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F5CAD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CF5CAD"/>
    <w:pPr>
      <w:widowControl/>
      <w:spacing w:after="160" w:line="259" w:lineRule="auto"/>
      <w:jc w:val="left"/>
    </w:pPr>
    <w:rPr>
      <w:kern w:val="0"/>
      <w:sz w:val="22"/>
    </w:rPr>
  </w:style>
  <w:style w:type="character" w:customStyle="1" w:styleId="a9">
    <w:name w:val="批注文字 字符"/>
    <w:basedOn w:val="a0"/>
    <w:link w:val="a8"/>
    <w:uiPriority w:val="99"/>
    <w:rsid w:val="00CF5CAD"/>
    <w:rPr>
      <w:kern w:val="0"/>
      <w:sz w:val="22"/>
    </w:rPr>
  </w:style>
  <w:style w:type="paragraph" w:styleId="aa">
    <w:name w:val="List Paragraph"/>
    <w:basedOn w:val="a"/>
    <w:uiPriority w:val="34"/>
    <w:qFormat/>
    <w:rsid w:val="00DB1D15"/>
    <w:pPr>
      <w:widowControl/>
      <w:spacing w:after="160" w:line="259" w:lineRule="auto"/>
      <w:ind w:firstLineChars="200" w:firstLine="420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1207</Words>
  <Characters>6882</Characters>
  <Application>Microsoft Office Word</Application>
  <DocSecurity>0</DocSecurity>
  <Lines>57</Lines>
  <Paragraphs>16</Paragraphs>
  <ScaleCrop>false</ScaleCrop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yixuan jiang</dc:creator>
  <cp:keywords/>
  <dc:description/>
  <cp:lastModifiedBy>Microsoft Office User</cp:lastModifiedBy>
  <cp:revision>29</cp:revision>
  <dcterms:created xsi:type="dcterms:W3CDTF">2024-04-17T14:21:00Z</dcterms:created>
  <dcterms:modified xsi:type="dcterms:W3CDTF">2024-05-05T03:39:00Z</dcterms:modified>
</cp:coreProperties>
</file>