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17F1826" w:rsidR="00F102CC" w:rsidRPr="003D5AF6" w:rsidRDefault="00A53BF4">
            <w:pPr>
              <w:rPr>
                <w:rFonts w:ascii="Noto Sans" w:eastAsia="Noto Sans" w:hAnsi="Noto Sans" w:cs="Noto Sans"/>
                <w:bCs/>
                <w:color w:val="434343"/>
                <w:sz w:val="18"/>
                <w:szCs w:val="18"/>
              </w:rPr>
            </w:pPr>
            <w:r>
              <w:rPr>
                <w:rFonts w:ascii="Noto Sans" w:eastAsia="Noto Sans" w:hAnsi="Noto Sans" w:cs="Noto Sans"/>
                <w:bCs/>
                <w:color w:val="434343"/>
                <w:sz w:val="18"/>
                <w:szCs w:val="18"/>
              </w:rPr>
              <w:t>No new materials. Availability statement exists describing the deposition of NMR assignments into the BMRB repository.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2D8EFF8" w:rsidR="00F102CC" w:rsidRPr="003D5AF6" w:rsidRDefault="00A53BF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4A21FE9" w:rsidR="00F102CC" w:rsidRPr="003D5AF6" w:rsidRDefault="00A53BF4">
            <w:pPr>
              <w:rPr>
                <w:rFonts w:ascii="Noto Sans" w:eastAsia="Noto Sans" w:hAnsi="Noto Sans" w:cs="Noto Sans"/>
                <w:bCs/>
                <w:color w:val="434343"/>
                <w:sz w:val="18"/>
                <w:szCs w:val="18"/>
              </w:rPr>
            </w:pPr>
            <w:r>
              <w:rPr>
                <w:rFonts w:ascii="Noto Sans" w:eastAsia="Noto Sans" w:hAnsi="Noto Sans" w:cs="Noto Sans"/>
                <w:bCs/>
                <w:color w:val="434343"/>
                <w:sz w:val="18"/>
                <w:szCs w:val="18"/>
              </w:rPr>
              <w:t>Sequences of guide RNAs and DNA are listed in figure supplements.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EEC18C9"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872E0E7" w:rsidR="00F102CC" w:rsidRPr="003D5AF6" w:rsidRDefault="00A53BF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5215874" w:rsidR="00F102CC" w:rsidRPr="003D5AF6" w:rsidRDefault="00A53BF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BE04AFF"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2B0CC3F" w:rsidR="00F102CC" w:rsidRPr="003D5AF6" w:rsidRDefault="00A53BF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97F1A83" w:rsidR="00F102CC" w:rsidRPr="003D5AF6" w:rsidRDefault="00A53BF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BC410A5" w:rsidR="00F102CC" w:rsidRPr="00A53BF4" w:rsidRDefault="00A53BF4">
            <w:pPr>
              <w:rPr>
                <w:rFonts w:ascii="Noto Sans" w:eastAsia="Noto Sans" w:hAnsi="Noto Sans" w:cs="Noto Sans"/>
                <w:bCs/>
                <w:color w:val="434343"/>
                <w:sz w:val="18"/>
                <w:szCs w:val="18"/>
              </w:rPr>
            </w:pPr>
            <w:r w:rsidRPr="00A53BF4">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7380926" w:rsidR="00F102CC" w:rsidRPr="003D5AF6" w:rsidRDefault="00A53B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CD4057F" w:rsidR="00F102CC" w:rsidRPr="003D5AF6" w:rsidRDefault="00A53B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0CFC110" w:rsidR="00F102CC" w:rsidRPr="003D5AF6" w:rsidRDefault="00A53B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08A2F5D" w:rsidR="00F102CC" w:rsidRPr="00A53BF4" w:rsidRDefault="00A53BF4">
            <w:pPr>
              <w:spacing w:line="225" w:lineRule="auto"/>
              <w:rPr>
                <w:rFonts w:ascii="Noto Sans" w:eastAsia="Noto Sans" w:hAnsi="Noto Sans" w:cs="Noto Sans"/>
                <w:bCs/>
                <w:color w:val="434343"/>
                <w:sz w:val="18"/>
                <w:szCs w:val="18"/>
              </w:rPr>
            </w:pPr>
            <w:r w:rsidRPr="00A53BF4">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D051411" w:rsidR="00F102CC" w:rsidRPr="003D5AF6" w:rsidRDefault="00A53B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B337DFD" w:rsidR="00F102CC" w:rsidRPr="003D5AF6" w:rsidRDefault="00A53B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3398904" w:rsidR="00F102CC" w:rsidRPr="003D5AF6" w:rsidRDefault="00A53B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Replicates are included in Figure 5 and Figure 7 legends. Also see Figure 7 – figure supplements 1 and 2.</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C4F248A" w:rsidR="00F102CC" w:rsidRPr="003D5AF6" w:rsidRDefault="00A53BF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is</w:t>
            </w:r>
            <w:r>
              <w:rPr>
                <w:rFonts w:ascii="Noto Sans" w:eastAsia="Noto Sans" w:hAnsi="Noto Sans" w:cs="Noto Sans"/>
                <w:bCs/>
                <w:color w:val="434343"/>
                <w:sz w:val="18"/>
                <w:szCs w:val="18"/>
              </w:rPr>
              <w:t xml:space="preserve"> included in Figure 5 and Figure 7 legends. Also see Figure 7 – figure supplements 1 and 2.</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6DCDD9E" w:rsidR="00F102CC" w:rsidRPr="003D5AF6" w:rsidRDefault="00303E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D0964E6" w:rsidR="00F102CC" w:rsidRPr="003D5AF6" w:rsidRDefault="00303E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D47A0BB" w:rsidR="00F102CC" w:rsidRPr="003D5AF6" w:rsidRDefault="00303E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4E33994" w:rsidR="00F102CC" w:rsidRPr="003D5AF6" w:rsidRDefault="00303E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D454964" w:rsidR="00F102CC" w:rsidRPr="003D5AF6" w:rsidRDefault="00303E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CDF8FBF" w:rsidR="00F102CC" w:rsidRPr="003D5AF6" w:rsidRDefault="00303E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is described in Materials and Methods – see NMR spectroscopy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F9D7E90" w:rsidR="00F102CC" w:rsidRPr="003D5AF6" w:rsidRDefault="00303EB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 is present, describing deposition of NMR resonance assignments.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4A70FE1" w:rsidR="00F102CC" w:rsidRPr="003D5AF6" w:rsidRDefault="002109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This is provided in the 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4A8AA51" w:rsidR="00F102CC" w:rsidRPr="003D5AF6" w:rsidRDefault="002109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30A6E76" w:rsidR="00F102CC" w:rsidRPr="003D5AF6" w:rsidRDefault="002109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6C6A2F6" w:rsidR="00F102CC" w:rsidRPr="003D5AF6" w:rsidRDefault="002109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2E946308" w:rsidR="00F102CC" w:rsidRPr="003D5AF6" w:rsidRDefault="0021091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Citations for all Molecular Dynamics simulation code is present in the Results and/or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2D4F2AA"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B85FE28" w:rsidR="00F102CC" w:rsidRPr="003D5AF6" w:rsidRDefault="004906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E2839">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lastRenderedPageBreak/>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B09B7" w14:textId="77777777" w:rsidR="005E2839" w:rsidRDefault="005E2839">
      <w:r>
        <w:separator/>
      </w:r>
    </w:p>
  </w:endnote>
  <w:endnote w:type="continuationSeparator" w:id="0">
    <w:p w14:paraId="4BC40C91" w14:textId="77777777" w:rsidR="005E2839" w:rsidRDefault="005E2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675BA" w14:textId="77777777" w:rsidR="005E2839" w:rsidRDefault="005E2839">
      <w:r>
        <w:separator/>
      </w:r>
    </w:p>
  </w:footnote>
  <w:footnote w:type="continuationSeparator" w:id="0">
    <w:p w14:paraId="04138A18" w14:textId="77777777" w:rsidR="005E2839" w:rsidRDefault="005E2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1E141E"/>
    <w:rsid w:val="00210919"/>
    <w:rsid w:val="002209A8"/>
    <w:rsid w:val="00303EB2"/>
    <w:rsid w:val="003D5AF6"/>
    <w:rsid w:val="00400C53"/>
    <w:rsid w:val="00427975"/>
    <w:rsid w:val="004906C5"/>
    <w:rsid w:val="004E2C31"/>
    <w:rsid w:val="005B0259"/>
    <w:rsid w:val="005E2839"/>
    <w:rsid w:val="007054B6"/>
    <w:rsid w:val="0078687E"/>
    <w:rsid w:val="009C7B26"/>
    <w:rsid w:val="00A11E52"/>
    <w:rsid w:val="00A430A0"/>
    <w:rsid w:val="00A53BF4"/>
    <w:rsid w:val="00B2483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1525</Words>
  <Characters>8698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George Lisi</cp:lastModifiedBy>
  <cp:revision>9</cp:revision>
  <dcterms:created xsi:type="dcterms:W3CDTF">2022-02-28T12:21:00Z</dcterms:created>
  <dcterms:modified xsi:type="dcterms:W3CDTF">2025-04-28T16:38:00Z</dcterms:modified>
</cp:coreProperties>
</file>