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proofErr w:type="spellStart"/>
      <w:r>
        <w:rPr>
          <w:rFonts w:ascii="Noto Sans" w:eastAsia="Noto Sans" w:hAnsi="Noto Sans" w:cs="Noto Sans"/>
          <w:i/>
          <w:sz w:val="20"/>
          <w:szCs w:val="20"/>
        </w:rPr>
        <w:t>eLife</w:t>
      </w:r>
      <w:proofErr w:type="spell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fldChar w:fldCharType="begin"/>
      </w:r>
      <w:r>
        <w:instrText>HYPERLINK "http://biosharing.org/" \h</w:instrText>
      </w:r>
      <w: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1F057C50" w:rsidR="00F102CC" w:rsidRPr="003D5AF6" w:rsidRDefault="009A35E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3D8DBF54" w:rsidR="00F102CC" w:rsidRPr="003D5AF6" w:rsidRDefault="009A35E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4FC55D8C" w:rsidR="00F102CC" w:rsidRPr="009A35EE" w:rsidRDefault="009A35EE">
            <w:pPr>
              <w:rPr>
                <w:rFonts w:ascii="Microsoft YaHei" w:eastAsia="Microsoft YaHei" w:hAnsi="Microsoft YaHei" w:cs="Microsoft YaHei"/>
                <w:bCs/>
                <w:color w:val="434343"/>
                <w:sz w:val="18"/>
                <w:szCs w:val="18"/>
                <w:lang w:eastAsia="zh-CN"/>
              </w:rPr>
            </w:pPr>
            <w:r>
              <w:rPr>
                <w:rFonts w:ascii="Noto Sans" w:eastAsia="Noto Sans" w:hAnsi="Noto Sans" w:cs="Noto Sans"/>
                <w:bCs/>
                <w:color w:val="434343"/>
                <w:sz w:val="18"/>
                <w:szCs w:val="18"/>
              </w:rPr>
              <w:t>In data availability statement</w:t>
            </w:r>
            <w:r>
              <w:rPr>
                <w:rFonts w:ascii="Microsoft YaHei" w:eastAsia="Microsoft YaHei" w:hAnsi="Microsoft YaHei" w:cs="Microsoft YaHei" w:hint="eastAsia"/>
                <w:bCs/>
                <w:color w:val="434343"/>
                <w:sz w:val="18"/>
                <w:szCs w:val="18"/>
                <w:lang w:eastAsia="zh-CN"/>
              </w:rPr>
              <w:t>，</w:t>
            </w:r>
            <w:r>
              <w:rPr>
                <w:rFonts w:ascii="Noto Sans" w:eastAsia="Noto Sans" w:hAnsi="Noto Sans" w:cs="Noto Sans"/>
                <w:bCs/>
                <w:color w:val="434343"/>
                <w:sz w:val="18"/>
                <w:szCs w:val="18"/>
              </w:rPr>
              <w:t xml:space="preserve"> the legend of </w:t>
            </w:r>
            <w:r w:rsidR="00CC4BDC">
              <w:rPr>
                <w:rFonts w:ascii="Noto Sans" w:eastAsia="Noto Sans" w:hAnsi="Noto Sans" w:cs="Noto Sans"/>
                <w:bCs/>
                <w:color w:val="434343"/>
                <w:sz w:val="18"/>
                <w:szCs w:val="18"/>
              </w:rPr>
              <w:t>Supplementary file 1</w:t>
            </w:r>
            <w:r w:rsidR="00CC4BDC">
              <w:rPr>
                <w:rFonts w:ascii="Microsoft YaHei" w:eastAsia="Microsoft YaHei" w:hAnsi="Microsoft YaHei" w:cs="Microsoft YaHei"/>
                <w:bCs/>
                <w:color w:val="434343"/>
                <w:sz w:val="18"/>
                <w:szCs w:val="18"/>
                <w:lang w:eastAsia="zh-CN"/>
              </w:rPr>
              <w:t xml:space="preserve"> and 15</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203C6448"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0B002948" w:rsidR="00F102CC" w:rsidRPr="003D5AF6" w:rsidRDefault="009A35E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9A35EE">
        <w:trPr>
          <w:trHeight w:val="53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AC2C7C0" w:rsidR="00F102CC" w:rsidRPr="003D5AF6" w:rsidRDefault="009A35EE">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lang w:eastAsia="zh-CN"/>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5F69E" w:rsidR="00F102CC" w:rsidRPr="003D5AF6" w:rsidRDefault="009A35EE">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lang w:eastAsia="zh-CN"/>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E60A5C8" w:rsidR="00F102CC" w:rsidRPr="003D5AF6" w:rsidRDefault="009A35EE">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lang w:eastAsia="zh-CN"/>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740E127" w:rsidR="00F102CC" w:rsidRPr="003D5AF6" w:rsidRDefault="009A35E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9FAD051" w:rsidR="00F102CC" w:rsidRPr="003D5AF6" w:rsidRDefault="009A35EE">
            <w:pPr>
              <w:rPr>
                <w:rFonts w:ascii="Noto Sans" w:eastAsia="Noto Sans" w:hAnsi="Noto Sans" w:cs="Noto Sans"/>
                <w:bCs/>
                <w:color w:val="434343"/>
                <w:sz w:val="18"/>
                <w:szCs w:val="18"/>
              </w:rPr>
            </w:pPr>
            <w:r>
              <w:rPr>
                <w:rFonts w:ascii="Noto Sans" w:eastAsia="Noto Sans" w:hAnsi="Noto Sans" w:cs="Noto Sans"/>
                <w:bCs/>
                <w:color w:val="434343"/>
                <w:sz w:val="18"/>
                <w:szCs w:val="18"/>
              </w:rPr>
              <w:t>In Figure 1c and Table 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507E9D39" w:rsidR="00F102CC" w:rsidRPr="009A35EE" w:rsidRDefault="009A35EE">
            <w:pPr>
              <w:rPr>
                <w:rFonts w:ascii="Noto Sans" w:eastAsia="Noto Sans" w:hAnsi="Noto Sans" w:cs="Noto Sans"/>
                <w:bCs/>
                <w:color w:val="434343"/>
                <w:sz w:val="18"/>
                <w:szCs w:val="18"/>
              </w:rPr>
            </w:pPr>
            <w:r w:rsidRPr="009A35EE">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BCECD77" w:rsidR="00F102CC" w:rsidRPr="003D5AF6" w:rsidRDefault="009A35E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1CAAA21" w:rsidR="00F102CC" w:rsidRPr="003D5AF6" w:rsidRDefault="009A35EE">
            <w:pPr>
              <w:spacing w:line="225" w:lineRule="auto"/>
              <w:rPr>
                <w:rFonts w:ascii="Noto Sans" w:eastAsia="Noto Sans" w:hAnsi="Noto Sans" w:cs="Noto Sans"/>
                <w:bCs/>
                <w:color w:val="434343"/>
                <w:sz w:val="18"/>
                <w:szCs w:val="18"/>
                <w:lang w:eastAsia="zh-CN"/>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5C767001" w:rsidR="00F102CC" w:rsidRPr="003D5AF6" w:rsidRDefault="009A35E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46B3BC6A" w:rsidR="00F102CC" w:rsidRDefault="009A35EE">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7850177B" w:rsidR="00F102CC" w:rsidRPr="003D5AF6" w:rsidRDefault="009A35E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33A1B5E2" w:rsidR="00F102CC" w:rsidRPr="003D5AF6" w:rsidRDefault="009A35E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CA51024" w:rsidR="00F102CC" w:rsidRPr="003D5AF6" w:rsidRDefault="009A35E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lang w:eastAsia="zh-CN"/>
              </w:rPr>
              <w:t xml:space="preserve">Figure legends of </w:t>
            </w:r>
            <w:r>
              <w:rPr>
                <w:rFonts w:ascii="Noto Sans" w:eastAsia="Noto Sans" w:hAnsi="Noto Sans" w:cs="Noto Sans" w:hint="eastAsia"/>
                <w:bCs/>
                <w:color w:val="434343"/>
                <w:sz w:val="18"/>
                <w:szCs w:val="18"/>
                <w:lang w:eastAsia="zh-CN"/>
              </w:rPr>
              <w:t>Figu</w:t>
            </w:r>
            <w:r>
              <w:rPr>
                <w:rFonts w:ascii="Noto Sans" w:eastAsia="Noto Sans" w:hAnsi="Noto Sans" w:cs="Noto Sans"/>
                <w:bCs/>
                <w:color w:val="434343"/>
                <w:sz w:val="18"/>
                <w:szCs w:val="18"/>
                <w:lang w:eastAsia="zh-CN"/>
              </w:rPr>
              <w:t xml:space="preserve">re 1c, figure 2, figure 3b, </w:t>
            </w:r>
            <w:r w:rsidR="00CC4BDC">
              <w:rPr>
                <w:rFonts w:ascii="Noto Sans" w:eastAsia="Noto Sans" w:hAnsi="Noto Sans" w:cs="Noto Sans"/>
                <w:bCs/>
                <w:color w:val="434343"/>
                <w:sz w:val="18"/>
                <w:szCs w:val="18"/>
                <w:lang w:eastAsia="zh-CN"/>
              </w:rPr>
              <w:t>Supplementary file</w:t>
            </w:r>
            <w:r>
              <w:rPr>
                <w:rFonts w:ascii="Noto Sans" w:eastAsia="Noto Sans" w:hAnsi="Noto Sans" w:cs="Noto Sans"/>
                <w:bCs/>
                <w:color w:val="434343"/>
                <w:sz w:val="18"/>
                <w:szCs w:val="18"/>
                <w:lang w:eastAsia="zh-CN"/>
              </w:rPr>
              <w:t xml:space="preserve"> 3, and Table 1, Table 2.</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5D05C1DE" w:rsidR="00F102CC" w:rsidRPr="003D5AF6" w:rsidRDefault="00CC4BD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lang w:eastAsia="zh-CN"/>
              </w:rPr>
              <w:t xml:space="preserve">Figure legends of </w:t>
            </w:r>
            <w:r>
              <w:rPr>
                <w:rFonts w:ascii="Noto Sans" w:eastAsia="Noto Sans" w:hAnsi="Noto Sans" w:cs="Noto Sans" w:hint="eastAsia"/>
                <w:bCs/>
                <w:color w:val="434343"/>
                <w:sz w:val="18"/>
                <w:szCs w:val="18"/>
                <w:lang w:eastAsia="zh-CN"/>
              </w:rPr>
              <w:t>Figu</w:t>
            </w:r>
            <w:r>
              <w:rPr>
                <w:rFonts w:ascii="Noto Sans" w:eastAsia="Noto Sans" w:hAnsi="Noto Sans" w:cs="Noto Sans"/>
                <w:bCs/>
                <w:color w:val="434343"/>
                <w:sz w:val="18"/>
                <w:szCs w:val="18"/>
                <w:lang w:eastAsia="zh-CN"/>
              </w:rPr>
              <w:t>re 1c, figure 2, figure 3b, Supplementary file 3, and Table 1, Table 2.</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02853D05" w:rsidR="00F102CC" w:rsidRPr="003D5AF6" w:rsidRDefault="009A35E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4C82A894" w:rsidR="00F102CC" w:rsidRPr="003D5AF6" w:rsidRDefault="009A35E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4B8A25B6" w:rsidR="00F102CC" w:rsidRPr="003D5AF6" w:rsidRDefault="009A35E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0DD58FD6" w:rsidR="00F102CC" w:rsidRPr="003D5AF6" w:rsidRDefault="009A35E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54FBBA9D" w:rsidR="00F102CC" w:rsidRPr="003D5AF6" w:rsidRDefault="009A35E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4064AB5A" w:rsidR="00F102CC" w:rsidRPr="003D5AF6" w:rsidRDefault="009A35E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‘Statistical Analysis’ section of Method.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66422CDE" w:rsidR="00F102CC" w:rsidRPr="003D5AF6" w:rsidRDefault="009A35E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data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13C03B75" w:rsidR="00F102CC" w:rsidRPr="003D5AF6" w:rsidRDefault="009A35E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data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29D04143" w:rsidR="00F102CC" w:rsidRPr="003D5AF6" w:rsidRDefault="009A35E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19B6726B" w:rsidR="00F102CC" w:rsidRPr="003D5AF6" w:rsidRDefault="009A35E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5D7088CC" w:rsidR="00F102CC" w:rsidRPr="003D5AF6" w:rsidRDefault="009A35E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413CCFC1" w:rsidR="00F102CC" w:rsidRPr="003D5AF6" w:rsidRDefault="009A35E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54FAEA31" w:rsidR="00F102CC" w:rsidRPr="003D5AF6" w:rsidRDefault="009A35E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420C7C">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B4768" w14:textId="77777777" w:rsidR="00420C7C" w:rsidRDefault="00420C7C">
      <w:r>
        <w:separator/>
      </w:r>
    </w:p>
  </w:endnote>
  <w:endnote w:type="continuationSeparator" w:id="0">
    <w:p w14:paraId="26F03F15" w14:textId="77777777" w:rsidR="00420C7C" w:rsidRDefault="00420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AFBA2" w14:textId="77777777" w:rsidR="00420C7C" w:rsidRDefault="00420C7C">
      <w:r>
        <w:separator/>
      </w:r>
    </w:p>
  </w:footnote>
  <w:footnote w:type="continuationSeparator" w:id="0">
    <w:p w14:paraId="366A0F00" w14:textId="77777777" w:rsidR="00420C7C" w:rsidRDefault="00420C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0D23C2"/>
    <w:rsid w:val="001B3BCC"/>
    <w:rsid w:val="002209A8"/>
    <w:rsid w:val="003D5AF6"/>
    <w:rsid w:val="00400C53"/>
    <w:rsid w:val="00420C7C"/>
    <w:rsid w:val="00427975"/>
    <w:rsid w:val="004E2C31"/>
    <w:rsid w:val="005B0259"/>
    <w:rsid w:val="007054B6"/>
    <w:rsid w:val="00770AF7"/>
    <w:rsid w:val="0078687E"/>
    <w:rsid w:val="00855594"/>
    <w:rsid w:val="009A35EE"/>
    <w:rsid w:val="009C7B26"/>
    <w:rsid w:val="00A11E52"/>
    <w:rsid w:val="00B2483D"/>
    <w:rsid w:val="00BD41E9"/>
    <w:rsid w:val="00C3556F"/>
    <w:rsid w:val="00C84413"/>
    <w:rsid w:val="00CC4BDC"/>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6</Pages>
  <Words>4673</Words>
  <Characters>5235</Characters>
  <Application>Microsoft Office Word</Application>
  <DocSecurity>0</DocSecurity>
  <Lines>141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Jingbo Kan</cp:lastModifiedBy>
  <cp:revision>8</cp:revision>
  <dcterms:created xsi:type="dcterms:W3CDTF">2022-02-28T12:21:00Z</dcterms:created>
  <dcterms:modified xsi:type="dcterms:W3CDTF">2025-05-04T17:23:00Z</dcterms:modified>
</cp:coreProperties>
</file>