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bookmarkStart w:id="1" w:name="OLE_LINK1"/>
            <w:r>
              <w:rPr>
                <w:rFonts w:ascii="Noto Sans" w:eastAsia="Noto Sans" w:hAnsi="Noto Sans" w:cs="Noto Sans"/>
                <w:b/>
                <w:color w:val="434343"/>
                <w:sz w:val="18"/>
                <w:szCs w:val="18"/>
              </w:rPr>
              <w:t>Indicate where provided: section/figure legend</w:t>
            </w:r>
            <w:bookmarkEnd w:id="1"/>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C5EDCC" w:rsidR="00F102CC" w:rsidRPr="003D5AF6" w:rsidRDefault="0090157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paper, </w:t>
            </w:r>
            <w:r w:rsidRPr="00901573">
              <w:rPr>
                <w:rFonts w:ascii="Noto Sans" w:eastAsia="Noto Sans" w:hAnsi="Noto Sans" w:cs="Noto Sans" w:hint="eastAsia"/>
                <w:bCs/>
                <w:color w:val="434343"/>
                <w:sz w:val="18"/>
                <w:szCs w:val="18"/>
              </w:rPr>
              <w:t>following</w:t>
            </w:r>
            <w:r>
              <w:rPr>
                <w:rFonts w:ascii="Noto Sans" w:eastAsia="Noto Sans" w:hAnsi="Noto Sans" w:cs="Noto Sans"/>
                <w:bCs/>
                <w:color w:val="434343"/>
                <w:sz w:val="18"/>
                <w:szCs w:val="18"/>
              </w:rPr>
              <w:t xml:space="preserve">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C2A4269" w:rsidR="00F102CC" w:rsidRPr="00901573" w:rsidRDefault="00901573">
            <w:pPr>
              <w:rPr>
                <w:rFonts w:ascii="Noto Sans" w:hAnsi="Noto Sans" w:cs="Noto Sans" w:hint="eastAsia"/>
                <w:bCs/>
                <w:color w:val="434343"/>
                <w:sz w:val="18"/>
                <w:szCs w:val="18"/>
                <w:lang w:eastAsia="zh-CN"/>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9B5EE6" w:rsidR="00F102CC" w:rsidRPr="003D5AF6" w:rsidRDefault="0090157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paper, </w:t>
            </w:r>
            <w:r w:rsidRPr="00901573">
              <w:rPr>
                <w:rFonts w:ascii="Noto Sans" w:eastAsia="Noto Sans" w:hAnsi="Noto Sans" w:cs="Noto Sans" w:hint="eastAsia"/>
                <w:bCs/>
                <w:color w:val="434343"/>
                <w:sz w:val="18"/>
                <w:szCs w:val="18"/>
              </w:rPr>
              <w:t>following</w:t>
            </w:r>
            <w:r>
              <w:rPr>
                <w:rFonts w:ascii="Noto Sans" w:eastAsia="Noto Sans" w:hAnsi="Noto Sans" w:cs="Noto Sans"/>
                <w:bCs/>
                <w:color w:val="434343"/>
                <w:sz w:val="18"/>
                <w:szCs w:val="18"/>
              </w:rPr>
              <w:t xml:space="preserve">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ADE1231" w:rsidR="00F102CC" w:rsidRPr="003D5AF6" w:rsidRDefault="00901573">
            <w:pPr>
              <w:rPr>
                <w:rFonts w:ascii="Noto Sans" w:eastAsia="Noto Sans" w:hAnsi="Noto Sans" w:cs="Noto Sans"/>
                <w:bCs/>
                <w:color w:val="434343"/>
                <w:sz w:val="18"/>
                <w:szCs w:val="18"/>
              </w:rPr>
            </w:pPr>
            <w:r>
              <w:rPr>
                <w:rFonts w:ascii="Noto Sans" w:eastAsia="Noto Sans" w:hAnsi="Noto Sans" w:cs="Noto Sans"/>
                <w:bCs/>
                <w:color w:val="434343"/>
                <w:sz w:val="18"/>
                <w:szCs w:val="18"/>
              </w:rPr>
              <w:t>Shown in key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A2368A" w:rsidR="00F102CC" w:rsidRPr="003D5AF6" w:rsidRDefault="0090157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CD262E8" w:rsidR="00F102CC" w:rsidRPr="003D5AF6" w:rsidRDefault="002364EF">
            <w:pPr>
              <w:rPr>
                <w:rFonts w:ascii="Noto Sans" w:eastAsia="Noto Sans" w:hAnsi="Noto Sans" w:cs="Noto Sans"/>
                <w:bCs/>
                <w:color w:val="434343"/>
                <w:sz w:val="18"/>
                <w:szCs w:val="18"/>
              </w:rPr>
            </w:pPr>
            <w:r w:rsidRPr="001341EC">
              <w:rPr>
                <w:rFonts w:ascii="Times New Roman" w:hAnsi="Times New Roman" w:cs="Times New Roman"/>
                <w:sz w:val="18"/>
                <w:szCs w:val="18"/>
              </w:rPr>
              <w:t>Specific pathogen-free Mice</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 xml:space="preserve">Detailed information </w:t>
            </w:r>
            <w:r>
              <w:rPr>
                <w:rFonts w:ascii="Noto Sans" w:eastAsia="Noto Sans" w:hAnsi="Noto Sans" w:cs="Noto Sans"/>
                <w:bCs/>
                <w:color w:val="434343"/>
                <w:sz w:val="18"/>
                <w:szCs w:val="18"/>
              </w:rPr>
              <w:t xml:space="preserve">is </w:t>
            </w:r>
            <w:r>
              <w:rPr>
                <w:rFonts w:ascii="Noto Sans" w:eastAsia="Noto Sans" w:hAnsi="Noto Sans" w:cs="Noto Sans"/>
                <w:bCs/>
                <w:color w:val="434343"/>
                <w:sz w:val="18"/>
                <w:szCs w:val="18"/>
              </w:rPr>
              <w:t xml:space="preserve">provided in </w:t>
            </w:r>
            <w:r>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key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F748EB" w:rsidR="00F102CC" w:rsidRPr="003D5AF6" w:rsidRDefault="002364EF">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BCCE0D" w:rsidR="00F102CC" w:rsidRPr="003D5AF6" w:rsidRDefault="002364EF">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364E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364EF" w:rsidRDefault="002364EF" w:rsidP="002364E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A286800" w:rsidR="002364EF" w:rsidRPr="003D5AF6" w:rsidRDefault="002364EF" w:rsidP="002364EF">
            <w:pPr>
              <w:rPr>
                <w:rFonts w:ascii="Noto Sans" w:eastAsia="Noto Sans" w:hAnsi="Noto Sans" w:cs="Noto Sans"/>
                <w:bCs/>
                <w:color w:val="434343"/>
                <w:sz w:val="18"/>
                <w:szCs w:val="18"/>
              </w:rPr>
            </w:pPr>
            <w:r w:rsidRPr="002364EF">
              <w:rPr>
                <w:rFonts w:ascii="Noto Sans" w:eastAsia="Noto Sans" w:hAnsi="Noto Sans" w:cs="Noto Sans"/>
                <w:bCs/>
                <w:i/>
                <w:iCs/>
                <w:color w:val="434343"/>
                <w:sz w:val="18"/>
                <w:szCs w:val="18"/>
              </w:rPr>
              <w:t xml:space="preserve">Mycobacterium </w:t>
            </w:r>
            <w:proofErr w:type="gramStart"/>
            <w:r w:rsidRPr="002364EF">
              <w:rPr>
                <w:rFonts w:ascii="Noto Sans" w:eastAsia="Noto Sans" w:hAnsi="Noto Sans" w:cs="Noto Sans"/>
                <w:bCs/>
                <w:i/>
                <w:iCs/>
                <w:color w:val="434343"/>
                <w:sz w:val="18"/>
                <w:szCs w:val="18"/>
              </w:rPr>
              <w:t>smegmatis</w:t>
            </w:r>
            <w:r w:rsidRPr="002364EF">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zh-CN"/>
              </w:rPr>
              <w:t>,</w:t>
            </w:r>
            <w:proofErr w:type="gramEnd"/>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Detailed information is provided in the key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2364EF" w:rsidRPr="003D5AF6" w:rsidRDefault="002364EF" w:rsidP="002364EF">
            <w:pPr>
              <w:rPr>
                <w:rFonts w:ascii="Noto Sans" w:eastAsia="Noto Sans" w:hAnsi="Noto Sans" w:cs="Noto Sans"/>
                <w:bCs/>
                <w:color w:val="434343"/>
                <w:sz w:val="18"/>
                <w:szCs w:val="18"/>
              </w:rPr>
            </w:pPr>
          </w:p>
        </w:tc>
      </w:tr>
      <w:tr w:rsidR="002364E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364EF" w:rsidRPr="003D5AF6" w:rsidRDefault="002364EF" w:rsidP="002364E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364EF" w:rsidRDefault="002364EF" w:rsidP="002364E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364EF" w:rsidRDefault="002364EF" w:rsidP="002364E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64E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364EF" w:rsidRDefault="002364EF" w:rsidP="002364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364EF" w:rsidRDefault="002364EF" w:rsidP="002364E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364EF" w:rsidRDefault="002364EF" w:rsidP="002364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64E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364EF" w:rsidRDefault="002364EF" w:rsidP="002364E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364EF" w:rsidRPr="003D5AF6" w:rsidRDefault="002364EF" w:rsidP="002364E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75A0C8" w:rsidR="002364EF" w:rsidRDefault="002364EF" w:rsidP="002364E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D018FF" w:rsidR="00F102CC" w:rsidRPr="003D5AF6" w:rsidRDefault="002364E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D694E9E" w:rsidR="00F102CC" w:rsidRPr="003D5AF6" w:rsidRDefault="002364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Protocols are described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CFDF5C"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6A553D" w:rsidR="00F102CC" w:rsidRPr="003D5AF6" w:rsidRDefault="002364E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Sample size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described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DF9A14B" w:rsidR="00F102CC" w:rsidRPr="003D5AF6" w:rsidRDefault="002364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is 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14527B" w:rsidRDefault="00F102CC">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F0783B" w:rsidR="00F102CC" w:rsidRPr="0014527B" w:rsidRDefault="0014527B">
            <w:pPr>
              <w:spacing w:line="225" w:lineRule="auto"/>
              <w:rPr>
                <w:rFonts w:ascii="Noto Sans" w:hAnsi="Noto Sans" w:cs="Noto Sans" w:hint="eastAsia"/>
                <w:bCs/>
                <w:color w:val="434343"/>
                <w:sz w:val="18"/>
                <w:szCs w:val="18"/>
                <w:lang w:eastAsia="zh-CN"/>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37FFA5A" w:rsidR="00F102CC" w:rsidRPr="003D5AF6" w:rsidRDefault="0014527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94538A9" w:rsidR="00F102CC" w:rsidRPr="0014527B" w:rsidRDefault="00F102CC">
            <w:pPr>
              <w:spacing w:line="225" w:lineRule="auto"/>
              <w:rPr>
                <w:rFonts w:ascii="Noto Sans" w:hAnsi="Noto Sans" w:cs="Noto Sans" w:hint="eastAsia"/>
                <w:bCs/>
                <w:color w:val="434343"/>
                <w:sz w:val="18"/>
                <w:szCs w:val="18"/>
                <w:lang w:eastAsia="zh-CN"/>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203E25" w:rsidRDefault="00427975">
            <w:pPr>
              <w:rPr>
                <w:rFonts w:ascii="Noto Sans" w:eastAsia="Noto Sans" w:hAnsi="Noto Sans" w:cs="Noto Sans"/>
                <w:b/>
                <w:color w:val="434343"/>
                <w:sz w:val="18"/>
                <w:szCs w:val="18"/>
              </w:rPr>
            </w:pPr>
            <w:r w:rsidRPr="00203E25">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203E25" w:rsidRDefault="00427975">
            <w:pPr>
              <w:spacing w:line="225" w:lineRule="auto"/>
              <w:rPr>
                <w:rFonts w:ascii="Noto Sans" w:eastAsia="Noto Sans" w:hAnsi="Noto Sans" w:cs="Noto Sans"/>
                <w:b/>
                <w:color w:val="434343"/>
                <w:sz w:val="18"/>
                <w:szCs w:val="18"/>
              </w:rPr>
            </w:pPr>
            <w:r w:rsidRPr="00203E25">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3E2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03E25" w:rsidRPr="00203E25" w:rsidRDefault="00203E25" w:rsidP="00203E25">
            <w:pPr>
              <w:rPr>
                <w:rFonts w:ascii="Noto Sans" w:eastAsia="Noto Sans" w:hAnsi="Noto Sans" w:cs="Noto Sans"/>
                <w:color w:val="434343"/>
                <w:sz w:val="18"/>
                <w:szCs w:val="18"/>
              </w:rPr>
            </w:pPr>
            <w:r w:rsidRPr="00203E25">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8B9780A" w:rsidR="00203E25" w:rsidRPr="00203E25" w:rsidRDefault="00203E25" w:rsidP="00203E25">
            <w:pPr>
              <w:spacing w:line="225" w:lineRule="auto"/>
              <w:rPr>
                <w:rFonts w:ascii="Noto Sans" w:eastAsia="Noto Sans" w:hAnsi="Noto Sans" w:cs="Noto Sans"/>
                <w:bCs/>
                <w:color w:val="434343"/>
                <w:sz w:val="18"/>
                <w:szCs w:val="18"/>
              </w:rPr>
            </w:pPr>
            <w:r w:rsidRPr="00203E25">
              <w:rPr>
                <w:rFonts w:ascii="Noto Sans" w:eastAsia="Noto Sans" w:hAnsi="Noto Sans" w:cs="Noto Sans"/>
                <w:bCs/>
                <w:color w:val="434343"/>
                <w:sz w:val="18"/>
                <w:szCs w:val="18"/>
              </w:rPr>
              <w:t>Detailed statistical information for the data in Fig</w:t>
            </w:r>
            <w:r w:rsidRPr="00203E25">
              <w:rPr>
                <w:rFonts w:ascii="Noto Sans" w:hAnsi="Noto Sans" w:cs="Noto Sans" w:hint="eastAsia"/>
                <w:bCs/>
                <w:color w:val="434343"/>
                <w:sz w:val="18"/>
                <w:szCs w:val="18"/>
                <w:lang w:eastAsia="zh-CN"/>
              </w:rPr>
              <w:t>ure</w:t>
            </w:r>
            <w:r w:rsidRPr="00203E25">
              <w:rPr>
                <w:rFonts w:ascii="Noto Sans" w:eastAsia="Noto Sans" w:hAnsi="Noto Sans" w:cs="Noto Sans"/>
                <w:bCs/>
                <w:color w:val="434343"/>
                <w:sz w:val="18"/>
                <w:szCs w:val="18"/>
              </w:rPr>
              <w:t>s</w:t>
            </w:r>
            <w:r w:rsidRPr="00203E25">
              <w:rPr>
                <w:rFonts w:ascii="Noto Sans" w:hAnsi="Noto Sans" w:cs="Noto Sans" w:hint="eastAsia"/>
                <w:bCs/>
                <w:color w:val="434343"/>
                <w:sz w:val="18"/>
                <w:szCs w:val="18"/>
                <w:lang w:eastAsia="zh-CN"/>
              </w:rPr>
              <w:t xml:space="preserve"> legends</w:t>
            </w:r>
            <w:r w:rsidRPr="00203E25">
              <w:rPr>
                <w:rFonts w:ascii="Noto Sans" w:eastAsia="Noto Sans" w:hAnsi="Noto Sans" w:cs="Noto Sans"/>
                <w:bCs/>
                <w:color w:val="434343"/>
                <w:sz w:val="18"/>
                <w:szCs w:val="18"/>
              </w:rPr>
              <w:t xml:space="preserve">. 1,2,3,4,5,6,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03E25" w:rsidRPr="003D5AF6" w:rsidRDefault="00203E25" w:rsidP="00203E25">
            <w:pPr>
              <w:spacing w:line="225" w:lineRule="auto"/>
              <w:rPr>
                <w:rFonts w:ascii="Noto Sans" w:eastAsia="Noto Sans" w:hAnsi="Noto Sans" w:cs="Noto Sans"/>
                <w:bCs/>
                <w:color w:val="434343"/>
                <w:sz w:val="18"/>
                <w:szCs w:val="18"/>
              </w:rPr>
            </w:pPr>
          </w:p>
        </w:tc>
      </w:tr>
      <w:tr w:rsidR="00203E2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03E25" w:rsidRPr="00203E25" w:rsidRDefault="00203E25" w:rsidP="00203E25">
            <w:pPr>
              <w:rPr>
                <w:rFonts w:ascii="Noto Sans" w:eastAsia="Noto Sans" w:hAnsi="Noto Sans" w:cs="Noto Sans"/>
                <w:color w:val="434343"/>
                <w:sz w:val="18"/>
                <w:szCs w:val="18"/>
              </w:rPr>
            </w:pPr>
            <w:r w:rsidRPr="00203E25">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E99F97B" w:rsidR="00203E25" w:rsidRPr="00203E25" w:rsidRDefault="00203E25" w:rsidP="00203E25">
            <w:pPr>
              <w:spacing w:line="225" w:lineRule="auto"/>
              <w:rPr>
                <w:rFonts w:ascii="Noto Sans" w:eastAsia="Noto Sans" w:hAnsi="Noto Sans" w:cs="Noto Sans"/>
                <w:bCs/>
                <w:color w:val="434343"/>
                <w:sz w:val="18"/>
                <w:szCs w:val="18"/>
              </w:rPr>
            </w:pPr>
            <w:r w:rsidRPr="00203E25">
              <w:rPr>
                <w:rFonts w:ascii="Noto Sans" w:eastAsia="Noto Sans" w:hAnsi="Noto Sans" w:cs="Noto Sans"/>
                <w:bCs/>
                <w:color w:val="434343"/>
                <w:sz w:val="18"/>
                <w:szCs w:val="18"/>
              </w:rPr>
              <w:t>Detailed statistical information for the data in Fig</w:t>
            </w:r>
            <w:r w:rsidRPr="00203E25">
              <w:rPr>
                <w:rFonts w:ascii="Noto Sans" w:hAnsi="Noto Sans" w:cs="Noto Sans" w:hint="eastAsia"/>
                <w:bCs/>
                <w:color w:val="434343"/>
                <w:sz w:val="18"/>
                <w:szCs w:val="18"/>
                <w:lang w:eastAsia="zh-CN"/>
              </w:rPr>
              <w:t>ure</w:t>
            </w:r>
            <w:r w:rsidRPr="00203E25">
              <w:rPr>
                <w:rFonts w:ascii="Noto Sans" w:eastAsia="Noto Sans" w:hAnsi="Noto Sans" w:cs="Noto Sans"/>
                <w:bCs/>
                <w:color w:val="434343"/>
                <w:sz w:val="18"/>
                <w:szCs w:val="18"/>
              </w:rPr>
              <w:t>s</w:t>
            </w:r>
            <w:r w:rsidRPr="00203E25">
              <w:rPr>
                <w:rFonts w:ascii="Noto Sans" w:hAnsi="Noto Sans" w:cs="Noto Sans" w:hint="eastAsia"/>
                <w:bCs/>
                <w:color w:val="434343"/>
                <w:sz w:val="18"/>
                <w:szCs w:val="18"/>
                <w:lang w:eastAsia="zh-CN"/>
              </w:rPr>
              <w:t xml:space="preserve"> legends</w:t>
            </w:r>
            <w:r w:rsidRPr="00203E25">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03E25" w:rsidRPr="003D5AF6" w:rsidRDefault="00203E25" w:rsidP="00203E25">
            <w:pPr>
              <w:spacing w:line="225" w:lineRule="auto"/>
              <w:rPr>
                <w:rFonts w:ascii="Noto Sans" w:eastAsia="Noto Sans" w:hAnsi="Noto Sans" w:cs="Noto Sans"/>
                <w:bCs/>
                <w:color w:val="434343"/>
                <w:sz w:val="18"/>
                <w:szCs w:val="18"/>
              </w:rPr>
            </w:pPr>
          </w:p>
        </w:tc>
      </w:tr>
      <w:tr w:rsidR="00203E2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03E25" w:rsidRPr="003D5AF6" w:rsidRDefault="00203E25" w:rsidP="00203E2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03E25" w:rsidRDefault="00203E25" w:rsidP="00203E2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03E25" w:rsidRDefault="00203E25" w:rsidP="00203E2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3E2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03E25" w:rsidRDefault="00203E25" w:rsidP="00203E2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03E25" w:rsidRDefault="00203E25" w:rsidP="00203E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03E25" w:rsidRDefault="00203E25" w:rsidP="00203E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3E2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03E25" w:rsidRDefault="00203E25" w:rsidP="00203E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03E25" w:rsidRDefault="00203E25" w:rsidP="00203E2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CDDE25" w:rsidR="00203E25" w:rsidRPr="003D5AF6" w:rsidRDefault="00203E25" w:rsidP="00203E2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03E2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03E25" w:rsidRDefault="00203E25" w:rsidP="00203E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3DF48C2" w:rsidR="00203E25" w:rsidRPr="00887024" w:rsidRDefault="00203E25" w:rsidP="00203E25">
            <w:pPr>
              <w:spacing w:line="225" w:lineRule="auto"/>
              <w:rPr>
                <w:rFonts w:ascii="Noto Sans" w:eastAsia="Noto Sans" w:hAnsi="Noto Sans" w:cs="Noto Sans"/>
                <w:bCs/>
                <w:color w:val="434343"/>
                <w:sz w:val="18"/>
                <w:szCs w:val="18"/>
              </w:rPr>
            </w:pPr>
            <w:r w:rsidRPr="00887024">
              <w:rPr>
                <w:rFonts w:ascii="Noto Sans" w:eastAsia="Noto Sans" w:hAnsi="Noto Sans" w:cs="Noto Sans"/>
                <w:bCs/>
                <w:color w:val="434343"/>
                <w:sz w:val="18"/>
                <w:szCs w:val="18"/>
              </w:rPr>
              <w:t>Detailed information is 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03E25" w:rsidRPr="003D5AF6" w:rsidRDefault="00203E25" w:rsidP="00203E25">
            <w:pPr>
              <w:spacing w:line="225" w:lineRule="auto"/>
              <w:rPr>
                <w:rFonts w:ascii="Noto Sans" w:eastAsia="Noto Sans" w:hAnsi="Noto Sans" w:cs="Noto Sans"/>
                <w:bCs/>
                <w:color w:val="434343"/>
                <w:sz w:val="18"/>
                <w:szCs w:val="18"/>
              </w:rPr>
            </w:pPr>
          </w:p>
        </w:tc>
      </w:tr>
      <w:tr w:rsidR="00203E2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03E25" w:rsidRDefault="00203E25" w:rsidP="00203E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03E25" w:rsidRPr="003D5AF6" w:rsidRDefault="00203E25" w:rsidP="00203E2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283BCF" w:rsidR="00203E25" w:rsidRPr="003D5AF6" w:rsidRDefault="00203E25" w:rsidP="00203E2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03E2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03E25" w:rsidRPr="003D5AF6" w:rsidRDefault="00203E25" w:rsidP="00203E2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03E25" w:rsidRDefault="00203E25" w:rsidP="00203E2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03E25" w:rsidRDefault="00203E25" w:rsidP="00203E2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3E2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03E25" w:rsidRDefault="00203E25" w:rsidP="00203E2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03E25" w:rsidRDefault="00203E25" w:rsidP="00203E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03E25" w:rsidRDefault="00203E25" w:rsidP="00203E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3E2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03E25" w:rsidRDefault="00203E25" w:rsidP="00203E2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03E25" w:rsidRPr="003D5AF6" w:rsidRDefault="00203E25" w:rsidP="00203E2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BF694A" w:rsidR="00203E25" w:rsidRPr="003D5AF6" w:rsidRDefault="00203E25" w:rsidP="00203E2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D4A96C" w:rsidR="00F102CC" w:rsidRPr="003D5AF6" w:rsidRDefault="008870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633061"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702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887024" w:rsidRDefault="00887024" w:rsidP="0088702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F8D066C" w:rsidR="00887024" w:rsidRPr="00887024" w:rsidRDefault="00887024" w:rsidP="00887024">
            <w:pPr>
              <w:spacing w:line="225" w:lineRule="auto"/>
              <w:rPr>
                <w:rFonts w:ascii="Noto Sans" w:hAnsi="Noto Sans" w:cs="Noto Sans" w:hint="eastAsia"/>
                <w:bCs/>
                <w:color w:val="434343"/>
                <w:sz w:val="18"/>
                <w:szCs w:val="18"/>
                <w:lang w:eastAsia="zh-CN"/>
              </w:rPr>
            </w:pPr>
            <w:r>
              <w:rPr>
                <w:rFonts w:ascii="Noto Sans" w:eastAsia="Noto Sans" w:hAnsi="Noto Sans" w:cs="Noto Sans"/>
                <w:bCs/>
                <w:color w:val="434343"/>
                <w:sz w:val="18"/>
                <w:szCs w:val="18"/>
              </w:rPr>
              <w:t xml:space="preserve">Described in the Materials and Methods section and </w:t>
            </w:r>
            <w:r w:rsidRPr="00887024">
              <w:rPr>
                <w:rFonts w:ascii="Noto Sans" w:eastAsia="Noto Sans" w:hAnsi="Noto Sans" w:cs="Noto Sans"/>
                <w:bCs/>
                <w:color w:val="434343"/>
                <w:sz w:val="18"/>
                <w:szCs w:val="18"/>
              </w:rPr>
              <w:t>figure legend</w:t>
            </w:r>
            <w:r>
              <w:rPr>
                <w:rFonts w:ascii="Noto Sans" w:hAnsi="Noto Sans" w:cs="Noto Sans" w:hint="eastAsia"/>
                <w:bCs/>
                <w:color w:val="434343"/>
                <w:sz w:val="18"/>
                <w:szCs w:val="18"/>
                <w:lang w:eastAsia="zh-CN"/>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887024" w:rsidRPr="003D5AF6" w:rsidRDefault="00887024" w:rsidP="00887024">
            <w:pPr>
              <w:spacing w:line="225" w:lineRule="auto"/>
              <w:rPr>
                <w:rFonts w:ascii="Noto Sans" w:eastAsia="Noto Sans" w:hAnsi="Noto Sans" w:cs="Noto Sans"/>
                <w:bCs/>
                <w:color w:val="434343"/>
                <w:sz w:val="18"/>
                <w:szCs w:val="18"/>
              </w:rPr>
            </w:pPr>
          </w:p>
        </w:tc>
      </w:tr>
      <w:tr w:rsidR="0088702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887024" w:rsidRPr="003D5AF6" w:rsidRDefault="00887024" w:rsidP="0088702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887024" w:rsidRDefault="00887024" w:rsidP="008870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887024" w:rsidRDefault="00887024" w:rsidP="008870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702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887024" w:rsidRDefault="00887024" w:rsidP="0088702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887024" w:rsidRDefault="00887024" w:rsidP="008870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887024" w:rsidRDefault="00887024" w:rsidP="008870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702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87024" w:rsidRDefault="00887024" w:rsidP="0088702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A0162F" w:rsidR="00887024" w:rsidRPr="003D5AF6" w:rsidRDefault="00887024" w:rsidP="008870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87024" w:rsidRPr="003D5AF6" w:rsidRDefault="00887024" w:rsidP="00887024">
            <w:pPr>
              <w:spacing w:line="225" w:lineRule="auto"/>
              <w:rPr>
                <w:rFonts w:ascii="Noto Sans" w:eastAsia="Noto Sans" w:hAnsi="Noto Sans" w:cs="Noto Sans"/>
                <w:bCs/>
                <w:color w:val="434343"/>
                <w:sz w:val="18"/>
                <w:szCs w:val="18"/>
              </w:rPr>
            </w:pPr>
          </w:p>
        </w:tc>
      </w:tr>
      <w:tr w:rsidR="0088702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87024" w:rsidRDefault="00887024" w:rsidP="008870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887024" w:rsidRPr="003D5AF6" w:rsidRDefault="00887024" w:rsidP="008870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F12037" w:rsidR="00887024" w:rsidRPr="003D5AF6" w:rsidRDefault="00887024" w:rsidP="0088702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702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87024" w:rsidRDefault="00887024" w:rsidP="008870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87024" w:rsidRPr="003D5AF6" w:rsidRDefault="00887024" w:rsidP="008870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6DCE60" w:rsidR="00887024" w:rsidRPr="003D5AF6" w:rsidRDefault="00887024" w:rsidP="0088702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702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87024" w:rsidRPr="003D5AF6" w:rsidRDefault="00887024" w:rsidP="0088702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87024" w:rsidRDefault="00887024" w:rsidP="008870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87024" w:rsidRDefault="00887024" w:rsidP="008870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702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87024" w:rsidRDefault="00887024" w:rsidP="0088702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87024" w:rsidRDefault="00887024" w:rsidP="008870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87024" w:rsidRDefault="00887024" w:rsidP="008870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702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87024" w:rsidRDefault="00887024" w:rsidP="0088702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87024" w:rsidRPr="003D5AF6" w:rsidRDefault="00887024" w:rsidP="008870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192FE08" w:rsidR="00887024" w:rsidRPr="003D5AF6" w:rsidRDefault="00887024" w:rsidP="0088702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702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87024" w:rsidRDefault="00887024" w:rsidP="0088702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87024" w:rsidRPr="003D5AF6" w:rsidRDefault="00887024" w:rsidP="0088702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286BD9" w:rsidR="00887024" w:rsidRPr="003D5AF6" w:rsidRDefault="00887024" w:rsidP="0088702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702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87024" w:rsidRDefault="00887024" w:rsidP="008870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87024" w:rsidRPr="003D5AF6" w:rsidRDefault="00887024" w:rsidP="008870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BE2FBD" w:rsidR="00887024" w:rsidRPr="003D5AF6" w:rsidRDefault="00887024" w:rsidP="0088702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3A1936" w:rsidR="00F102CC" w:rsidRPr="003D5AF6" w:rsidRDefault="0088702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5B99D" w14:textId="77777777" w:rsidR="001A74AF" w:rsidRDefault="001A74AF">
      <w:r>
        <w:separator/>
      </w:r>
    </w:p>
  </w:endnote>
  <w:endnote w:type="continuationSeparator" w:id="0">
    <w:p w14:paraId="166AFE8B" w14:textId="77777777" w:rsidR="001A74AF" w:rsidRDefault="001A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965F6" w14:textId="77777777" w:rsidR="001A74AF" w:rsidRDefault="001A74AF">
      <w:r>
        <w:separator/>
      </w:r>
    </w:p>
  </w:footnote>
  <w:footnote w:type="continuationSeparator" w:id="0">
    <w:p w14:paraId="7F4B2B83" w14:textId="77777777" w:rsidR="001A74AF" w:rsidRDefault="001A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527B"/>
    <w:rsid w:val="001A74AF"/>
    <w:rsid w:val="001B3BCC"/>
    <w:rsid w:val="00203E25"/>
    <w:rsid w:val="002209A8"/>
    <w:rsid w:val="002364EF"/>
    <w:rsid w:val="003D5AF6"/>
    <w:rsid w:val="00400C53"/>
    <w:rsid w:val="00427975"/>
    <w:rsid w:val="004E2C31"/>
    <w:rsid w:val="005B0259"/>
    <w:rsid w:val="007054B6"/>
    <w:rsid w:val="0078687E"/>
    <w:rsid w:val="00887024"/>
    <w:rsid w:val="00901573"/>
    <w:rsid w:val="009A5D2A"/>
    <w:rsid w:val="009C7B26"/>
    <w:rsid w:val="00A01C1C"/>
    <w:rsid w:val="00A11E52"/>
    <w:rsid w:val="00B2483D"/>
    <w:rsid w:val="00B67625"/>
    <w:rsid w:val="00BD41E9"/>
    <w:rsid w:val="00C84413"/>
    <w:rsid w:val="00D2520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1376</Words>
  <Characters>8387</Characters>
  <Application>Microsoft Office Word</Application>
  <DocSecurity>0</DocSecurity>
  <Lines>347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cp:lastModifiedBy>
  <cp:revision>20</cp:revision>
  <dcterms:created xsi:type="dcterms:W3CDTF">2022-02-28T12:21:00Z</dcterms:created>
  <dcterms:modified xsi:type="dcterms:W3CDTF">2024-10-01T09:48:00Z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bfe4d0b4fb7b33e64ef744e152e9461ab1303b512dcfed8e615de8f4d90a0800</vt:lpwstr>
  </property>
</Properties>
</file>