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5E3EE" w14:textId="5BF7D2C1" w:rsidR="00115B3B" w:rsidRPr="00926808" w:rsidRDefault="00115B3B" w:rsidP="00115B3B">
      <w:pPr>
        <w:pStyle w:val="SMHeading"/>
      </w:pPr>
      <w:r>
        <w:t>Supplementary File 2</w:t>
      </w:r>
    </w:p>
    <w:p w14:paraId="2A45CC8C" w14:textId="77777777" w:rsidR="00115B3B" w:rsidRPr="00926808" w:rsidRDefault="00115B3B" w:rsidP="00115B3B">
      <w:pPr>
        <w:pStyle w:val="SMcaption"/>
      </w:pPr>
      <w:r w:rsidRPr="00926808">
        <w:t xml:space="preserve">List of primers used </w:t>
      </w:r>
    </w:p>
    <w:p w14:paraId="52C4DB58" w14:textId="77777777" w:rsidR="00115B3B" w:rsidRPr="00926808" w:rsidRDefault="00115B3B" w:rsidP="00115B3B">
      <w:pPr>
        <w:pStyle w:val="SMcaption"/>
      </w:pPr>
    </w:p>
    <w:tbl>
      <w:tblPr>
        <w:tblStyle w:val="TableGrid"/>
        <w:tblpPr w:leftFromText="180" w:rightFromText="180" w:vertAnchor="text" w:horzAnchor="margin" w:tblpY="74"/>
        <w:tblW w:w="9805" w:type="dxa"/>
        <w:tblLook w:val="04A0" w:firstRow="1" w:lastRow="0" w:firstColumn="1" w:lastColumn="0" w:noHBand="0" w:noVBand="1"/>
      </w:tblPr>
      <w:tblGrid>
        <w:gridCol w:w="3235"/>
        <w:gridCol w:w="6570"/>
      </w:tblGrid>
      <w:tr w:rsidR="00A430E4" w:rsidRPr="00926808" w14:paraId="250B640D" w14:textId="77777777" w:rsidTr="00A430E4">
        <w:tc>
          <w:tcPr>
            <w:tcW w:w="3235" w:type="dxa"/>
          </w:tcPr>
          <w:p w14:paraId="0C3057FC" w14:textId="77777777" w:rsidR="00A430E4" w:rsidRPr="00926808" w:rsidRDefault="00A430E4" w:rsidP="00A430E4">
            <w:pPr>
              <w:pStyle w:val="SMcaption"/>
              <w:jc w:val="center"/>
              <w:rPr>
                <w:b/>
                <w:bCs/>
                <w:szCs w:val="24"/>
              </w:rPr>
            </w:pPr>
            <w:r w:rsidRPr="00926808">
              <w:rPr>
                <w:b/>
                <w:bCs/>
                <w:szCs w:val="24"/>
              </w:rPr>
              <w:t>Primer name</w:t>
            </w:r>
          </w:p>
        </w:tc>
        <w:tc>
          <w:tcPr>
            <w:tcW w:w="6570" w:type="dxa"/>
          </w:tcPr>
          <w:p w14:paraId="35AC10C0" w14:textId="77777777" w:rsidR="00A430E4" w:rsidRPr="00926808" w:rsidRDefault="00A430E4" w:rsidP="00A430E4">
            <w:pPr>
              <w:pStyle w:val="SMcaption"/>
              <w:rPr>
                <w:b/>
                <w:bCs/>
                <w:szCs w:val="24"/>
              </w:rPr>
            </w:pPr>
            <w:r w:rsidRPr="00926808">
              <w:rPr>
                <w:b/>
                <w:bCs/>
                <w:szCs w:val="24"/>
              </w:rPr>
              <w:t xml:space="preserve">Sequence </w:t>
            </w:r>
            <w:r w:rsidRPr="00926808">
              <w:rPr>
                <w:rFonts w:ascii="Courier New" w:hAnsi="Courier New" w:cs="Courier New"/>
                <w:b/>
                <w:bCs/>
                <w:szCs w:val="24"/>
              </w:rPr>
              <w:t>(5’ to 3’)</w:t>
            </w:r>
          </w:p>
        </w:tc>
      </w:tr>
      <w:tr w:rsidR="00A430E4" w:rsidRPr="00926808" w14:paraId="10212254" w14:textId="77777777" w:rsidTr="00A430E4">
        <w:tc>
          <w:tcPr>
            <w:tcW w:w="3235" w:type="dxa"/>
          </w:tcPr>
          <w:p w14:paraId="410A1972" w14:textId="77777777" w:rsidR="00A430E4" w:rsidRPr="00926808" w:rsidRDefault="00A430E4" w:rsidP="00A430E4">
            <w:pPr>
              <w:pStyle w:val="SMcaption"/>
              <w:jc w:val="center"/>
            </w:pPr>
            <w:proofErr w:type="spellStart"/>
            <w:r w:rsidRPr="00926808">
              <w:t>GFP_for</w:t>
            </w:r>
            <w:proofErr w:type="spellEnd"/>
          </w:p>
        </w:tc>
        <w:tc>
          <w:tcPr>
            <w:tcW w:w="6570" w:type="dxa"/>
          </w:tcPr>
          <w:p w14:paraId="3B7EF245" w14:textId="77777777" w:rsidR="00A430E4" w:rsidRPr="00926808" w:rsidRDefault="00A430E4" w:rsidP="00A430E4">
            <w:pPr>
              <w:pStyle w:val="SMcaption"/>
              <w:rPr>
                <w:rFonts w:ascii="Courier New" w:hAnsi="Courier New" w:cs="Courier New"/>
              </w:rPr>
            </w:pPr>
            <w:r w:rsidRPr="00926808">
              <w:rPr>
                <w:rFonts w:ascii="Courier New" w:hAnsi="Courier New" w:cs="Courier New"/>
              </w:rPr>
              <w:t xml:space="preserve">AGCGGTACCATGTCTAAAGGAGAAGAACTTTTCACTGGAG    </w:t>
            </w:r>
          </w:p>
        </w:tc>
      </w:tr>
      <w:tr w:rsidR="00A430E4" w:rsidRPr="00926808" w14:paraId="57930634" w14:textId="77777777" w:rsidTr="00A430E4">
        <w:tc>
          <w:tcPr>
            <w:tcW w:w="3235" w:type="dxa"/>
          </w:tcPr>
          <w:p w14:paraId="622E9B26" w14:textId="77777777" w:rsidR="00A430E4" w:rsidRPr="00926808" w:rsidRDefault="00A430E4" w:rsidP="00A430E4">
            <w:pPr>
              <w:pStyle w:val="SMcaption"/>
              <w:jc w:val="center"/>
            </w:pPr>
            <w:proofErr w:type="spellStart"/>
            <w:r w:rsidRPr="00926808">
              <w:t>GFP_rev</w:t>
            </w:r>
            <w:proofErr w:type="spellEnd"/>
          </w:p>
        </w:tc>
        <w:tc>
          <w:tcPr>
            <w:tcW w:w="6570" w:type="dxa"/>
          </w:tcPr>
          <w:p w14:paraId="3102E835" w14:textId="77777777" w:rsidR="00A430E4" w:rsidRPr="00926808" w:rsidRDefault="00A430E4" w:rsidP="00A430E4">
            <w:pPr>
              <w:pStyle w:val="SMcaption"/>
              <w:rPr>
                <w:rFonts w:ascii="Courier New" w:hAnsi="Courier New" w:cs="Courier New"/>
              </w:rPr>
            </w:pPr>
            <w:r w:rsidRPr="00926808">
              <w:rPr>
                <w:rFonts w:ascii="Courier New" w:hAnsi="Courier New" w:cs="Courier New"/>
              </w:rPr>
              <w:t xml:space="preserve">AGCGGATCCCTATTTGTATAGTTCATCCATGCCATGTG    </w:t>
            </w:r>
          </w:p>
        </w:tc>
      </w:tr>
      <w:tr w:rsidR="00A430E4" w:rsidRPr="00926808" w14:paraId="18797832" w14:textId="77777777" w:rsidTr="00A430E4">
        <w:tc>
          <w:tcPr>
            <w:tcW w:w="3235" w:type="dxa"/>
          </w:tcPr>
          <w:p w14:paraId="3E61E7A3" w14:textId="77777777" w:rsidR="00A430E4" w:rsidRPr="00926808" w:rsidRDefault="00A430E4" w:rsidP="00A430E4">
            <w:pPr>
              <w:pStyle w:val="SMcaption"/>
              <w:jc w:val="center"/>
            </w:pPr>
            <w:r w:rsidRPr="00926808">
              <w:t>His3L_for</w:t>
            </w:r>
          </w:p>
        </w:tc>
        <w:tc>
          <w:tcPr>
            <w:tcW w:w="6570" w:type="dxa"/>
          </w:tcPr>
          <w:p w14:paraId="4D001D86" w14:textId="77777777" w:rsidR="00A430E4" w:rsidRPr="00926808" w:rsidRDefault="00A430E4" w:rsidP="00A430E4">
            <w:pPr>
              <w:pStyle w:val="SMcaption"/>
              <w:rPr>
                <w:rFonts w:ascii="Courier New" w:hAnsi="Courier New" w:cs="Courier New"/>
              </w:rPr>
            </w:pPr>
            <w:r w:rsidRPr="00926808">
              <w:rPr>
                <w:rFonts w:ascii="Courier New" w:hAnsi="Courier New" w:cs="Courier New"/>
              </w:rPr>
              <w:t xml:space="preserve">AGCGAATTCAACACAGTCCTTTCCCGCA   </w:t>
            </w:r>
          </w:p>
        </w:tc>
      </w:tr>
      <w:tr w:rsidR="00A430E4" w:rsidRPr="00926808" w14:paraId="123A4B07" w14:textId="77777777" w:rsidTr="00A430E4">
        <w:tc>
          <w:tcPr>
            <w:tcW w:w="3235" w:type="dxa"/>
          </w:tcPr>
          <w:p w14:paraId="0704D9D4" w14:textId="77777777" w:rsidR="00A430E4" w:rsidRPr="00926808" w:rsidRDefault="00A430E4" w:rsidP="00A430E4">
            <w:pPr>
              <w:pStyle w:val="SMcaption"/>
              <w:jc w:val="center"/>
            </w:pPr>
            <w:r w:rsidRPr="00926808">
              <w:t>His3L_rev</w:t>
            </w:r>
          </w:p>
        </w:tc>
        <w:tc>
          <w:tcPr>
            <w:tcW w:w="6570" w:type="dxa"/>
          </w:tcPr>
          <w:p w14:paraId="60254E50" w14:textId="77777777" w:rsidR="00A430E4" w:rsidRPr="00926808" w:rsidRDefault="00A430E4" w:rsidP="00A430E4">
            <w:pPr>
              <w:pStyle w:val="SMcaption"/>
              <w:rPr>
                <w:rFonts w:ascii="Courier New" w:hAnsi="Courier New" w:cs="Courier New"/>
              </w:rPr>
            </w:pPr>
            <w:r w:rsidRPr="00926808">
              <w:rPr>
                <w:rFonts w:ascii="Courier New" w:hAnsi="Courier New" w:cs="Courier New"/>
              </w:rPr>
              <w:t>AGCGAGCTCCTTTGCCTTCGTTTATCTTGCCTG</w:t>
            </w:r>
          </w:p>
        </w:tc>
      </w:tr>
      <w:tr w:rsidR="00A430E4" w:rsidRPr="00926808" w14:paraId="289F85A0" w14:textId="77777777" w:rsidTr="00A430E4">
        <w:tc>
          <w:tcPr>
            <w:tcW w:w="3235" w:type="dxa"/>
          </w:tcPr>
          <w:p w14:paraId="615CF799" w14:textId="77777777" w:rsidR="00A430E4" w:rsidRPr="00926808" w:rsidRDefault="00A430E4" w:rsidP="00A430E4">
            <w:pPr>
              <w:pStyle w:val="SMcaption"/>
              <w:jc w:val="center"/>
            </w:pPr>
            <w:r w:rsidRPr="00926808">
              <w:t>His3R_for</w:t>
            </w:r>
          </w:p>
        </w:tc>
        <w:tc>
          <w:tcPr>
            <w:tcW w:w="6570" w:type="dxa"/>
          </w:tcPr>
          <w:p w14:paraId="4693A14B" w14:textId="77777777" w:rsidR="00A430E4" w:rsidRPr="00926808" w:rsidRDefault="00A430E4" w:rsidP="00A430E4">
            <w:pPr>
              <w:pStyle w:val="SMcaption"/>
              <w:rPr>
                <w:rFonts w:ascii="Courier New" w:hAnsi="Courier New" w:cs="Courier New"/>
              </w:rPr>
            </w:pPr>
            <w:r w:rsidRPr="00926808">
              <w:rPr>
                <w:rFonts w:ascii="Courier New" w:hAnsi="Courier New" w:cs="Courier New"/>
              </w:rPr>
              <w:t xml:space="preserve">AGCGGATCCGTCGACTGACACCGATTATTTAAAG  </w:t>
            </w:r>
          </w:p>
        </w:tc>
      </w:tr>
      <w:tr w:rsidR="00A430E4" w:rsidRPr="00926808" w14:paraId="6695D8E5" w14:textId="77777777" w:rsidTr="00A430E4">
        <w:tc>
          <w:tcPr>
            <w:tcW w:w="3235" w:type="dxa"/>
          </w:tcPr>
          <w:p w14:paraId="0AD61AA1" w14:textId="77777777" w:rsidR="00A430E4" w:rsidRPr="00926808" w:rsidRDefault="00A430E4" w:rsidP="00A430E4">
            <w:pPr>
              <w:pStyle w:val="SMcaption"/>
              <w:jc w:val="center"/>
            </w:pPr>
            <w:r w:rsidRPr="00926808">
              <w:t>His3R_rev</w:t>
            </w:r>
          </w:p>
        </w:tc>
        <w:tc>
          <w:tcPr>
            <w:tcW w:w="6570" w:type="dxa"/>
          </w:tcPr>
          <w:p w14:paraId="52C83B40" w14:textId="77777777" w:rsidR="00A430E4" w:rsidRPr="00926808" w:rsidRDefault="00A430E4" w:rsidP="00A430E4">
            <w:pPr>
              <w:pStyle w:val="SMcaption"/>
              <w:rPr>
                <w:rFonts w:ascii="Courier New" w:hAnsi="Courier New" w:cs="Courier New"/>
              </w:rPr>
            </w:pPr>
            <w:r w:rsidRPr="00926808">
              <w:rPr>
                <w:rFonts w:ascii="Courier New" w:hAnsi="Courier New" w:cs="Courier New"/>
              </w:rPr>
              <w:t>AGCAAGCTTAATATGAAATGCTTTTCTTGTTGTTCTTAC</w:t>
            </w:r>
          </w:p>
        </w:tc>
      </w:tr>
      <w:tr w:rsidR="00A430E4" w:rsidRPr="00926808" w14:paraId="78838095" w14:textId="77777777" w:rsidTr="00A430E4">
        <w:tc>
          <w:tcPr>
            <w:tcW w:w="3235" w:type="dxa"/>
          </w:tcPr>
          <w:p w14:paraId="1DAEB072" w14:textId="77777777" w:rsidR="00A430E4" w:rsidRPr="00926808" w:rsidRDefault="00A430E4" w:rsidP="00A430E4">
            <w:pPr>
              <w:pStyle w:val="SMcaption"/>
              <w:jc w:val="center"/>
            </w:pPr>
            <w:r w:rsidRPr="00926808">
              <w:t>HIS3MX_for</w:t>
            </w:r>
          </w:p>
        </w:tc>
        <w:tc>
          <w:tcPr>
            <w:tcW w:w="6570" w:type="dxa"/>
          </w:tcPr>
          <w:p w14:paraId="51B3C46E" w14:textId="77777777" w:rsidR="00A430E4" w:rsidRPr="00926808" w:rsidRDefault="00A430E4" w:rsidP="00A430E4">
            <w:pPr>
              <w:pStyle w:val="SMcaption"/>
              <w:rPr>
                <w:rFonts w:ascii="Courier New" w:hAnsi="Courier New" w:cs="Courier New"/>
              </w:rPr>
            </w:pPr>
            <w:r w:rsidRPr="00926808">
              <w:rPr>
                <w:rFonts w:ascii="Courier New" w:hAnsi="Courier New" w:cs="Courier New"/>
              </w:rPr>
              <w:t xml:space="preserve">AGCGGATCCGGCGCGCCACTTCTAAATAAG  </w:t>
            </w:r>
          </w:p>
        </w:tc>
      </w:tr>
      <w:tr w:rsidR="00A430E4" w:rsidRPr="00926808" w14:paraId="0EB66B8A" w14:textId="77777777" w:rsidTr="00A430E4">
        <w:tc>
          <w:tcPr>
            <w:tcW w:w="3235" w:type="dxa"/>
          </w:tcPr>
          <w:p w14:paraId="67E8BF0D" w14:textId="77777777" w:rsidR="00A430E4" w:rsidRPr="00926808" w:rsidRDefault="00A430E4" w:rsidP="00A430E4">
            <w:pPr>
              <w:pStyle w:val="SMcaption"/>
              <w:jc w:val="center"/>
            </w:pPr>
            <w:r w:rsidRPr="00926808">
              <w:t>HIS3MX_rev</w:t>
            </w:r>
          </w:p>
        </w:tc>
        <w:tc>
          <w:tcPr>
            <w:tcW w:w="6570" w:type="dxa"/>
          </w:tcPr>
          <w:p w14:paraId="66F6375A" w14:textId="77777777" w:rsidR="00A430E4" w:rsidRPr="00926808" w:rsidRDefault="00A430E4" w:rsidP="00A430E4">
            <w:pPr>
              <w:pStyle w:val="SMcaption"/>
              <w:rPr>
                <w:rFonts w:ascii="Courier New" w:hAnsi="Courier New" w:cs="Courier New"/>
              </w:rPr>
            </w:pPr>
            <w:r w:rsidRPr="00926808">
              <w:rPr>
                <w:rFonts w:ascii="Courier New" w:hAnsi="Courier New" w:cs="Courier New"/>
              </w:rPr>
              <w:t>AGCAAGCTTGTCGACCAGTATAGCGACCAG</w:t>
            </w:r>
          </w:p>
        </w:tc>
      </w:tr>
      <w:tr w:rsidR="00A430E4" w:rsidRPr="00926808" w14:paraId="27CB91A3" w14:textId="77777777" w:rsidTr="00A430E4">
        <w:tc>
          <w:tcPr>
            <w:tcW w:w="3235" w:type="dxa"/>
          </w:tcPr>
          <w:p w14:paraId="07483992" w14:textId="77777777" w:rsidR="00A430E4" w:rsidRPr="00926808" w:rsidRDefault="00A430E4" w:rsidP="00A430E4">
            <w:pPr>
              <w:pStyle w:val="SMcaption"/>
              <w:jc w:val="center"/>
            </w:pPr>
            <w:r w:rsidRPr="00926808">
              <w:t>RPL35Ap_for</w:t>
            </w:r>
          </w:p>
        </w:tc>
        <w:tc>
          <w:tcPr>
            <w:tcW w:w="6570" w:type="dxa"/>
          </w:tcPr>
          <w:p w14:paraId="78D53E7F" w14:textId="77777777" w:rsidR="00A430E4" w:rsidRPr="00926808" w:rsidRDefault="00A430E4" w:rsidP="00A430E4">
            <w:pPr>
              <w:pStyle w:val="SMcaption"/>
              <w:rPr>
                <w:rFonts w:ascii="Courier New" w:hAnsi="Courier New" w:cs="Courier New"/>
              </w:rPr>
            </w:pPr>
            <w:r w:rsidRPr="00926808">
              <w:rPr>
                <w:rFonts w:ascii="Courier New" w:hAnsi="Courier New" w:cs="Courier New"/>
              </w:rPr>
              <w:t xml:space="preserve">AGCGAGCTCAAATTCTAGAATATGGATCAAATACGCTTG  </w:t>
            </w:r>
          </w:p>
        </w:tc>
      </w:tr>
      <w:tr w:rsidR="00A430E4" w:rsidRPr="00926808" w14:paraId="09742E1E" w14:textId="77777777" w:rsidTr="00A430E4">
        <w:tc>
          <w:tcPr>
            <w:tcW w:w="3235" w:type="dxa"/>
          </w:tcPr>
          <w:p w14:paraId="479EEBA9" w14:textId="77777777" w:rsidR="00A430E4" w:rsidRPr="00926808" w:rsidRDefault="00A430E4" w:rsidP="00A430E4">
            <w:pPr>
              <w:pStyle w:val="SMcaption"/>
              <w:jc w:val="center"/>
            </w:pPr>
            <w:r w:rsidRPr="00926808">
              <w:t>RPL35Ap_rev</w:t>
            </w:r>
          </w:p>
        </w:tc>
        <w:tc>
          <w:tcPr>
            <w:tcW w:w="6570" w:type="dxa"/>
          </w:tcPr>
          <w:p w14:paraId="36C39D3E" w14:textId="77777777" w:rsidR="00A430E4" w:rsidRPr="00926808" w:rsidRDefault="00A430E4" w:rsidP="00A430E4">
            <w:pPr>
              <w:pStyle w:val="SMcaption"/>
              <w:rPr>
                <w:rFonts w:ascii="Courier New" w:hAnsi="Courier New" w:cs="Courier New"/>
              </w:rPr>
            </w:pPr>
            <w:r w:rsidRPr="00926808">
              <w:rPr>
                <w:rFonts w:ascii="Courier New" w:hAnsi="Courier New" w:cs="Courier New"/>
              </w:rPr>
              <w:t>AGCGGTACCTTCGAATATACTGTCTCACTGTACC</w:t>
            </w:r>
          </w:p>
        </w:tc>
      </w:tr>
      <w:tr w:rsidR="00A430E4" w:rsidRPr="00926808" w14:paraId="2984E872" w14:textId="77777777" w:rsidTr="00A430E4">
        <w:tc>
          <w:tcPr>
            <w:tcW w:w="3235" w:type="dxa"/>
          </w:tcPr>
          <w:p w14:paraId="4919D92A" w14:textId="77777777" w:rsidR="00A430E4" w:rsidRPr="00926808" w:rsidRDefault="00A430E4" w:rsidP="00A430E4">
            <w:pPr>
              <w:pStyle w:val="SMcaption"/>
              <w:jc w:val="center"/>
            </w:pPr>
            <w:r w:rsidRPr="00926808">
              <w:t>CPA2p_for</w:t>
            </w:r>
          </w:p>
        </w:tc>
        <w:tc>
          <w:tcPr>
            <w:tcW w:w="6570" w:type="dxa"/>
          </w:tcPr>
          <w:p w14:paraId="7FACF6CC" w14:textId="77777777" w:rsidR="00A430E4" w:rsidRPr="00926808" w:rsidRDefault="00A430E4" w:rsidP="00A430E4">
            <w:pPr>
              <w:pStyle w:val="SMcaption"/>
              <w:rPr>
                <w:rFonts w:ascii="Courier New" w:hAnsi="Courier New" w:cs="Courier New"/>
              </w:rPr>
            </w:pPr>
            <w:r w:rsidRPr="00926808">
              <w:rPr>
                <w:rFonts w:ascii="Courier New" w:hAnsi="Courier New" w:cs="Courier New"/>
              </w:rPr>
              <w:t>AGCGAGCTCCTTTGCGGAATGGTATACTATTTCTTTTC</w:t>
            </w:r>
          </w:p>
        </w:tc>
      </w:tr>
      <w:tr w:rsidR="00A430E4" w:rsidRPr="00926808" w14:paraId="55B45BCD" w14:textId="77777777" w:rsidTr="00A430E4">
        <w:tc>
          <w:tcPr>
            <w:tcW w:w="3235" w:type="dxa"/>
          </w:tcPr>
          <w:p w14:paraId="6AD62C76" w14:textId="77777777" w:rsidR="00A430E4" w:rsidRPr="00926808" w:rsidRDefault="00A430E4" w:rsidP="00A430E4">
            <w:pPr>
              <w:pStyle w:val="SMcaption"/>
              <w:jc w:val="center"/>
            </w:pPr>
            <w:r w:rsidRPr="00926808">
              <w:t>CPA2p_rev</w:t>
            </w:r>
          </w:p>
        </w:tc>
        <w:tc>
          <w:tcPr>
            <w:tcW w:w="6570" w:type="dxa"/>
          </w:tcPr>
          <w:p w14:paraId="35749CE9" w14:textId="77777777" w:rsidR="00A430E4" w:rsidRPr="00926808" w:rsidRDefault="00A430E4" w:rsidP="00A430E4">
            <w:pPr>
              <w:pStyle w:val="SMcaption"/>
              <w:rPr>
                <w:rFonts w:ascii="Courier New" w:hAnsi="Courier New" w:cs="Courier New"/>
              </w:rPr>
            </w:pPr>
            <w:r w:rsidRPr="00926808">
              <w:rPr>
                <w:rFonts w:ascii="Courier New" w:hAnsi="Courier New" w:cs="Courier New"/>
              </w:rPr>
              <w:t>AGCGGTACCTCTTTTCTTCCTGTCTATGTACTGTATTG</w:t>
            </w:r>
          </w:p>
        </w:tc>
      </w:tr>
      <w:tr w:rsidR="00A430E4" w:rsidRPr="00926808" w14:paraId="7281D60F" w14:textId="77777777" w:rsidTr="00A430E4">
        <w:tc>
          <w:tcPr>
            <w:tcW w:w="3235" w:type="dxa"/>
          </w:tcPr>
          <w:p w14:paraId="0332BA6B" w14:textId="77777777" w:rsidR="00A430E4" w:rsidRPr="00926808" w:rsidRDefault="00A430E4" w:rsidP="00A430E4">
            <w:pPr>
              <w:pStyle w:val="SMcaption"/>
              <w:jc w:val="center"/>
            </w:pPr>
            <w:r w:rsidRPr="00926808">
              <w:t>QCR2p_for</w:t>
            </w:r>
          </w:p>
        </w:tc>
        <w:tc>
          <w:tcPr>
            <w:tcW w:w="6570" w:type="dxa"/>
          </w:tcPr>
          <w:p w14:paraId="4C264069" w14:textId="77777777" w:rsidR="00A430E4" w:rsidRPr="00926808" w:rsidRDefault="00A430E4" w:rsidP="00A430E4">
            <w:pPr>
              <w:pStyle w:val="SMcaption"/>
              <w:rPr>
                <w:rFonts w:ascii="Courier New" w:hAnsi="Courier New" w:cs="Courier New"/>
              </w:rPr>
            </w:pPr>
            <w:r w:rsidRPr="00926808">
              <w:rPr>
                <w:rFonts w:ascii="Courier New" w:hAnsi="Courier New" w:cs="Courier New"/>
              </w:rPr>
              <w:t>AGCGAGCTCTTGGATCTTGCTCAACAAAAATTTTTC</w:t>
            </w:r>
          </w:p>
        </w:tc>
      </w:tr>
      <w:tr w:rsidR="00A430E4" w:rsidRPr="00926808" w14:paraId="725A55F9" w14:textId="77777777" w:rsidTr="00A430E4">
        <w:tc>
          <w:tcPr>
            <w:tcW w:w="3235" w:type="dxa"/>
          </w:tcPr>
          <w:p w14:paraId="79FDED17" w14:textId="77777777" w:rsidR="00A430E4" w:rsidRPr="00926808" w:rsidRDefault="00A430E4" w:rsidP="00A430E4">
            <w:pPr>
              <w:pStyle w:val="SMcaption"/>
              <w:jc w:val="center"/>
            </w:pPr>
            <w:r w:rsidRPr="00926808">
              <w:t>QCR2p_rev</w:t>
            </w:r>
          </w:p>
        </w:tc>
        <w:tc>
          <w:tcPr>
            <w:tcW w:w="6570" w:type="dxa"/>
          </w:tcPr>
          <w:p w14:paraId="1D7D7E13" w14:textId="77777777" w:rsidR="00A430E4" w:rsidRPr="00926808" w:rsidRDefault="00A430E4" w:rsidP="00A430E4">
            <w:pPr>
              <w:pStyle w:val="SMcaption"/>
              <w:rPr>
                <w:rFonts w:ascii="Courier New" w:hAnsi="Courier New" w:cs="Courier New"/>
              </w:rPr>
            </w:pPr>
            <w:r w:rsidRPr="00926808">
              <w:rPr>
                <w:rFonts w:ascii="Courier New" w:hAnsi="Courier New" w:cs="Courier New"/>
              </w:rPr>
              <w:t>AGCGGTACCCAACGTTCTTCTTTTTTCCTTTTAATAATTTTAAC</w:t>
            </w:r>
          </w:p>
        </w:tc>
      </w:tr>
      <w:tr w:rsidR="00A430E4" w:rsidRPr="00926808" w14:paraId="329468F8" w14:textId="77777777" w:rsidTr="00A430E4">
        <w:tc>
          <w:tcPr>
            <w:tcW w:w="3235" w:type="dxa"/>
          </w:tcPr>
          <w:p w14:paraId="0EA11EB5" w14:textId="77777777" w:rsidR="00A430E4" w:rsidRPr="000322D3" w:rsidRDefault="00A430E4" w:rsidP="00A430E4">
            <w:pPr>
              <w:pStyle w:val="SMcaption"/>
              <w:jc w:val="center"/>
            </w:pPr>
            <w:r w:rsidRPr="000322D3">
              <w:t>RPG1p_for</w:t>
            </w:r>
          </w:p>
        </w:tc>
        <w:tc>
          <w:tcPr>
            <w:tcW w:w="6570" w:type="dxa"/>
          </w:tcPr>
          <w:p w14:paraId="5623B2EF" w14:textId="77777777" w:rsidR="00A430E4" w:rsidRPr="000322D3" w:rsidRDefault="00A430E4" w:rsidP="00A430E4">
            <w:pPr>
              <w:pStyle w:val="SMcaption"/>
              <w:rPr>
                <w:rFonts w:ascii="Courier New" w:hAnsi="Courier New" w:cs="Courier New"/>
              </w:rPr>
            </w:pPr>
            <w:r w:rsidRPr="000322D3">
              <w:rPr>
                <w:rFonts w:ascii="Courier New" w:hAnsi="Courier New" w:cs="Courier New"/>
              </w:rPr>
              <w:t>AGCGAGCTCTTATTTCAAATTTTTCATGTCCTTGTATTTTTATTC</w:t>
            </w:r>
          </w:p>
        </w:tc>
      </w:tr>
      <w:tr w:rsidR="00A430E4" w:rsidRPr="00926808" w14:paraId="731E99DF" w14:textId="77777777" w:rsidTr="00A430E4">
        <w:tc>
          <w:tcPr>
            <w:tcW w:w="3235" w:type="dxa"/>
          </w:tcPr>
          <w:p w14:paraId="028BCC63" w14:textId="77777777" w:rsidR="00A430E4" w:rsidRPr="000322D3" w:rsidRDefault="00A430E4" w:rsidP="00A430E4">
            <w:pPr>
              <w:pStyle w:val="SMcaption"/>
              <w:jc w:val="center"/>
            </w:pPr>
            <w:r w:rsidRPr="000322D3">
              <w:t>RPG1p_rev</w:t>
            </w:r>
          </w:p>
        </w:tc>
        <w:tc>
          <w:tcPr>
            <w:tcW w:w="6570" w:type="dxa"/>
          </w:tcPr>
          <w:p w14:paraId="482CA0B8" w14:textId="77777777" w:rsidR="00A430E4" w:rsidRPr="000322D3" w:rsidRDefault="00A430E4" w:rsidP="00A430E4">
            <w:pPr>
              <w:pStyle w:val="SMcaption"/>
              <w:rPr>
                <w:rFonts w:ascii="Courier New" w:hAnsi="Courier New" w:cs="Courier New"/>
              </w:rPr>
            </w:pPr>
            <w:r w:rsidRPr="000322D3">
              <w:rPr>
                <w:rFonts w:ascii="Courier New" w:hAnsi="Courier New" w:cs="Courier New"/>
              </w:rPr>
              <w:t>AGCGGTACCCTTGATGTTTCCTGGGCGTTTG</w:t>
            </w:r>
          </w:p>
        </w:tc>
      </w:tr>
      <w:tr w:rsidR="00A430E4" w:rsidRPr="00926808" w14:paraId="1ED6B316" w14:textId="77777777" w:rsidTr="00A430E4">
        <w:tc>
          <w:tcPr>
            <w:tcW w:w="3235" w:type="dxa"/>
          </w:tcPr>
          <w:p w14:paraId="7801E77C" w14:textId="77777777" w:rsidR="00A430E4" w:rsidRPr="000322D3" w:rsidRDefault="00A430E4" w:rsidP="00A430E4">
            <w:pPr>
              <w:pStyle w:val="SMcaption"/>
              <w:jc w:val="center"/>
            </w:pPr>
            <w:r w:rsidRPr="000322D3">
              <w:t>NGFP_TCT2TCG_for</w:t>
            </w:r>
          </w:p>
        </w:tc>
        <w:tc>
          <w:tcPr>
            <w:tcW w:w="6570" w:type="dxa"/>
          </w:tcPr>
          <w:p w14:paraId="7C1A7A67" w14:textId="77777777" w:rsidR="00A430E4" w:rsidRPr="000322D3" w:rsidRDefault="00A430E4" w:rsidP="00A430E4">
            <w:pPr>
              <w:rPr>
                <w:rFonts w:ascii="Courier New" w:hAnsi="Courier New" w:cs="Courier New"/>
              </w:rPr>
            </w:pPr>
            <w:r w:rsidRPr="000322D3">
              <w:rPr>
                <w:rFonts w:ascii="Courier New" w:hAnsi="Courier New" w:cs="Courier New"/>
              </w:rPr>
              <w:t>AGCGGTACCATGTCGAAAGGAGAAGAACTTTTCACTGGA</w:t>
            </w:r>
          </w:p>
        </w:tc>
      </w:tr>
      <w:tr w:rsidR="00A430E4" w:rsidRPr="00926808" w14:paraId="3021DE43" w14:textId="77777777" w:rsidTr="00A430E4">
        <w:tc>
          <w:tcPr>
            <w:tcW w:w="3235" w:type="dxa"/>
          </w:tcPr>
          <w:p w14:paraId="2DA11B99" w14:textId="77777777" w:rsidR="00A430E4" w:rsidRPr="000322D3" w:rsidRDefault="00A430E4" w:rsidP="00A430E4">
            <w:pPr>
              <w:pStyle w:val="SMcaption"/>
              <w:jc w:val="center"/>
            </w:pPr>
            <w:r w:rsidRPr="000322D3">
              <w:t>NGFP_GGA4GGT_for</w:t>
            </w:r>
          </w:p>
        </w:tc>
        <w:tc>
          <w:tcPr>
            <w:tcW w:w="6570" w:type="dxa"/>
          </w:tcPr>
          <w:p w14:paraId="18AC96CC" w14:textId="77777777" w:rsidR="00A430E4" w:rsidRPr="000322D3" w:rsidRDefault="00A430E4" w:rsidP="00A430E4">
            <w:pPr>
              <w:rPr>
                <w:rFonts w:ascii="Courier New" w:hAnsi="Courier New" w:cs="Courier New"/>
              </w:rPr>
            </w:pPr>
            <w:r w:rsidRPr="000322D3">
              <w:rPr>
                <w:rFonts w:ascii="Courier New" w:hAnsi="Courier New" w:cs="Courier New"/>
              </w:rPr>
              <w:t>AGCGGTACCATGTCTAAAGGTGAAGAACTTTTCACTGGA</w:t>
            </w:r>
          </w:p>
        </w:tc>
      </w:tr>
      <w:tr w:rsidR="00A430E4" w:rsidRPr="00926808" w14:paraId="7A64C5B6" w14:textId="77777777" w:rsidTr="00A430E4">
        <w:tc>
          <w:tcPr>
            <w:tcW w:w="3235" w:type="dxa"/>
          </w:tcPr>
          <w:p w14:paraId="1E587520" w14:textId="77777777" w:rsidR="00A430E4" w:rsidRPr="000322D3" w:rsidRDefault="00A430E4" w:rsidP="00A430E4">
            <w:pPr>
              <w:pStyle w:val="SMcaption"/>
              <w:jc w:val="center"/>
            </w:pPr>
            <w:r w:rsidRPr="000322D3">
              <w:t>RPG1-TCT2TCG_rev</w:t>
            </w:r>
          </w:p>
        </w:tc>
        <w:tc>
          <w:tcPr>
            <w:tcW w:w="6570" w:type="dxa"/>
          </w:tcPr>
          <w:p w14:paraId="42921CB9" w14:textId="77777777" w:rsidR="00A430E4" w:rsidRPr="000322D3" w:rsidRDefault="00A430E4" w:rsidP="00A430E4">
            <w:pPr>
              <w:jc w:val="both"/>
              <w:rPr>
                <w:rFonts w:ascii="Courier New" w:eastAsia="Courier New" w:hAnsi="Courier New" w:cs="Courier New"/>
              </w:rPr>
            </w:pPr>
            <w:r w:rsidRPr="000322D3">
              <w:rPr>
                <w:rFonts w:ascii="Courier New" w:eastAsia="Courier New" w:hAnsi="Courier New" w:cs="Courier New"/>
              </w:rPr>
              <w:t>GAAAAGTTCGTCTCCCTTAGACATGGTACCCTTGATGTTTCC</w:t>
            </w:r>
          </w:p>
        </w:tc>
      </w:tr>
      <w:tr w:rsidR="00A430E4" w:rsidRPr="00926808" w14:paraId="1BD518C1" w14:textId="77777777" w:rsidTr="00A430E4">
        <w:tc>
          <w:tcPr>
            <w:tcW w:w="3235" w:type="dxa"/>
          </w:tcPr>
          <w:p w14:paraId="0701D586" w14:textId="77777777" w:rsidR="00A430E4" w:rsidRPr="000322D3" w:rsidRDefault="00A430E4" w:rsidP="00A430E4">
            <w:pPr>
              <w:pStyle w:val="SMcaption"/>
              <w:jc w:val="center"/>
            </w:pPr>
            <w:r w:rsidRPr="000322D3">
              <w:t>RPG1-GGA4GGT_rev</w:t>
            </w:r>
          </w:p>
        </w:tc>
        <w:tc>
          <w:tcPr>
            <w:tcW w:w="6570" w:type="dxa"/>
          </w:tcPr>
          <w:p w14:paraId="6C6939A3" w14:textId="77777777" w:rsidR="00A430E4" w:rsidRPr="000322D3" w:rsidRDefault="00A430E4" w:rsidP="00A430E4">
            <w:pPr>
              <w:jc w:val="both"/>
              <w:rPr>
                <w:rFonts w:ascii="Courier New" w:eastAsia="Courier New" w:hAnsi="Courier New" w:cs="Courier New"/>
              </w:rPr>
            </w:pPr>
            <w:r w:rsidRPr="000322D3">
              <w:rPr>
                <w:rFonts w:ascii="Courier New" w:eastAsia="Courier New" w:hAnsi="Courier New" w:cs="Courier New"/>
              </w:rPr>
              <w:t>GAAAAGTTCCTCTCCTTTAGACATGGTACCCTTGATGTTTCC</w:t>
            </w:r>
          </w:p>
        </w:tc>
      </w:tr>
      <w:tr w:rsidR="00A430E4" w:rsidRPr="00926808" w14:paraId="7983E950" w14:textId="77777777" w:rsidTr="00A430E4">
        <w:tc>
          <w:tcPr>
            <w:tcW w:w="3235" w:type="dxa"/>
          </w:tcPr>
          <w:p w14:paraId="59236560" w14:textId="77777777" w:rsidR="00A430E4" w:rsidRPr="000322D3" w:rsidRDefault="00A430E4" w:rsidP="00A430E4">
            <w:pPr>
              <w:pStyle w:val="SMcaption"/>
              <w:jc w:val="center"/>
            </w:pPr>
            <w:r w:rsidRPr="000322D3">
              <w:t>RPL35A-TCT2TCG_rev</w:t>
            </w:r>
          </w:p>
        </w:tc>
        <w:tc>
          <w:tcPr>
            <w:tcW w:w="6570" w:type="dxa"/>
          </w:tcPr>
          <w:p w14:paraId="3DF4F5BB" w14:textId="77777777" w:rsidR="00A430E4" w:rsidRPr="000322D3" w:rsidRDefault="00A430E4" w:rsidP="00A430E4">
            <w:pPr>
              <w:rPr>
                <w:rFonts w:ascii="Courier New" w:eastAsia="Courier New" w:hAnsi="Courier New" w:cs="Courier New"/>
              </w:rPr>
            </w:pPr>
            <w:r w:rsidRPr="000322D3">
              <w:rPr>
                <w:rFonts w:ascii="Courier New" w:eastAsia="Courier New" w:hAnsi="Courier New" w:cs="Courier New"/>
              </w:rPr>
              <w:t>GAAAAGTTCGTCTCCCTTTGACATGGTACCTTCGAATATACTGTC</w:t>
            </w:r>
          </w:p>
        </w:tc>
      </w:tr>
      <w:tr w:rsidR="00A430E4" w:rsidRPr="00926808" w14:paraId="40890695" w14:textId="77777777" w:rsidTr="00A430E4">
        <w:tc>
          <w:tcPr>
            <w:tcW w:w="3235" w:type="dxa"/>
          </w:tcPr>
          <w:p w14:paraId="549A8EDC" w14:textId="77777777" w:rsidR="00A430E4" w:rsidRPr="000322D3" w:rsidRDefault="00A430E4" w:rsidP="00A430E4">
            <w:pPr>
              <w:pStyle w:val="SMcaption"/>
              <w:jc w:val="center"/>
            </w:pPr>
            <w:r w:rsidRPr="000322D3">
              <w:t>RPL35A-GGA4GGT_rev</w:t>
            </w:r>
          </w:p>
        </w:tc>
        <w:tc>
          <w:tcPr>
            <w:tcW w:w="6570" w:type="dxa"/>
          </w:tcPr>
          <w:p w14:paraId="48675DDF" w14:textId="77777777" w:rsidR="00A430E4" w:rsidRPr="000322D3" w:rsidRDefault="00A430E4" w:rsidP="00A430E4">
            <w:pPr>
              <w:jc w:val="both"/>
              <w:rPr>
                <w:rFonts w:ascii="Courier New" w:eastAsia="Courier New" w:hAnsi="Courier New" w:cs="Courier New"/>
              </w:rPr>
            </w:pPr>
            <w:r w:rsidRPr="000322D3">
              <w:rPr>
                <w:rFonts w:ascii="Courier New" w:eastAsia="Courier New" w:hAnsi="Courier New" w:cs="Courier New"/>
              </w:rPr>
              <w:t>GAAAAGTTCCTCTCCTTTTGACATGGTACCTTCGAATATACTGTC</w:t>
            </w:r>
          </w:p>
        </w:tc>
      </w:tr>
      <w:tr w:rsidR="00A430E4" w:rsidRPr="00926808" w14:paraId="0E706D31" w14:textId="77777777" w:rsidTr="00A430E4">
        <w:tc>
          <w:tcPr>
            <w:tcW w:w="3235" w:type="dxa"/>
          </w:tcPr>
          <w:p w14:paraId="63CE6269" w14:textId="77777777" w:rsidR="00A430E4" w:rsidRPr="000322D3" w:rsidRDefault="00A430E4" w:rsidP="00A430E4">
            <w:pPr>
              <w:pStyle w:val="SMcaption"/>
              <w:jc w:val="center"/>
            </w:pPr>
            <w:r w:rsidRPr="000322D3">
              <w:t>CPA2-TCT2TCG_rev</w:t>
            </w:r>
          </w:p>
        </w:tc>
        <w:tc>
          <w:tcPr>
            <w:tcW w:w="6570" w:type="dxa"/>
          </w:tcPr>
          <w:p w14:paraId="7FA23FA4" w14:textId="77777777" w:rsidR="00A430E4" w:rsidRPr="000322D3" w:rsidRDefault="00A430E4" w:rsidP="00A430E4">
            <w:pPr>
              <w:jc w:val="both"/>
              <w:rPr>
                <w:rFonts w:ascii="Courier New" w:eastAsia="Courier New" w:hAnsi="Courier New" w:cs="Courier New"/>
              </w:rPr>
            </w:pPr>
            <w:r w:rsidRPr="000322D3">
              <w:rPr>
                <w:rFonts w:ascii="Courier New" w:eastAsia="Courier New" w:hAnsi="Courier New" w:cs="Courier New"/>
              </w:rPr>
              <w:t>GAAAAGTTCGTCTCCCTTAGACATGGTACCTCTTTTCTTCCTGTC</w:t>
            </w:r>
          </w:p>
        </w:tc>
      </w:tr>
      <w:tr w:rsidR="00A430E4" w:rsidRPr="00926808" w14:paraId="0A221D72" w14:textId="77777777" w:rsidTr="00A430E4">
        <w:tc>
          <w:tcPr>
            <w:tcW w:w="3235" w:type="dxa"/>
          </w:tcPr>
          <w:p w14:paraId="0A19B8F6" w14:textId="77777777" w:rsidR="00A430E4" w:rsidRPr="000322D3" w:rsidRDefault="00A430E4" w:rsidP="00A430E4">
            <w:pPr>
              <w:pStyle w:val="SMcaption"/>
              <w:jc w:val="center"/>
            </w:pPr>
            <w:r w:rsidRPr="000322D3">
              <w:t>CPA2-GGA4GGT_rev</w:t>
            </w:r>
          </w:p>
        </w:tc>
        <w:tc>
          <w:tcPr>
            <w:tcW w:w="6570" w:type="dxa"/>
          </w:tcPr>
          <w:p w14:paraId="17D965C6" w14:textId="77777777" w:rsidR="00A430E4" w:rsidRPr="000322D3" w:rsidRDefault="00A430E4" w:rsidP="00A430E4">
            <w:pPr>
              <w:jc w:val="both"/>
              <w:rPr>
                <w:rFonts w:ascii="Courier New" w:eastAsia="Courier New" w:hAnsi="Courier New" w:cs="Courier New"/>
              </w:rPr>
            </w:pPr>
            <w:r w:rsidRPr="000322D3">
              <w:rPr>
                <w:rFonts w:ascii="Courier New" w:eastAsia="Courier New" w:hAnsi="Courier New" w:cs="Courier New"/>
              </w:rPr>
              <w:t>GAAAAGTTCCTCTCCTTTAGACATGGTACCTCTTTTCTTCCTGTC</w:t>
            </w:r>
          </w:p>
        </w:tc>
      </w:tr>
      <w:tr w:rsidR="00A430E4" w:rsidRPr="00926808" w14:paraId="493F50EA" w14:textId="77777777" w:rsidTr="00A430E4">
        <w:tc>
          <w:tcPr>
            <w:tcW w:w="3235" w:type="dxa"/>
          </w:tcPr>
          <w:p w14:paraId="59D060F3" w14:textId="77777777" w:rsidR="00A430E4" w:rsidRPr="000322D3" w:rsidRDefault="00A430E4" w:rsidP="00A430E4">
            <w:pPr>
              <w:pStyle w:val="SMcaption"/>
              <w:jc w:val="center"/>
            </w:pPr>
            <w:r w:rsidRPr="000322D3">
              <w:t>QCR2-TCT2TCG_rev</w:t>
            </w:r>
          </w:p>
        </w:tc>
        <w:tc>
          <w:tcPr>
            <w:tcW w:w="6570" w:type="dxa"/>
          </w:tcPr>
          <w:p w14:paraId="2A242F82" w14:textId="77777777" w:rsidR="00A430E4" w:rsidRPr="000322D3" w:rsidRDefault="00A430E4" w:rsidP="00A430E4">
            <w:pPr>
              <w:jc w:val="both"/>
              <w:rPr>
                <w:rFonts w:ascii="Courier New" w:eastAsia="Courier New" w:hAnsi="Courier New" w:cs="Courier New"/>
              </w:rPr>
            </w:pPr>
            <w:r w:rsidRPr="000322D3">
              <w:rPr>
                <w:rFonts w:ascii="Courier New" w:eastAsia="Courier New" w:hAnsi="Courier New" w:cs="Courier New"/>
              </w:rPr>
              <w:t>GAAAAGTTCGTCTCCCTTAGACATGGTACCCAACGTTCTTC</w:t>
            </w:r>
          </w:p>
        </w:tc>
      </w:tr>
      <w:tr w:rsidR="00A430E4" w:rsidRPr="00926808" w14:paraId="649DBD47" w14:textId="77777777" w:rsidTr="00A430E4">
        <w:tc>
          <w:tcPr>
            <w:tcW w:w="3235" w:type="dxa"/>
          </w:tcPr>
          <w:p w14:paraId="1D0FEDD0" w14:textId="77777777" w:rsidR="00A430E4" w:rsidRPr="000322D3" w:rsidRDefault="00A430E4" w:rsidP="00A430E4">
            <w:pPr>
              <w:pStyle w:val="SMcaption"/>
              <w:jc w:val="center"/>
            </w:pPr>
            <w:r w:rsidRPr="000322D3">
              <w:t>QCR2-GGA4GGT_rev</w:t>
            </w:r>
          </w:p>
        </w:tc>
        <w:tc>
          <w:tcPr>
            <w:tcW w:w="6570" w:type="dxa"/>
          </w:tcPr>
          <w:p w14:paraId="0722FF03" w14:textId="77777777" w:rsidR="00A430E4" w:rsidRPr="000322D3" w:rsidRDefault="00A430E4" w:rsidP="00A430E4">
            <w:pPr>
              <w:jc w:val="both"/>
            </w:pPr>
            <w:r w:rsidRPr="000322D3">
              <w:rPr>
                <w:rFonts w:ascii="Courier New" w:eastAsia="Courier New" w:hAnsi="Courier New" w:cs="Courier New"/>
                <w:color w:val="000000" w:themeColor="text1"/>
              </w:rPr>
              <w:t>GAAAAGTTCCTCTCCTTTAGACATGGTACCCAACGTTCTTC</w:t>
            </w:r>
          </w:p>
        </w:tc>
      </w:tr>
      <w:tr w:rsidR="00A430E4" w:rsidRPr="00926808" w14:paraId="645B122D" w14:textId="77777777" w:rsidTr="00A430E4">
        <w:tc>
          <w:tcPr>
            <w:tcW w:w="3235" w:type="dxa"/>
          </w:tcPr>
          <w:p w14:paraId="1273268F" w14:textId="77777777" w:rsidR="00A430E4" w:rsidRPr="000322D3" w:rsidRDefault="00A430E4" w:rsidP="00A430E4">
            <w:pPr>
              <w:pStyle w:val="SMcaption"/>
              <w:jc w:val="center"/>
            </w:pPr>
            <w:r w:rsidRPr="000322D3">
              <w:t>NGFP_GAA5GAG_for</w:t>
            </w:r>
          </w:p>
        </w:tc>
        <w:tc>
          <w:tcPr>
            <w:tcW w:w="6570" w:type="dxa"/>
          </w:tcPr>
          <w:p w14:paraId="669B06A7" w14:textId="77777777" w:rsidR="00A430E4" w:rsidRPr="000322D3" w:rsidRDefault="00A430E4" w:rsidP="00A430E4">
            <w:pPr>
              <w:pStyle w:val="SMcaption"/>
              <w:rPr>
                <w:rFonts w:ascii="Courier New" w:hAnsi="Courier New" w:cs="Courier New"/>
              </w:rPr>
            </w:pPr>
            <w:r w:rsidRPr="000322D3">
              <w:rPr>
                <w:rFonts w:ascii="Courier New" w:hAnsi="Courier New" w:cs="Courier New"/>
              </w:rPr>
              <w:t>AGCGGTACCATGTCTAAAGGAGAGGAACTTTTCACTGGA</w:t>
            </w:r>
          </w:p>
        </w:tc>
      </w:tr>
      <w:tr w:rsidR="00A430E4" w:rsidRPr="00926808" w14:paraId="1E0B6E14" w14:textId="77777777" w:rsidTr="00A430E4">
        <w:tc>
          <w:tcPr>
            <w:tcW w:w="3235" w:type="dxa"/>
          </w:tcPr>
          <w:p w14:paraId="14D53C90" w14:textId="77777777" w:rsidR="00A430E4" w:rsidRPr="000322D3" w:rsidRDefault="00A430E4" w:rsidP="00A430E4">
            <w:pPr>
              <w:pStyle w:val="SMcaption"/>
              <w:jc w:val="center"/>
            </w:pPr>
            <w:r w:rsidRPr="000322D3">
              <w:t>NGFP_GAA6GAC_for</w:t>
            </w:r>
          </w:p>
        </w:tc>
        <w:tc>
          <w:tcPr>
            <w:tcW w:w="6570" w:type="dxa"/>
          </w:tcPr>
          <w:p w14:paraId="53812F96" w14:textId="77777777" w:rsidR="00A430E4" w:rsidRPr="000322D3" w:rsidRDefault="00A430E4" w:rsidP="00A430E4">
            <w:pPr>
              <w:pStyle w:val="SMcaption"/>
              <w:rPr>
                <w:rFonts w:ascii="Courier New" w:hAnsi="Courier New" w:cs="Courier New"/>
              </w:rPr>
            </w:pPr>
            <w:r w:rsidRPr="000322D3">
              <w:rPr>
                <w:rFonts w:ascii="Courier New" w:hAnsi="Courier New" w:cs="Courier New"/>
              </w:rPr>
              <w:t>AGCGGTACCATGTCTAAAGGAGACGAACTTTTCACTGGA</w:t>
            </w:r>
          </w:p>
        </w:tc>
      </w:tr>
      <w:tr w:rsidR="00A430E4" w:rsidRPr="00926808" w14:paraId="2503DA83" w14:textId="77777777" w:rsidTr="00A430E4">
        <w:tc>
          <w:tcPr>
            <w:tcW w:w="3235" w:type="dxa"/>
          </w:tcPr>
          <w:p w14:paraId="378AADEA" w14:textId="77777777" w:rsidR="00A430E4" w:rsidRPr="000322D3" w:rsidRDefault="00A430E4" w:rsidP="00A430E4">
            <w:pPr>
              <w:pStyle w:val="SMcaption"/>
              <w:jc w:val="center"/>
            </w:pPr>
            <w:r w:rsidRPr="000322D3">
              <w:t>NGFP_GAT234GAC_rev</w:t>
            </w:r>
          </w:p>
        </w:tc>
        <w:tc>
          <w:tcPr>
            <w:tcW w:w="6570" w:type="dxa"/>
          </w:tcPr>
          <w:p w14:paraId="5E3EA9C5" w14:textId="77777777" w:rsidR="00A430E4" w:rsidRPr="000322D3" w:rsidRDefault="00A430E4" w:rsidP="00A430E4">
            <w:pPr>
              <w:pStyle w:val="SMcaption"/>
              <w:rPr>
                <w:rFonts w:ascii="Courier New" w:hAnsi="Courier New" w:cs="Courier New"/>
              </w:rPr>
            </w:pPr>
            <w:r w:rsidRPr="000322D3">
              <w:rPr>
                <w:rFonts w:ascii="Courier New" w:hAnsi="Courier New" w:cs="Courier New"/>
              </w:rPr>
              <w:t>AGCGGATCCCTATTTGTATAGTTCGTCCATGCCATGTGT</w:t>
            </w:r>
          </w:p>
        </w:tc>
      </w:tr>
      <w:tr w:rsidR="00A430E4" w:rsidRPr="00926808" w14:paraId="0F59BD73" w14:textId="77777777" w:rsidTr="00A430E4">
        <w:tc>
          <w:tcPr>
            <w:tcW w:w="3235" w:type="dxa"/>
          </w:tcPr>
          <w:p w14:paraId="1FE2954E" w14:textId="77777777" w:rsidR="00A430E4" w:rsidRPr="000322D3" w:rsidRDefault="00A430E4" w:rsidP="00A430E4">
            <w:pPr>
              <w:pStyle w:val="SMcaption"/>
              <w:jc w:val="center"/>
            </w:pPr>
            <w:r w:rsidRPr="000322D3">
              <w:t>NGFP_CTA236CTC_rev</w:t>
            </w:r>
          </w:p>
        </w:tc>
        <w:tc>
          <w:tcPr>
            <w:tcW w:w="6570" w:type="dxa"/>
          </w:tcPr>
          <w:p w14:paraId="52869046" w14:textId="77777777" w:rsidR="00A430E4" w:rsidRPr="000322D3" w:rsidRDefault="00A430E4" w:rsidP="00A430E4">
            <w:pPr>
              <w:pStyle w:val="SMcaption"/>
              <w:rPr>
                <w:rFonts w:ascii="Courier New" w:hAnsi="Courier New" w:cs="Courier New"/>
              </w:rPr>
            </w:pPr>
            <w:r w:rsidRPr="000322D3">
              <w:rPr>
                <w:rFonts w:ascii="Courier New" w:hAnsi="Courier New" w:cs="Courier New"/>
              </w:rPr>
              <w:t>AGCGGATCCCTATTTGTAGAGTTCATCCATGCCATGTGT</w:t>
            </w:r>
          </w:p>
        </w:tc>
      </w:tr>
      <w:tr w:rsidR="00A430E4" w:rsidRPr="00926808" w14:paraId="17B723F8" w14:textId="77777777" w:rsidTr="00A430E4">
        <w:tc>
          <w:tcPr>
            <w:tcW w:w="3235" w:type="dxa"/>
          </w:tcPr>
          <w:p w14:paraId="00C5AD76" w14:textId="77777777" w:rsidR="00A430E4" w:rsidRPr="000322D3" w:rsidRDefault="00A430E4" w:rsidP="00A430E4">
            <w:pPr>
              <w:pStyle w:val="SMcaption"/>
              <w:jc w:val="center"/>
            </w:pPr>
            <w:r w:rsidRPr="000322D3">
              <w:t>NGFP_AAA238AAG_rev</w:t>
            </w:r>
          </w:p>
        </w:tc>
        <w:tc>
          <w:tcPr>
            <w:tcW w:w="6570" w:type="dxa"/>
          </w:tcPr>
          <w:p w14:paraId="3A9C42B0" w14:textId="77777777" w:rsidR="00A430E4" w:rsidRPr="000322D3" w:rsidRDefault="00A430E4" w:rsidP="00A430E4">
            <w:pPr>
              <w:pStyle w:val="SMcaption"/>
              <w:rPr>
                <w:rFonts w:ascii="Courier New" w:hAnsi="Courier New" w:cs="Courier New"/>
              </w:rPr>
            </w:pPr>
            <w:r w:rsidRPr="000322D3">
              <w:rPr>
                <w:rFonts w:ascii="Courier New" w:hAnsi="Courier New" w:cs="Courier New"/>
              </w:rPr>
              <w:t>AGCGGATCCCTACTTGTATAGTTCATCCATGCCATGTGT</w:t>
            </w:r>
          </w:p>
        </w:tc>
      </w:tr>
      <w:tr w:rsidR="00A430E4" w:rsidRPr="00926808" w14:paraId="1E68E4FA" w14:textId="77777777" w:rsidTr="00A430E4">
        <w:tc>
          <w:tcPr>
            <w:tcW w:w="3235" w:type="dxa"/>
          </w:tcPr>
          <w:p w14:paraId="67EBB1B7" w14:textId="77777777" w:rsidR="00A430E4" w:rsidRPr="00926808" w:rsidRDefault="00A430E4" w:rsidP="00A430E4">
            <w:pPr>
              <w:pStyle w:val="SMcaption"/>
              <w:jc w:val="center"/>
            </w:pPr>
            <w:r w:rsidRPr="00926808">
              <w:t>N-5_for</w:t>
            </w:r>
          </w:p>
        </w:tc>
        <w:tc>
          <w:tcPr>
            <w:tcW w:w="6570" w:type="dxa"/>
          </w:tcPr>
          <w:p w14:paraId="580DA467" w14:textId="77777777" w:rsidR="00A430E4" w:rsidRPr="00926808" w:rsidRDefault="00A430E4" w:rsidP="00A430E4">
            <w:pPr>
              <w:pStyle w:val="SMcaption"/>
              <w:rPr>
                <w:rFonts w:ascii="Courier New" w:hAnsi="Courier New" w:cs="Courier New"/>
              </w:rPr>
            </w:pPr>
            <w:r w:rsidRPr="00926808">
              <w:rPr>
                <w:rFonts w:ascii="Courier New" w:hAnsi="Courier New" w:cs="Courier New"/>
              </w:rPr>
              <w:t>AGCGGTACCATGTCGAAGGGTGAGGACCTTTTCACTGGA</w:t>
            </w:r>
          </w:p>
        </w:tc>
      </w:tr>
      <w:tr w:rsidR="00A430E4" w:rsidRPr="00926808" w14:paraId="242F62C7" w14:textId="77777777" w:rsidTr="00A430E4">
        <w:tc>
          <w:tcPr>
            <w:tcW w:w="3235" w:type="dxa"/>
          </w:tcPr>
          <w:p w14:paraId="39251154" w14:textId="77777777" w:rsidR="00A430E4" w:rsidRPr="00926808" w:rsidRDefault="00A430E4" w:rsidP="00A430E4">
            <w:pPr>
              <w:pStyle w:val="SMcaption"/>
              <w:jc w:val="center"/>
            </w:pPr>
            <w:r w:rsidRPr="00926808">
              <w:t>C-5_rev</w:t>
            </w:r>
          </w:p>
        </w:tc>
        <w:tc>
          <w:tcPr>
            <w:tcW w:w="6570" w:type="dxa"/>
          </w:tcPr>
          <w:p w14:paraId="5E169A6E" w14:textId="77777777" w:rsidR="00A430E4" w:rsidRPr="00926808" w:rsidRDefault="00A430E4" w:rsidP="00A430E4">
            <w:pPr>
              <w:pStyle w:val="SMcaption"/>
              <w:rPr>
                <w:rFonts w:ascii="Courier New" w:hAnsi="Courier New" w:cs="Courier New"/>
              </w:rPr>
            </w:pPr>
            <w:r w:rsidRPr="00926808">
              <w:rPr>
                <w:rFonts w:ascii="Courier New" w:hAnsi="Courier New" w:cs="Courier New"/>
              </w:rPr>
              <w:t>AGCGGTACCATGTCGAAGGGTGAGGACCTTTTCACTGGA</w:t>
            </w:r>
          </w:p>
        </w:tc>
      </w:tr>
      <w:tr w:rsidR="00A430E4" w:rsidRPr="00926808" w14:paraId="68799399" w14:textId="77777777" w:rsidTr="00A430E4">
        <w:tc>
          <w:tcPr>
            <w:tcW w:w="3235" w:type="dxa"/>
          </w:tcPr>
          <w:p w14:paraId="48ED2696" w14:textId="77777777" w:rsidR="00A430E4" w:rsidRPr="00926808" w:rsidRDefault="00A430E4" w:rsidP="00A430E4">
            <w:pPr>
              <w:pStyle w:val="SMcaption"/>
              <w:jc w:val="center"/>
            </w:pPr>
            <w:r w:rsidRPr="00926808">
              <w:t>RPG1-GAA5GAG_rev</w:t>
            </w:r>
          </w:p>
        </w:tc>
        <w:tc>
          <w:tcPr>
            <w:tcW w:w="6570" w:type="dxa"/>
          </w:tcPr>
          <w:p w14:paraId="4CEE2E78" w14:textId="77777777" w:rsidR="00A430E4" w:rsidRPr="00926808" w:rsidRDefault="00A430E4" w:rsidP="00A430E4">
            <w:pPr>
              <w:pStyle w:val="SMcaption"/>
              <w:rPr>
                <w:rFonts w:ascii="Courier New" w:hAnsi="Courier New" w:cs="Courier New"/>
              </w:rPr>
            </w:pPr>
            <w:r w:rsidRPr="00926808">
              <w:rPr>
                <w:rFonts w:ascii="Courier New" w:hAnsi="Courier New" w:cs="Courier New"/>
              </w:rPr>
              <w:t>GAAAAGTTCCTCTCCTTTAGACATGGTACCCTTGATGTTTCC</w:t>
            </w:r>
          </w:p>
        </w:tc>
      </w:tr>
      <w:tr w:rsidR="00A430E4" w:rsidRPr="00926808" w14:paraId="5D76D2DE" w14:textId="77777777" w:rsidTr="00A430E4">
        <w:tc>
          <w:tcPr>
            <w:tcW w:w="3235" w:type="dxa"/>
          </w:tcPr>
          <w:p w14:paraId="1B2044E7" w14:textId="77777777" w:rsidR="00A430E4" w:rsidRPr="00926808" w:rsidRDefault="00A430E4" w:rsidP="00A430E4">
            <w:pPr>
              <w:pStyle w:val="SMcaption"/>
              <w:jc w:val="center"/>
            </w:pPr>
            <w:r w:rsidRPr="00926808">
              <w:t>RPG1- GAA6GAC_rev</w:t>
            </w:r>
          </w:p>
        </w:tc>
        <w:tc>
          <w:tcPr>
            <w:tcW w:w="6570" w:type="dxa"/>
          </w:tcPr>
          <w:p w14:paraId="4000101C" w14:textId="77777777" w:rsidR="00A430E4" w:rsidRPr="00926808" w:rsidRDefault="00A430E4" w:rsidP="00A430E4">
            <w:pPr>
              <w:pStyle w:val="SMcaption"/>
              <w:rPr>
                <w:rFonts w:ascii="Courier New" w:hAnsi="Courier New" w:cs="Courier New"/>
              </w:rPr>
            </w:pPr>
            <w:r w:rsidRPr="00926808">
              <w:rPr>
                <w:rFonts w:ascii="Courier New" w:hAnsi="Courier New" w:cs="Courier New"/>
              </w:rPr>
              <w:t>GAAAAGGTCGTCTCCTTTAGACATGGTACCCTTGATGTTTCC</w:t>
            </w:r>
          </w:p>
        </w:tc>
      </w:tr>
      <w:tr w:rsidR="00A430E4" w:rsidRPr="00926808" w14:paraId="6D7CA6EB" w14:textId="77777777" w:rsidTr="00A430E4">
        <w:tc>
          <w:tcPr>
            <w:tcW w:w="3235" w:type="dxa"/>
          </w:tcPr>
          <w:p w14:paraId="3284808A" w14:textId="77777777" w:rsidR="00A430E4" w:rsidRPr="00926808" w:rsidRDefault="00A430E4" w:rsidP="00A430E4">
            <w:pPr>
              <w:pStyle w:val="SMcaption"/>
              <w:jc w:val="center"/>
            </w:pPr>
            <w:r w:rsidRPr="00926808">
              <w:t>RPG1-N-5_rev</w:t>
            </w:r>
          </w:p>
        </w:tc>
        <w:tc>
          <w:tcPr>
            <w:tcW w:w="6570" w:type="dxa"/>
          </w:tcPr>
          <w:p w14:paraId="20440B92" w14:textId="77777777" w:rsidR="00A430E4" w:rsidRPr="00926808" w:rsidRDefault="00A430E4" w:rsidP="00A430E4">
            <w:pPr>
              <w:pStyle w:val="SMcaption"/>
              <w:rPr>
                <w:rFonts w:ascii="Courier New" w:hAnsi="Courier New" w:cs="Courier New"/>
              </w:rPr>
            </w:pPr>
            <w:r w:rsidRPr="00926808">
              <w:rPr>
                <w:rFonts w:ascii="Courier New" w:hAnsi="Courier New" w:cs="Courier New"/>
              </w:rPr>
              <w:t>GAAAAGGTCCTCACCCTTCGACATGGTACCCTTGATGTTTCC</w:t>
            </w:r>
          </w:p>
        </w:tc>
      </w:tr>
      <w:tr w:rsidR="00A430E4" w:rsidRPr="00926808" w14:paraId="68DF4190" w14:textId="77777777" w:rsidTr="00A430E4">
        <w:tc>
          <w:tcPr>
            <w:tcW w:w="3235" w:type="dxa"/>
          </w:tcPr>
          <w:p w14:paraId="621C7F21" w14:textId="77777777" w:rsidR="00A430E4" w:rsidRPr="00926808" w:rsidRDefault="00A430E4" w:rsidP="00A430E4">
            <w:pPr>
              <w:pStyle w:val="SMcaption"/>
              <w:jc w:val="center"/>
            </w:pPr>
            <w:r w:rsidRPr="00926808">
              <w:t>QCR2- GAA5GAG _rev</w:t>
            </w:r>
          </w:p>
        </w:tc>
        <w:tc>
          <w:tcPr>
            <w:tcW w:w="6570" w:type="dxa"/>
          </w:tcPr>
          <w:p w14:paraId="7A45F545" w14:textId="77777777" w:rsidR="00A430E4" w:rsidRPr="00926808" w:rsidRDefault="00A430E4" w:rsidP="00A430E4">
            <w:pPr>
              <w:pStyle w:val="SMcaption"/>
              <w:rPr>
                <w:rFonts w:ascii="Courier New" w:hAnsi="Courier New" w:cs="Courier New"/>
              </w:rPr>
            </w:pPr>
            <w:r w:rsidRPr="00926808">
              <w:rPr>
                <w:rFonts w:ascii="Courier New" w:hAnsi="Courier New" w:cs="Courier New"/>
              </w:rPr>
              <w:t>GAAAAGTTCCTCTCCTTTAGACATGGTACCCAACGTTCTTC</w:t>
            </w:r>
          </w:p>
        </w:tc>
      </w:tr>
      <w:tr w:rsidR="00A430E4" w:rsidRPr="00926808" w14:paraId="750BEF82" w14:textId="77777777" w:rsidTr="00A430E4">
        <w:tc>
          <w:tcPr>
            <w:tcW w:w="3235" w:type="dxa"/>
          </w:tcPr>
          <w:p w14:paraId="57E327EC" w14:textId="77777777" w:rsidR="00A430E4" w:rsidRPr="00926808" w:rsidRDefault="00A430E4" w:rsidP="00A430E4">
            <w:pPr>
              <w:pStyle w:val="SMcaption"/>
              <w:jc w:val="center"/>
            </w:pPr>
            <w:r w:rsidRPr="00926808">
              <w:t>QCR2- GAA6GAC_rev</w:t>
            </w:r>
          </w:p>
        </w:tc>
        <w:tc>
          <w:tcPr>
            <w:tcW w:w="6570" w:type="dxa"/>
          </w:tcPr>
          <w:p w14:paraId="407F772E" w14:textId="77777777" w:rsidR="00A430E4" w:rsidRPr="00926808" w:rsidRDefault="00A430E4" w:rsidP="00A430E4">
            <w:pPr>
              <w:pStyle w:val="SMcaption"/>
              <w:rPr>
                <w:rFonts w:ascii="Courier New" w:hAnsi="Courier New" w:cs="Courier New"/>
              </w:rPr>
            </w:pPr>
            <w:r w:rsidRPr="00926808">
              <w:rPr>
                <w:rFonts w:ascii="Courier New" w:hAnsi="Courier New" w:cs="Courier New"/>
              </w:rPr>
              <w:t>GAAAAGGTCGTCTCCTTTAGACATGGTACCCAACGTTCTTC</w:t>
            </w:r>
          </w:p>
        </w:tc>
      </w:tr>
      <w:tr w:rsidR="00A430E4" w:rsidRPr="00926808" w14:paraId="0BA44830" w14:textId="77777777" w:rsidTr="00A430E4">
        <w:tc>
          <w:tcPr>
            <w:tcW w:w="3235" w:type="dxa"/>
          </w:tcPr>
          <w:p w14:paraId="65F03939" w14:textId="77777777" w:rsidR="00A430E4" w:rsidRPr="00926808" w:rsidRDefault="00A430E4" w:rsidP="00A430E4">
            <w:pPr>
              <w:pStyle w:val="SMcaption"/>
              <w:jc w:val="center"/>
            </w:pPr>
            <w:r w:rsidRPr="00926808">
              <w:t>QCR2-N-5_rev</w:t>
            </w:r>
          </w:p>
        </w:tc>
        <w:tc>
          <w:tcPr>
            <w:tcW w:w="6570" w:type="dxa"/>
          </w:tcPr>
          <w:p w14:paraId="4BD0283B" w14:textId="77777777" w:rsidR="00A430E4" w:rsidRPr="00926808" w:rsidRDefault="00A430E4" w:rsidP="00A430E4">
            <w:pPr>
              <w:pStyle w:val="SMcaption"/>
              <w:rPr>
                <w:rFonts w:ascii="Courier New" w:hAnsi="Courier New" w:cs="Courier New"/>
              </w:rPr>
            </w:pPr>
            <w:r w:rsidRPr="00926808">
              <w:rPr>
                <w:rFonts w:ascii="Courier New" w:hAnsi="Courier New" w:cs="Courier New"/>
              </w:rPr>
              <w:t>GAAAAGGTCCTCACCCTTCGACATGGTACCCAACGTTCTTC</w:t>
            </w:r>
          </w:p>
        </w:tc>
      </w:tr>
      <w:tr w:rsidR="00A430E4" w:rsidRPr="00926808" w14:paraId="6A256251" w14:textId="77777777" w:rsidTr="00A430E4">
        <w:tc>
          <w:tcPr>
            <w:tcW w:w="3235" w:type="dxa"/>
          </w:tcPr>
          <w:p w14:paraId="38720A5E" w14:textId="77777777" w:rsidR="00A430E4" w:rsidRPr="00926808" w:rsidRDefault="00A430E4" w:rsidP="00A430E4">
            <w:pPr>
              <w:pStyle w:val="SMcaption"/>
              <w:jc w:val="center"/>
            </w:pPr>
            <w:r w:rsidRPr="00926808">
              <w:t>CPA2- GAA5GAG _rev</w:t>
            </w:r>
          </w:p>
        </w:tc>
        <w:tc>
          <w:tcPr>
            <w:tcW w:w="6570" w:type="dxa"/>
          </w:tcPr>
          <w:p w14:paraId="0A048315" w14:textId="77777777" w:rsidR="00A430E4" w:rsidRPr="00926808" w:rsidRDefault="00A430E4" w:rsidP="00A430E4">
            <w:pPr>
              <w:pStyle w:val="SMcaption"/>
              <w:rPr>
                <w:rFonts w:ascii="Courier New" w:hAnsi="Courier New" w:cs="Courier New"/>
              </w:rPr>
            </w:pPr>
            <w:r w:rsidRPr="00926808">
              <w:rPr>
                <w:rFonts w:ascii="Courier New" w:hAnsi="Courier New" w:cs="Courier New"/>
              </w:rPr>
              <w:t>GAAAAGTTCCTCTCCTTTAGACATGGTACCTCTTTTCTTCCTGTC</w:t>
            </w:r>
          </w:p>
        </w:tc>
      </w:tr>
      <w:tr w:rsidR="00A430E4" w:rsidRPr="00926808" w14:paraId="73E4DED1" w14:textId="77777777" w:rsidTr="00A430E4">
        <w:tc>
          <w:tcPr>
            <w:tcW w:w="3235" w:type="dxa"/>
          </w:tcPr>
          <w:p w14:paraId="3739A547" w14:textId="77777777" w:rsidR="00A430E4" w:rsidRPr="00926808" w:rsidRDefault="00A430E4" w:rsidP="00A430E4">
            <w:pPr>
              <w:pStyle w:val="SMcaption"/>
              <w:jc w:val="center"/>
            </w:pPr>
            <w:r w:rsidRPr="00926808">
              <w:t>CPA2- GAA6GAC_rev</w:t>
            </w:r>
          </w:p>
        </w:tc>
        <w:tc>
          <w:tcPr>
            <w:tcW w:w="6570" w:type="dxa"/>
          </w:tcPr>
          <w:p w14:paraId="39866531" w14:textId="77777777" w:rsidR="00A430E4" w:rsidRPr="00926808" w:rsidRDefault="00A430E4" w:rsidP="00A430E4">
            <w:pPr>
              <w:pStyle w:val="SMcaption"/>
              <w:rPr>
                <w:rFonts w:ascii="Courier New" w:hAnsi="Courier New" w:cs="Courier New"/>
              </w:rPr>
            </w:pPr>
            <w:r w:rsidRPr="00926808">
              <w:rPr>
                <w:rFonts w:ascii="Courier New" w:hAnsi="Courier New" w:cs="Courier New"/>
              </w:rPr>
              <w:t>GAAAAGGTCGTCTCCTTTAGACATGGTACCTCTTTTCTTCCTGTC</w:t>
            </w:r>
          </w:p>
        </w:tc>
      </w:tr>
      <w:tr w:rsidR="00A430E4" w:rsidRPr="00926808" w14:paraId="3FB0AE55" w14:textId="77777777" w:rsidTr="00A430E4">
        <w:tc>
          <w:tcPr>
            <w:tcW w:w="3235" w:type="dxa"/>
          </w:tcPr>
          <w:p w14:paraId="2E44E5D9" w14:textId="77777777" w:rsidR="00A430E4" w:rsidRPr="00926808" w:rsidRDefault="00A430E4" w:rsidP="00A430E4">
            <w:pPr>
              <w:pStyle w:val="SMcaption"/>
              <w:jc w:val="center"/>
            </w:pPr>
            <w:r w:rsidRPr="00926808">
              <w:t>CPA2-N-5_rev</w:t>
            </w:r>
          </w:p>
        </w:tc>
        <w:tc>
          <w:tcPr>
            <w:tcW w:w="6570" w:type="dxa"/>
          </w:tcPr>
          <w:p w14:paraId="24327B4B" w14:textId="77777777" w:rsidR="00A430E4" w:rsidRPr="00926808" w:rsidRDefault="00A430E4" w:rsidP="00A430E4">
            <w:pPr>
              <w:pStyle w:val="SMcaption"/>
              <w:rPr>
                <w:rFonts w:ascii="Courier New" w:hAnsi="Courier New" w:cs="Courier New"/>
              </w:rPr>
            </w:pPr>
            <w:r w:rsidRPr="00926808">
              <w:rPr>
                <w:rFonts w:ascii="Courier New" w:hAnsi="Courier New" w:cs="Courier New"/>
              </w:rPr>
              <w:t>GAAAAGGTCCTCACCCTTCGACATGGTACCTCTTTTCTTCCTGTC</w:t>
            </w:r>
          </w:p>
        </w:tc>
      </w:tr>
      <w:tr w:rsidR="00A430E4" w:rsidRPr="00926808" w14:paraId="6604F9C0" w14:textId="77777777" w:rsidTr="00A430E4">
        <w:tc>
          <w:tcPr>
            <w:tcW w:w="3235" w:type="dxa"/>
          </w:tcPr>
          <w:p w14:paraId="781CD4A8" w14:textId="77777777" w:rsidR="00A430E4" w:rsidRPr="00926808" w:rsidRDefault="00A430E4" w:rsidP="00A430E4">
            <w:pPr>
              <w:pStyle w:val="SMcaption"/>
              <w:jc w:val="center"/>
            </w:pPr>
            <w:r w:rsidRPr="00926808">
              <w:t>GAT234GAC-HMX_for</w:t>
            </w:r>
          </w:p>
        </w:tc>
        <w:tc>
          <w:tcPr>
            <w:tcW w:w="6570" w:type="dxa"/>
          </w:tcPr>
          <w:p w14:paraId="051732D0" w14:textId="77777777" w:rsidR="00A430E4" w:rsidRPr="00926808" w:rsidRDefault="00A430E4" w:rsidP="00A430E4">
            <w:pPr>
              <w:pStyle w:val="SMcaption"/>
              <w:rPr>
                <w:rFonts w:ascii="Courier New" w:hAnsi="Courier New" w:cs="Courier New"/>
              </w:rPr>
            </w:pPr>
            <w:r w:rsidRPr="00926808">
              <w:rPr>
                <w:rFonts w:ascii="Courier New" w:hAnsi="Courier New" w:cs="Courier New"/>
              </w:rPr>
              <w:t>GGCATGGACGAACTATACAAATAGGGATCCGGCGCGCCACTTC</w:t>
            </w:r>
          </w:p>
        </w:tc>
      </w:tr>
      <w:tr w:rsidR="00A430E4" w:rsidRPr="00926808" w14:paraId="0DC44F6F" w14:textId="77777777" w:rsidTr="00A430E4">
        <w:tc>
          <w:tcPr>
            <w:tcW w:w="3235" w:type="dxa"/>
          </w:tcPr>
          <w:p w14:paraId="67EE30AF" w14:textId="77777777" w:rsidR="00A430E4" w:rsidRPr="00926808" w:rsidRDefault="00A430E4" w:rsidP="00A430E4">
            <w:pPr>
              <w:pStyle w:val="SMcaption"/>
              <w:jc w:val="center"/>
            </w:pPr>
            <w:r w:rsidRPr="00926808">
              <w:t>CTA236CTC-HMX_for</w:t>
            </w:r>
          </w:p>
        </w:tc>
        <w:tc>
          <w:tcPr>
            <w:tcW w:w="6570" w:type="dxa"/>
          </w:tcPr>
          <w:p w14:paraId="37CEA608" w14:textId="77777777" w:rsidR="00A430E4" w:rsidRPr="00926808" w:rsidRDefault="00A430E4" w:rsidP="00A430E4">
            <w:pPr>
              <w:pStyle w:val="SMcaption"/>
              <w:rPr>
                <w:rFonts w:ascii="Courier New" w:hAnsi="Courier New" w:cs="Courier New"/>
              </w:rPr>
            </w:pPr>
            <w:r w:rsidRPr="00926808">
              <w:rPr>
                <w:rFonts w:ascii="Courier New" w:hAnsi="Courier New" w:cs="Courier New"/>
              </w:rPr>
              <w:t>GGCATGGATGAACTCTACAAATAGGGATCCGGCGCGCCACTTC</w:t>
            </w:r>
          </w:p>
        </w:tc>
      </w:tr>
      <w:tr w:rsidR="00A430E4" w:rsidRPr="00926808" w14:paraId="4F51EAB6" w14:textId="77777777" w:rsidTr="00A430E4">
        <w:tc>
          <w:tcPr>
            <w:tcW w:w="3235" w:type="dxa"/>
          </w:tcPr>
          <w:p w14:paraId="3F281696" w14:textId="77777777" w:rsidR="00A430E4" w:rsidRPr="00926808" w:rsidRDefault="00A430E4" w:rsidP="00A430E4">
            <w:pPr>
              <w:pStyle w:val="SMcaption"/>
              <w:jc w:val="center"/>
            </w:pPr>
            <w:r w:rsidRPr="00926808">
              <w:t xml:space="preserve">  AAA238AAG-HMX_for</w:t>
            </w:r>
          </w:p>
        </w:tc>
        <w:tc>
          <w:tcPr>
            <w:tcW w:w="6570" w:type="dxa"/>
          </w:tcPr>
          <w:p w14:paraId="7FF75A58" w14:textId="77777777" w:rsidR="00A430E4" w:rsidRPr="00926808" w:rsidRDefault="00A430E4" w:rsidP="00A430E4">
            <w:pPr>
              <w:pStyle w:val="SMcaption"/>
              <w:rPr>
                <w:rFonts w:ascii="Courier New" w:hAnsi="Courier New" w:cs="Courier New"/>
              </w:rPr>
            </w:pPr>
            <w:r w:rsidRPr="00926808">
              <w:rPr>
                <w:rFonts w:ascii="Courier New" w:hAnsi="Courier New" w:cs="Courier New"/>
              </w:rPr>
              <w:t>GGCATGGATGAACTATACAAGTAGGGATCCGGCGCGCCACTTC</w:t>
            </w:r>
          </w:p>
        </w:tc>
      </w:tr>
      <w:tr w:rsidR="00A430E4" w:rsidRPr="00926808" w14:paraId="3BFF2777" w14:textId="77777777" w:rsidTr="00A430E4">
        <w:tc>
          <w:tcPr>
            <w:tcW w:w="3235" w:type="dxa"/>
          </w:tcPr>
          <w:p w14:paraId="14A634FE" w14:textId="77777777" w:rsidR="00A430E4" w:rsidRPr="00926808" w:rsidRDefault="00A430E4" w:rsidP="00A430E4">
            <w:pPr>
              <w:pStyle w:val="SMcaption"/>
              <w:jc w:val="center"/>
            </w:pPr>
            <w:r w:rsidRPr="00926808">
              <w:t>C-5-HMX_for</w:t>
            </w:r>
          </w:p>
        </w:tc>
        <w:tc>
          <w:tcPr>
            <w:tcW w:w="6570" w:type="dxa"/>
          </w:tcPr>
          <w:p w14:paraId="474BA4D4" w14:textId="77777777" w:rsidR="00A430E4" w:rsidRPr="00926808" w:rsidRDefault="00A430E4" w:rsidP="00A430E4">
            <w:pPr>
              <w:pStyle w:val="SMcaption"/>
              <w:rPr>
                <w:rFonts w:ascii="Courier New" w:hAnsi="Courier New" w:cs="Courier New"/>
              </w:rPr>
            </w:pPr>
            <w:r w:rsidRPr="00926808">
              <w:rPr>
                <w:rFonts w:ascii="Courier New" w:hAnsi="Courier New" w:cs="Courier New"/>
              </w:rPr>
              <w:t>GGCATGGACGACCTCAACAAGTAGGGATCCGGCGCGCCACTTC</w:t>
            </w:r>
          </w:p>
        </w:tc>
      </w:tr>
    </w:tbl>
    <w:p w14:paraId="651F998E" w14:textId="77777777" w:rsidR="00115B3B" w:rsidRPr="00926808" w:rsidRDefault="00115B3B" w:rsidP="00115B3B">
      <w:pPr>
        <w:pStyle w:val="SMcaption"/>
      </w:pPr>
    </w:p>
    <w:p w14:paraId="00D08B23" w14:textId="77777777" w:rsidR="00115B3B" w:rsidRPr="00926808" w:rsidRDefault="00115B3B" w:rsidP="00115B3B">
      <w:pPr>
        <w:pStyle w:val="SMcaption"/>
      </w:pPr>
    </w:p>
    <w:p w14:paraId="5B767922" w14:textId="2A468FE6" w:rsidR="00B535DB" w:rsidRDefault="00B535DB"/>
    <w:sectPr w:rsidR="00B535DB" w:rsidSect="00C1386C">
      <w:pgSz w:w="12240" w:h="15840"/>
      <w:pgMar w:top="720" w:right="720" w:bottom="72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B3B"/>
    <w:rsid w:val="00115B3B"/>
    <w:rsid w:val="00180360"/>
    <w:rsid w:val="002B6EDD"/>
    <w:rsid w:val="00A430E4"/>
    <w:rsid w:val="00AA43A2"/>
    <w:rsid w:val="00B535DB"/>
    <w:rsid w:val="00B912C9"/>
    <w:rsid w:val="00BF7A17"/>
    <w:rsid w:val="00C1386C"/>
    <w:rsid w:val="00E3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02EF7"/>
  <w15:chartTrackingRefBased/>
  <w15:docId w15:val="{28B981D7-8213-41FE-BF9B-610F152D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B3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B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B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B3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B3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B3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B3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B3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B3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B3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B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B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B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B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B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B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B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B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B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15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B3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15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B3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15B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B3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15B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B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B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B3B"/>
    <w:rPr>
      <w:b/>
      <w:bCs/>
      <w:smallCaps/>
      <w:color w:val="2F5496" w:themeColor="accent1" w:themeShade="BF"/>
      <w:spacing w:val="5"/>
    </w:rPr>
  </w:style>
  <w:style w:type="paragraph" w:customStyle="1" w:styleId="SMHeading">
    <w:name w:val="SM Heading"/>
    <w:basedOn w:val="Heading1"/>
    <w:qFormat/>
    <w:rsid w:val="00115B3B"/>
    <w:pPr>
      <w:keepLines w:val="0"/>
      <w:spacing w:before="240" w:after="60" w:line="240" w:lineRule="auto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  <w14:ligatures w14:val="none"/>
    </w:rPr>
  </w:style>
  <w:style w:type="paragraph" w:customStyle="1" w:styleId="SMcaption">
    <w:name w:val="SM caption"/>
    <w:basedOn w:val="Normal"/>
    <w:qFormat/>
    <w:rsid w:val="00115B3B"/>
  </w:style>
  <w:style w:type="table" w:styleId="TableGrid">
    <w:name w:val="Table Grid"/>
    <w:basedOn w:val="TableNormal"/>
    <w:uiPriority w:val="39"/>
    <w:rsid w:val="00115B3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Riddhiman Dhar</dc:creator>
  <cp:keywords/>
  <dc:description/>
  <cp:lastModifiedBy>Riddhiman Dhar</cp:lastModifiedBy>
  <cp:revision>3</cp:revision>
  <dcterms:created xsi:type="dcterms:W3CDTF">2026-01-11T17:03:00Z</dcterms:created>
  <dcterms:modified xsi:type="dcterms:W3CDTF">2026-01-11T17:04:00Z</dcterms:modified>
</cp:coreProperties>
</file>