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ED99" w14:textId="56B71576" w:rsidR="00606800" w:rsidRPr="00926808" w:rsidRDefault="00606800" w:rsidP="00606800">
      <w:pPr>
        <w:pStyle w:val="SMcaption"/>
        <w:rPr>
          <w:b/>
          <w:bCs/>
        </w:rPr>
      </w:pPr>
      <w:r>
        <w:rPr>
          <w:b/>
          <w:bCs/>
        </w:rPr>
        <w:t xml:space="preserve">Supplementary File </w:t>
      </w:r>
      <w:r w:rsidRPr="00926808">
        <w:rPr>
          <w:b/>
          <w:bCs/>
        </w:rPr>
        <w:t>3</w:t>
      </w:r>
    </w:p>
    <w:p w14:paraId="7CA7FBEB" w14:textId="77777777" w:rsidR="00606800" w:rsidRPr="00926808" w:rsidRDefault="00606800" w:rsidP="00606800">
      <w:r w:rsidRPr="00926808">
        <w:t>Fragment size and nucleotide sequence of the parts of the promoter-GFP constructs</w:t>
      </w:r>
    </w:p>
    <w:p w14:paraId="53785171" w14:textId="77777777" w:rsidR="00606800" w:rsidRPr="00926808" w:rsidRDefault="00606800" w:rsidP="00606800"/>
    <w:p w14:paraId="49D94B9E" w14:textId="77777777" w:rsidR="00606800" w:rsidRPr="00926808" w:rsidRDefault="00606800" w:rsidP="00606800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4"/>
        <w:gridCol w:w="7200"/>
        <w:gridCol w:w="896"/>
      </w:tblGrid>
      <w:tr w:rsidR="00606800" w:rsidRPr="00926808" w14:paraId="600C02D8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7FF" w14:textId="77777777" w:rsidR="00606800" w:rsidRPr="00926808" w:rsidRDefault="00606800" w:rsidP="00044D95">
            <w:pPr>
              <w:spacing w:line="36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926808">
              <w:rPr>
                <w:b/>
                <w:bCs/>
                <w:szCs w:val="24"/>
                <w:shd w:val="clear" w:color="auto" w:fill="FFFFFF"/>
              </w:rPr>
              <w:t xml:space="preserve">Fragment 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252F" w14:textId="77777777" w:rsidR="00606800" w:rsidRPr="00926808" w:rsidRDefault="00606800" w:rsidP="00044D95">
            <w:pPr>
              <w:spacing w:line="36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926808">
              <w:rPr>
                <w:b/>
                <w:bCs/>
                <w:szCs w:val="24"/>
                <w:shd w:val="clear" w:color="auto" w:fill="FFFFFF"/>
              </w:rPr>
              <w:t>Sequence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3DB" w14:textId="77777777" w:rsidR="00606800" w:rsidRPr="00926808" w:rsidRDefault="00606800" w:rsidP="00044D95">
            <w:pPr>
              <w:spacing w:line="36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926808">
              <w:rPr>
                <w:b/>
                <w:bCs/>
                <w:szCs w:val="24"/>
                <w:shd w:val="clear" w:color="auto" w:fill="FFFFFF"/>
              </w:rPr>
              <w:t>Size (bps)</w:t>
            </w:r>
          </w:p>
        </w:tc>
      </w:tr>
      <w:tr w:rsidR="00606800" w:rsidRPr="00926808" w14:paraId="53FC66B0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3F3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His3L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84D" w14:textId="77777777" w:rsidR="00606800" w:rsidRPr="00926808" w:rsidRDefault="00606800" w:rsidP="00044D95">
            <w:pPr>
              <w:spacing w:line="276" w:lineRule="auto"/>
              <w:jc w:val="both"/>
              <w:rPr>
                <w:rStyle w:val="normaltextrun"/>
                <w:rFonts w:ascii="Courier New" w:hAnsi="Courier New" w:cs="Courier New"/>
                <w:bdr w:val="none" w:sz="0" w:space="0" w:color="auto" w:frame="1"/>
              </w:rPr>
            </w:pPr>
            <w:r w:rsidRPr="00926808">
              <w:rPr>
                <w:rStyle w:val="normaltextrun"/>
                <w:rFonts w:ascii="Courier New" w:hAnsi="Courier New" w:cs="Courier New"/>
                <w:bdr w:val="none" w:sz="0" w:space="0" w:color="auto" w:frame="1"/>
              </w:rPr>
              <w:t>AACACAGTCCTTTCCCGCAATTTTCTTTTTCTATTACTCTTGGCCTCCTCTAGTACACTCTATATTTTTTTATGCCTCGGTAATGATTTTCATTTTTTTTTTTCCACCTAGCGGATGACTCTTTTTTTTTCTTAGCGATTGGCATTATCACATAATGAATTATACATTATATAAAGTAATGTGATTTCTTCGAAGAATATACTAAAAAATGAGCAGGCAAGATAAACGAAGGCAAAG</w:t>
            </w:r>
          </w:p>
          <w:p w14:paraId="6E24D8CE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A57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237</w:t>
            </w:r>
          </w:p>
        </w:tc>
      </w:tr>
      <w:tr w:rsidR="00606800" w:rsidRPr="00926808" w14:paraId="128FE000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58CA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RPL35A</w:t>
            </w:r>
          </w:p>
          <w:p w14:paraId="2FE6F19C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promoter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84D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zCs w:val="24"/>
                <w:shd w:val="clear" w:color="auto" w:fill="FFFFFF"/>
              </w:rPr>
            </w:pPr>
            <w:r w:rsidRPr="00926808">
              <w:rPr>
                <w:rFonts w:ascii="Courier New" w:hAnsi="Courier New" w:cs="Courier New"/>
                <w:szCs w:val="24"/>
                <w:shd w:val="clear" w:color="auto" w:fill="FFFFFF"/>
              </w:rPr>
              <w:t>AAATTCTAGAATATGGATCAAATACGCTTGTATAAACTAAATGAAACATAAAGATTAAGAACTTAAGAGGCCAACGTCGATGGATTTATTGACGATCACCAGCCAACACATATAGATTTTAGTGTAAAAGCAATAAAAACCAAGATAATAAAATAAAAAAATACTGAAGAAGCCTAACTAGTATAAACTACTTTAACTAATAATGGCAATTTGATATAGAAACAAAGAAACATGATATATTTAGGATATTATACAACGCATTTTCATTTGTTTTACAGCACCCCTGCGTGAATCATATATTGACGTTTCGCTCTCAGGTCCACCGTGTTCTCAAAAGATACTTTTAAAACCTAAAACACACGAAATCATATTATGATAATTCAGAATGATAGTGTGGTACTGTGTCAATTGACTGTTCAAGACTGAAGAGGATCTTTGATTTGTTGTTACTCAACAAATAATCTTCACGAAAACTTTCTCAATCTGGGGACTGTATTAATCTCAGACCCATACATATCTACACCCATAACTTTTTACATTTAATTTTTTATCACATAATAGGTAGCTTAAATTGTAAAGTCGCAAAAAAAAATGGCAGCGCAGCCTCTCCGGGTGAACCCCACGACAACTTACCTGGCACTCCATGCACTAACGGGCGGGTTTGGGCAGGATTCCAGCATCAATTTTGCAAAATTCACACCTGAGTAATTCATATATGTAATATAATGTTAAGCATACGCTGTCGATTAGCACTATTATTGACCGTAGAATAGGTACAGTGAGACAGTATATTCGAA</w:t>
            </w:r>
          </w:p>
          <w:p w14:paraId="40DE3884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zCs w:val="24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F1ED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797</w:t>
            </w:r>
          </w:p>
        </w:tc>
      </w:tr>
      <w:tr w:rsidR="00606800" w:rsidRPr="00926808" w14:paraId="11EE8CDB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1DBE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RPG1 promoter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F46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  <w:r w:rsidRPr="00926808">
              <w:rPr>
                <w:rFonts w:ascii="Courier New" w:hAnsi="Courier New" w:cs="Courier New"/>
                <w:shd w:val="clear" w:color="auto" w:fill="FFFFFF"/>
              </w:rPr>
              <w:t>TTATTTCAAATTTTTCATGTCCTTGTATTTTTATTCTTTATCCCTTCCAATCAGAAAGGATCTAGTGAACAAGTTCTTTCCTCTATGGTATATATTTTAGTGATAAATTTTATAAAATTATCAAAACCAAGGCATCCTTTCCTTTTATTCTGTCATTGGAATCTGCCTGTCATAATTATCACCCACCGGGTAAAGATGATAATTTTTCAGTCGCTTTGCCCGAGAAGCTTTGCCAGGTGAAAAATTTTTCTTGGTGAACTAAATCGAAAGTAGATATACTTACAACTATAGAGAGAGTTCCAAAATAAACCATACAAACGCCCAGGAAACATCAAG</w:t>
            </w:r>
          </w:p>
          <w:p w14:paraId="24D294B0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D8C3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336</w:t>
            </w:r>
          </w:p>
        </w:tc>
      </w:tr>
      <w:tr w:rsidR="00606800" w:rsidRPr="00926808" w14:paraId="48E3B461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6323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CPA2 promoter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452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  <w:r w:rsidRPr="00926808">
              <w:rPr>
                <w:rFonts w:ascii="Courier New" w:hAnsi="Courier New" w:cs="Courier New"/>
                <w:shd w:val="clear" w:color="auto" w:fill="FFFFFF"/>
              </w:rPr>
              <w:t>CTTTGCGGAATGGTATACTATTTCTTTTCCCTCTTTTTAGCACTATTACACCCCGCCCACAAAATAAAAATAATAACGACGACCTAATCTCACCAAGTGACCCTTGTAAAACCTCCTTTTCTTTATAATGTTTCTTTTCTTACTAATATTTGGTACATTTAGGGTAGTGATAAAAGAATGGCAACATTGTTATTATTGTGAAAAATGAGGAAAATAGAAAATCAGAAACCCTAAAAAGTGATTTTACCCTATCAGAAATATTCAAATGTCCTAATTAAAAATAGTAAATCCCCTAAACATTCAGATTGTAAACTAGGGTTGAGAAAATGACTCATCCACCACTGTCTTCTTTCCTGCGGCATTC</w:t>
            </w:r>
            <w:r w:rsidRPr="00926808">
              <w:rPr>
                <w:rFonts w:ascii="Courier New" w:hAnsi="Courier New" w:cs="Courier New"/>
                <w:shd w:val="clear" w:color="auto" w:fill="FFFFFF"/>
              </w:rPr>
              <w:lastRenderedPageBreak/>
              <w:t>TATAGATTATTGTGAATGACTCTTATTGATGAGATGGCAATAACTTTTGAATATCAGAGATAGGAACCTCCATGTCGTAACGATTGTGTCACCTTGAGTAAGCATCGAGAAAATCCAATCTTTTTTTTTCCGTCATAAGCATTTCTGCCATGCTATTTGTATATATATAATTACTAATACGTCTTCTATAGTATGCCTTATCTCTTTTTTGAAGCGCTATTTAAGTTTAAGCATCGAAAAACTAACATCTATAGTTAAAATTAGTTCTATAAAGGAAGAGCAATACAGTACATAGACAGGAAGAAAAGA</w:t>
            </w:r>
          </w:p>
          <w:p w14:paraId="613CF6E1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EE73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lastRenderedPageBreak/>
              <w:t>673</w:t>
            </w:r>
          </w:p>
        </w:tc>
      </w:tr>
      <w:tr w:rsidR="00606800" w:rsidRPr="00926808" w14:paraId="7110A19B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7CA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QCR2</w:t>
            </w:r>
          </w:p>
          <w:p w14:paraId="2516B652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promoter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DE1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  <w:r w:rsidRPr="00926808">
              <w:rPr>
                <w:rFonts w:ascii="Courier New" w:hAnsi="Courier New" w:cs="Courier New"/>
                <w:shd w:val="clear" w:color="auto" w:fill="FFFFFF"/>
              </w:rPr>
              <w:t>TTGGATCTTGCTCAACAAAAATTTTTCCCTATTCCTGTGTCAGCAATTCTCTATTGTTCTCAATATTTCTTCCACTATTATTATTTTGATCCAAAATTATTTTTTTCCTTCAATGCGATGAGCTTTTGAAAAATTTCTGATCATTCCCAACGAACCAATAGAAGGCCCGCCCCGTCTTATATCCGTTAGCCTACCAAATATATATATAAAGAACAAGGGCCTTTCCTCAGAGCGTTTGCTGACGAAGTTTTAGAAGTTAATAAGGTTTTTAACAGCAGTGTGCTCGAACGATTAGGACGGGAGAGTTAAAATTATTAAAAGGAAAAAAGAAGAACGTTG</w:t>
            </w:r>
          </w:p>
          <w:p w14:paraId="5B1BD5A0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2C0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339</w:t>
            </w:r>
          </w:p>
        </w:tc>
      </w:tr>
      <w:tr w:rsidR="00606800" w:rsidRPr="00926808" w14:paraId="3C3150FD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99B1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GFP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1CE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  <w:r w:rsidRPr="00926808">
              <w:rPr>
                <w:rFonts w:ascii="Courier New" w:hAnsi="Courier New" w:cs="Courier New"/>
                <w:shd w:val="clear" w:color="auto" w:fill="FFFFFF"/>
              </w:rPr>
              <w:t>ATGTCTAAAGGAGAAGAACTTTTCACTGGAGTTGTCCCAATTCTTGTTGAATTAGATGGTGATGTTAATGGGCACAAATTTTCTGTCAGTGGAGAGGGTGAAGGTGATGCAACATACGGAAAACTTACCCTTAAATTTATTTGCACTACTGGAAAACTACCTGTTCCATGGCCAACACTTGTCACTACTTTTACGTATGGTGTTCAATGCTTTTCAAGATACCCAGATCATATGAAACG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ACTATACAAATAG</w:t>
            </w:r>
          </w:p>
          <w:p w14:paraId="0FDB991F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E258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711</w:t>
            </w:r>
          </w:p>
        </w:tc>
      </w:tr>
      <w:tr w:rsidR="00606800" w:rsidRPr="00926808" w14:paraId="28F966F7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E009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HIS3MX6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936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  <w:r w:rsidRPr="00926808">
              <w:rPr>
                <w:rFonts w:ascii="Courier New" w:hAnsi="Courier New" w:cs="Courier New"/>
                <w:shd w:val="clear" w:color="auto" w:fill="FFFFFF"/>
              </w:rPr>
              <w:t>GGCGCGCCACTTCTAAATAAGCGAATTTCTTATGATTTATGATTTTTATTATTAAATAAGTTATAAAAAAAATAAGTGTATACAAATTTTAAAGTGACTCTTAGGTTTTAAAACGAAAATTCTTATTCTTGAGTAACTCTTTCCTGTAGGTCAGGTTGCTTTCTCAGGTATAGCATGAGGTCGCTCTTATTGACCACACCTCTACCGGCAGATCTGTTTAGCTTGCCTCGTCCCCGCCGGGTCACCCGGCCAGCGACATGGAGGCCCAGAATACCCTCCTTGACAGTCTTGACGTGCGCAGCTCAGGGGCATGATGTGACTGTCGCCCGTACATTTAGCCCATACATCCCCATGTATAATCATTTGCATCCATACATTTTGATGGCCGCACGGCGCGAAGCAAAAATTACGGCTCCTCGCTGCAGACCTGCGAGCAGGGAAACGCTCCCCTCACAGACGCGTTGAATTGTCCCCACGCCGCGCCCCTGTAGAGAAATATAAAAGGTTAGGATTTGCCACTGAGGTTCTTCTTTCATATACTTCCTTTTAAAATCTTGCTAGGATACAGTTCTCACATCACATCCGAACATAAACAACCATGGGTAGGAGGGCTTTTGTAGAAAGAAATACGAACGAAACGAAAATCAGCGTTGCCATCGCTTTGGACAAAGCTCCCTTACCTGAAGAGTCGAATTTTATTGATGAACTTATAACTTCCAAGCATGCAAACCAAAAGGGAGAACAAGTAATCCAAGTAGACACGGGAATTGGATTCTTGGA</w:t>
            </w:r>
            <w:r w:rsidRPr="00926808">
              <w:rPr>
                <w:rFonts w:ascii="Courier New" w:hAnsi="Courier New" w:cs="Courier New"/>
                <w:shd w:val="clear" w:color="auto" w:fill="FFFFFF"/>
              </w:rPr>
              <w:lastRenderedPageBreak/>
              <w:t>TCACATGTATCATGCACTGGCTAAACATGCAGGCTGGAGCTTACGACTTTACTCAAGAGGTGATTTAATCATCGATGATCATCACACTGCAGAAGATACTGCTATTGCACTTGGTATTGCATTCAAGCAGGCTATGGGTAACTTTGCCGGCGTTAAAAGATTTGGACATGCTTATTGTCCACTTGACGAAGCTCTTTCTAGAAGCGTAGTTGACTTGTCGGGACGGCCCTATGCTGTTATCGATTTGGGATTAAAGCGTGAAAAGGTTGGGGAATTGTCCTGTGAAATGATCCCTCACTTACTATATTCCTTTTCGGTAGCAGCTGGAATTACTTTGCATGTTACCTGCTTATATGGTAGTAATGACCATCATCGTGCTGAAAGCGCTTTTAAATCTCTGGCTGTTGCCATGCGCGCGGCTACTAGTCTTACTGGAAGTTCTGAAGTCCCAAGCACGAAGGGAGTGTTGTAAAGGATACTGACAATAAAAAGATTCTTGTTTTCAAGAACTTGTCATTTGTATAGTTTTTTTATATTGTAGTTGTTCTATTTTAATCAAATGTTAGCGTGATTTATATTTTTTTTCGCCTCGACATCATCTGCCCAGATGCGAAGTTAAGTGCGCAGAAAGTAATATCATGCGTCAATCGTATGTGAATGCTGGTCGCTATACTG</w:t>
            </w:r>
          </w:p>
          <w:p w14:paraId="400764B1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BF9A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lastRenderedPageBreak/>
              <w:t>1455</w:t>
            </w:r>
          </w:p>
        </w:tc>
      </w:tr>
      <w:tr w:rsidR="00606800" w:rsidRPr="00165299" w14:paraId="156E0710" w14:textId="77777777" w:rsidTr="00044D95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DA7D" w14:textId="77777777" w:rsidR="00606800" w:rsidRPr="00926808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His3R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F32" w14:textId="77777777" w:rsidR="00606800" w:rsidRPr="00926808" w:rsidRDefault="00606800" w:rsidP="00044D95">
            <w:pPr>
              <w:spacing w:line="276" w:lineRule="auto"/>
              <w:jc w:val="both"/>
              <w:rPr>
                <w:rStyle w:val="normaltextrun"/>
                <w:rFonts w:ascii="Courier New" w:hAnsi="Courier New" w:cs="Courier New"/>
                <w:shd w:val="clear" w:color="auto" w:fill="FFFFFF"/>
                <w:lang w:val="es-ES"/>
              </w:rPr>
            </w:pPr>
            <w:r w:rsidRPr="00926808">
              <w:rPr>
                <w:rStyle w:val="normaltextrun"/>
                <w:rFonts w:ascii="Courier New" w:hAnsi="Courier New" w:cs="Courier New"/>
                <w:shd w:val="clear" w:color="auto" w:fill="FFFFFF"/>
                <w:lang w:val="es-ES"/>
              </w:rPr>
              <w:t>TGACACCGATTATTTAAAGCTGCAGCATACGATATATATACATGTGTATATATGTATACCTATGAATGTCAGTAAGTATGTATACGAACAGTATGATACTGAAGATGACAAGGTAATGCATCATTCTATACGTGTCATTCTGAACGAGGCGCGCTTTCCTTTTTTCTTTTTGCTTTTTCTTTTTTTTTCTCTTGAACTCGAGAAAAAAAATATAAAAGAGATGGAGGAACGGGAAAAAGTTAGTTGTGGTGATAGGTGGCAAGTGGTATTCCGTAAGAACAACAAGAAAAGCATTTCATATT</w:t>
            </w:r>
          </w:p>
          <w:p w14:paraId="2A56FD70" w14:textId="77777777" w:rsidR="00606800" w:rsidRPr="00926808" w:rsidRDefault="00606800" w:rsidP="00044D95">
            <w:pPr>
              <w:spacing w:line="276" w:lineRule="auto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8E39" w14:textId="77777777" w:rsidR="00606800" w:rsidRPr="00165299" w:rsidRDefault="00606800" w:rsidP="00044D95">
            <w:pPr>
              <w:spacing w:line="360" w:lineRule="auto"/>
              <w:jc w:val="both"/>
              <w:rPr>
                <w:szCs w:val="24"/>
                <w:shd w:val="clear" w:color="auto" w:fill="FFFFFF"/>
              </w:rPr>
            </w:pPr>
            <w:r w:rsidRPr="00926808">
              <w:rPr>
                <w:szCs w:val="24"/>
                <w:shd w:val="clear" w:color="auto" w:fill="FFFFFF"/>
              </w:rPr>
              <w:t>302</w:t>
            </w:r>
          </w:p>
        </w:tc>
      </w:tr>
    </w:tbl>
    <w:p w14:paraId="3911A8EF" w14:textId="77777777" w:rsidR="00606800" w:rsidRPr="00165299" w:rsidRDefault="00606800" w:rsidP="00606800">
      <w:pPr>
        <w:spacing w:line="360" w:lineRule="auto"/>
        <w:jc w:val="both"/>
        <w:rPr>
          <w:szCs w:val="24"/>
          <w:shd w:val="clear" w:color="auto" w:fill="FFFFFF"/>
          <w:lang w:val="en-IN"/>
        </w:rPr>
      </w:pPr>
    </w:p>
    <w:p w14:paraId="758AB489" w14:textId="77777777" w:rsidR="00606800" w:rsidRPr="00165299" w:rsidRDefault="00606800" w:rsidP="00606800">
      <w:pPr>
        <w:rPr>
          <w:b/>
          <w:bCs/>
          <w:kern w:val="32"/>
          <w:szCs w:val="24"/>
        </w:rPr>
      </w:pPr>
    </w:p>
    <w:p w14:paraId="68EF0F3F" w14:textId="77777777" w:rsidR="00B535DB" w:rsidRDefault="00B535DB" w:rsidP="00606800">
      <w:pPr>
        <w:spacing w:before="100" w:beforeAutospacing="1" w:after="100" w:afterAutospacing="1"/>
      </w:pPr>
    </w:p>
    <w:sectPr w:rsidR="00B535DB" w:rsidSect="00606800">
      <w:footerReference w:type="default" r:id="rId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D232" w14:textId="77777777" w:rsidR="00606800" w:rsidRPr="002A6120" w:rsidRDefault="00606800">
    <w:pPr>
      <w:pStyle w:val="Footer"/>
      <w:jc w:val="right"/>
      <w:rPr>
        <w:sz w:val="20"/>
      </w:rPr>
    </w:pPr>
    <w:r w:rsidRPr="002A6120">
      <w:rPr>
        <w:sz w:val="20"/>
      </w:rPr>
      <w:fldChar w:fldCharType="begin"/>
    </w:r>
    <w:r w:rsidRPr="002A6120">
      <w:rPr>
        <w:sz w:val="20"/>
      </w:rPr>
      <w:instrText xml:space="preserve"> PAGE   \* MERGEFORMAT </w:instrText>
    </w:r>
    <w:r w:rsidRPr="002A6120">
      <w:rPr>
        <w:sz w:val="20"/>
      </w:rPr>
      <w:fldChar w:fldCharType="separate"/>
    </w:r>
    <w:r w:rsidRPr="002A6120">
      <w:rPr>
        <w:noProof/>
        <w:sz w:val="20"/>
      </w:rPr>
      <w:t>3</w:t>
    </w:r>
    <w:r w:rsidRPr="002A6120">
      <w:rPr>
        <w:sz w:val="20"/>
      </w:rPr>
      <w:fldChar w:fldCharType="end"/>
    </w:r>
  </w:p>
  <w:p w14:paraId="6958ADB1" w14:textId="77777777" w:rsidR="00606800" w:rsidRDefault="006068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00"/>
    <w:rsid w:val="00180360"/>
    <w:rsid w:val="002B6EDD"/>
    <w:rsid w:val="00606800"/>
    <w:rsid w:val="00AA43A2"/>
    <w:rsid w:val="00B535DB"/>
    <w:rsid w:val="00B912C9"/>
    <w:rsid w:val="00BF7A17"/>
    <w:rsid w:val="00E3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D8A3"/>
  <w15:chartTrackingRefBased/>
  <w15:docId w15:val="{1B9CC833-2B00-45AE-86BC-0BF0F38E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0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800"/>
    <w:rPr>
      <w:b/>
      <w:bCs/>
      <w:smallCaps/>
      <w:color w:val="2F5496" w:themeColor="accent1" w:themeShade="BF"/>
      <w:spacing w:val="5"/>
    </w:rPr>
  </w:style>
  <w:style w:type="paragraph" w:customStyle="1" w:styleId="SMcaption">
    <w:name w:val="SM caption"/>
    <w:basedOn w:val="Normal"/>
    <w:qFormat/>
    <w:rsid w:val="00606800"/>
  </w:style>
  <w:style w:type="paragraph" w:styleId="Footer">
    <w:name w:val="footer"/>
    <w:basedOn w:val="Normal"/>
    <w:link w:val="FooterChar"/>
    <w:semiHidden/>
    <w:rsid w:val="00606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06800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60680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Riddhiman Dhar</dc:creator>
  <cp:keywords/>
  <dc:description/>
  <cp:lastModifiedBy>Riddhiman Dhar</cp:lastModifiedBy>
  <cp:revision>1</cp:revision>
  <dcterms:created xsi:type="dcterms:W3CDTF">2026-01-11T17:05:00Z</dcterms:created>
  <dcterms:modified xsi:type="dcterms:W3CDTF">2026-01-11T17:06:00Z</dcterms:modified>
</cp:coreProperties>
</file>