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139AFCD" w:rsidR="00F102CC" w:rsidRPr="00D92D0C" w:rsidRDefault="00D92D0C">
            <w:pPr>
              <w:rPr>
                <w:rFonts w:ascii="Noto Sans" w:eastAsia="Noto Sans" w:hAnsi="Noto Sans" w:cs="Noto Sans"/>
                <w:bCs/>
                <w:color w:val="434343"/>
                <w:sz w:val="18"/>
                <w:szCs w:val="18"/>
              </w:rPr>
            </w:pPr>
            <w:r w:rsidRPr="00D92D0C">
              <w:rPr>
                <w:rFonts w:ascii="Noto Sans" w:eastAsia="Noto Sans" w:hAnsi="Noto Sans" w:cs="Noto Sans"/>
                <w:bCs/>
                <w:color w:val="434343"/>
                <w:sz w:val="18"/>
                <w:szCs w:val="18"/>
              </w:rPr>
              <w:t xml:space="preserve">At the end of the </w:t>
            </w:r>
            <w:r w:rsidR="005114AB">
              <w:rPr>
                <w:rFonts w:ascii="Noto Sans" w:eastAsia="Noto Sans" w:hAnsi="Noto Sans" w:cs="Noto Sans"/>
                <w:bCs/>
                <w:color w:val="434343"/>
                <w:sz w:val="18"/>
                <w:szCs w:val="18"/>
              </w:rPr>
              <w:t>M</w:t>
            </w:r>
            <w:r w:rsidRPr="00D92D0C">
              <w:rPr>
                <w:rFonts w:ascii="Noto Sans" w:eastAsia="Noto Sans" w:hAnsi="Noto Sans" w:cs="Noto Sans"/>
                <w:bCs/>
                <w:color w:val="434343"/>
                <w:sz w:val="18"/>
                <w:szCs w:val="18"/>
              </w:rPr>
              <w:t>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52472B1" w:rsidR="00F102CC" w:rsidRPr="003D5AF6" w:rsidRDefault="00D57EBD">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270F28B" w:rsidR="00F102CC" w:rsidRPr="003D5AF6" w:rsidRDefault="00D92D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806B0C7" w:rsidR="00F102CC" w:rsidRPr="003D5AF6" w:rsidRDefault="00D57EB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DF228B5" w:rsidR="00F102CC" w:rsidRPr="003D5AF6" w:rsidRDefault="00D57EB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906C72" w:rsidR="00F102CC" w:rsidRPr="003D5AF6" w:rsidRDefault="00D92D0C">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407E7F9" w:rsidR="00F102CC" w:rsidRPr="003D5AF6" w:rsidRDefault="00D57EB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CCA4A2F" w:rsidR="00F102CC" w:rsidRPr="003D5AF6" w:rsidRDefault="00D57EB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D3C7965" w:rsidR="00F102CC" w:rsidRPr="003D5AF6" w:rsidRDefault="00D92D0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0C892AE" w:rsidR="00F102CC" w:rsidRPr="00D92D0C" w:rsidRDefault="00D57EBD">
            <w:pPr>
              <w:rPr>
                <w:rFonts w:ascii="Noto Sans" w:eastAsia="Noto Sans" w:hAnsi="Noto Sans" w:cs="Noto Sans"/>
                <w:bCs/>
                <w:color w:val="434343"/>
                <w:sz w:val="18"/>
                <w:szCs w:val="18"/>
              </w:rPr>
            </w:pPr>
            <w:r w:rsidRPr="00D92D0C">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1D7A56C" w:rsidR="00F102CC" w:rsidRPr="003D5AF6" w:rsidRDefault="00D57E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312A4A2" w:rsidR="00F102CC" w:rsidRPr="003D5AF6" w:rsidRDefault="00D57E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386FF2C" w:rsidR="00F102CC" w:rsidRPr="003D5AF6" w:rsidRDefault="003221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3230413" w:rsidR="00F102CC" w:rsidRPr="003D5AF6" w:rsidRDefault="003221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42E8939" w:rsidR="00F102CC" w:rsidRPr="003D5AF6" w:rsidRDefault="003221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27D6579" w:rsidR="00F102CC" w:rsidRPr="003D5AF6" w:rsidRDefault="003221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B146BC3" w:rsidR="00F102CC" w:rsidRPr="003D5AF6" w:rsidRDefault="005114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experiments were repeated with a minimum of five biological replicates; Information provided in methods under the “Statistics” heading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8D93450" w:rsidR="00F102CC" w:rsidRPr="003D5AF6" w:rsidRDefault="005114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see Methods under “Statistics”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41E5B0B" w:rsidR="00F102CC" w:rsidRPr="003D5AF6" w:rsidRDefault="00D57E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49E2EB1" w:rsidR="00F102CC" w:rsidRPr="003D5AF6" w:rsidRDefault="00D57E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C7BC326" w:rsidR="00F102CC" w:rsidRPr="003D5AF6" w:rsidRDefault="00D57E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8BF6459" w:rsidR="00F102CC" w:rsidRPr="003D5AF6" w:rsidRDefault="00D57E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CB06CE0" w:rsidR="00F102CC" w:rsidRPr="003D5AF6" w:rsidRDefault="00D92D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316809" w14:textId="2437C7E3" w:rsidR="00F102CC" w:rsidRDefault="000337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Students t-Test and one-way </w:t>
            </w:r>
            <w:r w:rsidR="00322179">
              <w:rPr>
                <w:rFonts w:ascii="Noto Sans" w:eastAsia="Noto Sans" w:hAnsi="Noto Sans" w:cs="Noto Sans"/>
                <w:bCs/>
                <w:color w:val="434343"/>
                <w:sz w:val="18"/>
                <w:szCs w:val="18"/>
              </w:rPr>
              <w:t>Anova</w:t>
            </w:r>
            <w:r>
              <w:rPr>
                <w:rFonts w:ascii="Noto Sans" w:eastAsia="Noto Sans" w:hAnsi="Noto Sans" w:cs="Noto Sans"/>
                <w:bCs/>
                <w:color w:val="434343"/>
                <w:sz w:val="18"/>
                <w:szCs w:val="18"/>
              </w:rPr>
              <w:t xml:space="preserve"> with multiple comparisons.</w:t>
            </w:r>
          </w:p>
          <w:p w14:paraId="54E0127B" w14:textId="30C04963" w:rsidR="00322179" w:rsidRPr="003D5AF6" w:rsidRDefault="003221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Statisticians were consulted for the best test to use for each relevant experiment; we followed their advice.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178CB11" w:rsidR="00F102CC" w:rsidRPr="003D5AF6" w:rsidRDefault="003221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BDCE6E4" w:rsidR="00F102CC" w:rsidRPr="003D5AF6" w:rsidRDefault="00D92D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was provided in the 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223AC9C" w:rsidR="00F102CC" w:rsidRPr="003D5AF6" w:rsidRDefault="003221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36 (and provided in the submissions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8CC495E" w:rsidR="00F102CC" w:rsidRPr="003D5AF6" w:rsidRDefault="003221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3E90886" w:rsidR="00F102CC" w:rsidRPr="003D5AF6" w:rsidRDefault="00D92D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C6D60CA" w:rsidR="00F102CC" w:rsidRPr="003D5AF6" w:rsidRDefault="00D92D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4A8898D" w:rsidR="00F102CC" w:rsidRPr="003D5AF6" w:rsidRDefault="00D57E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76AE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1E26C" w14:textId="77777777" w:rsidR="00E76AEF" w:rsidRDefault="00E76AEF">
      <w:r>
        <w:separator/>
      </w:r>
    </w:p>
  </w:endnote>
  <w:endnote w:type="continuationSeparator" w:id="0">
    <w:p w14:paraId="54F4E82F" w14:textId="77777777" w:rsidR="00E76AEF" w:rsidRDefault="00E76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AF8AA" w14:textId="77777777" w:rsidR="00E76AEF" w:rsidRDefault="00E76AEF">
      <w:r>
        <w:separator/>
      </w:r>
    </w:p>
  </w:footnote>
  <w:footnote w:type="continuationSeparator" w:id="0">
    <w:p w14:paraId="19456F96" w14:textId="77777777" w:rsidR="00E76AEF" w:rsidRDefault="00E76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37BD"/>
    <w:rsid w:val="000B600B"/>
    <w:rsid w:val="001B3BCC"/>
    <w:rsid w:val="002209A8"/>
    <w:rsid w:val="00322179"/>
    <w:rsid w:val="003D5AF6"/>
    <w:rsid w:val="00400C53"/>
    <w:rsid w:val="00427975"/>
    <w:rsid w:val="004E2C31"/>
    <w:rsid w:val="005114AB"/>
    <w:rsid w:val="005B0259"/>
    <w:rsid w:val="007054B6"/>
    <w:rsid w:val="00751CFD"/>
    <w:rsid w:val="0078687E"/>
    <w:rsid w:val="008C270D"/>
    <w:rsid w:val="009C7B26"/>
    <w:rsid w:val="00A11E52"/>
    <w:rsid w:val="00B2483D"/>
    <w:rsid w:val="00BD41E9"/>
    <w:rsid w:val="00C648CD"/>
    <w:rsid w:val="00C84413"/>
    <w:rsid w:val="00D57EBD"/>
    <w:rsid w:val="00D92D0C"/>
    <w:rsid w:val="00E76AE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1124</Words>
  <Characters>8952</Characters>
  <Application>Microsoft Office Word</Application>
  <DocSecurity>0</DocSecurity>
  <Lines>994</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Skeath, James</cp:lastModifiedBy>
  <cp:revision>10</cp:revision>
  <dcterms:created xsi:type="dcterms:W3CDTF">2022-02-28T12:21:00Z</dcterms:created>
  <dcterms:modified xsi:type="dcterms:W3CDTF">2025-07-27T19:05:00Z</dcterms:modified>
</cp:coreProperties>
</file>