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DA0D02" w:rsidR="00F102CC" w:rsidRPr="003D5AF6" w:rsidRDefault="00F22273">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DD3D77" w:rsidR="00F102CC" w:rsidRPr="003D5AF6" w:rsidRDefault="00F2227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98BC0B1" w:rsidR="00F102CC" w:rsidRPr="003D5AF6" w:rsidRDefault="00F2227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6C2490" w:rsidR="00F102CC" w:rsidRPr="003D5AF6" w:rsidRDefault="00F2227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8421EC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99C935" w:rsidR="00F102CC" w:rsidRPr="003D5AF6" w:rsidRDefault="00F22273">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08AC4B0" w:rsidR="00F102CC" w:rsidRPr="003D5AF6" w:rsidRDefault="00F2227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1C71B0" w:rsidR="00F102CC" w:rsidRPr="003D5AF6" w:rsidRDefault="00F22273">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EAAF25" w:rsidR="00F102CC" w:rsidRPr="003D5AF6" w:rsidRDefault="00F22273">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BEADA0" w:rsidR="00F102CC" w:rsidRPr="003D5AF6" w:rsidRDefault="00F22273">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E67146" w:rsidR="00F102CC" w:rsidRDefault="00F22273">
            <w:pPr>
              <w:rPr>
                <w:rFonts w:ascii="Noto Sans" w:eastAsia="Noto Sans" w:hAnsi="Noto Sans" w:cs="Noto Sans" w:hint="eastAsia"/>
                <w:b/>
                <w:color w:val="434343"/>
                <w:sz w:val="18"/>
                <w:szCs w:val="18"/>
                <w:lang w:eastAsia="zh-CN"/>
              </w:rPr>
            </w:pPr>
            <w:r>
              <w:rPr>
                <w:rFonts w:ascii="Noto Sans" w:eastAsia="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D8AC93" w:rsidR="00F102CC" w:rsidRPr="003D5AF6" w:rsidRDefault="00F22273">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6E8D1ED" w:rsidR="00F102CC" w:rsidRPr="003D5AF6" w:rsidRDefault="00F2227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9AA45E" w:rsidR="00F102CC" w:rsidRPr="003D5AF6" w:rsidRDefault="00F102CC">
            <w:pPr>
              <w:spacing w:line="225" w:lineRule="auto"/>
              <w:rPr>
                <w:rFonts w:ascii="Noto Sans" w:eastAsia="Noto Sans" w:hAnsi="Noto Sans" w:cs="Noto Sans" w:hint="eastAsia"/>
                <w:bCs/>
                <w:color w:val="434343"/>
                <w:sz w:val="18"/>
                <w:szCs w:val="18"/>
                <w:lang w:eastAsia="zh-CN"/>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A3792A5" w:rsidR="00F102CC" w:rsidRPr="003D5AF6" w:rsidRDefault="00742BE8">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C1C2621" w:rsidR="00F102CC" w:rsidRPr="00742BE8" w:rsidRDefault="00742BE8">
            <w:pPr>
              <w:spacing w:line="225" w:lineRule="auto"/>
              <w:rPr>
                <w:rFonts w:ascii="Noto Sans" w:eastAsia="Noto Sans" w:hAnsi="Noto Sans" w:cs="Noto Sans" w:hint="eastAsia"/>
                <w:bCs/>
                <w:color w:val="434343"/>
                <w:sz w:val="18"/>
                <w:szCs w:val="18"/>
                <w:lang w:eastAsia="zh-CN"/>
              </w:rPr>
            </w:pPr>
            <w:r w:rsidRPr="00742BE8">
              <w:rPr>
                <w:rFonts w:ascii="Noto Sans" w:eastAsia="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683D7CE" w:rsidR="00F102CC" w:rsidRPr="003D5AF6" w:rsidRDefault="00742BE8">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517EBFC" w:rsidR="00F102CC" w:rsidRPr="003D5AF6" w:rsidRDefault="00742BE8">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C868B7D" w:rsidR="00F102CC" w:rsidRPr="003D5AF6" w:rsidRDefault="00742B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 xml:space="preserve">Provided in the </w:t>
            </w:r>
            <w:r w:rsidR="00605D1B">
              <w:rPr>
                <w:rFonts w:ascii="Noto Sans" w:eastAsia="Noto Sans" w:hAnsi="Noto Sans" w:cs="Noto Sans" w:hint="eastAsia"/>
                <w:bCs/>
                <w:color w:val="434343"/>
                <w:sz w:val="18"/>
                <w:szCs w:val="18"/>
                <w:lang w:eastAsia="zh-CN"/>
              </w:rPr>
              <w:t xml:space="preserve">figure </w:t>
            </w:r>
            <w:r w:rsidR="00605D1B">
              <w:rPr>
                <w:rFonts w:ascii="Noto Sans" w:eastAsia="Noto Sans" w:hAnsi="Noto Sans" w:cs="Noto Sans"/>
                <w:bCs/>
                <w:color w:val="434343"/>
                <w:sz w:val="18"/>
                <w:szCs w:val="18"/>
                <w:lang w:eastAsia="zh-CN"/>
              </w:rPr>
              <w:t>legend</w:t>
            </w:r>
            <w:r>
              <w:rPr>
                <w:rFonts w:ascii="Noto Sans" w:eastAsia="Noto Sans" w:hAnsi="Noto Sans" w:cs="Noto Sans" w:hint="eastAsia"/>
                <w:bCs/>
                <w:color w:val="434343"/>
                <w:sz w:val="18"/>
                <w:szCs w:val="18"/>
                <w:lang w:eastAsia="zh-CN"/>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5241F1B" w:rsidR="00F102CC" w:rsidRPr="003D5AF6" w:rsidRDefault="00742B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B13CB43" w:rsidR="00F102CC" w:rsidRPr="003D5AF6" w:rsidRDefault="00605D1B">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605D1B"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605D1B" w:rsidRDefault="00605D1B" w:rsidP="00605D1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9F39357" w:rsidR="00605D1B" w:rsidRPr="003D5AF6" w:rsidRDefault="00605D1B" w:rsidP="00605D1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605D1B" w:rsidRPr="003D5AF6" w:rsidRDefault="00605D1B" w:rsidP="00605D1B">
            <w:pPr>
              <w:spacing w:line="225" w:lineRule="auto"/>
              <w:rPr>
                <w:rFonts w:ascii="Noto Sans" w:eastAsia="Noto Sans" w:hAnsi="Noto Sans" w:cs="Noto Sans"/>
                <w:bCs/>
                <w:color w:val="434343"/>
                <w:sz w:val="18"/>
                <w:szCs w:val="18"/>
              </w:rPr>
            </w:pPr>
          </w:p>
        </w:tc>
      </w:tr>
      <w:tr w:rsidR="00605D1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605D1B" w:rsidRDefault="00605D1B" w:rsidP="00605D1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605D1B" w:rsidRPr="003D5AF6" w:rsidRDefault="00605D1B" w:rsidP="00605D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6428317" w:rsidR="00605D1B" w:rsidRPr="003D5AF6" w:rsidRDefault="00605D1B" w:rsidP="00605D1B">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605D1B"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605D1B" w:rsidRPr="003D5AF6" w:rsidRDefault="00605D1B" w:rsidP="00605D1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605D1B" w:rsidRDefault="00605D1B" w:rsidP="00605D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605D1B" w:rsidRDefault="00605D1B" w:rsidP="00605D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5D1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05D1B" w:rsidRDefault="00605D1B" w:rsidP="00605D1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05D1B" w:rsidRDefault="00605D1B" w:rsidP="00605D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05D1B" w:rsidRDefault="00605D1B" w:rsidP="00605D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5D1B"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605D1B" w:rsidRDefault="00605D1B" w:rsidP="00605D1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605D1B" w:rsidRPr="003D5AF6" w:rsidRDefault="00605D1B" w:rsidP="00605D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BAC5879" w:rsidR="00605D1B" w:rsidRPr="003D5AF6" w:rsidRDefault="00605D1B" w:rsidP="00605D1B">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DFD2976" w:rsidR="00F102CC" w:rsidRPr="003D5AF6" w:rsidRDefault="00605D1B">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 xml:space="preserve">No exclusion criteria were pre-established. </w:t>
            </w:r>
            <w:r w:rsidR="00391353">
              <w:rPr>
                <w:rFonts w:ascii="Noto Sans" w:eastAsia="Noto Sans" w:hAnsi="Noto Sans" w:cs="Noto Sans" w:hint="eastAsia"/>
                <w:bCs/>
                <w:color w:val="434343"/>
                <w:sz w:val="18"/>
                <w:szCs w:val="18"/>
                <w:lang w:eastAsia="zh-CN"/>
              </w:rPr>
              <w:t xml:space="preserve">No sample or data points of assays used in the manuscripts were omitted for analysis. </w:t>
            </w:r>
            <w:r w:rsidR="00391353" w:rsidRPr="00391353">
              <w:rPr>
                <w:rFonts w:ascii="Noto Sans" w:eastAsia="Noto Sans" w:hAnsi="Noto Sans" w:cs="Noto Sans"/>
                <w:bCs/>
                <w:color w:val="434343"/>
                <w:sz w:val="18"/>
                <w:szCs w:val="18"/>
                <w:lang w:eastAsia="zh-CN"/>
              </w:rPr>
              <w:t>Data from pilot studies to explore experimental conditioning are not included in the manuscript.</w:t>
            </w:r>
            <w:r w:rsidR="00391353">
              <w:rPr>
                <w:rFonts w:ascii="Noto Sans" w:eastAsia="Noto Sans" w:hAnsi="Noto Sans" w:cs="Noto Sans" w:hint="eastAsia"/>
                <w:bCs/>
                <w:color w:val="434343"/>
                <w:sz w:val="18"/>
                <w:szCs w:val="18"/>
                <w:lang w:eastAsia="zh-CN"/>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4F86856" w:rsidR="00F102CC" w:rsidRPr="003D5AF6" w:rsidRDefault="00605D1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FD71F24" w:rsidR="00F102CC" w:rsidRPr="003D5AF6" w:rsidRDefault="0039135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B06E705" w:rsidR="00F102CC" w:rsidRPr="003D5AF6" w:rsidRDefault="00391353">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0975532" w:rsidR="00F102CC" w:rsidRPr="003D5AF6" w:rsidRDefault="0039135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8AC2C57" w:rsidR="00F102CC" w:rsidRPr="003D5AF6" w:rsidRDefault="0039135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Provided in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02DE2E4" w:rsidR="00F102CC" w:rsidRPr="003D5AF6" w:rsidRDefault="00391353">
            <w:pPr>
              <w:spacing w:line="225" w:lineRule="auto"/>
              <w:rPr>
                <w:rFonts w:ascii="Noto Sans" w:eastAsia="Noto Sans" w:hAnsi="Noto Sans" w:cs="Noto Sans"/>
                <w:bCs/>
                <w:color w:val="434343"/>
              </w:rPr>
            </w:pPr>
            <w:r>
              <w:rPr>
                <w:rFonts w:ascii="Noto Sans" w:eastAsia="Noto Sans" w:hAnsi="Noto Sans" w:cs="Noto Sans" w:hint="eastAsia"/>
                <w:bCs/>
                <w:color w:val="434343"/>
                <w:sz w:val="18"/>
                <w:szCs w:val="18"/>
                <w:lang w:eastAsia="zh-CN"/>
              </w:rPr>
              <w:t>Provided in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7117C73" w:rsidR="00F102CC" w:rsidRPr="003D5AF6" w:rsidRDefault="00391353">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0878E1D" w:rsidR="00F102CC" w:rsidRPr="003D5AF6" w:rsidRDefault="002648F4">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22273">
      <w:pPr>
        <w:spacing w:before="80"/>
      </w:pPr>
      <w:bookmarkStart w:id="3" w:name="_cm0qssfkw66b" w:colFirst="0" w:colLast="0"/>
      <w:bookmarkEnd w:id="3"/>
      <w:r>
        <w:rPr>
          <w:noProof/>
        </w:rPr>
      </w:r>
      <w:r w:rsidR="00F22273">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F279" w14:textId="77777777" w:rsidR="00AE0B61" w:rsidRDefault="00AE0B61">
      <w:r>
        <w:separator/>
      </w:r>
    </w:p>
  </w:endnote>
  <w:endnote w:type="continuationSeparator" w:id="0">
    <w:p w14:paraId="0F2C1B82" w14:textId="77777777" w:rsidR="00AE0B61" w:rsidRDefault="00AE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5B7D" w14:textId="77777777" w:rsidR="00AE0B61" w:rsidRDefault="00AE0B61">
      <w:r>
        <w:separator/>
      </w:r>
    </w:p>
  </w:footnote>
  <w:footnote w:type="continuationSeparator" w:id="0">
    <w:p w14:paraId="37F7FBE3" w14:textId="77777777" w:rsidR="00AE0B61" w:rsidRDefault="00AE0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48F4"/>
    <w:rsid w:val="002B6EAB"/>
    <w:rsid w:val="00391353"/>
    <w:rsid w:val="003D5AF6"/>
    <w:rsid w:val="00400C53"/>
    <w:rsid w:val="00427975"/>
    <w:rsid w:val="004E2C31"/>
    <w:rsid w:val="00590213"/>
    <w:rsid w:val="005B0259"/>
    <w:rsid w:val="00605D1B"/>
    <w:rsid w:val="007054B6"/>
    <w:rsid w:val="00742BE8"/>
    <w:rsid w:val="0078687E"/>
    <w:rsid w:val="009C7B26"/>
    <w:rsid w:val="00A11E52"/>
    <w:rsid w:val="00AE0B61"/>
    <w:rsid w:val="00B2483D"/>
    <w:rsid w:val="00BD41E9"/>
    <w:rsid w:val="00C84413"/>
    <w:rsid w:val="00F102CC"/>
    <w:rsid w:val="00F22273"/>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Wu, Zhihao</cp:lastModifiedBy>
  <cp:revision>9</cp:revision>
  <dcterms:created xsi:type="dcterms:W3CDTF">2022-02-28T12:21:00Z</dcterms:created>
  <dcterms:modified xsi:type="dcterms:W3CDTF">2025-10-18T21:55:00Z</dcterms:modified>
</cp:coreProperties>
</file>