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EE7209" w:rsidRDefault="00427975">
            <w:pPr>
              <w:rPr>
                <w:rFonts w:ascii="Noto Sans" w:eastAsia="Noto Sans" w:hAnsi="Noto Sans" w:cs="Noto Sans"/>
                <w:color w:val="434343"/>
                <w:sz w:val="18"/>
                <w:szCs w:val="18"/>
              </w:rPr>
            </w:pPr>
            <w:r w:rsidRPr="00EE7209">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EE7209" w:rsidRDefault="00F102CC" w:rsidP="00EE7209">
            <w:pPr>
              <w:spacing w:line="360" w:lineRule="auto"/>
              <w:jc w:val="both"/>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A58B1C" w:rsidR="00F102CC" w:rsidRPr="003D5AF6" w:rsidRDefault="00EE72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3EE50FA" w:rsidR="00F102CC" w:rsidRPr="003D5AF6" w:rsidRDefault="00B218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6F1BA1A" w:rsidR="00F102CC" w:rsidRPr="003D5AF6" w:rsidRDefault="00B218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69F10E4" w:rsidR="00F102CC" w:rsidRPr="003D5AF6" w:rsidRDefault="00B218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93A645" w:rsidR="00F102CC" w:rsidRPr="003D5AF6" w:rsidRDefault="00B218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386E0A2" w:rsidR="00F102CC" w:rsidRPr="003D5AF6" w:rsidRDefault="00B218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69BDD8" w:rsidR="00F102CC" w:rsidRPr="003D5AF6" w:rsidRDefault="00B218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C7CEE2" w:rsidR="00F102CC" w:rsidRPr="003D5AF6" w:rsidRDefault="00B218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977ECE" w:rsidR="00F102CC" w:rsidRPr="003D5AF6" w:rsidRDefault="00B218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4E73A19" w:rsidR="00F102CC" w:rsidRPr="003D5AF6" w:rsidRDefault="00B2186E">
            <w:pPr>
              <w:rPr>
                <w:rFonts w:ascii="Noto Sans" w:eastAsia="Noto Sans" w:hAnsi="Noto Sans" w:cs="Noto Sans"/>
                <w:bCs/>
                <w:color w:val="434343"/>
                <w:sz w:val="18"/>
                <w:szCs w:val="18"/>
              </w:rPr>
            </w:pPr>
            <w:r>
              <w:rPr>
                <w:rFonts w:ascii="Noto Sans" w:eastAsia="Noto Sans" w:hAnsi="Noto Sans" w:cs="Noto Sans"/>
                <w:bCs/>
                <w:color w:val="434343"/>
                <w:sz w:val="18"/>
                <w:szCs w:val="18"/>
              </w:rPr>
              <w:t>See Table 1, Table 2,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641138" w:rsidR="00F102CC" w:rsidRPr="003D5AF6" w:rsidRDefault="00B218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906909" w:rsidR="00F102CC" w:rsidRPr="003D5AF6" w:rsidRDefault="00D222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3B17D7" w:rsidR="00F102CC" w:rsidRPr="003D5AF6" w:rsidRDefault="00D222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8700D7" w:rsidR="00F102CC" w:rsidRPr="00D22289" w:rsidRDefault="00D22289">
            <w:pPr>
              <w:spacing w:line="225" w:lineRule="auto"/>
              <w:rPr>
                <w:rFonts w:ascii="Noto Sans" w:eastAsia="Noto Sans" w:hAnsi="Noto Sans" w:cs="Noto Sans"/>
                <w:bCs/>
                <w:color w:val="434343"/>
                <w:sz w:val="18"/>
                <w:szCs w:val="18"/>
              </w:rPr>
            </w:pPr>
            <w:r w:rsidRPr="00D22289">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19EE4F" w:rsidR="00F102CC" w:rsidRPr="003D5AF6" w:rsidRDefault="00D222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98A41B" w:rsidR="00F102CC" w:rsidRPr="003D5AF6" w:rsidRDefault="00D222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DE42138" w:rsidR="00F102CC" w:rsidRPr="003D5AF6" w:rsidRDefault="00D222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43E8AD" w:rsidR="00F102CC" w:rsidRPr="003D5AF6" w:rsidRDefault="00D222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39898" w14:textId="59B7E82B" w:rsidR="00F102CC" w:rsidRPr="00745A0F" w:rsidRDefault="00745A0F">
            <w:pPr>
              <w:spacing w:line="225" w:lineRule="auto"/>
              <w:rPr>
                <w:rFonts w:ascii="Noto Sans" w:eastAsia="Noto Sans" w:hAnsi="Noto Sans" w:cs="Noto Sans"/>
                <w:b/>
                <w:color w:val="434343"/>
                <w:sz w:val="18"/>
                <w:szCs w:val="18"/>
              </w:rPr>
            </w:pPr>
            <w:r w:rsidRPr="00745A0F">
              <w:rPr>
                <w:rFonts w:ascii="Noto Sans" w:eastAsia="Noto Sans" w:hAnsi="Noto Sans" w:cs="Noto Sans"/>
                <w:b/>
                <w:color w:val="434343"/>
                <w:sz w:val="18"/>
                <w:szCs w:val="18"/>
              </w:rPr>
              <w:t xml:space="preserve">Acknowledgments </w:t>
            </w:r>
          </w:p>
          <w:p w14:paraId="2073CA93" w14:textId="77777777" w:rsidR="00745A0F" w:rsidRPr="00745A0F" w:rsidRDefault="00745A0F">
            <w:pPr>
              <w:spacing w:line="225" w:lineRule="auto"/>
              <w:rPr>
                <w:rFonts w:ascii="Noto Sans" w:eastAsia="Noto Sans" w:hAnsi="Noto Sans" w:cs="Noto Sans"/>
                <w:b/>
                <w:color w:val="434343"/>
                <w:sz w:val="18"/>
                <w:szCs w:val="18"/>
              </w:rPr>
            </w:pPr>
          </w:p>
          <w:p w14:paraId="4B0C3A11" w14:textId="2F1C7279" w:rsidR="00745A0F" w:rsidRPr="00745A0F" w:rsidRDefault="00745A0F">
            <w:pPr>
              <w:spacing w:line="225" w:lineRule="auto"/>
              <w:rPr>
                <w:rFonts w:ascii="Noto Sans" w:hAnsi="Noto Sans" w:cs="Noto Sans"/>
                <w:sz w:val="18"/>
                <w:szCs w:val="18"/>
              </w:rPr>
            </w:pPr>
            <w:r w:rsidRPr="00745A0F">
              <w:rPr>
                <w:rFonts w:ascii="Noto Sans" w:hAnsi="Noto Sans" w:cs="Noto Sans"/>
                <w:sz w:val="18"/>
                <w:szCs w:val="18"/>
              </w:rPr>
              <w:t>This research has been conducted using the UKB under Application 27412. The UKB has received ethics approval from the National Health Service National Research Ethics Service (ref 11/NW/0382).</w:t>
            </w:r>
          </w:p>
          <w:p w14:paraId="0492B248" w14:textId="77777777" w:rsidR="00745A0F" w:rsidRPr="00745A0F" w:rsidRDefault="00745A0F">
            <w:pPr>
              <w:spacing w:line="225" w:lineRule="auto"/>
              <w:rPr>
                <w:sz w:val="18"/>
                <w:szCs w:val="18"/>
              </w:rPr>
            </w:pPr>
          </w:p>
          <w:p w14:paraId="63CB3013" w14:textId="3B22DF24" w:rsidR="00745A0F" w:rsidRPr="00745A0F" w:rsidRDefault="00745A0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CCF600" w:rsidR="00F102CC" w:rsidRPr="003D5AF6" w:rsidRDefault="00745A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735426" w:rsidR="00F102CC" w:rsidRPr="003D5AF6" w:rsidRDefault="00745A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34FD2B76" w14:textId="77777777" w:rsidR="00F102CC" w:rsidRDefault="00F102CC">
            <w:pPr>
              <w:rPr>
                <w:rFonts w:ascii="Noto Sans" w:eastAsia="Noto Sans" w:hAnsi="Noto Sans" w:cs="Noto Sans"/>
                <w:b/>
                <w:color w:val="434343"/>
                <w:sz w:val="16"/>
                <w:szCs w:val="16"/>
              </w:rPr>
            </w:pPr>
          </w:p>
          <w:p w14:paraId="15400494" w14:textId="77777777" w:rsidR="00EE7209" w:rsidRDefault="00EE7209">
            <w:pPr>
              <w:rPr>
                <w:rFonts w:ascii="Noto Sans" w:eastAsia="Noto Sans" w:hAnsi="Noto Sans" w:cs="Noto Sans"/>
                <w:b/>
                <w:color w:val="434343"/>
                <w:sz w:val="16"/>
                <w:szCs w:val="16"/>
              </w:rPr>
            </w:pPr>
          </w:p>
          <w:p w14:paraId="2DD67CAB" w14:textId="77777777" w:rsidR="00EE7209" w:rsidRDefault="00EE7209">
            <w:pPr>
              <w:rPr>
                <w:rFonts w:ascii="Noto Sans" w:eastAsia="Noto Sans" w:hAnsi="Noto Sans" w:cs="Noto Sans"/>
                <w:b/>
                <w:color w:val="434343"/>
                <w:sz w:val="16"/>
                <w:szCs w:val="16"/>
              </w:rPr>
            </w:pPr>
          </w:p>
          <w:p w14:paraId="092BFF02" w14:textId="77777777" w:rsidR="00EE7209" w:rsidRDefault="00EE7209">
            <w:pPr>
              <w:rPr>
                <w:rFonts w:ascii="Noto Sans" w:eastAsia="Noto Sans" w:hAnsi="Noto Sans" w:cs="Noto Sans"/>
                <w:b/>
                <w:color w:val="434343"/>
                <w:sz w:val="16"/>
                <w:szCs w:val="16"/>
              </w:rPr>
            </w:pPr>
          </w:p>
          <w:p w14:paraId="0AA3B900" w14:textId="77777777" w:rsidR="00EE7209" w:rsidRDefault="00EE7209">
            <w:pPr>
              <w:rPr>
                <w:rFonts w:ascii="Noto Sans" w:eastAsia="Noto Sans" w:hAnsi="Noto Sans" w:cs="Noto Sans"/>
                <w:b/>
                <w:color w:val="434343"/>
                <w:sz w:val="16"/>
                <w:szCs w:val="16"/>
              </w:rPr>
            </w:pPr>
          </w:p>
          <w:p w14:paraId="281D9D35" w14:textId="10FA8D3C" w:rsidR="00EE7209" w:rsidRPr="003D5AF6" w:rsidRDefault="00EE720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720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E7209" w:rsidRDefault="00EE7209" w:rsidP="00EE720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68A774" w14:textId="77777777" w:rsidR="00EE7209" w:rsidRPr="00745A0F" w:rsidRDefault="00EE7209" w:rsidP="00EE7209">
            <w:pPr>
              <w:spacing w:line="225" w:lineRule="auto"/>
              <w:rPr>
                <w:rFonts w:ascii="Noto Sans" w:eastAsia="Noto Sans" w:hAnsi="Noto Sans" w:cs="Noto Sans"/>
                <w:b/>
                <w:color w:val="434343"/>
                <w:sz w:val="18"/>
                <w:szCs w:val="18"/>
              </w:rPr>
            </w:pPr>
            <w:r w:rsidRPr="00745A0F">
              <w:rPr>
                <w:rFonts w:ascii="Noto Sans" w:eastAsia="Noto Sans" w:hAnsi="Noto Sans" w:cs="Noto Sans"/>
                <w:b/>
                <w:color w:val="434343"/>
                <w:sz w:val="18"/>
                <w:szCs w:val="18"/>
              </w:rPr>
              <w:t xml:space="preserve">Acknowledgments </w:t>
            </w:r>
          </w:p>
          <w:p w14:paraId="2CECDC7E" w14:textId="77777777" w:rsidR="00EE7209" w:rsidRPr="00745A0F" w:rsidRDefault="00EE7209" w:rsidP="00EE7209">
            <w:pPr>
              <w:spacing w:line="225" w:lineRule="auto"/>
              <w:rPr>
                <w:rFonts w:ascii="Noto Sans" w:eastAsia="Noto Sans" w:hAnsi="Noto Sans" w:cs="Noto Sans"/>
                <w:b/>
                <w:color w:val="434343"/>
                <w:sz w:val="18"/>
                <w:szCs w:val="18"/>
              </w:rPr>
            </w:pPr>
          </w:p>
          <w:p w14:paraId="15D38EF7" w14:textId="77777777" w:rsidR="00EE7209" w:rsidRPr="00745A0F" w:rsidRDefault="00EE7209" w:rsidP="00EE7209">
            <w:pPr>
              <w:spacing w:line="225" w:lineRule="auto"/>
              <w:rPr>
                <w:rFonts w:ascii="Noto Sans" w:hAnsi="Noto Sans" w:cs="Noto Sans"/>
                <w:sz w:val="18"/>
                <w:szCs w:val="18"/>
              </w:rPr>
            </w:pPr>
            <w:r w:rsidRPr="00745A0F">
              <w:rPr>
                <w:rFonts w:ascii="Noto Sans" w:hAnsi="Noto Sans" w:cs="Noto Sans"/>
                <w:sz w:val="18"/>
                <w:szCs w:val="18"/>
              </w:rPr>
              <w:t>This research has been conducted using the UKB under Application 27412. The UKB has received ethics approval from the National Health Service National Research Ethics Service (ref 11/NW/0382).</w:t>
            </w:r>
          </w:p>
          <w:p w14:paraId="70204E41" w14:textId="77777777" w:rsidR="00EE7209" w:rsidRPr="00745A0F" w:rsidRDefault="00EE7209" w:rsidP="00EE7209">
            <w:pPr>
              <w:spacing w:line="225" w:lineRule="auto"/>
              <w:rPr>
                <w:sz w:val="18"/>
                <w:szCs w:val="18"/>
              </w:rPr>
            </w:pPr>
          </w:p>
          <w:p w14:paraId="6A6AAF8E" w14:textId="77777777" w:rsidR="00EE7209" w:rsidRPr="003D5AF6" w:rsidRDefault="00EE7209" w:rsidP="00EE720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EE7209" w:rsidRPr="003D5AF6" w:rsidRDefault="00EE7209" w:rsidP="00EE7209">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CC12420" w:rsidR="00F102CC" w:rsidRPr="00EE7209" w:rsidRDefault="00EE7209">
            <w:pPr>
              <w:spacing w:line="225" w:lineRule="auto"/>
              <w:rPr>
                <w:rFonts w:ascii="Noto Sans" w:eastAsia="Noto Sans" w:hAnsi="Noto Sans" w:cs="Noto Sans"/>
                <w:b/>
                <w:color w:val="434343"/>
                <w:sz w:val="18"/>
                <w:szCs w:val="18"/>
              </w:rPr>
            </w:pPr>
            <w:r w:rsidRPr="00EE7209">
              <w:rPr>
                <w:rFonts w:ascii="Noto Sans" w:eastAsia="Noto Sans" w:hAnsi="Noto Sans" w:cs="Noto Sans"/>
                <w:b/>
                <w:color w:val="434343"/>
                <w:sz w:val="18"/>
                <w:szCs w:val="18"/>
              </w:rPr>
              <w:t>Methods, Sample characteristics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300D86" w:rsidR="00F102CC" w:rsidRPr="00EE7209" w:rsidRDefault="00EE7209">
            <w:pPr>
              <w:spacing w:line="225" w:lineRule="auto"/>
              <w:rPr>
                <w:rFonts w:ascii="Noto Sans" w:eastAsia="Noto Sans" w:hAnsi="Noto Sans" w:cs="Noto Sans"/>
                <w:b/>
                <w:color w:val="434343"/>
                <w:sz w:val="18"/>
                <w:szCs w:val="18"/>
              </w:rPr>
            </w:pPr>
            <w:r w:rsidRPr="00EE7209">
              <w:rPr>
                <w:rFonts w:ascii="Noto Sans" w:eastAsia="Noto Sans" w:hAnsi="Noto Sans" w:cs="Noto Sans"/>
                <w:b/>
                <w:color w:val="434343"/>
                <w:sz w:val="18"/>
                <w:szCs w:val="18"/>
              </w:rPr>
              <w:t>Methods,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D67728" w14:textId="77777777" w:rsidR="00EE7209" w:rsidRPr="00EE7209" w:rsidRDefault="00EE7209" w:rsidP="00EE7209">
            <w:pPr>
              <w:spacing w:line="360" w:lineRule="auto"/>
              <w:jc w:val="both"/>
              <w:rPr>
                <w:rFonts w:ascii="Noto Sans" w:hAnsi="Noto Sans" w:cs="Noto Sans"/>
                <w:b/>
                <w:sz w:val="18"/>
                <w:szCs w:val="18"/>
              </w:rPr>
            </w:pPr>
            <w:r w:rsidRPr="00EE7209">
              <w:rPr>
                <w:rFonts w:ascii="Noto Sans" w:hAnsi="Noto Sans" w:cs="Noto Sans"/>
                <w:b/>
                <w:sz w:val="18"/>
                <w:szCs w:val="18"/>
              </w:rPr>
              <w:t>Data Availability Statement</w:t>
            </w:r>
          </w:p>
          <w:p w14:paraId="4790A381" w14:textId="50BC0416" w:rsidR="00F102CC" w:rsidRPr="003D5AF6" w:rsidRDefault="00A3106A">
            <w:pPr>
              <w:spacing w:line="225" w:lineRule="auto"/>
              <w:rPr>
                <w:rFonts w:ascii="Noto Sans" w:eastAsia="Noto Sans" w:hAnsi="Noto Sans" w:cs="Noto Sans"/>
                <w:bCs/>
                <w:color w:val="434343"/>
                <w:sz w:val="18"/>
                <w:szCs w:val="18"/>
              </w:rPr>
            </w:pPr>
            <w:r w:rsidRPr="00A3106A">
              <w:rPr>
                <w:rFonts w:ascii="Noto Sans" w:eastAsia="Noto Sans" w:hAnsi="Noto Sans" w:cs="Noto Sans"/>
                <w:bCs/>
                <w:color w:val="434343"/>
                <w:sz w:val="18"/>
                <w:szCs w:val="18"/>
              </w:rPr>
              <w:t>The data that support the findings of this study are available through the UK Biobank application procedure (https://www.ukbiobank.ac.uk/enable-your-research/register); scripts are available from the authors upon request.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195F25A" w:rsidR="00F102CC" w:rsidRPr="003D5AF6" w:rsidRDefault="00A310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3F9ACC" w:rsidR="00F102CC" w:rsidRPr="003D5AF6" w:rsidRDefault="00A310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0ED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A0EDF" w:rsidRDefault="008A0EDF" w:rsidP="008A0ED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33A132" w:rsidR="008A0EDF" w:rsidRPr="003D5AF6" w:rsidRDefault="008A0EDF" w:rsidP="008A0EDF">
            <w:pPr>
              <w:spacing w:line="225" w:lineRule="auto"/>
              <w:rPr>
                <w:rFonts w:ascii="Noto Sans" w:eastAsia="Noto Sans" w:hAnsi="Noto Sans" w:cs="Noto Sans"/>
                <w:bCs/>
                <w:color w:val="434343"/>
                <w:sz w:val="18"/>
                <w:szCs w:val="18"/>
              </w:rPr>
            </w:pPr>
            <w:r w:rsidRPr="00EE7209">
              <w:rPr>
                <w:rFonts w:ascii="Noto Sans" w:eastAsia="Noto Sans" w:hAnsi="Noto Sans" w:cs="Noto Sans"/>
                <w:b/>
                <w:color w:val="434343"/>
                <w:sz w:val="18"/>
                <w:szCs w:val="18"/>
              </w:rPr>
              <w:t>Methods,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A0EDF" w:rsidRPr="003D5AF6" w:rsidRDefault="008A0EDF" w:rsidP="008A0EDF">
            <w:pPr>
              <w:spacing w:line="225" w:lineRule="auto"/>
              <w:rPr>
                <w:rFonts w:ascii="Noto Sans" w:eastAsia="Noto Sans" w:hAnsi="Noto Sans" w:cs="Noto Sans"/>
                <w:bCs/>
                <w:color w:val="434343"/>
                <w:sz w:val="18"/>
                <w:szCs w:val="18"/>
              </w:rPr>
            </w:pPr>
          </w:p>
        </w:tc>
      </w:tr>
      <w:tr w:rsidR="008A0ED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A0EDF" w:rsidRDefault="008A0EDF" w:rsidP="008A0ED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A0EDF" w:rsidRPr="003D5AF6" w:rsidRDefault="008A0EDF" w:rsidP="008A0ED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8D147D" w:rsidR="008A0EDF" w:rsidRPr="003D5AF6" w:rsidRDefault="008A0EDF" w:rsidP="008A0E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A0ED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A0EDF" w:rsidRDefault="008A0EDF" w:rsidP="008A0ED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C7D59B" w14:textId="4651F82E" w:rsidR="008A0EDF" w:rsidRDefault="008A0EDF" w:rsidP="008A0EDF">
            <w:pPr>
              <w:spacing w:line="225" w:lineRule="auto"/>
              <w:rPr>
                <w:rFonts w:ascii="Noto Sans" w:eastAsia="Noto Sans" w:hAnsi="Noto Sans" w:cs="Noto Sans"/>
                <w:bCs/>
                <w:color w:val="434343"/>
                <w:sz w:val="18"/>
                <w:szCs w:val="18"/>
              </w:rPr>
            </w:pPr>
            <w:hyperlink r:id="rId14" w:history="1">
              <w:r w:rsidRPr="00C007C4">
                <w:rPr>
                  <w:rStyle w:val="Hyperlink"/>
                  <w:rFonts w:ascii="Noto Sans" w:eastAsia="Noto Sans" w:hAnsi="Noto Sans" w:cs="Noto Sans"/>
                  <w:bCs/>
                  <w:sz w:val="18"/>
                  <w:szCs w:val="18"/>
                </w:rPr>
                <w:t>https://github.com/MelisAnaturk/dementia_risk_score/tree/main/scripts</w:t>
              </w:r>
            </w:hyperlink>
          </w:p>
          <w:p w14:paraId="52A89327" w14:textId="77777777" w:rsidR="008A0EDF" w:rsidRDefault="008A0EDF" w:rsidP="008A0EDF">
            <w:pPr>
              <w:spacing w:line="225" w:lineRule="auto"/>
              <w:rPr>
                <w:rFonts w:ascii="Noto Sans" w:eastAsia="Noto Sans" w:hAnsi="Noto Sans" w:cs="Noto Sans"/>
                <w:bCs/>
                <w:color w:val="434343"/>
                <w:sz w:val="18"/>
                <w:szCs w:val="18"/>
              </w:rPr>
            </w:pPr>
          </w:p>
          <w:p w14:paraId="3D4F1028" w14:textId="77777777" w:rsidR="008A0EDF" w:rsidRDefault="008A0EDF" w:rsidP="008A0EDF">
            <w:pPr>
              <w:spacing w:line="225" w:lineRule="auto"/>
              <w:rPr>
                <w:rFonts w:ascii="Noto Sans" w:eastAsia="Noto Sans" w:hAnsi="Noto Sans" w:cs="Noto Sans"/>
                <w:bCs/>
                <w:color w:val="434343"/>
                <w:sz w:val="18"/>
                <w:szCs w:val="18"/>
              </w:rPr>
            </w:pPr>
            <w:hyperlink r:id="rId15" w:history="1">
              <w:r w:rsidRPr="00C007C4">
                <w:rPr>
                  <w:rStyle w:val="Hyperlink"/>
                  <w:rFonts w:ascii="Noto Sans" w:eastAsia="Noto Sans" w:hAnsi="Noto Sans" w:cs="Noto Sans"/>
                  <w:bCs/>
                  <w:sz w:val="18"/>
                  <w:szCs w:val="18"/>
                </w:rPr>
                <w:t>https://github.com/dmlc/xgboost</w:t>
              </w:r>
            </w:hyperlink>
            <w:r>
              <w:rPr>
                <w:rFonts w:ascii="Noto Sans" w:eastAsia="Noto Sans" w:hAnsi="Noto Sans" w:cs="Noto Sans"/>
                <w:bCs/>
                <w:color w:val="434343"/>
                <w:sz w:val="18"/>
                <w:szCs w:val="18"/>
              </w:rPr>
              <w:t xml:space="preserve"> </w:t>
            </w:r>
          </w:p>
          <w:p w14:paraId="59A59D3A" w14:textId="50FB4870" w:rsidR="008A0EDF" w:rsidRPr="003D5AF6" w:rsidRDefault="008A0EDF" w:rsidP="008A0ED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8A0EDF" w:rsidRPr="003D5AF6" w:rsidRDefault="008A0EDF" w:rsidP="008A0ED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13F15B8" w:rsidR="00F102CC" w:rsidRPr="003D5AF6" w:rsidRDefault="00AB3B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STROBE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8143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3E06" w14:textId="77777777" w:rsidR="0048143F" w:rsidRDefault="0048143F">
      <w:r>
        <w:separator/>
      </w:r>
    </w:p>
  </w:endnote>
  <w:endnote w:type="continuationSeparator" w:id="0">
    <w:p w14:paraId="354261F2" w14:textId="77777777" w:rsidR="0048143F" w:rsidRDefault="0048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2535" w14:textId="77777777" w:rsidR="0048143F" w:rsidRDefault="0048143F">
      <w:r>
        <w:separator/>
      </w:r>
    </w:p>
  </w:footnote>
  <w:footnote w:type="continuationSeparator" w:id="0">
    <w:p w14:paraId="12CAE9C7" w14:textId="77777777" w:rsidR="0048143F" w:rsidRDefault="0048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12C74"/>
    <w:rsid w:val="003D5AF6"/>
    <w:rsid w:val="00400C53"/>
    <w:rsid w:val="00427975"/>
    <w:rsid w:val="0048143F"/>
    <w:rsid w:val="004E2C31"/>
    <w:rsid w:val="005B0259"/>
    <w:rsid w:val="007054B6"/>
    <w:rsid w:val="00745A0F"/>
    <w:rsid w:val="0078687E"/>
    <w:rsid w:val="008A0EDF"/>
    <w:rsid w:val="00956010"/>
    <w:rsid w:val="009C7B26"/>
    <w:rsid w:val="009D03DC"/>
    <w:rsid w:val="00A11E52"/>
    <w:rsid w:val="00A3106A"/>
    <w:rsid w:val="00AB3BDE"/>
    <w:rsid w:val="00B2186E"/>
    <w:rsid w:val="00B2483D"/>
    <w:rsid w:val="00BD41E9"/>
    <w:rsid w:val="00C84413"/>
    <w:rsid w:val="00D22289"/>
    <w:rsid w:val="00EE720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A0EDF"/>
    <w:rPr>
      <w:color w:val="0000FF" w:themeColor="hyperlink"/>
      <w:u w:val="single"/>
    </w:rPr>
  </w:style>
  <w:style w:type="character" w:styleId="UnresolvedMention">
    <w:name w:val="Unresolved Mention"/>
    <w:basedOn w:val="DefaultParagraphFont"/>
    <w:uiPriority w:val="99"/>
    <w:semiHidden/>
    <w:unhideWhenUsed/>
    <w:rsid w:val="008A0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dmlc/xgboost"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MelisAnaturk/dementia_risk_score/tree/main/scrip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Barth, Claudia</cp:lastModifiedBy>
  <cp:revision>2</cp:revision>
  <dcterms:created xsi:type="dcterms:W3CDTF">2025-04-23T14:34:00Z</dcterms:created>
  <dcterms:modified xsi:type="dcterms:W3CDTF">2025-04-23T14:34:00Z</dcterms:modified>
</cp:coreProperties>
</file>