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F0600" w14:textId="42F7E38E" w:rsidR="00315689" w:rsidRPr="00EA6381" w:rsidRDefault="00023780" w:rsidP="00315689">
      <w:pPr>
        <w:jc w:val="both"/>
        <w:rPr>
          <w:b/>
          <w:lang w:val="en-US"/>
        </w:rPr>
      </w:pPr>
      <w:r>
        <w:rPr>
          <w:b/>
          <w:lang w:val="en-US"/>
        </w:rPr>
        <w:t>Supplemental File 1</w:t>
      </w:r>
      <w:r w:rsidR="00315689" w:rsidRPr="00EA6381">
        <w:rPr>
          <w:b/>
          <w:lang w:val="en-US"/>
        </w:rPr>
        <w:t xml:space="preserve">| </w:t>
      </w:r>
      <w:r w:rsidR="00315689">
        <w:rPr>
          <w:b/>
          <w:lang w:val="en-US"/>
        </w:rPr>
        <w:t>Assessment</w:t>
      </w:r>
      <w:r w:rsidR="00315689" w:rsidRPr="00EA6381">
        <w:rPr>
          <w:b/>
          <w:lang w:val="en-US"/>
        </w:rPr>
        <w:t xml:space="preserve"> of </w:t>
      </w:r>
      <w:r w:rsidR="00315689">
        <w:rPr>
          <w:b/>
          <w:lang w:val="en-US"/>
        </w:rPr>
        <w:t>menopausal hormone therapy (MHT)-related</w:t>
      </w:r>
      <w:r w:rsidR="00315689" w:rsidRPr="00EA6381">
        <w:rPr>
          <w:b/>
          <w:lang w:val="en-US"/>
        </w:rPr>
        <w:t xml:space="preserve"> variables in the UK Biobank</w:t>
      </w:r>
      <w:r w:rsidR="00315689">
        <w:rPr>
          <w:b/>
          <w:lang w:val="en-US"/>
        </w:rPr>
        <w:t xml:space="preserve"> (UKB).</w:t>
      </w:r>
      <w:r w:rsidR="00315689" w:rsidRPr="00EA6381">
        <w:rPr>
          <w:b/>
          <w:lang w:val="en-US"/>
        </w:rPr>
        <w:t xml:space="preserve"> </w:t>
      </w:r>
    </w:p>
    <w:tbl>
      <w:tblPr>
        <w:tblW w:w="10031" w:type="dxa"/>
        <w:tblLook w:val="04A0" w:firstRow="1" w:lastRow="0" w:firstColumn="1" w:lastColumn="0" w:noHBand="0" w:noVBand="1"/>
      </w:tblPr>
      <w:tblGrid>
        <w:gridCol w:w="2820"/>
        <w:gridCol w:w="1500"/>
        <w:gridCol w:w="2240"/>
        <w:gridCol w:w="3471"/>
      </w:tblGrid>
      <w:tr w:rsidR="00315689" w:rsidRPr="00EA6381" w14:paraId="7C71FB66" w14:textId="77777777" w:rsidTr="00806386">
        <w:trPr>
          <w:trHeight w:val="57"/>
        </w:trPr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BB61195" w14:textId="77777777" w:rsidR="00315689" w:rsidRPr="00EA6381" w:rsidRDefault="00315689" w:rsidP="00806386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MHT</w:t>
            </w:r>
            <w:r w:rsidRPr="00EA6381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variable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2CD440B" w14:textId="77777777" w:rsidR="00315689" w:rsidRPr="00EA6381" w:rsidRDefault="00315689" w:rsidP="00806386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EA6381">
              <w:rPr>
                <w:b/>
                <w:bCs/>
                <w:color w:val="000000"/>
                <w:sz w:val="20"/>
                <w:szCs w:val="20"/>
                <w:lang w:val="en-US"/>
              </w:rPr>
              <w:t>UKB Data-field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B81558" w14:textId="77777777" w:rsidR="00315689" w:rsidRPr="00EA6381" w:rsidRDefault="00315689" w:rsidP="00806386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EA6381">
              <w:rPr>
                <w:b/>
                <w:bCs/>
                <w:color w:val="000000"/>
                <w:sz w:val="20"/>
                <w:szCs w:val="20"/>
                <w:lang w:val="en-US"/>
              </w:rPr>
              <w:t>ACE touchscreen question</w:t>
            </w:r>
          </w:p>
        </w:tc>
        <w:tc>
          <w:tcPr>
            <w:tcW w:w="3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C177F0E" w14:textId="77777777" w:rsidR="00315689" w:rsidRPr="00EA6381" w:rsidRDefault="00315689" w:rsidP="00806386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EA6381">
              <w:rPr>
                <w:b/>
                <w:bCs/>
                <w:color w:val="000000"/>
                <w:sz w:val="20"/>
                <w:szCs w:val="20"/>
                <w:lang w:val="en-US"/>
              </w:rPr>
              <w:t>Coding</w:t>
            </w:r>
          </w:p>
        </w:tc>
      </w:tr>
      <w:tr w:rsidR="00315689" w:rsidRPr="00EA6381" w14:paraId="51C1C889" w14:textId="77777777" w:rsidTr="00806386">
        <w:trPr>
          <w:trHeight w:val="57"/>
        </w:trPr>
        <w:tc>
          <w:tcPr>
            <w:tcW w:w="282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3BC6648D" w14:textId="77777777" w:rsidR="00315689" w:rsidRPr="00EA6381" w:rsidRDefault="00315689" w:rsidP="00806386">
            <w:pPr>
              <w:rPr>
                <w:color w:val="000000"/>
                <w:sz w:val="20"/>
                <w:szCs w:val="20"/>
                <w:lang w:val="en-US"/>
              </w:rPr>
            </w:pPr>
            <w:r w:rsidRPr="00EA6381">
              <w:rPr>
                <w:color w:val="000000"/>
                <w:sz w:val="20"/>
                <w:szCs w:val="20"/>
                <w:lang w:val="en-US"/>
              </w:rPr>
              <w:t>Menopause</w:t>
            </w:r>
          </w:p>
        </w:tc>
        <w:tc>
          <w:tcPr>
            <w:tcW w:w="1500" w:type="dxa"/>
            <w:vMerge w:val="restart"/>
            <w:tcBorders>
              <w:left w:val="nil"/>
              <w:right w:val="nil"/>
            </w:tcBorders>
            <w:shd w:val="clear" w:color="auto" w:fill="auto"/>
            <w:noWrap/>
          </w:tcPr>
          <w:p w14:paraId="450C4FA9" w14:textId="77777777" w:rsidR="00315689" w:rsidRPr="00EA6381" w:rsidRDefault="00315689" w:rsidP="00806386">
            <w:pPr>
              <w:rPr>
                <w:color w:val="000000"/>
                <w:sz w:val="20"/>
                <w:szCs w:val="20"/>
                <w:lang w:val="en-US"/>
              </w:rPr>
            </w:pPr>
            <w:r w:rsidRPr="00EA6381">
              <w:rPr>
                <w:color w:val="000000"/>
                <w:sz w:val="20"/>
                <w:szCs w:val="20"/>
                <w:lang w:val="en-US"/>
              </w:rPr>
              <w:t>2724</w:t>
            </w:r>
          </w:p>
        </w:tc>
        <w:tc>
          <w:tcPr>
            <w:tcW w:w="2240" w:type="dxa"/>
            <w:vMerge w:val="restart"/>
            <w:tcBorders>
              <w:left w:val="nil"/>
              <w:right w:val="nil"/>
            </w:tcBorders>
            <w:shd w:val="clear" w:color="auto" w:fill="auto"/>
            <w:noWrap/>
          </w:tcPr>
          <w:p w14:paraId="0458E974" w14:textId="77777777" w:rsidR="00315689" w:rsidRPr="00EA6381" w:rsidRDefault="00315689" w:rsidP="00806386">
            <w:pPr>
              <w:rPr>
                <w:color w:val="000000"/>
                <w:sz w:val="20"/>
                <w:szCs w:val="20"/>
                <w:lang w:val="en-US"/>
              </w:rPr>
            </w:pPr>
            <w:r w:rsidRPr="00EA6381">
              <w:rPr>
                <w:color w:val="000000"/>
                <w:sz w:val="20"/>
                <w:szCs w:val="20"/>
                <w:lang w:val="en-US"/>
              </w:rPr>
              <w:t>“Have you had your menopause (periods stopped)?”</w:t>
            </w:r>
          </w:p>
        </w:tc>
        <w:tc>
          <w:tcPr>
            <w:tcW w:w="3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200BF8F" w14:textId="77777777" w:rsidR="00315689" w:rsidRPr="00EA6381" w:rsidRDefault="00315689" w:rsidP="00806386">
            <w:pPr>
              <w:rPr>
                <w:color w:val="000000"/>
                <w:sz w:val="20"/>
                <w:szCs w:val="20"/>
                <w:lang w:val="en-US"/>
              </w:rPr>
            </w:pPr>
            <w:r w:rsidRPr="00EA6381">
              <w:rPr>
                <w:color w:val="000000"/>
                <w:sz w:val="20"/>
                <w:szCs w:val="20"/>
                <w:lang w:val="en-US"/>
              </w:rPr>
              <w:t>1 (“Yes”)</w:t>
            </w:r>
          </w:p>
        </w:tc>
      </w:tr>
      <w:tr w:rsidR="00315689" w:rsidRPr="00EA6381" w14:paraId="6CF52BDE" w14:textId="77777777" w:rsidTr="00806386">
        <w:trPr>
          <w:trHeight w:val="57"/>
        </w:trPr>
        <w:tc>
          <w:tcPr>
            <w:tcW w:w="2820" w:type="dxa"/>
            <w:vMerge/>
            <w:tcBorders>
              <w:left w:val="nil"/>
              <w:right w:val="nil"/>
            </w:tcBorders>
            <w:shd w:val="clear" w:color="auto" w:fill="auto"/>
            <w:noWrap/>
          </w:tcPr>
          <w:p w14:paraId="123705B7" w14:textId="77777777" w:rsidR="00315689" w:rsidRPr="00EA6381" w:rsidRDefault="00315689" w:rsidP="008063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00" w:type="dxa"/>
            <w:vMerge/>
            <w:tcBorders>
              <w:left w:val="nil"/>
              <w:right w:val="nil"/>
            </w:tcBorders>
            <w:shd w:val="clear" w:color="auto" w:fill="auto"/>
            <w:noWrap/>
          </w:tcPr>
          <w:p w14:paraId="63E2FE11" w14:textId="77777777" w:rsidR="00315689" w:rsidRPr="00EA6381" w:rsidRDefault="00315689" w:rsidP="008063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240" w:type="dxa"/>
            <w:vMerge/>
            <w:tcBorders>
              <w:left w:val="nil"/>
              <w:right w:val="nil"/>
            </w:tcBorders>
            <w:shd w:val="clear" w:color="auto" w:fill="auto"/>
            <w:noWrap/>
          </w:tcPr>
          <w:p w14:paraId="1639C20C" w14:textId="77777777" w:rsidR="00315689" w:rsidRPr="00EA6381" w:rsidRDefault="00315689" w:rsidP="008063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D6011A" w14:textId="77777777" w:rsidR="00315689" w:rsidRPr="00EA6381" w:rsidRDefault="00315689" w:rsidP="00806386">
            <w:pPr>
              <w:rPr>
                <w:color w:val="000000"/>
                <w:sz w:val="20"/>
                <w:szCs w:val="20"/>
                <w:lang w:val="en-US"/>
              </w:rPr>
            </w:pPr>
            <w:r w:rsidRPr="00EA6381">
              <w:rPr>
                <w:color w:val="000000"/>
                <w:sz w:val="20"/>
                <w:szCs w:val="20"/>
                <w:lang w:val="en-US"/>
              </w:rPr>
              <w:t>0 (“No”)</w:t>
            </w:r>
          </w:p>
        </w:tc>
      </w:tr>
      <w:tr w:rsidR="00315689" w:rsidRPr="00EA6381" w14:paraId="595F7D46" w14:textId="77777777" w:rsidTr="00806386">
        <w:trPr>
          <w:trHeight w:val="57"/>
        </w:trPr>
        <w:tc>
          <w:tcPr>
            <w:tcW w:w="2820" w:type="dxa"/>
            <w:vMerge/>
            <w:tcBorders>
              <w:left w:val="nil"/>
              <w:right w:val="nil"/>
            </w:tcBorders>
            <w:shd w:val="clear" w:color="auto" w:fill="auto"/>
            <w:noWrap/>
          </w:tcPr>
          <w:p w14:paraId="14A0D34B" w14:textId="77777777" w:rsidR="00315689" w:rsidRPr="00EA6381" w:rsidRDefault="00315689" w:rsidP="008063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00" w:type="dxa"/>
            <w:vMerge/>
            <w:tcBorders>
              <w:left w:val="nil"/>
              <w:right w:val="nil"/>
            </w:tcBorders>
            <w:shd w:val="clear" w:color="auto" w:fill="auto"/>
            <w:noWrap/>
          </w:tcPr>
          <w:p w14:paraId="78D6B098" w14:textId="77777777" w:rsidR="00315689" w:rsidRPr="00EA6381" w:rsidRDefault="00315689" w:rsidP="008063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240" w:type="dxa"/>
            <w:vMerge/>
            <w:tcBorders>
              <w:left w:val="nil"/>
              <w:right w:val="nil"/>
            </w:tcBorders>
            <w:shd w:val="clear" w:color="auto" w:fill="auto"/>
            <w:noWrap/>
          </w:tcPr>
          <w:p w14:paraId="5F41BAF1" w14:textId="77777777" w:rsidR="00315689" w:rsidRPr="00EA6381" w:rsidRDefault="00315689" w:rsidP="008063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7AD95FA" w14:textId="77777777" w:rsidR="00315689" w:rsidRPr="00EA6381" w:rsidRDefault="00315689" w:rsidP="00806386">
            <w:pPr>
              <w:rPr>
                <w:color w:val="000000"/>
                <w:sz w:val="20"/>
                <w:szCs w:val="20"/>
                <w:lang w:val="en-US"/>
              </w:rPr>
            </w:pPr>
            <w:r w:rsidRPr="00EA6381">
              <w:rPr>
                <w:color w:val="000000"/>
                <w:sz w:val="20"/>
                <w:szCs w:val="20"/>
                <w:lang w:val="en-US"/>
              </w:rPr>
              <w:t>2 («Not sure – had a hysterectomy»)</w:t>
            </w:r>
          </w:p>
        </w:tc>
      </w:tr>
      <w:tr w:rsidR="00315689" w:rsidRPr="00EA6381" w14:paraId="3F3A7BB3" w14:textId="77777777" w:rsidTr="00806386">
        <w:trPr>
          <w:trHeight w:val="57"/>
        </w:trPr>
        <w:tc>
          <w:tcPr>
            <w:tcW w:w="2820" w:type="dxa"/>
            <w:vMerge/>
            <w:tcBorders>
              <w:left w:val="nil"/>
              <w:right w:val="nil"/>
            </w:tcBorders>
            <w:shd w:val="clear" w:color="auto" w:fill="auto"/>
            <w:noWrap/>
          </w:tcPr>
          <w:p w14:paraId="3F55BE2C" w14:textId="77777777" w:rsidR="00315689" w:rsidRPr="00EA6381" w:rsidRDefault="00315689" w:rsidP="008063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00" w:type="dxa"/>
            <w:vMerge/>
            <w:tcBorders>
              <w:left w:val="nil"/>
              <w:right w:val="nil"/>
            </w:tcBorders>
            <w:shd w:val="clear" w:color="auto" w:fill="auto"/>
            <w:noWrap/>
          </w:tcPr>
          <w:p w14:paraId="576D6C5C" w14:textId="77777777" w:rsidR="00315689" w:rsidRPr="00EA6381" w:rsidRDefault="00315689" w:rsidP="008063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240" w:type="dxa"/>
            <w:vMerge/>
            <w:tcBorders>
              <w:left w:val="nil"/>
              <w:right w:val="nil"/>
            </w:tcBorders>
            <w:shd w:val="clear" w:color="auto" w:fill="auto"/>
            <w:noWrap/>
          </w:tcPr>
          <w:p w14:paraId="1BE2DF1D" w14:textId="77777777" w:rsidR="00315689" w:rsidRPr="00EA6381" w:rsidRDefault="00315689" w:rsidP="008063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961F45" w14:textId="77777777" w:rsidR="00315689" w:rsidRPr="00EA6381" w:rsidRDefault="00315689" w:rsidP="00806386">
            <w:pPr>
              <w:rPr>
                <w:color w:val="000000"/>
                <w:sz w:val="20"/>
                <w:szCs w:val="20"/>
                <w:lang w:val="en-US"/>
              </w:rPr>
            </w:pPr>
            <w:r w:rsidRPr="00EA6381">
              <w:rPr>
                <w:color w:val="000000"/>
                <w:sz w:val="20"/>
                <w:szCs w:val="20"/>
                <w:lang w:val="en-US"/>
              </w:rPr>
              <w:t>3 (“Not sure – other reason “)</w:t>
            </w:r>
          </w:p>
        </w:tc>
      </w:tr>
      <w:tr w:rsidR="00315689" w:rsidRPr="00EA6381" w14:paraId="6CD2D121" w14:textId="77777777" w:rsidTr="00806386">
        <w:trPr>
          <w:trHeight w:val="57"/>
        </w:trPr>
        <w:tc>
          <w:tcPr>
            <w:tcW w:w="282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1A84F81" w14:textId="77777777" w:rsidR="00315689" w:rsidRPr="00EA6381" w:rsidRDefault="00315689" w:rsidP="008063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00" w:type="dxa"/>
            <w:vMerge/>
            <w:tcBorders>
              <w:left w:val="nil"/>
              <w:right w:val="nil"/>
            </w:tcBorders>
            <w:shd w:val="clear" w:color="auto" w:fill="auto"/>
            <w:noWrap/>
          </w:tcPr>
          <w:p w14:paraId="70FEDAA8" w14:textId="77777777" w:rsidR="00315689" w:rsidRPr="00EA6381" w:rsidRDefault="00315689" w:rsidP="008063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240" w:type="dxa"/>
            <w:vMerge/>
            <w:tcBorders>
              <w:left w:val="nil"/>
              <w:right w:val="nil"/>
            </w:tcBorders>
            <w:shd w:val="clear" w:color="auto" w:fill="auto"/>
            <w:noWrap/>
          </w:tcPr>
          <w:p w14:paraId="7C175437" w14:textId="77777777" w:rsidR="00315689" w:rsidRPr="00EA6381" w:rsidRDefault="00315689" w:rsidP="008063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06C57B" w14:textId="77777777" w:rsidR="00315689" w:rsidRPr="00EA6381" w:rsidRDefault="00315689" w:rsidP="00806386">
            <w:pPr>
              <w:rPr>
                <w:color w:val="000000"/>
                <w:sz w:val="20"/>
                <w:szCs w:val="20"/>
                <w:lang w:val="en-US"/>
              </w:rPr>
            </w:pPr>
            <w:r w:rsidRPr="00EA6381">
              <w:rPr>
                <w:color w:val="000000"/>
                <w:sz w:val="20"/>
                <w:szCs w:val="20"/>
                <w:lang w:val="en-US"/>
              </w:rPr>
              <w:t>-3 («Prefer not to answer»)</w:t>
            </w:r>
          </w:p>
        </w:tc>
      </w:tr>
      <w:tr w:rsidR="00315689" w:rsidRPr="00EA6381" w14:paraId="1B8382D6" w14:textId="77777777" w:rsidTr="00806386">
        <w:trPr>
          <w:trHeight w:val="57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ADC9D5" w14:textId="77777777" w:rsidR="00315689" w:rsidRPr="00EA6381" w:rsidRDefault="00315689" w:rsidP="00806386">
            <w:pPr>
              <w:rPr>
                <w:color w:val="000000"/>
                <w:sz w:val="20"/>
                <w:szCs w:val="20"/>
                <w:lang w:val="en-US"/>
              </w:rPr>
            </w:pPr>
            <w:r w:rsidRPr="00EA6381">
              <w:rPr>
                <w:color w:val="000000"/>
                <w:sz w:val="20"/>
                <w:szCs w:val="20"/>
                <w:lang w:val="en-US"/>
              </w:rPr>
              <w:t>Age at Menopause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1C24F17C" w14:textId="77777777" w:rsidR="00315689" w:rsidRPr="00EA6381" w:rsidRDefault="00315689" w:rsidP="00806386">
            <w:pPr>
              <w:rPr>
                <w:color w:val="000000"/>
                <w:sz w:val="20"/>
                <w:szCs w:val="20"/>
                <w:lang w:val="en-US"/>
              </w:rPr>
            </w:pPr>
            <w:r w:rsidRPr="00EA6381">
              <w:rPr>
                <w:color w:val="000000"/>
                <w:sz w:val="20"/>
                <w:szCs w:val="20"/>
                <w:lang w:val="en-US"/>
              </w:rPr>
              <w:t>3581</w:t>
            </w:r>
          </w:p>
        </w:tc>
        <w:tc>
          <w:tcPr>
            <w:tcW w:w="224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5050D453" w14:textId="77777777" w:rsidR="00315689" w:rsidRPr="00EA6381" w:rsidRDefault="00315689" w:rsidP="00806386">
            <w:pPr>
              <w:rPr>
                <w:color w:val="000000"/>
                <w:sz w:val="20"/>
                <w:szCs w:val="20"/>
                <w:lang w:val="en-US"/>
              </w:rPr>
            </w:pPr>
            <w:r w:rsidRPr="00EA6381">
              <w:rPr>
                <w:color w:val="000000"/>
                <w:sz w:val="20"/>
                <w:szCs w:val="20"/>
                <w:lang w:val="en-US"/>
              </w:rPr>
              <w:t>“How old were you when your periods stopped?”</w:t>
            </w:r>
          </w:p>
        </w:tc>
        <w:tc>
          <w:tcPr>
            <w:tcW w:w="3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EE496C" w14:textId="77777777" w:rsidR="00315689" w:rsidRPr="00EA6381" w:rsidRDefault="00315689" w:rsidP="00806386">
            <w:pPr>
              <w:rPr>
                <w:color w:val="000000"/>
                <w:sz w:val="20"/>
                <w:szCs w:val="20"/>
                <w:lang w:val="en-US"/>
              </w:rPr>
            </w:pPr>
            <w:r w:rsidRPr="00EA6381">
              <w:rPr>
                <w:color w:val="000000"/>
                <w:sz w:val="20"/>
                <w:szCs w:val="20"/>
                <w:lang w:val="en-US"/>
              </w:rPr>
              <w:t>Age in years</w:t>
            </w:r>
          </w:p>
        </w:tc>
      </w:tr>
      <w:tr w:rsidR="00315689" w:rsidRPr="00EA6381" w14:paraId="6A7B3CA0" w14:textId="77777777" w:rsidTr="00806386">
        <w:trPr>
          <w:trHeight w:val="57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F3F13FA" w14:textId="77777777" w:rsidR="00315689" w:rsidRPr="00EA6381" w:rsidRDefault="00315689" w:rsidP="008063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00" w:type="dxa"/>
            <w:vMerge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51EE1531" w14:textId="77777777" w:rsidR="00315689" w:rsidRPr="00EA6381" w:rsidRDefault="00315689" w:rsidP="008063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240" w:type="dxa"/>
            <w:vMerge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35AFDB8F" w14:textId="77777777" w:rsidR="00315689" w:rsidRPr="00EA6381" w:rsidRDefault="00315689" w:rsidP="008063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86BFDC" w14:textId="77777777" w:rsidR="00315689" w:rsidRPr="00EA6381" w:rsidRDefault="00315689" w:rsidP="00806386">
            <w:pPr>
              <w:rPr>
                <w:color w:val="000000"/>
                <w:sz w:val="20"/>
                <w:szCs w:val="20"/>
                <w:lang w:val="en-US"/>
              </w:rPr>
            </w:pPr>
            <w:r w:rsidRPr="00EA6381">
              <w:rPr>
                <w:color w:val="000000"/>
                <w:sz w:val="20"/>
                <w:szCs w:val="20"/>
                <w:lang w:val="en-US"/>
              </w:rPr>
              <w:t>-1 («Do not know»)</w:t>
            </w:r>
          </w:p>
        </w:tc>
      </w:tr>
      <w:tr w:rsidR="00315689" w:rsidRPr="00EA6381" w14:paraId="7DA672B4" w14:textId="77777777" w:rsidTr="00806386">
        <w:trPr>
          <w:trHeight w:val="57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D1C0EF" w14:textId="77777777" w:rsidR="00315689" w:rsidRPr="00EA6381" w:rsidRDefault="00315689" w:rsidP="008063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00" w:type="dxa"/>
            <w:vMerge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4DE35F80" w14:textId="77777777" w:rsidR="00315689" w:rsidRPr="00EA6381" w:rsidRDefault="00315689" w:rsidP="008063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240" w:type="dxa"/>
            <w:vMerge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26D380B3" w14:textId="77777777" w:rsidR="00315689" w:rsidRPr="00EA6381" w:rsidRDefault="00315689" w:rsidP="008063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FD2CA5" w14:textId="77777777" w:rsidR="00315689" w:rsidRPr="00EA6381" w:rsidRDefault="00315689" w:rsidP="00806386">
            <w:pPr>
              <w:rPr>
                <w:color w:val="000000"/>
                <w:sz w:val="20"/>
                <w:szCs w:val="20"/>
                <w:lang w:val="en-US"/>
              </w:rPr>
            </w:pPr>
            <w:r w:rsidRPr="00EA6381">
              <w:rPr>
                <w:color w:val="000000"/>
                <w:sz w:val="20"/>
                <w:szCs w:val="20"/>
                <w:lang w:val="en-US"/>
              </w:rPr>
              <w:t>-3 («Prefer not to answer»)</w:t>
            </w:r>
          </w:p>
        </w:tc>
      </w:tr>
      <w:tr w:rsidR="00315689" w:rsidRPr="00EA6381" w14:paraId="3DF79F39" w14:textId="77777777" w:rsidTr="00806386">
        <w:trPr>
          <w:trHeight w:val="57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8B6F81" w14:textId="77777777" w:rsidR="00315689" w:rsidRPr="00EA6381" w:rsidRDefault="00315689" w:rsidP="00806386">
            <w:pPr>
              <w:rPr>
                <w:color w:val="000000"/>
                <w:sz w:val="20"/>
                <w:szCs w:val="20"/>
                <w:lang w:val="en-US"/>
              </w:rPr>
            </w:pPr>
            <w:r w:rsidRPr="00EA6381">
              <w:rPr>
                <w:color w:val="000000"/>
                <w:sz w:val="20"/>
                <w:szCs w:val="20"/>
                <w:lang w:val="en-US"/>
              </w:rPr>
              <w:t>Bilateral Oophorectomy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01419B7B" w14:textId="77777777" w:rsidR="00315689" w:rsidRPr="00EA6381" w:rsidRDefault="00315689" w:rsidP="00806386">
            <w:pPr>
              <w:rPr>
                <w:color w:val="000000"/>
                <w:sz w:val="20"/>
                <w:szCs w:val="20"/>
                <w:lang w:val="en-US"/>
              </w:rPr>
            </w:pPr>
            <w:r w:rsidRPr="00EA6381">
              <w:rPr>
                <w:color w:val="000000"/>
                <w:sz w:val="20"/>
                <w:szCs w:val="20"/>
                <w:lang w:val="en-US"/>
              </w:rPr>
              <w:t>2834</w:t>
            </w:r>
          </w:p>
        </w:tc>
        <w:tc>
          <w:tcPr>
            <w:tcW w:w="224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4CF67BA6" w14:textId="77777777" w:rsidR="00315689" w:rsidRPr="00EA6381" w:rsidRDefault="00315689" w:rsidP="00806386">
            <w:pPr>
              <w:rPr>
                <w:color w:val="000000"/>
                <w:sz w:val="20"/>
                <w:szCs w:val="20"/>
                <w:lang w:val="en-US"/>
              </w:rPr>
            </w:pPr>
            <w:r w:rsidRPr="00EA6381">
              <w:rPr>
                <w:color w:val="000000"/>
                <w:sz w:val="20"/>
                <w:szCs w:val="20"/>
                <w:lang w:val="en-US"/>
              </w:rPr>
              <w:t>“Have you had BOTH ovaries removed?”</w:t>
            </w:r>
          </w:p>
        </w:tc>
        <w:tc>
          <w:tcPr>
            <w:tcW w:w="3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F27177" w14:textId="77777777" w:rsidR="00315689" w:rsidRPr="00EA6381" w:rsidRDefault="00315689" w:rsidP="00806386">
            <w:pPr>
              <w:rPr>
                <w:color w:val="000000"/>
                <w:sz w:val="20"/>
                <w:szCs w:val="20"/>
                <w:lang w:val="en-US"/>
              </w:rPr>
            </w:pPr>
            <w:r w:rsidRPr="00EA6381">
              <w:rPr>
                <w:color w:val="000000"/>
                <w:sz w:val="20"/>
                <w:szCs w:val="20"/>
                <w:lang w:val="en-US"/>
              </w:rPr>
              <w:t>1 (“Yes”)</w:t>
            </w:r>
          </w:p>
        </w:tc>
      </w:tr>
      <w:tr w:rsidR="00315689" w:rsidRPr="00EA6381" w14:paraId="2E43AAD7" w14:textId="77777777" w:rsidTr="00806386">
        <w:trPr>
          <w:trHeight w:val="57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A42200" w14:textId="77777777" w:rsidR="00315689" w:rsidRPr="00EA6381" w:rsidRDefault="00315689" w:rsidP="008063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00" w:type="dxa"/>
            <w:vMerge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36B9411A" w14:textId="77777777" w:rsidR="00315689" w:rsidRPr="00EA6381" w:rsidRDefault="00315689" w:rsidP="008063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240" w:type="dxa"/>
            <w:vMerge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7C0359E2" w14:textId="77777777" w:rsidR="00315689" w:rsidRPr="00EA6381" w:rsidRDefault="00315689" w:rsidP="008063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9C3255" w14:textId="77777777" w:rsidR="00315689" w:rsidRPr="00EA6381" w:rsidRDefault="00315689" w:rsidP="00806386">
            <w:pPr>
              <w:rPr>
                <w:color w:val="000000"/>
                <w:sz w:val="20"/>
                <w:szCs w:val="20"/>
                <w:lang w:val="en-US"/>
              </w:rPr>
            </w:pPr>
            <w:r w:rsidRPr="00EA6381">
              <w:rPr>
                <w:color w:val="000000"/>
                <w:sz w:val="20"/>
                <w:szCs w:val="20"/>
                <w:lang w:val="en-US"/>
              </w:rPr>
              <w:t>0 (“No”)</w:t>
            </w:r>
          </w:p>
        </w:tc>
      </w:tr>
      <w:tr w:rsidR="00315689" w:rsidRPr="00EA6381" w14:paraId="024E9890" w14:textId="77777777" w:rsidTr="00806386">
        <w:trPr>
          <w:trHeight w:val="57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FDCA47" w14:textId="77777777" w:rsidR="00315689" w:rsidRPr="00EA6381" w:rsidRDefault="00315689" w:rsidP="008063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00" w:type="dxa"/>
            <w:vMerge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4745ED45" w14:textId="77777777" w:rsidR="00315689" w:rsidRPr="00EA6381" w:rsidRDefault="00315689" w:rsidP="008063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240" w:type="dxa"/>
            <w:vMerge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60AC440F" w14:textId="77777777" w:rsidR="00315689" w:rsidRPr="00EA6381" w:rsidRDefault="00315689" w:rsidP="008063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BBE50A" w14:textId="77777777" w:rsidR="00315689" w:rsidRPr="00EA6381" w:rsidRDefault="00315689" w:rsidP="00806386">
            <w:pPr>
              <w:rPr>
                <w:color w:val="000000"/>
                <w:sz w:val="20"/>
                <w:szCs w:val="20"/>
                <w:lang w:val="en-US"/>
              </w:rPr>
            </w:pPr>
            <w:r w:rsidRPr="00EA6381">
              <w:rPr>
                <w:color w:val="000000"/>
                <w:sz w:val="20"/>
                <w:szCs w:val="20"/>
                <w:lang w:val="en-US"/>
              </w:rPr>
              <w:t>-5 («Not sure»)</w:t>
            </w:r>
          </w:p>
        </w:tc>
      </w:tr>
      <w:tr w:rsidR="00315689" w:rsidRPr="00EA6381" w14:paraId="6E8B2204" w14:textId="77777777" w:rsidTr="00806386">
        <w:trPr>
          <w:trHeight w:val="57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3F7D51" w14:textId="77777777" w:rsidR="00315689" w:rsidRPr="00EA6381" w:rsidRDefault="00315689" w:rsidP="008063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00" w:type="dxa"/>
            <w:vMerge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4AB75E53" w14:textId="77777777" w:rsidR="00315689" w:rsidRPr="00EA6381" w:rsidRDefault="00315689" w:rsidP="008063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240" w:type="dxa"/>
            <w:vMerge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77AA7515" w14:textId="77777777" w:rsidR="00315689" w:rsidRPr="00EA6381" w:rsidRDefault="00315689" w:rsidP="008063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5AAC26" w14:textId="77777777" w:rsidR="00315689" w:rsidRPr="00EA6381" w:rsidRDefault="00315689" w:rsidP="00806386">
            <w:pPr>
              <w:rPr>
                <w:color w:val="000000"/>
                <w:sz w:val="20"/>
                <w:szCs w:val="20"/>
                <w:lang w:val="en-US"/>
              </w:rPr>
            </w:pPr>
            <w:r w:rsidRPr="00EA6381">
              <w:rPr>
                <w:color w:val="000000"/>
                <w:sz w:val="20"/>
                <w:szCs w:val="20"/>
                <w:lang w:val="en-US"/>
              </w:rPr>
              <w:t>-3 («Prefer not to answer»)</w:t>
            </w:r>
          </w:p>
        </w:tc>
      </w:tr>
      <w:tr w:rsidR="00315689" w:rsidRPr="00EA6381" w14:paraId="7809D43A" w14:textId="77777777" w:rsidTr="00806386">
        <w:trPr>
          <w:trHeight w:val="57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A4E917" w14:textId="77777777" w:rsidR="00315689" w:rsidRPr="00EA6381" w:rsidRDefault="00315689" w:rsidP="00806386">
            <w:pPr>
              <w:rPr>
                <w:color w:val="000000"/>
                <w:sz w:val="20"/>
                <w:szCs w:val="20"/>
                <w:lang w:val="en-US"/>
              </w:rPr>
            </w:pPr>
            <w:r w:rsidRPr="00EA6381">
              <w:rPr>
                <w:color w:val="000000"/>
                <w:sz w:val="20"/>
                <w:szCs w:val="20"/>
                <w:lang w:val="en-US"/>
              </w:rPr>
              <w:t>Hysterectomy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538EF816" w14:textId="77777777" w:rsidR="00315689" w:rsidRPr="00EA6381" w:rsidRDefault="00315689" w:rsidP="00806386">
            <w:pPr>
              <w:rPr>
                <w:color w:val="000000"/>
                <w:sz w:val="20"/>
                <w:szCs w:val="20"/>
                <w:lang w:val="en-US"/>
              </w:rPr>
            </w:pPr>
            <w:r w:rsidRPr="00EA6381">
              <w:rPr>
                <w:color w:val="000000"/>
                <w:sz w:val="20"/>
                <w:szCs w:val="20"/>
                <w:lang w:val="en-US"/>
              </w:rPr>
              <w:t>3591</w:t>
            </w:r>
          </w:p>
        </w:tc>
        <w:tc>
          <w:tcPr>
            <w:tcW w:w="224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2ED050F0" w14:textId="77777777" w:rsidR="00315689" w:rsidRPr="00EA6381" w:rsidRDefault="00315689" w:rsidP="00806386">
            <w:pPr>
              <w:rPr>
                <w:color w:val="000000"/>
                <w:sz w:val="20"/>
                <w:szCs w:val="20"/>
                <w:lang w:val="en-US"/>
              </w:rPr>
            </w:pPr>
            <w:r w:rsidRPr="00EA6381">
              <w:rPr>
                <w:color w:val="000000"/>
                <w:sz w:val="20"/>
                <w:szCs w:val="20"/>
                <w:lang w:val="en-US"/>
              </w:rPr>
              <w:t>“Have you had a hysterectomy (womb removed)?”</w:t>
            </w:r>
          </w:p>
        </w:tc>
        <w:tc>
          <w:tcPr>
            <w:tcW w:w="3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BDE514" w14:textId="77777777" w:rsidR="00315689" w:rsidRPr="00EA6381" w:rsidRDefault="00315689" w:rsidP="00806386">
            <w:pPr>
              <w:rPr>
                <w:color w:val="000000"/>
                <w:sz w:val="20"/>
                <w:szCs w:val="20"/>
                <w:lang w:val="en-US"/>
              </w:rPr>
            </w:pPr>
            <w:r w:rsidRPr="00EA6381">
              <w:rPr>
                <w:color w:val="000000"/>
                <w:sz w:val="20"/>
                <w:szCs w:val="20"/>
                <w:lang w:val="en-US"/>
              </w:rPr>
              <w:t>1 (“Yes”)</w:t>
            </w:r>
          </w:p>
        </w:tc>
      </w:tr>
      <w:tr w:rsidR="00315689" w:rsidRPr="00EA6381" w14:paraId="43838A79" w14:textId="77777777" w:rsidTr="00806386">
        <w:trPr>
          <w:trHeight w:val="57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1FBC78" w14:textId="77777777" w:rsidR="00315689" w:rsidRPr="00EA6381" w:rsidRDefault="00315689" w:rsidP="008063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00" w:type="dxa"/>
            <w:vMerge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588E03C3" w14:textId="77777777" w:rsidR="00315689" w:rsidRPr="00EA6381" w:rsidRDefault="00315689" w:rsidP="008063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240" w:type="dxa"/>
            <w:vMerge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5B332435" w14:textId="77777777" w:rsidR="00315689" w:rsidRPr="00EA6381" w:rsidRDefault="00315689" w:rsidP="008063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00F353" w14:textId="77777777" w:rsidR="00315689" w:rsidRPr="00EA6381" w:rsidRDefault="00315689" w:rsidP="00806386">
            <w:pPr>
              <w:rPr>
                <w:color w:val="000000"/>
                <w:sz w:val="20"/>
                <w:szCs w:val="20"/>
                <w:lang w:val="en-US"/>
              </w:rPr>
            </w:pPr>
            <w:r w:rsidRPr="00EA6381">
              <w:rPr>
                <w:color w:val="000000"/>
                <w:sz w:val="20"/>
                <w:szCs w:val="20"/>
                <w:lang w:val="en-US"/>
              </w:rPr>
              <w:t>0 (“No”)</w:t>
            </w:r>
          </w:p>
        </w:tc>
      </w:tr>
      <w:tr w:rsidR="00315689" w:rsidRPr="00EA6381" w14:paraId="6C86FB4A" w14:textId="77777777" w:rsidTr="00806386">
        <w:trPr>
          <w:trHeight w:val="57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8641D33" w14:textId="77777777" w:rsidR="00315689" w:rsidRPr="00EA6381" w:rsidRDefault="00315689" w:rsidP="008063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00" w:type="dxa"/>
            <w:vMerge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23C0EDD1" w14:textId="77777777" w:rsidR="00315689" w:rsidRPr="00EA6381" w:rsidRDefault="00315689" w:rsidP="008063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240" w:type="dxa"/>
            <w:vMerge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3B703EEC" w14:textId="77777777" w:rsidR="00315689" w:rsidRPr="00EA6381" w:rsidRDefault="00315689" w:rsidP="008063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2AAEF6" w14:textId="77777777" w:rsidR="00315689" w:rsidRPr="00EA6381" w:rsidRDefault="00315689" w:rsidP="00806386">
            <w:pPr>
              <w:rPr>
                <w:color w:val="000000"/>
                <w:sz w:val="20"/>
                <w:szCs w:val="20"/>
                <w:lang w:val="en-US"/>
              </w:rPr>
            </w:pPr>
            <w:r w:rsidRPr="00EA6381">
              <w:rPr>
                <w:color w:val="000000"/>
                <w:sz w:val="20"/>
                <w:szCs w:val="20"/>
                <w:lang w:val="en-US"/>
              </w:rPr>
              <w:t>-5 («Not sure»)</w:t>
            </w:r>
          </w:p>
        </w:tc>
      </w:tr>
      <w:tr w:rsidR="00315689" w:rsidRPr="00EA6381" w14:paraId="4D303DE3" w14:textId="77777777" w:rsidTr="00806386">
        <w:trPr>
          <w:trHeight w:val="57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163439E" w14:textId="77777777" w:rsidR="00315689" w:rsidRPr="00EA6381" w:rsidRDefault="00315689" w:rsidP="008063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00" w:type="dxa"/>
            <w:vMerge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2825B015" w14:textId="77777777" w:rsidR="00315689" w:rsidRPr="00EA6381" w:rsidRDefault="00315689" w:rsidP="008063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240" w:type="dxa"/>
            <w:vMerge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48E0EB7F" w14:textId="77777777" w:rsidR="00315689" w:rsidRPr="00EA6381" w:rsidRDefault="00315689" w:rsidP="008063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B7471E" w14:textId="77777777" w:rsidR="00315689" w:rsidRPr="00EA6381" w:rsidRDefault="00315689" w:rsidP="00806386">
            <w:pPr>
              <w:rPr>
                <w:color w:val="000000"/>
                <w:sz w:val="20"/>
                <w:szCs w:val="20"/>
                <w:lang w:val="en-US"/>
              </w:rPr>
            </w:pPr>
            <w:r w:rsidRPr="00EA6381">
              <w:rPr>
                <w:color w:val="000000"/>
                <w:sz w:val="20"/>
                <w:szCs w:val="20"/>
                <w:lang w:val="en-US"/>
              </w:rPr>
              <w:t>-3 («Prefer not to answer»)</w:t>
            </w:r>
          </w:p>
        </w:tc>
      </w:tr>
      <w:tr w:rsidR="00315689" w:rsidRPr="00EA6381" w14:paraId="4B0B0B9C" w14:textId="77777777" w:rsidTr="00806386">
        <w:trPr>
          <w:trHeight w:val="57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C30E32" w14:textId="77777777" w:rsidR="00315689" w:rsidRPr="00EA6381" w:rsidRDefault="00315689" w:rsidP="00806386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MHT</w:t>
            </w:r>
            <w:r w:rsidRPr="00EA6381">
              <w:rPr>
                <w:color w:val="000000"/>
                <w:sz w:val="20"/>
                <w:szCs w:val="20"/>
                <w:lang w:val="en-US"/>
              </w:rPr>
              <w:t xml:space="preserve"> use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2C04811D" w14:textId="77777777" w:rsidR="00315689" w:rsidRPr="00EA6381" w:rsidRDefault="00315689" w:rsidP="00806386">
            <w:pPr>
              <w:rPr>
                <w:color w:val="000000"/>
                <w:sz w:val="20"/>
                <w:szCs w:val="20"/>
                <w:lang w:val="en-US"/>
              </w:rPr>
            </w:pPr>
            <w:r w:rsidRPr="00EA6381">
              <w:rPr>
                <w:color w:val="000000"/>
                <w:sz w:val="20"/>
                <w:szCs w:val="20"/>
                <w:lang w:val="en-US"/>
              </w:rPr>
              <w:t>2814</w:t>
            </w:r>
          </w:p>
        </w:tc>
        <w:tc>
          <w:tcPr>
            <w:tcW w:w="224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43D9ED0F" w14:textId="77777777" w:rsidR="00315689" w:rsidRPr="00EA6381" w:rsidRDefault="00315689" w:rsidP="00806386">
            <w:pPr>
              <w:rPr>
                <w:color w:val="000000"/>
                <w:sz w:val="20"/>
                <w:szCs w:val="20"/>
                <w:lang w:val="en-US"/>
              </w:rPr>
            </w:pPr>
            <w:r w:rsidRPr="00EA6381">
              <w:rPr>
                <w:color w:val="000000"/>
                <w:sz w:val="20"/>
                <w:szCs w:val="20"/>
                <w:lang w:val="en-US"/>
              </w:rPr>
              <w:t>“Have you ever used hormone replacement therapy (HRT)?”</w:t>
            </w:r>
          </w:p>
          <w:p w14:paraId="1A6822C8" w14:textId="77777777" w:rsidR="00315689" w:rsidRPr="00EA6381" w:rsidRDefault="00315689" w:rsidP="008063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0B0D54" w14:textId="77777777" w:rsidR="00315689" w:rsidRPr="00EA6381" w:rsidRDefault="00315689" w:rsidP="00806386">
            <w:pPr>
              <w:rPr>
                <w:color w:val="000000"/>
                <w:sz w:val="20"/>
                <w:szCs w:val="20"/>
                <w:lang w:val="en-US"/>
              </w:rPr>
            </w:pPr>
            <w:r w:rsidRPr="00EA6381">
              <w:rPr>
                <w:color w:val="000000"/>
                <w:sz w:val="20"/>
                <w:szCs w:val="20"/>
                <w:lang w:val="en-US"/>
              </w:rPr>
              <w:t>1 (“Yes”)</w:t>
            </w:r>
          </w:p>
        </w:tc>
      </w:tr>
      <w:tr w:rsidR="00315689" w:rsidRPr="00EA6381" w14:paraId="7CC6C8B0" w14:textId="77777777" w:rsidTr="00806386">
        <w:trPr>
          <w:trHeight w:val="57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C92D14" w14:textId="77777777" w:rsidR="00315689" w:rsidRPr="00EA6381" w:rsidRDefault="00315689" w:rsidP="008063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00" w:type="dxa"/>
            <w:vMerge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1DD2FDBB" w14:textId="77777777" w:rsidR="00315689" w:rsidRPr="00EA6381" w:rsidRDefault="00315689" w:rsidP="008063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240" w:type="dxa"/>
            <w:vMerge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425CC1E2" w14:textId="77777777" w:rsidR="00315689" w:rsidRPr="00EA6381" w:rsidRDefault="00315689" w:rsidP="008063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86C880" w14:textId="77777777" w:rsidR="00315689" w:rsidRPr="00EA6381" w:rsidRDefault="00315689" w:rsidP="00806386">
            <w:pPr>
              <w:rPr>
                <w:color w:val="000000"/>
                <w:sz w:val="20"/>
                <w:szCs w:val="20"/>
                <w:lang w:val="en-US"/>
              </w:rPr>
            </w:pPr>
            <w:r w:rsidRPr="00EA6381">
              <w:rPr>
                <w:color w:val="000000"/>
                <w:sz w:val="20"/>
                <w:szCs w:val="20"/>
                <w:lang w:val="en-US"/>
              </w:rPr>
              <w:t>0 (“No”)</w:t>
            </w:r>
          </w:p>
        </w:tc>
      </w:tr>
      <w:tr w:rsidR="00315689" w:rsidRPr="00EA6381" w14:paraId="1854C43D" w14:textId="77777777" w:rsidTr="00806386">
        <w:trPr>
          <w:trHeight w:val="57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10E013E" w14:textId="77777777" w:rsidR="00315689" w:rsidRPr="00EA6381" w:rsidRDefault="00315689" w:rsidP="008063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00" w:type="dxa"/>
            <w:vMerge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4152AAB9" w14:textId="77777777" w:rsidR="00315689" w:rsidRPr="00EA6381" w:rsidRDefault="00315689" w:rsidP="008063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240" w:type="dxa"/>
            <w:vMerge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1B6C5726" w14:textId="77777777" w:rsidR="00315689" w:rsidRPr="00EA6381" w:rsidRDefault="00315689" w:rsidP="008063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57FB69" w14:textId="77777777" w:rsidR="00315689" w:rsidRPr="00EA6381" w:rsidRDefault="00315689" w:rsidP="00806386">
            <w:pPr>
              <w:rPr>
                <w:color w:val="000000"/>
                <w:sz w:val="20"/>
                <w:szCs w:val="20"/>
                <w:lang w:val="en-US"/>
              </w:rPr>
            </w:pPr>
            <w:r w:rsidRPr="00EA6381">
              <w:rPr>
                <w:color w:val="000000"/>
                <w:sz w:val="20"/>
                <w:szCs w:val="20"/>
                <w:lang w:val="en-US"/>
              </w:rPr>
              <w:t>-1 («Do not know»)</w:t>
            </w:r>
          </w:p>
        </w:tc>
      </w:tr>
      <w:tr w:rsidR="00315689" w:rsidRPr="00EA6381" w14:paraId="2FC8C53D" w14:textId="77777777" w:rsidTr="00806386">
        <w:trPr>
          <w:trHeight w:val="57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F90A84" w14:textId="77777777" w:rsidR="00315689" w:rsidRPr="00EA6381" w:rsidRDefault="00315689" w:rsidP="008063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00" w:type="dxa"/>
            <w:vMerge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1B151FD4" w14:textId="77777777" w:rsidR="00315689" w:rsidRPr="00EA6381" w:rsidRDefault="00315689" w:rsidP="008063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240" w:type="dxa"/>
            <w:vMerge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1472D27F" w14:textId="77777777" w:rsidR="00315689" w:rsidRPr="00EA6381" w:rsidRDefault="00315689" w:rsidP="008063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021ABF" w14:textId="77777777" w:rsidR="00315689" w:rsidRPr="00EA6381" w:rsidRDefault="00315689" w:rsidP="00806386">
            <w:pPr>
              <w:rPr>
                <w:color w:val="000000"/>
                <w:sz w:val="20"/>
                <w:szCs w:val="20"/>
                <w:lang w:val="en-US"/>
              </w:rPr>
            </w:pPr>
            <w:r w:rsidRPr="00EA6381">
              <w:rPr>
                <w:color w:val="000000"/>
                <w:sz w:val="20"/>
                <w:szCs w:val="20"/>
                <w:lang w:val="en-US"/>
              </w:rPr>
              <w:t>-3 («Prefer not to answer»)</w:t>
            </w:r>
          </w:p>
        </w:tc>
      </w:tr>
      <w:tr w:rsidR="00315689" w:rsidRPr="00EA6381" w14:paraId="6004B001" w14:textId="77777777" w:rsidTr="00806386">
        <w:trPr>
          <w:trHeight w:val="57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43834F" w14:textId="77777777" w:rsidR="00315689" w:rsidRPr="00EA6381" w:rsidRDefault="00315689" w:rsidP="00806386">
            <w:pPr>
              <w:rPr>
                <w:color w:val="000000"/>
                <w:sz w:val="20"/>
                <w:szCs w:val="20"/>
                <w:lang w:val="en-US"/>
              </w:rPr>
            </w:pPr>
            <w:r w:rsidRPr="00EA6381">
              <w:rPr>
                <w:color w:val="000000"/>
                <w:sz w:val="20"/>
                <w:szCs w:val="20"/>
                <w:lang w:val="en-US"/>
              </w:rPr>
              <w:t xml:space="preserve">Age 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at </w:t>
            </w:r>
            <w:r w:rsidRPr="00EA6381">
              <w:rPr>
                <w:color w:val="000000"/>
                <w:sz w:val="20"/>
                <w:szCs w:val="20"/>
                <w:lang w:val="en-US"/>
              </w:rPr>
              <w:t xml:space="preserve">last </w:t>
            </w:r>
            <w:r>
              <w:rPr>
                <w:color w:val="000000"/>
                <w:sz w:val="20"/>
                <w:szCs w:val="20"/>
                <w:lang w:val="en-US"/>
              </w:rPr>
              <w:t>MHT</w:t>
            </w:r>
            <w:r w:rsidRPr="00EA6381">
              <w:rPr>
                <w:color w:val="000000"/>
                <w:sz w:val="20"/>
                <w:szCs w:val="20"/>
                <w:lang w:val="en-US"/>
              </w:rPr>
              <w:t xml:space="preserve"> use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6D1158D8" w14:textId="77777777" w:rsidR="00315689" w:rsidRPr="00EA6381" w:rsidRDefault="00315689" w:rsidP="00806386">
            <w:pPr>
              <w:rPr>
                <w:color w:val="000000"/>
                <w:sz w:val="20"/>
                <w:szCs w:val="20"/>
                <w:lang w:val="en-US"/>
              </w:rPr>
            </w:pPr>
            <w:r w:rsidRPr="00EA6381">
              <w:rPr>
                <w:color w:val="000000"/>
                <w:sz w:val="20"/>
                <w:szCs w:val="20"/>
                <w:lang w:val="en-US"/>
              </w:rPr>
              <w:t>3546</w:t>
            </w:r>
          </w:p>
        </w:tc>
        <w:tc>
          <w:tcPr>
            <w:tcW w:w="224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4D8A4CEE" w14:textId="77777777" w:rsidR="00315689" w:rsidRPr="00EA6381" w:rsidRDefault="00315689" w:rsidP="00806386">
            <w:pPr>
              <w:rPr>
                <w:color w:val="000000"/>
                <w:sz w:val="20"/>
                <w:szCs w:val="20"/>
                <w:lang w:val="en-US"/>
              </w:rPr>
            </w:pPr>
            <w:r w:rsidRPr="00EA6381">
              <w:rPr>
                <w:color w:val="000000"/>
                <w:sz w:val="20"/>
                <w:szCs w:val="20"/>
                <w:lang w:val="en-US"/>
              </w:rPr>
              <w:t>“How old were you when you last used HRT?”</w:t>
            </w:r>
          </w:p>
        </w:tc>
        <w:tc>
          <w:tcPr>
            <w:tcW w:w="3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B6270B" w14:textId="77777777" w:rsidR="00315689" w:rsidRPr="00EA6381" w:rsidRDefault="00315689" w:rsidP="00806386">
            <w:pPr>
              <w:rPr>
                <w:color w:val="000000"/>
                <w:sz w:val="20"/>
                <w:szCs w:val="20"/>
                <w:lang w:val="en-US"/>
              </w:rPr>
            </w:pPr>
            <w:r w:rsidRPr="00EA6381">
              <w:rPr>
                <w:color w:val="000000"/>
                <w:sz w:val="20"/>
                <w:szCs w:val="20"/>
                <w:lang w:val="en-US"/>
              </w:rPr>
              <w:t>Age in years</w:t>
            </w:r>
          </w:p>
        </w:tc>
      </w:tr>
      <w:tr w:rsidR="00315689" w:rsidRPr="00EA6381" w14:paraId="26274DAB" w14:textId="77777777" w:rsidTr="00806386">
        <w:trPr>
          <w:trHeight w:val="57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E0FC7E" w14:textId="77777777" w:rsidR="00315689" w:rsidRPr="00EA6381" w:rsidRDefault="00315689" w:rsidP="008063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00" w:type="dxa"/>
            <w:vMerge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0843375B" w14:textId="77777777" w:rsidR="00315689" w:rsidRPr="00EA6381" w:rsidRDefault="00315689" w:rsidP="008063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240" w:type="dxa"/>
            <w:vMerge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15AF5FC6" w14:textId="77777777" w:rsidR="00315689" w:rsidRPr="00EA6381" w:rsidRDefault="00315689" w:rsidP="008063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F9EDE0" w14:textId="77777777" w:rsidR="00315689" w:rsidRPr="00EA6381" w:rsidRDefault="00315689" w:rsidP="00806386">
            <w:pPr>
              <w:rPr>
                <w:color w:val="000000"/>
                <w:sz w:val="20"/>
                <w:szCs w:val="20"/>
                <w:lang w:val="en-US"/>
              </w:rPr>
            </w:pPr>
            <w:r w:rsidRPr="00EA6381">
              <w:rPr>
                <w:color w:val="000000"/>
                <w:sz w:val="20"/>
                <w:szCs w:val="20"/>
                <w:lang w:val="en-US"/>
              </w:rPr>
              <w:t>-1 («Do not know»)</w:t>
            </w:r>
          </w:p>
        </w:tc>
      </w:tr>
      <w:tr w:rsidR="00315689" w:rsidRPr="00EA6381" w14:paraId="269D7C09" w14:textId="77777777" w:rsidTr="00806386">
        <w:trPr>
          <w:trHeight w:val="57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DB61CD" w14:textId="77777777" w:rsidR="00315689" w:rsidRPr="00EA6381" w:rsidRDefault="00315689" w:rsidP="008063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00" w:type="dxa"/>
            <w:vMerge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1743D6A8" w14:textId="77777777" w:rsidR="00315689" w:rsidRPr="00EA6381" w:rsidRDefault="00315689" w:rsidP="008063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240" w:type="dxa"/>
            <w:vMerge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208EB510" w14:textId="77777777" w:rsidR="00315689" w:rsidRPr="00EA6381" w:rsidRDefault="00315689" w:rsidP="008063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C4EBF9" w14:textId="77777777" w:rsidR="00315689" w:rsidRPr="00EA6381" w:rsidRDefault="00315689" w:rsidP="00806386">
            <w:pPr>
              <w:rPr>
                <w:color w:val="000000"/>
                <w:sz w:val="20"/>
                <w:szCs w:val="20"/>
                <w:lang w:val="en-US"/>
              </w:rPr>
            </w:pPr>
            <w:r w:rsidRPr="00EA6381">
              <w:rPr>
                <w:color w:val="000000"/>
                <w:sz w:val="20"/>
                <w:szCs w:val="20"/>
                <w:lang w:val="en-US"/>
              </w:rPr>
              <w:t>-11 (“Still taking HRT”)</w:t>
            </w:r>
          </w:p>
        </w:tc>
      </w:tr>
      <w:tr w:rsidR="00315689" w:rsidRPr="00EA6381" w14:paraId="606E1638" w14:textId="77777777" w:rsidTr="00806386">
        <w:trPr>
          <w:trHeight w:val="57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AC312D" w14:textId="77777777" w:rsidR="00315689" w:rsidRPr="00EA6381" w:rsidRDefault="00315689" w:rsidP="008063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00" w:type="dxa"/>
            <w:vMerge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22E73EE7" w14:textId="77777777" w:rsidR="00315689" w:rsidRPr="00EA6381" w:rsidRDefault="00315689" w:rsidP="008063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240" w:type="dxa"/>
            <w:vMerge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1C64D633" w14:textId="77777777" w:rsidR="00315689" w:rsidRPr="00EA6381" w:rsidRDefault="00315689" w:rsidP="008063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7A286F" w14:textId="77777777" w:rsidR="00315689" w:rsidRPr="00EA6381" w:rsidRDefault="00315689" w:rsidP="00806386">
            <w:pPr>
              <w:rPr>
                <w:color w:val="000000"/>
                <w:sz w:val="20"/>
                <w:szCs w:val="20"/>
                <w:lang w:val="en-US"/>
              </w:rPr>
            </w:pPr>
            <w:r w:rsidRPr="00EA6381">
              <w:rPr>
                <w:color w:val="000000"/>
                <w:sz w:val="20"/>
                <w:szCs w:val="20"/>
                <w:lang w:val="en-US"/>
              </w:rPr>
              <w:t>-3 («Prefer not to answer»)</w:t>
            </w:r>
          </w:p>
        </w:tc>
      </w:tr>
      <w:tr w:rsidR="00315689" w:rsidRPr="00EA6381" w14:paraId="71A28F1F" w14:textId="77777777" w:rsidTr="00806386">
        <w:trPr>
          <w:trHeight w:val="57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5751C2" w14:textId="77777777" w:rsidR="00315689" w:rsidRPr="00EA6381" w:rsidRDefault="00315689" w:rsidP="00806386">
            <w:pPr>
              <w:rPr>
                <w:color w:val="000000"/>
                <w:sz w:val="20"/>
                <w:szCs w:val="20"/>
                <w:lang w:val="en-US"/>
              </w:rPr>
            </w:pPr>
            <w:r w:rsidRPr="00EA6381">
              <w:rPr>
                <w:color w:val="000000"/>
                <w:sz w:val="20"/>
                <w:szCs w:val="20"/>
                <w:lang w:val="en-US"/>
              </w:rPr>
              <w:t xml:space="preserve">Age </w:t>
            </w:r>
            <w:r>
              <w:rPr>
                <w:color w:val="000000"/>
                <w:sz w:val="20"/>
                <w:szCs w:val="20"/>
                <w:lang w:val="en-US"/>
              </w:rPr>
              <w:t>at first MHT</w:t>
            </w:r>
            <w:r w:rsidRPr="00EA6381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use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02E88381" w14:textId="77777777" w:rsidR="00315689" w:rsidRPr="00EA6381" w:rsidRDefault="00315689" w:rsidP="00806386">
            <w:pPr>
              <w:rPr>
                <w:color w:val="000000"/>
                <w:sz w:val="20"/>
                <w:szCs w:val="20"/>
                <w:lang w:val="en-US"/>
              </w:rPr>
            </w:pPr>
            <w:r w:rsidRPr="00EA6381">
              <w:rPr>
                <w:color w:val="000000"/>
                <w:sz w:val="20"/>
                <w:szCs w:val="20"/>
                <w:lang w:val="en-US"/>
              </w:rPr>
              <w:t>3536</w:t>
            </w:r>
          </w:p>
        </w:tc>
        <w:tc>
          <w:tcPr>
            <w:tcW w:w="224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2D09A170" w14:textId="77777777" w:rsidR="00315689" w:rsidRPr="00EA6381" w:rsidRDefault="00315689" w:rsidP="00806386">
            <w:pPr>
              <w:rPr>
                <w:color w:val="000000"/>
                <w:sz w:val="20"/>
                <w:szCs w:val="20"/>
                <w:lang w:val="en-US"/>
              </w:rPr>
            </w:pPr>
            <w:r w:rsidRPr="00EA6381">
              <w:rPr>
                <w:color w:val="000000"/>
                <w:sz w:val="20"/>
                <w:szCs w:val="20"/>
                <w:lang w:val="en-US"/>
              </w:rPr>
              <w:t>“How old were you when you first used HRT?”</w:t>
            </w:r>
          </w:p>
        </w:tc>
        <w:tc>
          <w:tcPr>
            <w:tcW w:w="3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831AA8" w14:textId="77777777" w:rsidR="00315689" w:rsidRPr="00EA6381" w:rsidRDefault="00315689" w:rsidP="00806386">
            <w:pPr>
              <w:rPr>
                <w:color w:val="000000"/>
                <w:sz w:val="20"/>
                <w:szCs w:val="20"/>
                <w:lang w:val="en-US"/>
              </w:rPr>
            </w:pPr>
            <w:r w:rsidRPr="00EA6381">
              <w:rPr>
                <w:color w:val="000000"/>
                <w:sz w:val="20"/>
                <w:szCs w:val="20"/>
                <w:lang w:val="en-US"/>
              </w:rPr>
              <w:t>Age in years</w:t>
            </w:r>
          </w:p>
        </w:tc>
      </w:tr>
      <w:tr w:rsidR="00315689" w:rsidRPr="00EA6381" w14:paraId="2A114E9D" w14:textId="77777777" w:rsidTr="00806386">
        <w:trPr>
          <w:trHeight w:val="57"/>
        </w:trPr>
        <w:tc>
          <w:tcPr>
            <w:tcW w:w="282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04598E47" w14:textId="77777777" w:rsidR="00315689" w:rsidRPr="00EA6381" w:rsidRDefault="00315689" w:rsidP="008063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00" w:type="dxa"/>
            <w:vMerge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7AB3F090" w14:textId="77777777" w:rsidR="00315689" w:rsidRPr="00EA6381" w:rsidRDefault="00315689" w:rsidP="008063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240" w:type="dxa"/>
            <w:vMerge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6420BC0C" w14:textId="77777777" w:rsidR="00315689" w:rsidRPr="00EA6381" w:rsidRDefault="00315689" w:rsidP="008063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471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56DAFC63" w14:textId="77777777" w:rsidR="00315689" w:rsidRPr="00EA6381" w:rsidRDefault="00315689" w:rsidP="00806386">
            <w:pPr>
              <w:rPr>
                <w:color w:val="000000"/>
                <w:sz w:val="20"/>
                <w:szCs w:val="20"/>
                <w:lang w:val="en-US"/>
              </w:rPr>
            </w:pPr>
            <w:r w:rsidRPr="00EA6381">
              <w:rPr>
                <w:color w:val="000000"/>
                <w:sz w:val="20"/>
                <w:szCs w:val="20"/>
                <w:lang w:val="en-US"/>
              </w:rPr>
              <w:t>-1 («Do not know»)</w:t>
            </w:r>
          </w:p>
        </w:tc>
      </w:tr>
      <w:tr w:rsidR="00315689" w:rsidRPr="00EA6381" w14:paraId="6783343B" w14:textId="77777777" w:rsidTr="00806386">
        <w:trPr>
          <w:trHeight w:val="57"/>
        </w:trPr>
        <w:tc>
          <w:tcPr>
            <w:tcW w:w="28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</w:tcPr>
          <w:p w14:paraId="75019F0B" w14:textId="77777777" w:rsidR="00315689" w:rsidRPr="00EA6381" w:rsidRDefault="00315689" w:rsidP="008063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00" w:type="dxa"/>
            <w:vMerge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hideMark/>
          </w:tcPr>
          <w:p w14:paraId="5A3F6A2C" w14:textId="77777777" w:rsidR="00315689" w:rsidRPr="00EA6381" w:rsidRDefault="00315689" w:rsidP="008063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240" w:type="dxa"/>
            <w:vMerge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hideMark/>
          </w:tcPr>
          <w:p w14:paraId="4DD8F984" w14:textId="77777777" w:rsidR="00315689" w:rsidRPr="00EA6381" w:rsidRDefault="00315689" w:rsidP="008063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47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17E92D80" w14:textId="77777777" w:rsidR="00315689" w:rsidRPr="00EA6381" w:rsidRDefault="00315689" w:rsidP="00806386">
            <w:pPr>
              <w:rPr>
                <w:color w:val="000000"/>
                <w:sz w:val="20"/>
                <w:szCs w:val="20"/>
                <w:lang w:val="en-US"/>
              </w:rPr>
            </w:pPr>
            <w:r w:rsidRPr="00EA6381">
              <w:rPr>
                <w:color w:val="000000"/>
                <w:sz w:val="20"/>
                <w:szCs w:val="20"/>
                <w:lang w:val="en-US"/>
              </w:rPr>
              <w:t>-3 («Prefer not to answer»)</w:t>
            </w:r>
          </w:p>
        </w:tc>
      </w:tr>
    </w:tbl>
    <w:p w14:paraId="2F77A622" w14:textId="77777777" w:rsidR="00315689" w:rsidRDefault="00315689" w:rsidP="00315689">
      <w:pPr>
        <w:jc w:val="both"/>
        <w:rPr>
          <w:sz w:val="20"/>
          <w:szCs w:val="20"/>
          <w:lang w:val="en-US"/>
        </w:rPr>
      </w:pPr>
    </w:p>
    <w:p w14:paraId="515882BE" w14:textId="77777777" w:rsidR="005C2A79" w:rsidRDefault="005C2A79"/>
    <w:sectPr w:rsidR="005C2A79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10AD0" w14:textId="77777777" w:rsidR="00D41787" w:rsidRDefault="00D41787" w:rsidP="00315689">
      <w:r>
        <w:separator/>
      </w:r>
    </w:p>
  </w:endnote>
  <w:endnote w:type="continuationSeparator" w:id="0">
    <w:p w14:paraId="04E6509F" w14:textId="77777777" w:rsidR="00D41787" w:rsidRDefault="00D41787" w:rsidP="00315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A0674" w14:textId="77777777" w:rsidR="00D41787" w:rsidRDefault="00D41787" w:rsidP="00315689">
      <w:r>
        <w:separator/>
      </w:r>
    </w:p>
  </w:footnote>
  <w:footnote w:type="continuationSeparator" w:id="0">
    <w:p w14:paraId="7C4124EC" w14:textId="77777777" w:rsidR="00D41787" w:rsidRDefault="00D41787" w:rsidP="003156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2D0FA" w14:textId="596FA654" w:rsidR="00315689" w:rsidRPr="00006C7A" w:rsidRDefault="00315689" w:rsidP="00315689">
    <w:pPr>
      <w:pStyle w:val="Header"/>
      <w:jc w:val="right"/>
      <w:rPr>
        <w:lang w:val="nb-NO"/>
      </w:rPr>
    </w:pPr>
    <w:r w:rsidRPr="00006C7A">
      <w:rPr>
        <w:lang w:val="nb-NO"/>
      </w:rPr>
      <w:t>Supplement</w:t>
    </w:r>
    <w:r>
      <w:rPr>
        <w:lang w:val="nb-NO"/>
      </w:rPr>
      <w:t xml:space="preserve">al File 1 (Barth et al, </w:t>
    </w:r>
    <w:proofErr w:type="spellStart"/>
    <w:r>
      <w:rPr>
        <w:lang w:val="nb-NO"/>
      </w:rPr>
      <w:t>eLife</w:t>
    </w:r>
    <w:proofErr w:type="spellEnd"/>
    <w:r>
      <w:rPr>
        <w:lang w:val="nb-NO"/>
      </w:rPr>
      <w:t>)</w:t>
    </w:r>
  </w:p>
  <w:p w14:paraId="6014B80E" w14:textId="77777777" w:rsidR="00315689" w:rsidRDefault="0031568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689"/>
    <w:rsid w:val="000031E4"/>
    <w:rsid w:val="000216A2"/>
    <w:rsid w:val="00023780"/>
    <w:rsid w:val="000A0834"/>
    <w:rsid w:val="00133E39"/>
    <w:rsid w:val="001D0D95"/>
    <w:rsid w:val="001E6001"/>
    <w:rsid w:val="001E6195"/>
    <w:rsid w:val="002539FA"/>
    <w:rsid w:val="00280092"/>
    <w:rsid w:val="0029741B"/>
    <w:rsid w:val="002A30A0"/>
    <w:rsid w:val="002F7E2F"/>
    <w:rsid w:val="003017F2"/>
    <w:rsid w:val="00315689"/>
    <w:rsid w:val="00357C21"/>
    <w:rsid w:val="003771C0"/>
    <w:rsid w:val="003B602A"/>
    <w:rsid w:val="003C6221"/>
    <w:rsid w:val="003F2279"/>
    <w:rsid w:val="00414235"/>
    <w:rsid w:val="00430606"/>
    <w:rsid w:val="00463A10"/>
    <w:rsid w:val="00522B9C"/>
    <w:rsid w:val="005C2A79"/>
    <w:rsid w:val="005F1545"/>
    <w:rsid w:val="005F4CDD"/>
    <w:rsid w:val="00620C5D"/>
    <w:rsid w:val="00631CBA"/>
    <w:rsid w:val="006F6B31"/>
    <w:rsid w:val="007402C0"/>
    <w:rsid w:val="0077490B"/>
    <w:rsid w:val="007805F8"/>
    <w:rsid w:val="00821600"/>
    <w:rsid w:val="008F084C"/>
    <w:rsid w:val="00914189"/>
    <w:rsid w:val="009271D4"/>
    <w:rsid w:val="0097408B"/>
    <w:rsid w:val="009D03DC"/>
    <w:rsid w:val="009D1B09"/>
    <w:rsid w:val="009E5632"/>
    <w:rsid w:val="009F3040"/>
    <w:rsid w:val="009F6DCD"/>
    <w:rsid w:val="00B35F85"/>
    <w:rsid w:val="00B840D7"/>
    <w:rsid w:val="00BD7A65"/>
    <w:rsid w:val="00BE22A4"/>
    <w:rsid w:val="00C332B0"/>
    <w:rsid w:val="00C43D5D"/>
    <w:rsid w:val="00C862BB"/>
    <w:rsid w:val="00CC117B"/>
    <w:rsid w:val="00CC16C1"/>
    <w:rsid w:val="00CC576D"/>
    <w:rsid w:val="00D07317"/>
    <w:rsid w:val="00D16E1B"/>
    <w:rsid w:val="00D33081"/>
    <w:rsid w:val="00D41787"/>
    <w:rsid w:val="00D6425C"/>
    <w:rsid w:val="00D822FF"/>
    <w:rsid w:val="00D900C5"/>
    <w:rsid w:val="00D95BDA"/>
    <w:rsid w:val="00DE6895"/>
    <w:rsid w:val="00E94B86"/>
    <w:rsid w:val="00EC44E6"/>
    <w:rsid w:val="00EE54D4"/>
    <w:rsid w:val="00F11BD8"/>
    <w:rsid w:val="00FA11E9"/>
    <w:rsid w:val="00FE4B9B"/>
    <w:rsid w:val="00FE5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1447AF0"/>
  <w15:chartTrackingRefBased/>
  <w15:docId w15:val="{E4D0E38A-8854-5A4B-9DD8-CB58AA4F7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5689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56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56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568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568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568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568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568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568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568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D16E1B"/>
  </w:style>
  <w:style w:type="character" w:customStyle="1" w:styleId="Heading1Char">
    <w:name w:val="Heading 1 Char"/>
    <w:basedOn w:val="DefaultParagraphFont"/>
    <w:link w:val="Heading1"/>
    <w:uiPriority w:val="9"/>
    <w:rsid w:val="003156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56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56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56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56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56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56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56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56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568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156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568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156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5689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156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5689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156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56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56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568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1568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5689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1568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5689"/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185</Words>
  <Characters>1057</Characters>
  <Application>Microsoft Office Word</Application>
  <DocSecurity>0</DocSecurity>
  <Lines>8</Lines>
  <Paragraphs>2</Paragraphs>
  <ScaleCrop>false</ScaleCrop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Barth, Claudia</dc:creator>
  <cp:keywords/>
  <dc:description/>
  <cp:lastModifiedBy>Barth, Claudia</cp:lastModifiedBy>
  <cp:revision>2</cp:revision>
  <dcterms:created xsi:type="dcterms:W3CDTF">2025-04-25T15:38:00Z</dcterms:created>
  <dcterms:modified xsi:type="dcterms:W3CDTF">2025-04-25T16:41:00Z</dcterms:modified>
</cp:coreProperties>
</file>