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E504B" w14:textId="5BE941D1" w:rsidR="00572644" w:rsidRPr="00763D8C" w:rsidRDefault="004631DA" w:rsidP="00572644">
      <w:pPr>
        <w:jc w:val="both"/>
        <w:rPr>
          <w:b/>
        </w:rPr>
      </w:pPr>
      <w:r>
        <w:rPr>
          <w:b/>
          <w:lang w:val="en-US"/>
        </w:rPr>
        <w:t xml:space="preserve">Supplemental File </w:t>
      </w:r>
      <w:r>
        <w:rPr>
          <w:b/>
          <w:lang w:val="en-US"/>
        </w:rPr>
        <w:t>2</w:t>
      </w:r>
      <w:r w:rsidR="00572644" w:rsidRPr="00763D8C">
        <w:rPr>
          <w:b/>
        </w:rPr>
        <w:t xml:space="preserve">| </w:t>
      </w:r>
      <w:r w:rsidR="00572644">
        <w:rPr>
          <w:b/>
        </w:rPr>
        <w:t>Lifestyle factors, constituting the lifestyle score, in</w:t>
      </w:r>
      <w:r w:rsidR="00572644" w:rsidRPr="00763D8C">
        <w:rPr>
          <w:b/>
        </w:rPr>
        <w:t xml:space="preserve"> menopausal hormone therapy (MHT) never-, current, and past- users in the whole sample.</w:t>
      </w:r>
    </w:p>
    <w:tbl>
      <w:tblPr>
        <w:tblW w:w="10334" w:type="dxa"/>
        <w:tblLook w:val="04A0" w:firstRow="1" w:lastRow="0" w:firstColumn="1" w:lastColumn="0" w:noHBand="0" w:noVBand="1"/>
      </w:tblPr>
      <w:tblGrid>
        <w:gridCol w:w="3066"/>
        <w:gridCol w:w="1660"/>
        <w:gridCol w:w="1660"/>
        <w:gridCol w:w="1305"/>
        <w:gridCol w:w="956"/>
        <w:gridCol w:w="841"/>
        <w:gridCol w:w="846"/>
      </w:tblGrid>
      <w:tr w:rsidR="00572644" w:rsidRPr="00763D8C" w14:paraId="7C177159" w14:textId="77777777" w:rsidTr="00806386">
        <w:trPr>
          <w:trHeight w:val="113"/>
        </w:trPr>
        <w:tc>
          <w:tcPr>
            <w:tcW w:w="30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CB0478" w14:textId="77777777" w:rsidR="00572644" w:rsidRPr="00763D8C" w:rsidRDefault="00572644" w:rsidP="00806386">
            <w:pPr>
              <w:rPr>
                <w:sz w:val="18"/>
                <w:szCs w:val="18"/>
              </w:rPr>
            </w:pPr>
          </w:p>
        </w:tc>
        <w:tc>
          <w:tcPr>
            <w:tcW w:w="46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77446A" w14:textId="77777777" w:rsidR="00572644" w:rsidRPr="00763D8C" w:rsidRDefault="00572644" w:rsidP="0080638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63D8C">
              <w:rPr>
                <w:b/>
                <w:bCs/>
                <w:color w:val="000000"/>
                <w:sz w:val="18"/>
                <w:szCs w:val="18"/>
                <w:lang w:val="en-US"/>
              </w:rPr>
              <w:t>MHT User Status</w:t>
            </w:r>
          </w:p>
        </w:tc>
        <w:tc>
          <w:tcPr>
            <w:tcW w:w="2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8861AA" w14:textId="77777777" w:rsidR="00572644" w:rsidRPr="00763D8C" w:rsidRDefault="00572644" w:rsidP="0080638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63D8C">
              <w:rPr>
                <w:b/>
                <w:bCs/>
                <w:color w:val="000000"/>
                <w:sz w:val="18"/>
                <w:szCs w:val="18"/>
                <w:lang w:val="en-US"/>
              </w:rPr>
              <w:t>p-value</w:t>
            </w:r>
          </w:p>
        </w:tc>
      </w:tr>
      <w:tr w:rsidR="00572644" w:rsidRPr="00763D8C" w14:paraId="14EE5B62" w14:textId="77777777" w:rsidTr="00806386">
        <w:trPr>
          <w:trHeight w:val="113"/>
        </w:trPr>
        <w:tc>
          <w:tcPr>
            <w:tcW w:w="30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4652F" w14:textId="77777777" w:rsidR="00572644" w:rsidRPr="00763D8C" w:rsidRDefault="00572644" w:rsidP="0080638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bookmarkStart w:id="0" w:name="RANGE!A2:F49"/>
            <w:bookmarkEnd w:id="0"/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A8DAB" w14:textId="77777777" w:rsidR="00572644" w:rsidRPr="00763D8C" w:rsidRDefault="00572644" w:rsidP="0080638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63D8C">
              <w:rPr>
                <w:b/>
                <w:bCs/>
                <w:color w:val="000000"/>
                <w:sz w:val="18"/>
                <w:szCs w:val="18"/>
              </w:rPr>
              <w:t>Never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9D1E8" w14:textId="77777777" w:rsidR="00572644" w:rsidRPr="00763D8C" w:rsidRDefault="00572644" w:rsidP="0080638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63D8C">
              <w:rPr>
                <w:b/>
                <w:bCs/>
                <w:color w:val="000000"/>
                <w:sz w:val="18"/>
                <w:szCs w:val="18"/>
              </w:rPr>
              <w:t>Current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683A1" w14:textId="77777777" w:rsidR="00572644" w:rsidRPr="00763D8C" w:rsidRDefault="00572644" w:rsidP="0080638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63D8C">
              <w:rPr>
                <w:b/>
                <w:bCs/>
                <w:color w:val="000000"/>
                <w:sz w:val="18"/>
                <w:szCs w:val="18"/>
              </w:rPr>
              <w:t>Past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482DE" w14:textId="77777777" w:rsidR="00572644" w:rsidRDefault="00572644" w:rsidP="0080638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63D8C">
              <w:rPr>
                <w:b/>
                <w:bCs/>
                <w:color w:val="000000"/>
                <w:sz w:val="18"/>
                <w:szCs w:val="18"/>
              </w:rPr>
              <w:t xml:space="preserve">Never vs </w:t>
            </w:r>
          </w:p>
          <w:p w14:paraId="04ED4E27" w14:textId="77777777" w:rsidR="00572644" w:rsidRPr="00763D8C" w:rsidRDefault="00572644" w:rsidP="0080638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63D8C">
              <w:rPr>
                <w:b/>
                <w:bCs/>
                <w:color w:val="000000"/>
                <w:sz w:val="18"/>
                <w:szCs w:val="18"/>
              </w:rPr>
              <w:t xml:space="preserve">Current 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BD6EE" w14:textId="77777777" w:rsidR="00572644" w:rsidRDefault="00572644" w:rsidP="0080638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63D8C">
              <w:rPr>
                <w:b/>
                <w:bCs/>
                <w:color w:val="000000"/>
                <w:sz w:val="18"/>
                <w:szCs w:val="18"/>
              </w:rPr>
              <w:t xml:space="preserve">Never </w:t>
            </w:r>
          </w:p>
          <w:p w14:paraId="72D13B1B" w14:textId="77777777" w:rsidR="00572644" w:rsidRPr="00763D8C" w:rsidRDefault="00572644" w:rsidP="0080638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63D8C">
              <w:rPr>
                <w:b/>
                <w:bCs/>
                <w:color w:val="000000"/>
                <w:sz w:val="18"/>
                <w:szCs w:val="18"/>
              </w:rPr>
              <w:t>vs Past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5620F" w14:textId="77777777" w:rsidR="00572644" w:rsidRDefault="00572644" w:rsidP="0080638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63D8C">
              <w:rPr>
                <w:b/>
                <w:bCs/>
                <w:color w:val="000000"/>
                <w:sz w:val="18"/>
                <w:szCs w:val="18"/>
              </w:rPr>
              <w:t xml:space="preserve">Current </w:t>
            </w:r>
          </w:p>
          <w:p w14:paraId="181FBEFB" w14:textId="77777777" w:rsidR="00572644" w:rsidRPr="00763D8C" w:rsidRDefault="00572644" w:rsidP="0080638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63D8C">
              <w:rPr>
                <w:b/>
                <w:bCs/>
                <w:color w:val="000000"/>
                <w:sz w:val="18"/>
                <w:szCs w:val="18"/>
              </w:rPr>
              <w:t>vs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63D8C">
              <w:rPr>
                <w:b/>
                <w:bCs/>
                <w:color w:val="000000"/>
                <w:sz w:val="18"/>
                <w:szCs w:val="18"/>
              </w:rPr>
              <w:t xml:space="preserve">Past </w:t>
            </w:r>
          </w:p>
        </w:tc>
      </w:tr>
      <w:tr w:rsidR="00572644" w:rsidRPr="00763D8C" w14:paraId="47AB69F9" w14:textId="77777777" w:rsidTr="00806386">
        <w:trPr>
          <w:trHeight w:val="113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347AEC" w14:textId="77777777" w:rsidR="00572644" w:rsidRPr="00763D8C" w:rsidRDefault="00572644" w:rsidP="0080638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63D8C">
              <w:rPr>
                <w:b/>
                <w:bCs/>
                <w:color w:val="000000"/>
                <w:sz w:val="18"/>
                <w:szCs w:val="18"/>
                <w:lang w:val="en-US"/>
              </w:rPr>
              <w:t>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5C6BAD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12,012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9BB1AE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1,153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FC0DEB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6,681</w:t>
            </w:r>
          </w:p>
        </w:tc>
        <w:tc>
          <w:tcPr>
            <w:tcW w:w="95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AEC291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B187B" w14:textId="77777777" w:rsidR="00572644" w:rsidRPr="00763D8C" w:rsidRDefault="00572644" w:rsidP="00806386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6FE6C" w14:textId="77777777" w:rsidR="00572644" w:rsidRPr="00763D8C" w:rsidRDefault="00572644" w:rsidP="00806386">
            <w:pPr>
              <w:rPr>
                <w:sz w:val="18"/>
                <w:szCs w:val="18"/>
              </w:rPr>
            </w:pPr>
          </w:p>
        </w:tc>
      </w:tr>
      <w:tr w:rsidR="00572644" w:rsidRPr="00763D8C" w14:paraId="168022A5" w14:textId="77777777" w:rsidTr="00806386">
        <w:trPr>
          <w:trHeight w:val="113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0D4F4D" w14:textId="77777777" w:rsidR="00572644" w:rsidRPr="00763D8C" w:rsidRDefault="00572644" w:rsidP="0080638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63D8C">
              <w:rPr>
                <w:b/>
                <w:bCs/>
                <w:color w:val="000000"/>
                <w:sz w:val="18"/>
                <w:szCs w:val="18"/>
                <w:lang w:val="en-US"/>
              </w:rPr>
              <w:t>Age</w:t>
            </w: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(years) </w:t>
            </w:r>
            <w:r w:rsidRPr="00763D8C">
              <w:rPr>
                <w:color w:val="000000"/>
                <w:sz w:val="18"/>
                <w:szCs w:val="18"/>
                <w:lang w:val="en-US"/>
              </w:rPr>
              <w:t>*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A7E849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61.6 ± 7.1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86EB8C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60.1  ± 6.8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072816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67.5 ± 6.2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999FBF" w14:textId="77777777" w:rsidR="00572644" w:rsidRPr="00763D8C" w:rsidRDefault="00572644" w:rsidP="0080638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63D8C">
              <w:rPr>
                <w:b/>
                <w:bCs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22E5D" w14:textId="77777777" w:rsidR="00572644" w:rsidRPr="00763D8C" w:rsidRDefault="00572644" w:rsidP="0080638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63D8C">
              <w:rPr>
                <w:b/>
                <w:bCs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986AA" w14:textId="77777777" w:rsidR="00572644" w:rsidRPr="00763D8C" w:rsidRDefault="00572644" w:rsidP="0080638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63D8C">
              <w:rPr>
                <w:b/>
                <w:bCs/>
                <w:color w:val="000000"/>
                <w:sz w:val="18"/>
                <w:szCs w:val="18"/>
              </w:rPr>
              <w:t>&lt;0.001</w:t>
            </w:r>
          </w:p>
        </w:tc>
      </w:tr>
      <w:tr w:rsidR="00572644" w:rsidRPr="00763D8C" w14:paraId="231DBA7E" w14:textId="77777777" w:rsidTr="00806386">
        <w:trPr>
          <w:trHeight w:val="113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DC339" w14:textId="77777777" w:rsidR="00572644" w:rsidRPr="00763D8C" w:rsidRDefault="00572644" w:rsidP="0080638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63D8C">
              <w:rPr>
                <w:b/>
                <w:bCs/>
                <w:color w:val="000000"/>
                <w:sz w:val="18"/>
                <w:szCs w:val="18"/>
              </w:rPr>
              <w:t>Smoking Status, Yes, N(%)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72CC9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313 (2.7)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DF501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43 (3.8)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D2D56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187 (2.9)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10D63" w14:textId="77777777" w:rsidR="00572644" w:rsidRPr="00763D8C" w:rsidRDefault="00572644" w:rsidP="0080638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63D8C">
              <w:rPr>
                <w:b/>
                <w:bCs/>
                <w:color w:val="000000"/>
                <w:sz w:val="18"/>
                <w:szCs w:val="18"/>
              </w:rPr>
              <w:t>0.032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B844E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0.387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F690B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0.118</w:t>
            </w:r>
          </w:p>
        </w:tc>
      </w:tr>
      <w:tr w:rsidR="00572644" w:rsidRPr="00763D8C" w14:paraId="46AA41F4" w14:textId="77777777" w:rsidTr="00806386">
        <w:trPr>
          <w:trHeight w:val="113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8320A" w14:textId="77777777" w:rsidR="00572644" w:rsidRPr="00763D8C" w:rsidRDefault="00572644" w:rsidP="0080638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63D8C">
              <w:rPr>
                <w:b/>
                <w:bCs/>
                <w:color w:val="000000"/>
                <w:sz w:val="18"/>
                <w:szCs w:val="18"/>
              </w:rPr>
              <w:t>Alcohol Intake, N(%)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4814C" w14:textId="77777777" w:rsidR="00572644" w:rsidRPr="00763D8C" w:rsidRDefault="00572644" w:rsidP="0080638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12E61" w14:textId="77777777" w:rsidR="00572644" w:rsidRPr="00763D8C" w:rsidRDefault="00572644" w:rsidP="00806386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D1D20" w14:textId="77777777" w:rsidR="00572644" w:rsidRPr="00763D8C" w:rsidRDefault="00572644" w:rsidP="00806386">
            <w:pPr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31EF4" w14:textId="77777777" w:rsidR="00572644" w:rsidRPr="00763D8C" w:rsidRDefault="00572644" w:rsidP="0080638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63D8C">
              <w:rPr>
                <w:b/>
                <w:bCs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757AC" w14:textId="77777777" w:rsidR="00572644" w:rsidRPr="00763D8C" w:rsidRDefault="00572644" w:rsidP="0080638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63D8C">
              <w:rPr>
                <w:b/>
                <w:bCs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B43F0" w14:textId="77777777" w:rsidR="00572644" w:rsidRPr="00763D8C" w:rsidRDefault="00572644" w:rsidP="0080638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63D8C">
              <w:rPr>
                <w:b/>
                <w:bCs/>
                <w:color w:val="000000"/>
                <w:sz w:val="18"/>
                <w:szCs w:val="18"/>
              </w:rPr>
              <w:t>0.002</w:t>
            </w:r>
          </w:p>
        </w:tc>
      </w:tr>
      <w:tr w:rsidR="00572644" w:rsidRPr="00763D8C" w14:paraId="325F6DD1" w14:textId="77777777" w:rsidTr="00806386">
        <w:trPr>
          <w:trHeight w:val="113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0F979" w14:textId="77777777" w:rsidR="00572644" w:rsidRPr="00763D8C" w:rsidRDefault="00572644" w:rsidP="00806386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Daily or almost daily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F4389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1428 (12.1)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EE1E4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181 (16.0)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CE33C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1012 (15.7)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654EF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50A05" w14:textId="77777777" w:rsidR="00572644" w:rsidRPr="00763D8C" w:rsidRDefault="00572644" w:rsidP="00806386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E60AC" w14:textId="77777777" w:rsidR="00572644" w:rsidRPr="00763D8C" w:rsidRDefault="00572644" w:rsidP="00806386">
            <w:pPr>
              <w:rPr>
                <w:sz w:val="18"/>
                <w:szCs w:val="18"/>
              </w:rPr>
            </w:pPr>
          </w:p>
        </w:tc>
      </w:tr>
      <w:tr w:rsidR="00572644" w:rsidRPr="00763D8C" w14:paraId="5899C88F" w14:textId="77777777" w:rsidTr="00806386">
        <w:trPr>
          <w:trHeight w:val="113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4C1C5" w14:textId="77777777" w:rsidR="00572644" w:rsidRPr="00763D8C" w:rsidRDefault="00572644" w:rsidP="00806386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Three or four times a week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A6A0C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2957 (25.2)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33323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316 (28.0)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DAB51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1581 (24.5)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227F5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39A33" w14:textId="77777777" w:rsidR="00572644" w:rsidRPr="00763D8C" w:rsidRDefault="00572644" w:rsidP="00806386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F7934" w14:textId="77777777" w:rsidR="00572644" w:rsidRPr="00763D8C" w:rsidRDefault="00572644" w:rsidP="00806386">
            <w:pPr>
              <w:rPr>
                <w:sz w:val="18"/>
                <w:szCs w:val="18"/>
              </w:rPr>
            </w:pPr>
          </w:p>
        </w:tc>
      </w:tr>
      <w:tr w:rsidR="00572644" w:rsidRPr="00763D8C" w14:paraId="522A42BF" w14:textId="77777777" w:rsidTr="00806386">
        <w:trPr>
          <w:trHeight w:val="113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FFBC7" w14:textId="77777777" w:rsidR="00572644" w:rsidRPr="00763D8C" w:rsidRDefault="00572644" w:rsidP="00806386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 xml:space="preserve">Once or twice a week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AD55C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3271 (27.8)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822FC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306 (27.1)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2DAFE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1662 (25.7)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7F3A6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B1C0A" w14:textId="77777777" w:rsidR="00572644" w:rsidRPr="00763D8C" w:rsidRDefault="00572644" w:rsidP="00806386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FABB0" w14:textId="77777777" w:rsidR="00572644" w:rsidRPr="00763D8C" w:rsidRDefault="00572644" w:rsidP="00806386">
            <w:pPr>
              <w:rPr>
                <w:sz w:val="18"/>
                <w:szCs w:val="18"/>
              </w:rPr>
            </w:pPr>
          </w:p>
        </w:tc>
      </w:tr>
      <w:tr w:rsidR="00572644" w:rsidRPr="00763D8C" w14:paraId="5113992A" w14:textId="77777777" w:rsidTr="00806386">
        <w:trPr>
          <w:trHeight w:val="113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F81FD" w14:textId="77777777" w:rsidR="00572644" w:rsidRPr="00763D8C" w:rsidRDefault="00572644" w:rsidP="00806386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One to three times a month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A9045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1654 (14.1)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D53E0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141 (12.5)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783AE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808 (12.5)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372BE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5B644" w14:textId="77777777" w:rsidR="00572644" w:rsidRPr="00763D8C" w:rsidRDefault="00572644" w:rsidP="00806386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E4757" w14:textId="77777777" w:rsidR="00572644" w:rsidRPr="00763D8C" w:rsidRDefault="00572644" w:rsidP="00806386">
            <w:pPr>
              <w:rPr>
                <w:sz w:val="18"/>
                <w:szCs w:val="18"/>
              </w:rPr>
            </w:pPr>
          </w:p>
        </w:tc>
      </w:tr>
      <w:tr w:rsidR="00572644" w:rsidRPr="00763D8C" w14:paraId="3B9509F1" w14:textId="77777777" w:rsidTr="00806386">
        <w:trPr>
          <w:trHeight w:val="113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7C1D0" w14:textId="77777777" w:rsidR="00572644" w:rsidRPr="00763D8C" w:rsidRDefault="00572644" w:rsidP="00806386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Special occasions only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33570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1572 (13.4)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5BA51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124 (11.0)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98AD9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905 (14.0)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05D02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CD5B8" w14:textId="77777777" w:rsidR="00572644" w:rsidRPr="00763D8C" w:rsidRDefault="00572644" w:rsidP="00806386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FABF7" w14:textId="77777777" w:rsidR="00572644" w:rsidRPr="00763D8C" w:rsidRDefault="00572644" w:rsidP="00806386">
            <w:pPr>
              <w:rPr>
                <w:sz w:val="18"/>
                <w:szCs w:val="18"/>
              </w:rPr>
            </w:pPr>
          </w:p>
        </w:tc>
      </w:tr>
      <w:tr w:rsidR="00572644" w:rsidRPr="00763D8C" w14:paraId="73501EE8" w14:textId="77777777" w:rsidTr="00806386">
        <w:trPr>
          <w:trHeight w:val="113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B29A8" w14:textId="77777777" w:rsidR="00572644" w:rsidRPr="00763D8C" w:rsidRDefault="00572644" w:rsidP="00806386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Never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9FA55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873 (7.4)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562BA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61 (5.4)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936DD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495 (7.7)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A8617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6F6F8" w14:textId="77777777" w:rsidR="00572644" w:rsidRPr="00763D8C" w:rsidRDefault="00572644" w:rsidP="00806386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D8767" w14:textId="77777777" w:rsidR="00572644" w:rsidRPr="00763D8C" w:rsidRDefault="00572644" w:rsidP="00806386">
            <w:pPr>
              <w:rPr>
                <w:sz w:val="18"/>
                <w:szCs w:val="18"/>
              </w:rPr>
            </w:pPr>
          </w:p>
        </w:tc>
      </w:tr>
      <w:tr w:rsidR="00572644" w:rsidRPr="00763D8C" w14:paraId="56318173" w14:textId="77777777" w:rsidTr="00806386">
        <w:trPr>
          <w:trHeight w:val="113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E95BB" w14:textId="77777777" w:rsidR="00572644" w:rsidRPr="00763D8C" w:rsidRDefault="00572644" w:rsidP="0080638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63D8C">
              <w:rPr>
                <w:b/>
                <w:bCs/>
                <w:color w:val="000000"/>
                <w:sz w:val="18"/>
                <w:szCs w:val="18"/>
              </w:rPr>
              <w:t>Time spend watching TV (hours)</w:t>
            </w:r>
            <w:r>
              <w:rPr>
                <w:b/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3039F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2.1 ± 3.0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EB8B0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2.1 ± 3.1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00E2E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2.8 ± 2.5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CD72C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0.720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7925E" w14:textId="77777777" w:rsidR="00572644" w:rsidRPr="00763D8C" w:rsidRDefault="00572644" w:rsidP="0080638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63D8C">
              <w:rPr>
                <w:b/>
                <w:bCs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702C2" w14:textId="77777777" w:rsidR="00572644" w:rsidRPr="00763D8C" w:rsidRDefault="00572644" w:rsidP="0080638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63D8C">
              <w:rPr>
                <w:b/>
                <w:bCs/>
                <w:color w:val="000000"/>
                <w:sz w:val="18"/>
                <w:szCs w:val="18"/>
              </w:rPr>
              <w:t>&lt;0.001</w:t>
            </w:r>
          </w:p>
        </w:tc>
      </w:tr>
      <w:tr w:rsidR="00572644" w:rsidRPr="00763D8C" w14:paraId="563810D5" w14:textId="77777777" w:rsidTr="00806386">
        <w:trPr>
          <w:trHeight w:val="113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002BA" w14:textId="77777777" w:rsidR="00572644" w:rsidRPr="00763D8C" w:rsidRDefault="00572644" w:rsidP="0080638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63D8C">
              <w:rPr>
                <w:b/>
                <w:bCs/>
                <w:color w:val="000000"/>
                <w:sz w:val="18"/>
                <w:szCs w:val="18"/>
              </w:rPr>
              <w:t>Sleep duration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63D8C">
              <w:rPr>
                <w:b/>
                <w:bCs/>
                <w:color w:val="000000"/>
                <w:sz w:val="18"/>
                <w:szCs w:val="18"/>
              </w:rPr>
              <w:t>(hours)</w:t>
            </w:r>
            <w:r>
              <w:rPr>
                <w:b/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56D43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7.1 ± 1.0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D9F6B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7.1 ± 1.1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9C448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7.1 ± 1.1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BD407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0.960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1CA29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0.432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57AE3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0.750</w:t>
            </w:r>
          </w:p>
        </w:tc>
      </w:tr>
      <w:tr w:rsidR="00572644" w:rsidRPr="00763D8C" w14:paraId="58244298" w14:textId="77777777" w:rsidTr="00806386">
        <w:trPr>
          <w:trHeight w:val="113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AA853" w14:textId="77777777" w:rsidR="00572644" w:rsidRPr="00763D8C" w:rsidRDefault="00572644" w:rsidP="0080638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63D8C">
              <w:rPr>
                <w:b/>
                <w:bCs/>
                <w:color w:val="000000"/>
                <w:sz w:val="18"/>
                <w:szCs w:val="18"/>
              </w:rPr>
              <w:t>Fruit &amp; Vegetable Intake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63D8C">
              <w:rPr>
                <w:b/>
                <w:bCs/>
                <w:color w:val="000000"/>
                <w:sz w:val="18"/>
                <w:szCs w:val="18"/>
              </w:rPr>
              <w:t>(gram)</w:t>
            </w:r>
            <w:r>
              <w:rPr>
                <w:b/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8560A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685.1 ± 362.7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987F5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660.1 ± 342.1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1C966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706.0 ± 350.2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83096" w14:textId="77777777" w:rsidR="00572644" w:rsidRPr="00763D8C" w:rsidRDefault="00572644" w:rsidP="0080638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63D8C">
              <w:rPr>
                <w:b/>
                <w:bCs/>
                <w:color w:val="000000"/>
                <w:sz w:val="18"/>
                <w:szCs w:val="18"/>
              </w:rPr>
              <w:t>0.026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CBEDD" w14:textId="77777777" w:rsidR="00572644" w:rsidRPr="00763D8C" w:rsidRDefault="00572644" w:rsidP="0080638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63D8C">
              <w:rPr>
                <w:b/>
                <w:bCs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2EBFE" w14:textId="77777777" w:rsidR="00572644" w:rsidRPr="00763D8C" w:rsidRDefault="00572644" w:rsidP="0080638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63D8C">
              <w:rPr>
                <w:b/>
                <w:bCs/>
                <w:color w:val="000000"/>
                <w:sz w:val="18"/>
                <w:szCs w:val="18"/>
              </w:rPr>
              <w:t>&lt;0.001</w:t>
            </w:r>
          </w:p>
        </w:tc>
      </w:tr>
      <w:tr w:rsidR="00572644" w:rsidRPr="00763D8C" w14:paraId="13F26589" w14:textId="77777777" w:rsidTr="00806386">
        <w:trPr>
          <w:trHeight w:val="113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B9A76" w14:textId="77777777" w:rsidR="00572644" w:rsidRPr="00763D8C" w:rsidRDefault="00572644" w:rsidP="0080638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63D8C">
              <w:rPr>
                <w:b/>
                <w:bCs/>
                <w:color w:val="000000"/>
                <w:sz w:val="18"/>
                <w:szCs w:val="18"/>
              </w:rPr>
              <w:t xml:space="preserve">Oily Fish Intake, </w:t>
            </w:r>
            <w:r>
              <w:rPr>
                <w:b/>
                <w:bCs/>
                <w:color w:val="000000"/>
                <w:sz w:val="18"/>
                <w:szCs w:val="18"/>
              </w:rPr>
              <w:t>N</w:t>
            </w:r>
            <w:r w:rsidRPr="00763D8C">
              <w:rPr>
                <w:b/>
                <w:bCs/>
                <w:color w:val="000000"/>
                <w:sz w:val="18"/>
                <w:szCs w:val="18"/>
              </w:rPr>
              <w:t>(%)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16127" w14:textId="77777777" w:rsidR="00572644" w:rsidRPr="00763D8C" w:rsidRDefault="00572644" w:rsidP="0080638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90F87" w14:textId="77777777" w:rsidR="00572644" w:rsidRPr="00763D8C" w:rsidRDefault="00572644" w:rsidP="00806386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59046" w14:textId="77777777" w:rsidR="00572644" w:rsidRPr="00763D8C" w:rsidRDefault="00572644" w:rsidP="00806386">
            <w:pPr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CAC4B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0.202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A6B13" w14:textId="77777777" w:rsidR="00572644" w:rsidRPr="00763D8C" w:rsidRDefault="00572644" w:rsidP="0080638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63D8C">
              <w:rPr>
                <w:b/>
                <w:bCs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A89B9" w14:textId="77777777" w:rsidR="00572644" w:rsidRPr="00763D8C" w:rsidRDefault="00572644" w:rsidP="0080638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63D8C">
              <w:rPr>
                <w:b/>
                <w:bCs/>
                <w:color w:val="000000"/>
                <w:sz w:val="18"/>
                <w:szCs w:val="18"/>
              </w:rPr>
              <w:t>&lt;0.001</w:t>
            </w:r>
          </w:p>
        </w:tc>
      </w:tr>
      <w:tr w:rsidR="00572644" w:rsidRPr="00763D8C" w14:paraId="704B8480" w14:textId="77777777" w:rsidTr="00806386">
        <w:trPr>
          <w:trHeight w:val="113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DFED4" w14:textId="77777777" w:rsidR="00572644" w:rsidRPr="00763D8C" w:rsidRDefault="00572644" w:rsidP="00806386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Never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5DE7C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1156 (9.8)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52238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113 (10.0)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EC31E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444 (6.9)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02AA5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0C021" w14:textId="77777777" w:rsidR="00572644" w:rsidRPr="00763D8C" w:rsidRDefault="00572644" w:rsidP="00806386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770B3" w14:textId="77777777" w:rsidR="00572644" w:rsidRPr="00763D8C" w:rsidRDefault="00572644" w:rsidP="00806386">
            <w:pPr>
              <w:rPr>
                <w:sz w:val="18"/>
                <w:szCs w:val="18"/>
              </w:rPr>
            </w:pPr>
          </w:p>
        </w:tc>
      </w:tr>
      <w:tr w:rsidR="00572644" w:rsidRPr="00763D8C" w14:paraId="22051740" w14:textId="77777777" w:rsidTr="00806386">
        <w:trPr>
          <w:trHeight w:val="113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71DE9" w14:textId="77777777" w:rsidR="00572644" w:rsidRPr="00763D8C" w:rsidRDefault="00572644" w:rsidP="00806386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 xml:space="preserve">Less than once a week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32D6B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3435 (29.2)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21712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321 (28.4)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BE608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1568 (24.3)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4883D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B6300" w14:textId="77777777" w:rsidR="00572644" w:rsidRPr="00763D8C" w:rsidRDefault="00572644" w:rsidP="00806386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1E4D9" w14:textId="77777777" w:rsidR="00572644" w:rsidRPr="00763D8C" w:rsidRDefault="00572644" w:rsidP="00806386">
            <w:pPr>
              <w:rPr>
                <w:sz w:val="18"/>
                <w:szCs w:val="18"/>
              </w:rPr>
            </w:pPr>
          </w:p>
        </w:tc>
      </w:tr>
      <w:tr w:rsidR="00572644" w:rsidRPr="00763D8C" w14:paraId="530C3897" w14:textId="77777777" w:rsidTr="00806386">
        <w:trPr>
          <w:trHeight w:val="113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9B17E" w14:textId="77777777" w:rsidR="00572644" w:rsidRPr="00763D8C" w:rsidRDefault="00572644" w:rsidP="00806386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Once a week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AEDF0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4795 (40.8)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6EEC0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431 (38.2)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1F811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2823 (43.7)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6867B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20283" w14:textId="77777777" w:rsidR="00572644" w:rsidRPr="00763D8C" w:rsidRDefault="00572644" w:rsidP="00806386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72FA9" w14:textId="77777777" w:rsidR="00572644" w:rsidRPr="00763D8C" w:rsidRDefault="00572644" w:rsidP="00806386">
            <w:pPr>
              <w:rPr>
                <w:sz w:val="18"/>
                <w:szCs w:val="18"/>
              </w:rPr>
            </w:pPr>
          </w:p>
        </w:tc>
      </w:tr>
      <w:tr w:rsidR="00572644" w:rsidRPr="00763D8C" w14:paraId="545CF4DF" w14:textId="77777777" w:rsidTr="00806386">
        <w:trPr>
          <w:trHeight w:val="113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3DCAA" w14:textId="77777777" w:rsidR="00572644" w:rsidRPr="00763D8C" w:rsidRDefault="00572644" w:rsidP="00806386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2-4 times a week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51723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2261 (19.2)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56816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252 (22.3)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7140B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1572 (24.3)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8D42B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05E4B" w14:textId="77777777" w:rsidR="00572644" w:rsidRPr="00763D8C" w:rsidRDefault="00572644" w:rsidP="00806386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E59EF" w14:textId="77777777" w:rsidR="00572644" w:rsidRPr="00763D8C" w:rsidRDefault="00572644" w:rsidP="00806386">
            <w:pPr>
              <w:rPr>
                <w:sz w:val="18"/>
                <w:szCs w:val="18"/>
              </w:rPr>
            </w:pPr>
          </w:p>
        </w:tc>
      </w:tr>
      <w:tr w:rsidR="00572644" w:rsidRPr="00763D8C" w14:paraId="29AD556B" w14:textId="77777777" w:rsidTr="00806386">
        <w:trPr>
          <w:trHeight w:val="113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B010E" w14:textId="77777777" w:rsidR="00572644" w:rsidRPr="00763D8C" w:rsidRDefault="00572644" w:rsidP="00806386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 xml:space="preserve">5-6 times a week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43B18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82 (0.7)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BECB8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9 (0.8)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54959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43 (0.7)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BDAEF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AE98E" w14:textId="77777777" w:rsidR="00572644" w:rsidRPr="00763D8C" w:rsidRDefault="00572644" w:rsidP="00806386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EA143" w14:textId="77777777" w:rsidR="00572644" w:rsidRPr="00763D8C" w:rsidRDefault="00572644" w:rsidP="00806386">
            <w:pPr>
              <w:rPr>
                <w:sz w:val="18"/>
                <w:szCs w:val="18"/>
              </w:rPr>
            </w:pPr>
          </w:p>
        </w:tc>
      </w:tr>
      <w:tr w:rsidR="00572644" w:rsidRPr="00763D8C" w14:paraId="5818C418" w14:textId="77777777" w:rsidTr="00806386">
        <w:trPr>
          <w:trHeight w:val="113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2A7AF" w14:textId="77777777" w:rsidR="00572644" w:rsidRPr="00763D8C" w:rsidRDefault="00572644" w:rsidP="00806386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 xml:space="preserve">Once or more daily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7DF28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26 (0.2)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8E1AA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3 (0.3)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61251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13 (0.2)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9AC48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30D7D" w14:textId="77777777" w:rsidR="00572644" w:rsidRPr="00763D8C" w:rsidRDefault="00572644" w:rsidP="00806386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94B41" w14:textId="77777777" w:rsidR="00572644" w:rsidRPr="00763D8C" w:rsidRDefault="00572644" w:rsidP="00806386">
            <w:pPr>
              <w:rPr>
                <w:sz w:val="18"/>
                <w:szCs w:val="18"/>
              </w:rPr>
            </w:pPr>
          </w:p>
        </w:tc>
      </w:tr>
      <w:tr w:rsidR="00572644" w:rsidRPr="00763D8C" w14:paraId="1AA03751" w14:textId="77777777" w:rsidTr="00806386">
        <w:trPr>
          <w:trHeight w:val="113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7B17F" w14:textId="77777777" w:rsidR="00572644" w:rsidRPr="00763D8C" w:rsidRDefault="00572644" w:rsidP="0080638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63D8C">
              <w:rPr>
                <w:b/>
                <w:bCs/>
                <w:color w:val="000000"/>
                <w:sz w:val="18"/>
                <w:szCs w:val="18"/>
              </w:rPr>
              <w:t>Beef Intake, N(%)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13ABE" w14:textId="77777777" w:rsidR="00572644" w:rsidRPr="00763D8C" w:rsidRDefault="00572644" w:rsidP="0080638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74A2F" w14:textId="77777777" w:rsidR="00572644" w:rsidRPr="00763D8C" w:rsidRDefault="00572644" w:rsidP="00806386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5F200" w14:textId="77777777" w:rsidR="00572644" w:rsidRPr="00763D8C" w:rsidRDefault="00572644" w:rsidP="00806386">
            <w:pPr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1A678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0.165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C137A" w14:textId="77777777" w:rsidR="00572644" w:rsidRPr="00763D8C" w:rsidRDefault="00572644" w:rsidP="0080638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63D8C">
              <w:rPr>
                <w:b/>
                <w:bCs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3E68C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0.053</w:t>
            </w:r>
          </w:p>
        </w:tc>
      </w:tr>
      <w:tr w:rsidR="00572644" w:rsidRPr="00763D8C" w14:paraId="634F220E" w14:textId="77777777" w:rsidTr="00806386">
        <w:trPr>
          <w:trHeight w:val="113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6E995" w14:textId="77777777" w:rsidR="00572644" w:rsidRPr="00763D8C" w:rsidRDefault="00572644" w:rsidP="00806386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Never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BB3B9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1851 (15.7)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A9BB1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166 (14.7)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3CD2F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800 (12.4)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375E5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E824C" w14:textId="77777777" w:rsidR="00572644" w:rsidRPr="00763D8C" w:rsidRDefault="00572644" w:rsidP="00806386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9689D" w14:textId="77777777" w:rsidR="00572644" w:rsidRPr="00763D8C" w:rsidRDefault="00572644" w:rsidP="00806386">
            <w:pPr>
              <w:rPr>
                <w:sz w:val="18"/>
                <w:szCs w:val="18"/>
              </w:rPr>
            </w:pPr>
          </w:p>
        </w:tc>
      </w:tr>
      <w:tr w:rsidR="00572644" w:rsidRPr="00763D8C" w14:paraId="719826E0" w14:textId="77777777" w:rsidTr="00806386">
        <w:trPr>
          <w:trHeight w:val="113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A56D0" w14:textId="77777777" w:rsidR="00572644" w:rsidRPr="00763D8C" w:rsidRDefault="00572644" w:rsidP="00806386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 xml:space="preserve">Less than once a week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160B2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5834 (49.6)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785AD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529 (46.9)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FFED0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3323 (51.4)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F378C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2C25D" w14:textId="77777777" w:rsidR="00572644" w:rsidRPr="00763D8C" w:rsidRDefault="00572644" w:rsidP="00806386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72EB9" w14:textId="77777777" w:rsidR="00572644" w:rsidRPr="00763D8C" w:rsidRDefault="00572644" w:rsidP="00806386">
            <w:pPr>
              <w:rPr>
                <w:sz w:val="18"/>
                <w:szCs w:val="18"/>
              </w:rPr>
            </w:pPr>
          </w:p>
        </w:tc>
      </w:tr>
      <w:tr w:rsidR="00572644" w:rsidRPr="00763D8C" w14:paraId="03944EAD" w14:textId="77777777" w:rsidTr="00806386">
        <w:trPr>
          <w:trHeight w:val="113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85E00" w14:textId="77777777" w:rsidR="00572644" w:rsidRPr="00763D8C" w:rsidRDefault="00572644" w:rsidP="00806386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Once a week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B254E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3095 (26.3)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2EC30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327 (29.0)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BD8E2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1750 (27.1)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C423A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562BE" w14:textId="77777777" w:rsidR="00572644" w:rsidRPr="00763D8C" w:rsidRDefault="00572644" w:rsidP="00806386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9EB4A" w14:textId="77777777" w:rsidR="00572644" w:rsidRPr="00763D8C" w:rsidRDefault="00572644" w:rsidP="00806386">
            <w:pPr>
              <w:rPr>
                <w:sz w:val="18"/>
                <w:szCs w:val="18"/>
              </w:rPr>
            </w:pPr>
          </w:p>
        </w:tc>
      </w:tr>
      <w:tr w:rsidR="00572644" w:rsidRPr="00763D8C" w14:paraId="69D051E9" w14:textId="77777777" w:rsidTr="00806386">
        <w:trPr>
          <w:trHeight w:val="113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AFFB0" w14:textId="77777777" w:rsidR="00572644" w:rsidRPr="00763D8C" w:rsidRDefault="00572644" w:rsidP="00806386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2-4 times a week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FEFA9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966 (8.2)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9EF72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107 (9.5)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3EC71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582 (9.0)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260A0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1AF18" w14:textId="77777777" w:rsidR="00572644" w:rsidRPr="00763D8C" w:rsidRDefault="00572644" w:rsidP="00806386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704CF" w14:textId="77777777" w:rsidR="00572644" w:rsidRPr="00763D8C" w:rsidRDefault="00572644" w:rsidP="00806386">
            <w:pPr>
              <w:rPr>
                <w:sz w:val="18"/>
                <w:szCs w:val="18"/>
              </w:rPr>
            </w:pPr>
          </w:p>
        </w:tc>
      </w:tr>
      <w:tr w:rsidR="00572644" w:rsidRPr="00763D8C" w14:paraId="77F47C8E" w14:textId="77777777" w:rsidTr="00806386">
        <w:trPr>
          <w:trHeight w:val="113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35A3E" w14:textId="77777777" w:rsidR="00572644" w:rsidRPr="00763D8C" w:rsidRDefault="00572644" w:rsidP="00806386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 xml:space="preserve">5-6 times a week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9ED5D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8 (0.1)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3F7E7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0 (0.0)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A4111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6 (0.1)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F1572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6A250" w14:textId="77777777" w:rsidR="00572644" w:rsidRPr="00763D8C" w:rsidRDefault="00572644" w:rsidP="00806386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DA01F" w14:textId="77777777" w:rsidR="00572644" w:rsidRPr="00763D8C" w:rsidRDefault="00572644" w:rsidP="00806386">
            <w:pPr>
              <w:rPr>
                <w:sz w:val="18"/>
                <w:szCs w:val="18"/>
              </w:rPr>
            </w:pPr>
          </w:p>
        </w:tc>
      </w:tr>
      <w:tr w:rsidR="00572644" w:rsidRPr="00763D8C" w14:paraId="1F5BF60A" w14:textId="77777777" w:rsidTr="00806386">
        <w:trPr>
          <w:trHeight w:val="113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B55BC" w14:textId="77777777" w:rsidR="00572644" w:rsidRPr="00763D8C" w:rsidRDefault="00572644" w:rsidP="00806386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 xml:space="preserve">Once or more daily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4FAC4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1 (0.0)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51994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0 (0.0)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31D94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2 (0.0)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2964C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CD226" w14:textId="77777777" w:rsidR="00572644" w:rsidRPr="00763D8C" w:rsidRDefault="00572644" w:rsidP="00806386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6F544" w14:textId="77777777" w:rsidR="00572644" w:rsidRPr="00763D8C" w:rsidRDefault="00572644" w:rsidP="00806386">
            <w:pPr>
              <w:rPr>
                <w:sz w:val="18"/>
                <w:szCs w:val="18"/>
              </w:rPr>
            </w:pPr>
          </w:p>
        </w:tc>
      </w:tr>
      <w:tr w:rsidR="00572644" w:rsidRPr="00763D8C" w14:paraId="58DE6E9B" w14:textId="77777777" w:rsidTr="00806386">
        <w:trPr>
          <w:trHeight w:val="113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AAA49" w14:textId="77777777" w:rsidR="00572644" w:rsidRPr="00763D8C" w:rsidRDefault="00572644" w:rsidP="0080638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63D8C">
              <w:rPr>
                <w:b/>
                <w:bCs/>
                <w:color w:val="000000"/>
                <w:sz w:val="18"/>
                <w:szCs w:val="18"/>
              </w:rPr>
              <w:t>Pork Intake, N(%)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38565" w14:textId="77777777" w:rsidR="00572644" w:rsidRPr="00763D8C" w:rsidRDefault="00572644" w:rsidP="0080638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1231F" w14:textId="77777777" w:rsidR="00572644" w:rsidRPr="00763D8C" w:rsidRDefault="00572644" w:rsidP="00806386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D3548" w14:textId="77777777" w:rsidR="00572644" w:rsidRPr="00763D8C" w:rsidRDefault="00572644" w:rsidP="00806386">
            <w:pPr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1B689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0.962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4AC7D" w14:textId="77777777" w:rsidR="00572644" w:rsidRPr="00763D8C" w:rsidRDefault="00572644" w:rsidP="0080638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63D8C">
              <w:rPr>
                <w:b/>
                <w:bCs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A2807" w14:textId="77777777" w:rsidR="00572644" w:rsidRPr="00763D8C" w:rsidRDefault="00572644" w:rsidP="0080638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63D8C">
              <w:rPr>
                <w:b/>
                <w:bCs/>
                <w:color w:val="000000"/>
                <w:sz w:val="18"/>
                <w:szCs w:val="18"/>
              </w:rPr>
              <w:t>0.041</w:t>
            </w:r>
          </w:p>
        </w:tc>
      </w:tr>
      <w:tr w:rsidR="00572644" w:rsidRPr="00763D8C" w14:paraId="7B189BE5" w14:textId="77777777" w:rsidTr="00806386">
        <w:trPr>
          <w:trHeight w:val="113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616E2" w14:textId="77777777" w:rsidR="00572644" w:rsidRPr="00763D8C" w:rsidRDefault="00572644" w:rsidP="00806386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Never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8CF7D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2708 (23.0)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CE41F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260 (23.0)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860CF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1322 (20.5)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6E69A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97018" w14:textId="77777777" w:rsidR="00572644" w:rsidRPr="00763D8C" w:rsidRDefault="00572644" w:rsidP="00806386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E33DD" w14:textId="77777777" w:rsidR="00572644" w:rsidRPr="00763D8C" w:rsidRDefault="00572644" w:rsidP="00806386">
            <w:pPr>
              <w:rPr>
                <w:sz w:val="18"/>
                <w:szCs w:val="18"/>
              </w:rPr>
            </w:pPr>
          </w:p>
        </w:tc>
      </w:tr>
      <w:tr w:rsidR="00572644" w:rsidRPr="00763D8C" w14:paraId="665F047F" w14:textId="77777777" w:rsidTr="00806386">
        <w:trPr>
          <w:trHeight w:val="113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18EA2" w14:textId="77777777" w:rsidR="00572644" w:rsidRPr="00763D8C" w:rsidRDefault="00572644" w:rsidP="00806386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 xml:space="preserve">Less than once a week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9D329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7114 (60.5)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6C4E8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691 (61.2)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CB93F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3871 (59.9)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B6BDE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61684" w14:textId="77777777" w:rsidR="00572644" w:rsidRPr="00763D8C" w:rsidRDefault="00572644" w:rsidP="00806386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A8AE3" w14:textId="77777777" w:rsidR="00572644" w:rsidRPr="00763D8C" w:rsidRDefault="00572644" w:rsidP="00806386">
            <w:pPr>
              <w:rPr>
                <w:sz w:val="18"/>
                <w:szCs w:val="18"/>
              </w:rPr>
            </w:pPr>
          </w:p>
        </w:tc>
      </w:tr>
      <w:tr w:rsidR="00572644" w:rsidRPr="00763D8C" w14:paraId="597C0A28" w14:textId="77777777" w:rsidTr="00806386">
        <w:trPr>
          <w:trHeight w:val="113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C7AC3" w14:textId="77777777" w:rsidR="00572644" w:rsidRPr="00763D8C" w:rsidRDefault="00572644" w:rsidP="00806386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Once a week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E89FE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1703 (14.5)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0B87B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158 (14.0)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20D0A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1128 (17.5)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B27FA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97884" w14:textId="77777777" w:rsidR="00572644" w:rsidRPr="00763D8C" w:rsidRDefault="00572644" w:rsidP="00806386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11980" w14:textId="77777777" w:rsidR="00572644" w:rsidRPr="00763D8C" w:rsidRDefault="00572644" w:rsidP="00806386">
            <w:pPr>
              <w:rPr>
                <w:sz w:val="18"/>
                <w:szCs w:val="18"/>
              </w:rPr>
            </w:pPr>
          </w:p>
        </w:tc>
      </w:tr>
      <w:tr w:rsidR="00572644" w:rsidRPr="00763D8C" w14:paraId="79EE1A16" w14:textId="77777777" w:rsidTr="00806386">
        <w:trPr>
          <w:trHeight w:val="113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E8563" w14:textId="77777777" w:rsidR="00572644" w:rsidRPr="00763D8C" w:rsidRDefault="00572644" w:rsidP="00806386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2-4 times a week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FED2D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223 (1.9)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A9265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20 (1.8)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EE542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137 (2.1)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E1A7F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B8547" w14:textId="77777777" w:rsidR="00572644" w:rsidRPr="00763D8C" w:rsidRDefault="00572644" w:rsidP="00806386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4DA79" w14:textId="77777777" w:rsidR="00572644" w:rsidRPr="00763D8C" w:rsidRDefault="00572644" w:rsidP="00806386">
            <w:pPr>
              <w:rPr>
                <w:sz w:val="18"/>
                <w:szCs w:val="18"/>
              </w:rPr>
            </w:pPr>
          </w:p>
        </w:tc>
      </w:tr>
      <w:tr w:rsidR="00572644" w:rsidRPr="00763D8C" w14:paraId="270A5D0C" w14:textId="77777777" w:rsidTr="00806386">
        <w:trPr>
          <w:trHeight w:val="113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BBECB" w14:textId="77777777" w:rsidR="00572644" w:rsidRPr="00763D8C" w:rsidRDefault="00572644" w:rsidP="00806386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 xml:space="preserve">5-6 times a week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354E0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5 (0.0)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BFB21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0 (0.0)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DEE17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3 (0.0)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3BEAC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6AFEB" w14:textId="77777777" w:rsidR="00572644" w:rsidRPr="00763D8C" w:rsidRDefault="00572644" w:rsidP="00806386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77F46" w14:textId="77777777" w:rsidR="00572644" w:rsidRPr="00763D8C" w:rsidRDefault="00572644" w:rsidP="00806386">
            <w:pPr>
              <w:rPr>
                <w:sz w:val="18"/>
                <w:szCs w:val="18"/>
              </w:rPr>
            </w:pPr>
          </w:p>
        </w:tc>
      </w:tr>
      <w:tr w:rsidR="00572644" w:rsidRPr="00763D8C" w14:paraId="13FC08DB" w14:textId="77777777" w:rsidTr="00806386">
        <w:trPr>
          <w:trHeight w:val="113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06D2D" w14:textId="77777777" w:rsidR="00572644" w:rsidRPr="00763D8C" w:rsidRDefault="00572644" w:rsidP="00806386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 xml:space="preserve">Once or more daily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92CB1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2 (0.0)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457DE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0 (0.0)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BCA20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2 (0.0)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5E560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D4CBE" w14:textId="77777777" w:rsidR="00572644" w:rsidRPr="00763D8C" w:rsidRDefault="00572644" w:rsidP="00806386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61B8F" w14:textId="77777777" w:rsidR="00572644" w:rsidRPr="00763D8C" w:rsidRDefault="00572644" w:rsidP="00806386">
            <w:pPr>
              <w:rPr>
                <w:sz w:val="18"/>
                <w:szCs w:val="18"/>
              </w:rPr>
            </w:pPr>
          </w:p>
        </w:tc>
      </w:tr>
      <w:tr w:rsidR="00572644" w:rsidRPr="00763D8C" w14:paraId="6ECC41CD" w14:textId="77777777" w:rsidTr="00806386">
        <w:trPr>
          <w:trHeight w:val="113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C6D1C" w14:textId="77777777" w:rsidR="00572644" w:rsidRPr="00763D8C" w:rsidRDefault="00572644" w:rsidP="0080638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63D8C">
              <w:rPr>
                <w:b/>
                <w:bCs/>
                <w:color w:val="000000"/>
                <w:sz w:val="18"/>
                <w:szCs w:val="18"/>
              </w:rPr>
              <w:t>Lamb/Mutton Intake, N(%)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2A3CF" w14:textId="77777777" w:rsidR="00572644" w:rsidRPr="00763D8C" w:rsidRDefault="00572644" w:rsidP="0080638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337D6" w14:textId="77777777" w:rsidR="00572644" w:rsidRPr="00763D8C" w:rsidRDefault="00572644" w:rsidP="00806386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1B521" w14:textId="77777777" w:rsidR="00572644" w:rsidRPr="00763D8C" w:rsidRDefault="00572644" w:rsidP="00806386">
            <w:pPr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E8928" w14:textId="77777777" w:rsidR="00572644" w:rsidRPr="00763D8C" w:rsidRDefault="00572644" w:rsidP="0080638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63D8C">
              <w:rPr>
                <w:b/>
                <w:bCs/>
                <w:color w:val="000000"/>
                <w:sz w:val="18"/>
                <w:szCs w:val="18"/>
              </w:rPr>
              <w:t>0.048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09907" w14:textId="77777777" w:rsidR="00572644" w:rsidRPr="00763D8C" w:rsidRDefault="00572644" w:rsidP="0080638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63D8C">
              <w:rPr>
                <w:b/>
                <w:bCs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B5EB0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0.815</w:t>
            </w:r>
          </w:p>
        </w:tc>
      </w:tr>
      <w:tr w:rsidR="00572644" w:rsidRPr="00763D8C" w14:paraId="579459C1" w14:textId="77777777" w:rsidTr="00806386">
        <w:trPr>
          <w:trHeight w:val="113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55AB2" w14:textId="77777777" w:rsidR="00572644" w:rsidRPr="00763D8C" w:rsidRDefault="00572644" w:rsidP="00806386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Never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53701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3030 (25.8)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C011F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261 (23.1)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3E158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1418 (21.9)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8DA11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283A3" w14:textId="77777777" w:rsidR="00572644" w:rsidRPr="00763D8C" w:rsidRDefault="00572644" w:rsidP="00806386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0C64E" w14:textId="77777777" w:rsidR="00572644" w:rsidRPr="00763D8C" w:rsidRDefault="00572644" w:rsidP="00806386">
            <w:pPr>
              <w:rPr>
                <w:sz w:val="18"/>
                <w:szCs w:val="18"/>
              </w:rPr>
            </w:pPr>
          </w:p>
        </w:tc>
      </w:tr>
      <w:tr w:rsidR="00572644" w:rsidRPr="00763D8C" w14:paraId="2E1FC232" w14:textId="77777777" w:rsidTr="00806386">
        <w:trPr>
          <w:trHeight w:val="113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41C86" w14:textId="77777777" w:rsidR="00572644" w:rsidRPr="00763D8C" w:rsidRDefault="00572644" w:rsidP="00806386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 xml:space="preserve">Less than once a week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73198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7293 (62.0)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68A3A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699 (61.9)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1D67F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4043 (62.6)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E90B1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1A5DF" w14:textId="77777777" w:rsidR="00572644" w:rsidRPr="00763D8C" w:rsidRDefault="00572644" w:rsidP="00806386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55877" w14:textId="77777777" w:rsidR="00572644" w:rsidRPr="00763D8C" w:rsidRDefault="00572644" w:rsidP="00806386">
            <w:pPr>
              <w:rPr>
                <w:sz w:val="18"/>
                <w:szCs w:val="18"/>
              </w:rPr>
            </w:pPr>
          </w:p>
        </w:tc>
      </w:tr>
      <w:tr w:rsidR="00572644" w:rsidRPr="00763D8C" w14:paraId="2A0B1EC8" w14:textId="77777777" w:rsidTr="00806386">
        <w:trPr>
          <w:trHeight w:val="113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9C079" w14:textId="77777777" w:rsidR="00572644" w:rsidRPr="00763D8C" w:rsidRDefault="00572644" w:rsidP="00806386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Once a week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9A04C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1314 (11.2)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7623F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155 (13.7)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0CE2D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926 (14.3)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24C2B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0F3D3" w14:textId="77777777" w:rsidR="00572644" w:rsidRPr="00763D8C" w:rsidRDefault="00572644" w:rsidP="00806386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6CD33" w14:textId="77777777" w:rsidR="00572644" w:rsidRPr="00763D8C" w:rsidRDefault="00572644" w:rsidP="00806386">
            <w:pPr>
              <w:rPr>
                <w:sz w:val="18"/>
                <w:szCs w:val="18"/>
              </w:rPr>
            </w:pPr>
          </w:p>
        </w:tc>
      </w:tr>
      <w:tr w:rsidR="00572644" w:rsidRPr="00763D8C" w14:paraId="61E6547D" w14:textId="77777777" w:rsidTr="00806386">
        <w:trPr>
          <w:trHeight w:val="113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89EE0" w14:textId="77777777" w:rsidR="00572644" w:rsidRPr="00763D8C" w:rsidRDefault="00572644" w:rsidP="00806386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2-4 times a week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39E09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116 (1.0)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2B4FC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14 (1.2)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5E8CF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76 (1.2)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12F0F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70E78" w14:textId="77777777" w:rsidR="00572644" w:rsidRPr="00763D8C" w:rsidRDefault="00572644" w:rsidP="00806386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2D807" w14:textId="77777777" w:rsidR="00572644" w:rsidRPr="00763D8C" w:rsidRDefault="00572644" w:rsidP="00806386">
            <w:pPr>
              <w:rPr>
                <w:sz w:val="18"/>
                <w:szCs w:val="18"/>
              </w:rPr>
            </w:pPr>
          </w:p>
        </w:tc>
      </w:tr>
      <w:tr w:rsidR="00572644" w:rsidRPr="00763D8C" w14:paraId="5A472686" w14:textId="77777777" w:rsidTr="00806386">
        <w:trPr>
          <w:trHeight w:val="113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43858" w14:textId="77777777" w:rsidR="00572644" w:rsidRPr="00763D8C" w:rsidRDefault="00572644" w:rsidP="00806386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 xml:space="preserve">Once or more daily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26840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2 (0.0)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648BF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0 (0.0)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1BDFF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0 (0.0)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2CE14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8CB95" w14:textId="77777777" w:rsidR="00572644" w:rsidRPr="00763D8C" w:rsidRDefault="00572644" w:rsidP="00806386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6BF57" w14:textId="77777777" w:rsidR="00572644" w:rsidRPr="00763D8C" w:rsidRDefault="00572644" w:rsidP="00806386">
            <w:pPr>
              <w:rPr>
                <w:sz w:val="18"/>
                <w:szCs w:val="18"/>
              </w:rPr>
            </w:pPr>
          </w:p>
        </w:tc>
      </w:tr>
      <w:tr w:rsidR="00572644" w:rsidRPr="00763D8C" w14:paraId="61C01F26" w14:textId="77777777" w:rsidTr="00806386">
        <w:trPr>
          <w:trHeight w:val="113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DCC2D" w14:textId="77777777" w:rsidR="00572644" w:rsidRPr="00763D8C" w:rsidRDefault="00572644" w:rsidP="0080638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63D8C">
              <w:rPr>
                <w:b/>
                <w:bCs/>
                <w:color w:val="000000"/>
                <w:sz w:val="18"/>
                <w:szCs w:val="18"/>
              </w:rPr>
              <w:t>Processed Meat Intake, N(%)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ED0F6" w14:textId="77777777" w:rsidR="00572644" w:rsidRPr="00763D8C" w:rsidRDefault="00572644" w:rsidP="0080638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33586" w14:textId="77777777" w:rsidR="00572644" w:rsidRPr="00763D8C" w:rsidRDefault="00572644" w:rsidP="00806386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92C73" w14:textId="77777777" w:rsidR="00572644" w:rsidRPr="00763D8C" w:rsidRDefault="00572644" w:rsidP="00806386">
            <w:pPr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AF84B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0.938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417C9" w14:textId="77777777" w:rsidR="00572644" w:rsidRPr="00763D8C" w:rsidRDefault="00572644" w:rsidP="0080638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63D8C">
              <w:rPr>
                <w:b/>
                <w:bCs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138E2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0.073</w:t>
            </w:r>
          </w:p>
        </w:tc>
      </w:tr>
      <w:tr w:rsidR="00572644" w:rsidRPr="00763D8C" w14:paraId="075C3353" w14:textId="77777777" w:rsidTr="00806386">
        <w:trPr>
          <w:trHeight w:val="113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7E7F9" w14:textId="77777777" w:rsidR="00572644" w:rsidRPr="00763D8C" w:rsidRDefault="00572644" w:rsidP="00806386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Never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AF5E6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1741 (14.8)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86C78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171 (15.1)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61170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803 (12.4)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7A0FF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83007" w14:textId="77777777" w:rsidR="00572644" w:rsidRPr="00763D8C" w:rsidRDefault="00572644" w:rsidP="00806386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74AC5" w14:textId="77777777" w:rsidR="00572644" w:rsidRPr="00763D8C" w:rsidRDefault="00572644" w:rsidP="00806386">
            <w:pPr>
              <w:rPr>
                <w:sz w:val="18"/>
                <w:szCs w:val="18"/>
              </w:rPr>
            </w:pPr>
          </w:p>
        </w:tc>
      </w:tr>
      <w:tr w:rsidR="00572644" w:rsidRPr="00763D8C" w14:paraId="1F9527BF" w14:textId="77777777" w:rsidTr="00806386">
        <w:trPr>
          <w:trHeight w:val="113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99CC3" w14:textId="77777777" w:rsidR="00572644" w:rsidRPr="00763D8C" w:rsidRDefault="00572644" w:rsidP="00806386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 xml:space="preserve">Less than once a week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FEC17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4832 (41.1)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0DC95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465 (41.2)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B431C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2815 (43.6)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A29C5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11E91" w14:textId="77777777" w:rsidR="00572644" w:rsidRPr="00763D8C" w:rsidRDefault="00572644" w:rsidP="00806386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E7CC4" w14:textId="77777777" w:rsidR="00572644" w:rsidRPr="00763D8C" w:rsidRDefault="00572644" w:rsidP="00806386">
            <w:pPr>
              <w:rPr>
                <w:sz w:val="18"/>
                <w:szCs w:val="18"/>
              </w:rPr>
            </w:pPr>
          </w:p>
        </w:tc>
      </w:tr>
      <w:tr w:rsidR="00572644" w:rsidRPr="00763D8C" w14:paraId="5D1C7D64" w14:textId="77777777" w:rsidTr="00806386">
        <w:trPr>
          <w:trHeight w:val="113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29B3C" w14:textId="77777777" w:rsidR="00572644" w:rsidRPr="00763D8C" w:rsidRDefault="00572644" w:rsidP="00806386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Once a week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A2643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2987 (25.4)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AAD88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280 (24.8)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02868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1661 (25.7)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AC3C5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539EE" w14:textId="77777777" w:rsidR="00572644" w:rsidRPr="00763D8C" w:rsidRDefault="00572644" w:rsidP="00806386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C1F60" w14:textId="77777777" w:rsidR="00572644" w:rsidRPr="00763D8C" w:rsidRDefault="00572644" w:rsidP="00806386">
            <w:pPr>
              <w:rPr>
                <w:sz w:val="18"/>
                <w:szCs w:val="18"/>
              </w:rPr>
            </w:pPr>
          </w:p>
        </w:tc>
      </w:tr>
      <w:tr w:rsidR="00572644" w:rsidRPr="00763D8C" w14:paraId="2BBC6206" w14:textId="77777777" w:rsidTr="00806386">
        <w:trPr>
          <w:trHeight w:val="113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3452A" w14:textId="77777777" w:rsidR="00572644" w:rsidRPr="00763D8C" w:rsidRDefault="00572644" w:rsidP="00806386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2-4 times a week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11BF2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2017 (17.2)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9FBE3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198 (17.5)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11FBC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1086 (16.8)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B5B31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65639" w14:textId="77777777" w:rsidR="00572644" w:rsidRPr="00763D8C" w:rsidRDefault="00572644" w:rsidP="00806386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68014" w14:textId="77777777" w:rsidR="00572644" w:rsidRPr="00763D8C" w:rsidRDefault="00572644" w:rsidP="00806386">
            <w:pPr>
              <w:rPr>
                <w:sz w:val="18"/>
                <w:szCs w:val="18"/>
              </w:rPr>
            </w:pPr>
          </w:p>
        </w:tc>
      </w:tr>
      <w:tr w:rsidR="00572644" w:rsidRPr="00763D8C" w14:paraId="73E03FB6" w14:textId="77777777" w:rsidTr="00806386">
        <w:trPr>
          <w:trHeight w:val="113"/>
        </w:trPr>
        <w:tc>
          <w:tcPr>
            <w:tcW w:w="30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94316" w14:textId="77777777" w:rsidR="00572644" w:rsidRPr="00763D8C" w:rsidRDefault="00572644" w:rsidP="00806386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 xml:space="preserve">5-6 times a week 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FAB0F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147 (1.3)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25942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11 (1.0)</w:t>
            </w:r>
          </w:p>
        </w:tc>
        <w:tc>
          <w:tcPr>
            <w:tcW w:w="13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707B9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87 (1.3)</w:t>
            </w:r>
          </w:p>
        </w:tc>
        <w:tc>
          <w:tcPr>
            <w:tcW w:w="9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040BD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06827" w14:textId="77777777" w:rsidR="00572644" w:rsidRPr="00763D8C" w:rsidRDefault="00572644" w:rsidP="00806386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883AC" w14:textId="77777777" w:rsidR="00572644" w:rsidRPr="00763D8C" w:rsidRDefault="00572644" w:rsidP="00806386">
            <w:pPr>
              <w:rPr>
                <w:sz w:val="18"/>
                <w:szCs w:val="18"/>
              </w:rPr>
            </w:pPr>
          </w:p>
        </w:tc>
      </w:tr>
      <w:tr w:rsidR="00572644" w:rsidRPr="00763D8C" w14:paraId="336BBB91" w14:textId="77777777" w:rsidTr="00806386">
        <w:trPr>
          <w:trHeight w:val="113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92E56" w14:textId="77777777" w:rsidR="00572644" w:rsidRPr="00763D8C" w:rsidRDefault="00572644" w:rsidP="00806386">
            <w:pPr>
              <w:ind w:firstLineChars="300" w:firstLine="540"/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 xml:space="preserve">Once or more daily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397F1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31 (0.3)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8FEC0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4 (0.4)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1CB84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  <w:r w:rsidRPr="00763D8C">
              <w:rPr>
                <w:color w:val="000000"/>
                <w:sz w:val="18"/>
                <w:szCs w:val="18"/>
              </w:rPr>
              <w:t>11 (0.2)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95089" w14:textId="77777777" w:rsidR="00572644" w:rsidRPr="00763D8C" w:rsidRDefault="00572644" w:rsidP="008063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3597B" w14:textId="77777777" w:rsidR="00572644" w:rsidRPr="00763D8C" w:rsidRDefault="00572644" w:rsidP="00806386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CA8FC" w14:textId="77777777" w:rsidR="00572644" w:rsidRPr="00763D8C" w:rsidRDefault="00572644" w:rsidP="00806386">
            <w:pPr>
              <w:rPr>
                <w:sz w:val="18"/>
                <w:szCs w:val="18"/>
              </w:rPr>
            </w:pPr>
          </w:p>
        </w:tc>
      </w:tr>
      <w:tr w:rsidR="00572644" w:rsidRPr="00763D8C" w14:paraId="0B2DB0C5" w14:textId="77777777" w:rsidTr="00806386">
        <w:trPr>
          <w:trHeight w:val="113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07726E" w14:textId="77777777" w:rsidR="00572644" w:rsidRPr="00F03646" w:rsidRDefault="00572644" w:rsidP="0080638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03646">
              <w:rPr>
                <w:b/>
                <w:bCs/>
                <w:color w:val="000000"/>
                <w:sz w:val="18"/>
                <w:szCs w:val="18"/>
              </w:rPr>
              <w:t>Moderate Activity (days/week)*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BDCE1E" w14:textId="77777777" w:rsidR="00572644" w:rsidRPr="00F03646" w:rsidRDefault="00572644" w:rsidP="00806386">
            <w:pPr>
              <w:rPr>
                <w:color w:val="000000"/>
                <w:sz w:val="18"/>
                <w:szCs w:val="18"/>
              </w:rPr>
            </w:pPr>
            <w:r w:rsidRPr="00F03646">
              <w:rPr>
                <w:color w:val="000000"/>
                <w:sz w:val="18"/>
                <w:szCs w:val="18"/>
              </w:rPr>
              <w:t>4.0 ± 2.3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98F472" w14:textId="77777777" w:rsidR="00572644" w:rsidRPr="00F03646" w:rsidRDefault="00572644" w:rsidP="00806386">
            <w:pPr>
              <w:rPr>
                <w:color w:val="000000"/>
                <w:sz w:val="18"/>
                <w:szCs w:val="18"/>
              </w:rPr>
            </w:pPr>
            <w:r w:rsidRPr="00F03646">
              <w:rPr>
                <w:color w:val="000000"/>
                <w:sz w:val="18"/>
                <w:szCs w:val="18"/>
              </w:rPr>
              <w:t>3.9 ± 2.3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E67EF3" w14:textId="77777777" w:rsidR="00572644" w:rsidRPr="00F03646" w:rsidRDefault="00572644" w:rsidP="00806386">
            <w:pPr>
              <w:rPr>
                <w:color w:val="000000"/>
                <w:sz w:val="18"/>
                <w:szCs w:val="18"/>
              </w:rPr>
            </w:pPr>
            <w:r w:rsidRPr="00F03646">
              <w:rPr>
                <w:color w:val="000000"/>
                <w:sz w:val="18"/>
                <w:szCs w:val="18"/>
              </w:rPr>
              <w:t>4.0 ± 2.4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A0F955" w14:textId="77777777" w:rsidR="00572644" w:rsidRPr="00F03646" w:rsidRDefault="00572644" w:rsidP="00806386">
            <w:pPr>
              <w:rPr>
                <w:color w:val="000000"/>
                <w:sz w:val="18"/>
                <w:szCs w:val="18"/>
              </w:rPr>
            </w:pPr>
            <w:r w:rsidRPr="00F03646">
              <w:rPr>
                <w:color w:val="000000"/>
                <w:sz w:val="18"/>
                <w:szCs w:val="18"/>
              </w:rPr>
              <w:t xml:space="preserve">0.126 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8A0F8B" w14:textId="77777777" w:rsidR="00572644" w:rsidRPr="00F03646" w:rsidRDefault="00572644" w:rsidP="00806386">
            <w:pPr>
              <w:rPr>
                <w:sz w:val="18"/>
                <w:szCs w:val="18"/>
              </w:rPr>
            </w:pPr>
            <w:r w:rsidRPr="00F03646">
              <w:rPr>
                <w:color w:val="000000"/>
                <w:sz w:val="18"/>
                <w:szCs w:val="18"/>
              </w:rPr>
              <w:t xml:space="preserve">0.051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82FCEC" w14:textId="77777777" w:rsidR="00572644" w:rsidRPr="00F03646" w:rsidRDefault="00572644" w:rsidP="00806386">
            <w:pPr>
              <w:rPr>
                <w:sz w:val="18"/>
                <w:szCs w:val="18"/>
              </w:rPr>
            </w:pPr>
            <w:r w:rsidRPr="00F03646">
              <w:rPr>
                <w:b/>
                <w:bCs/>
                <w:color w:val="000000"/>
                <w:sz w:val="18"/>
                <w:szCs w:val="18"/>
              </w:rPr>
              <w:t>0.018</w:t>
            </w:r>
          </w:p>
        </w:tc>
      </w:tr>
      <w:tr w:rsidR="00572644" w:rsidRPr="00763D8C" w14:paraId="0BA9026F" w14:textId="77777777" w:rsidTr="00806386">
        <w:trPr>
          <w:trHeight w:val="113"/>
        </w:trPr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E33088" w14:textId="77777777" w:rsidR="00572644" w:rsidRPr="00F03646" w:rsidRDefault="00572644" w:rsidP="0080638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03646">
              <w:rPr>
                <w:b/>
                <w:bCs/>
                <w:color w:val="000000"/>
                <w:sz w:val="18"/>
                <w:szCs w:val="18"/>
              </w:rPr>
              <w:t>Vigorous Activity (days/week)*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C9CFBD" w14:textId="77777777" w:rsidR="00572644" w:rsidRPr="00F03646" w:rsidRDefault="00572644" w:rsidP="00806386">
            <w:pPr>
              <w:rPr>
                <w:color w:val="000000"/>
                <w:sz w:val="18"/>
                <w:szCs w:val="18"/>
              </w:rPr>
            </w:pPr>
            <w:r w:rsidRPr="00F03646">
              <w:rPr>
                <w:color w:val="000000"/>
                <w:sz w:val="18"/>
                <w:szCs w:val="18"/>
              </w:rPr>
              <w:t>1.8 ± 1.8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3342BA" w14:textId="77777777" w:rsidR="00572644" w:rsidRPr="00F03646" w:rsidRDefault="00572644" w:rsidP="00806386">
            <w:pPr>
              <w:rPr>
                <w:color w:val="000000"/>
                <w:sz w:val="18"/>
                <w:szCs w:val="18"/>
              </w:rPr>
            </w:pPr>
            <w:r w:rsidRPr="00F03646">
              <w:rPr>
                <w:color w:val="000000"/>
                <w:sz w:val="18"/>
                <w:szCs w:val="18"/>
              </w:rPr>
              <w:t>1.8 ± 1.8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E93B4D6" w14:textId="77777777" w:rsidR="00572644" w:rsidRPr="00F03646" w:rsidRDefault="00572644" w:rsidP="00806386">
            <w:pPr>
              <w:rPr>
                <w:color w:val="000000"/>
                <w:sz w:val="18"/>
                <w:szCs w:val="18"/>
              </w:rPr>
            </w:pPr>
            <w:r w:rsidRPr="00F03646">
              <w:rPr>
                <w:color w:val="000000"/>
                <w:sz w:val="18"/>
                <w:szCs w:val="18"/>
              </w:rPr>
              <w:t>1.7 ± 1.9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38D325B" w14:textId="77777777" w:rsidR="00572644" w:rsidRPr="00F03646" w:rsidRDefault="00572644" w:rsidP="00806386">
            <w:pPr>
              <w:rPr>
                <w:color w:val="000000"/>
                <w:sz w:val="18"/>
                <w:szCs w:val="18"/>
              </w:rPr>
            </w:pPr>
            <w:r w:rsidRPr="00F03646">
              <w:rPr>
                <w:color w:val="000000"/>
                <w:sz w:val="18"/>
                <w:szCs w:val="18"/>
              </w:rPr>
              <w:t>0.312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AD1CB3E" w14:textId="77777777" w:rsidR="00572644" w:rsidRPr="00F03646" w:rsidRDefault="00572644" w:rsidP="00806386">
            <w:pPr>
              <w:rPr>
                <w:sz w:val="18"/>
                <w:szCs w:val="18"/>
              </w:rPr>
            </w:pPr>
            <w:r w:rsidRPr="00F03646">
              <w:rPr>
                <w:b/>
                <w:bCs/>
                <w:color w:val="000000"/>
                <w:sz w:val="18"/>
                <w:szCs w:val="18"/>
              </w:rPr>
              <w:t xml:space="preserve">&lt;0.001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D6EB881" w14:textId="77777777" w:rsidR="00572644" w:rsidRPr="00F03646" w:rsidRDefault="00572644" w:rsidP="00806386">
            <w:pPr>
              <w:rPr>
                <w:sz w:val="18"/>
                <w:szCs w:val="18"/>
              </w:rPr>
            </w:pPr>
            <w:r w:rsidRPr="00F03646">
              <w:rPr>
                <w:color w:val="000000"/>
                <w:sz w:val="18"/>
                <w:szCs w:val="18"/>
              </w:rPr>
              <w:t xml:space="preserve">0.371 </w:t>
            </w:r>
          </w:p>
        </w:tc>
      </w:tr>
    </w:tbl>
    <w:p w14:paraId="6DCF206E" w14:textId="77777777" w:rsidR="00572644" w:rsidRDefault="00572644" w:rsidP="00572644">
      <w:pPr>
        <w:jc w:val="both"/>
        <w:rPr>
          <w:sz w:val="18"/>
          <w:szCs w:val="18"/>
        </w:rPr>
      </w:pPr>
      <w:r w:rsidRPr="00660B27">
        <w:rPr>
          <w:sz w:val="18"/>
          <w:szCs w:val="18"/>
        </w:rPr>
        <w:t xml:space="preserve">* Mean ± Standard Deviation. </w:t>
      </w:r>
      <w:r>
        <w:rPr>
          <w:sz w:val="18"/>
          <w:szCs w:val="18"/>
        </w:rPr>
        <w:t xml:space="preserve">Fruit &amp; Vegetable Intake is a composite of intake of dried fruits, fresh fruits, salad, raw vegetables and cooked vegetables. Smoking status take past and current smoking into account. </w:t>
      </w:r>
      <w:r w:rsidRPr="00660B27">
        <w:rPr>
          <w:sz w:val="18"/>
          <w:szCs w:val="18"/>
        </w:rPr>
        <w:t>Abbreviations: N, sample size</w:t>
      </w:r>
      <w:r>
        <w:rPr>
          <w:sz w:val="18"/>
          <w:szCs w:val="18"/>
        </w:rPr>
        <w:t xml:space="preserve">. </w:t>
      </w:r>
      <w:r w:rsidRPr="00660B27">
        <w:rPr>
          <w:sz w:val="18"/>
          <w:szCs w:val="18"/>
        </w:rPr>
        <w:t>Significant differences between groups based on t/</w:t>
      </w:r>
      <w:r w:rsidRPr="00660B27">
        <w:rPr>
          <w:rFonts w:eastAsia="Noto Sans Symbols"/>
          <w:color w:val="000000"/>
          <w:sz w:val="18"/>
          <w:szCs w:val="18"/>
        </w:rPr>
        <w:t xml:space="preserve">χ2 </w:t>
      </w:r>
      <w:r w:rsidRPr="00660B27">
        <w:rPr>
          <w:color w:val="000000"/>
          <w:sz w:val="18"/>
          <w:szCs w:val="18"/>
        </w:rPr>
        <w:t>tests</w:t>
      </w:r>
      <w:r w:rsidRPr="00660B27">
        <w:rPr>
          <w:sz w:val="18"/>
          <w:szCs w:val="18"/>
        </w:rPr>
        <w:t xml:space="preserve"> are highlighted in bold.</w:t>
      </w:r>
      <w:r>
        <w:rPr>
          <w:sz w:val="18"/>
          <w:szCs w:val="18"/>
        </w:rPr>
        <w:t xml:space="preserve"> </w:t>
      </w:r>
    </w:p>
    <w:p w14:paraId="0F590DD4" w14:textId="77777777" w:rsidR="005C2A79" w:rsidRDefault="005C2A79"/>
    <w:sectPr w:rsidR="005C2A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DC31A" w14:textId="77777777" w:rsidR="00C71E43" w:rsidRDefault="00C71E43" w:rsidP="00572644">
      <w:r>
        <w:separator/>
      </w:r>
    </w:p>
  </w:endnote>
  <w:endnote w:type="continuationSeparator" w:id="0">
    <w:p w14:paraId="2FE6F894" w14:textId="77777777" w:rsidR="00C71E43" w:rsidRDefault="00C71E43" w:rsidP="00572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Noto Sans Symbols">
    <w:altName w:val="Calibri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D1510" w14:textId="77777777" w:rsidR="00572644" w:rsidRDefault="005726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32D2B" w14:textId="77777777" w:rsidR="00572644" w:rsidRDefault="005726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4D002" w14:textId="77777777" w:rsidR="00572644" w:rsidRDefault="005726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93CC1" w14:textId="77777777" w:rsidR="00C71E43" w:rsidRDefault="00C71E43" w:rsidP="00572644">
      <w:r>
        <w:separator/>
      </w:r>
    </w:p>
  </w:footnote>
  <w:footnote w:type="continuationSeparator" w:id="0">
    <w:p w14:paraId="6CC2452B" w14:textId="77777777" w:rsidR="00C71E43" w:rsidRDefault="00C71E43" w:rsidP="00572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FC343" w14:textId="77777777" w:rsidR="00572644" w:rsidRDefault="00572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CA21C" w14:textId="70440657" w:rsidR="00572644" w:rsidRPr="00006C7A" w:rsidRDefault="00572644" w:rsidP="00572644">
    <w:pPr>
      <w:pStyle w:val="Header"/>
      <w:jc w:val="right"/>
      <w:rPr>
        <w:lang w:val="nb-NO"/>
      </w:rPr>
    </w:pPr>
    <w:r w:rsidRPr="00006C7A">
      <w:rPr>
        <w:lang w:val="nb-NO"/>
      </w:rPr>
      <w:t>Supplement</w:t>
    </w:r>
    <w:r>
      <w:rPr>
        <w:lang w:val="nb-NO"/>
      </w:rPr>
      <w:t xml:space="preserve">al File 2 (Barth et al, </w:t>
    </w:r>
    <w:proofErr w:type="spellStart"/>
    <w:r>
      <w:rPr>
        <w:lang w:val="nb-NO"/>
      </w:rPr>
      <w:t>eLife</w:t>
    </w:r>
    <w:proofErr w:type="spellEnd"/>
    <w:r>
      <w:rPr>
        <w:lang w:val="nb-NO"/>
      </w:rPr>
      <w:t>)</w:t>
    </w:r>
  </w:p>
  <w:p w14:paraId="6A7162FF" w14:textId="77777777" w:rsidR="00572644" w:rsidRDefault="005726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3DE92" w14:textId="77777777" w:rsidR="00572644" w:rsidRDefault="005726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644"/>
    <w:rsid w:val="000031E4"/>
    <w:rsid w:val="000216A2"/>
    <w:rsid w:val="000A0834"/>
    <w:rsid w:val="00133E39"/>
    <w:rsid w:val="001D0D95"/>
    <w:rsid w:val="001E6001"/>
    <w:rsid w:val="001E6195"/>
    <w:rsid w:val="002539FA"/>
    <w:rsid w:val="00280092"/>
    <w:rsid w:val="0029741B"/>
    <w:rsid w:val="002A30A0"/>
    <w:rsid w:val="002F7E2F"/>
    <w:rsid w:val="003017F2"/>
    <w:rsid w:val="00357C21"/>
    <w:rsid w:val="003771C0"/>
    <w:rsid w:val="003B602A"/>
    <w:rsid w:val="003C6221"/>
    <w:rsid w:val="003F2279"/>
    <w:rsid w:val="00414235"/>
    <w:rsid w:val="00430606"/>
    <w:rsid w:val="004631DA"/>
    <w:rsid w:val="00463A10"/>
    <w:rsid w:val="00522B9C"/>
    <w:rsid w:val="00572644"/>
    <w:rsid w:val="005C2A79"/>
    <w:rsid w:val="005F1545"/>
    <w:rsid w:val="005F4CDD"/>
    <w:rsid w:val="00620C5D"/>
    <w:rsid w:val="00631CBA"/>
    <w:rsid w:val="006F6B31"/>
    <w:rsid w:val="007402C0"/>
    <w:rsid w:val="0077490B"/>
    <w:rsid w:val="007805F8"/>
    <w:rsid w:val="00821600"/>
    <w:rsid w:val="008F084C"/>
    <w:rsid w:val="00914189"/>
    <w:rsid w:val="009271D4"/>
    <w:rsid w:val="0097408B"/>
    <w:rsid w:val="009D03DC"/>
    <w:rsid w:val="009E5632"/>
    <w:rsid w:val="009F3040"/>
    <w:rsid w:val="009F6DCD"/>
    <w:rsid w:val="00B35F85"/>
    <w:rsid w:val="00B840D7"/>
    <w:rsid w:val="00BD7A65"/>
    <w:rsid w:val="00BE22A4"/>
    <w:rsid w:val="00C332B0"/>
    <w:rsid w:val="00C43D5D"/>
    <w:rsid w:val="00C71E43"/>
    <w:rsid w:val="00C862BB"/>
    <w:rsid w:val="00CC117B"/>
    <w:rsid w:val="00CC16C1"/>
    <w:rsid w:val="00CC576D"/>
    <w:rsid w:val="00D07317"/>
    <w:rsid w:val="00D16E1B"/>
    <w:rsid w:val="00D33081"/>
    <w:rsid w:val="00D6425C"/>
    <w:rsid w:val="00D822FF"/>
    <w:rsid w:val="00D900C5"/>
    <w:rsid w:val="00D95BDA"/>
    <w:rsid w:val="00DE6895"/>
    <w:rsid w:val="00E16B68"/>
    <w:rsid w:val="00E94B86"/>
    <w:rsid w:val="00EC44E6"/>
    <w:rsid w:val="00EE54D4"/>
    <w:rsid w:val="00F11BD8"/>
    <w:rsid w:val="00FA11E9"/>
    <w:rsid w:val="00FE4B9B"/>
    <w:rsid w:val="00FE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C810B95"/>
  <w15:chartTrackingRefBased/>
  <w15:docId w15:val="{3550A862-DF82-8144-9AA2-FCE306C23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644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26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26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64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64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64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64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64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64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64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D16E1B"/>
  </w:style>
  <w:style w:type="character" w:customStyle="1" w:styleId="Heading1Char">
    <w:name w:val="Heading 1 Char"/>
    <w:basedOn w:val="DefaultParagraphFont"/>
    <w:link w:val="Heading1"/>
    <w:uiPriority w:val="9"/>
    <w:rsid w:val="005726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26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26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6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6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6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6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6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6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26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726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264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726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2644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726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2644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726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26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26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264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72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2644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72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2644"/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490</Words>
  <Characters>2796</Characters>
  <Application>Microsoft Office Word</Application>
  <DocSecurity>0</DocSecurity>
  <Lines>23</Lines>
  <Paragraphs>6</Paragraphs>
  <ScaleCrop>false</ScaleCrop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Barth, Claudia</dc:creator>
  <cp:keywords/>
  <dc:description/>
  <cp:lastModifiedBy>Barth, Claudia</cp:lastModifiedBy>
  <cp:revision>2</cp:revision>
  <dcterms:created xsi:type="dcterms:W3CDTF">2025-04-25T15:41:00Z</dcterms:created>
  <dcterms:modified xsi:type="dcterms:W3CDTF">2025-04-25T16:42:00Z</dcterms:modified>
</cp:coreProperties>
</file>