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EBB2110" w:rsidR="00F102CC" w:rsidRPr="003D5AF6" w:rsidRDefault="008C2AD4">
            <w:pPr>
              <w:rPr>
                <w:rFonts w:ascii="Noto Sans" w:eastAsia="Noto Sans" w:hAnsi="Noto Sans" w:cs="Noto Sans"/>
                <w:bCs/>
                <w:color w:val="434343"/>
                <w:sz w:val="18"/>
                <w:szCs w:val="18"/>
              </w:rPr>
            </w:pPr>
            <w:r w:rsidRPr="00F9772E">
              <w:rPr>
                <w:rFonts w:ascii="Noto Sans" w:eastAsia="Noto Sans" w:hAnsi="Noto Sans" w:cs="Noto Sans"/>
                <w:bCs/>
                <w:color w:val="434343"/>
                <w:sz w:val="18"/>
                <w:szCs w:val="18"/>
              </w:rPr>
              <w:t>This information has been provided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6653D1D" w:rsidR="00F102CC" w:rsidRPr="003D5AF6" w:rsidRDefault="00F165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837BBE" w:rsidR="00F102CC" w:rsidRPr="003D5AF6" w:rsidRDefault="00F9772E">
            <w:pPr>
              <w:rPr>
                <w:rFonts w:ascii="Noto Sans" w:eastAsia="Noto Sans" w:hAnsi="Noto Sans" w:cs="Noto Sans"/>
                <w:bCs/>
                <w:color w:val="434343"/>
                <w:sz w:val="18"/>
                <w:szCs w:val="18"/>
              </w:rPr>
            </w:pPr>
            <w:r w:rsidRPr="00F9772E">
              <w:rPr>
                <w:rFonts w:ascii="Noto Sans" w:eastAsia="Noto Sans" w:hAnsi="Noto Sans" w:cs="Noto Sans"/>
                <w:bCs/>
                <w:color w:val="434343"/>
                <w:sz w:val="18"/>
                <w:szCs w:val="18"/>
              </w:rPr>
              <w:t>This information has been provided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B57BA"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B57BA" w:rsidRDefault="000B57BA" w:rsidP="000B57B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6955A0F" w:rsidR="000B57BA" w:rsidRPr="003D5AF6" w:rsidRDefault="00F9772E" w:rsidP="000B57BA">
            <w:pPr>
              <w:rPr>
                <w:rFonts w:ascii="Noto Sans" w:eastAsia="Noto Sans" w:hAnsi="Noto Sans" w:cs="Noto Sans"/>
                <w:bCs/>
                <w:color w:val="434343"/>
                <w:sz w:val="18"/>
                <w:szCs w:val="18"/>
              </w:rPr>
            </w:pPr>
            <w:r w:rsidRPr="00F9772E">
              <w:rPr>
                <w:rFonts w:ascii="Noto Sans" w:eastAsia="Noto Sans" w:hAnsi="Noto Sans" w:cs="Noto Sans"/>
                <w:bCs/>
                <w:color w:val="434343"/>
                <w:sz w:val="18"/>
                <w:szCs w:val="18"/>
              </w:rPr>
              <w:t>This information has been</w:t>
            </w:r>
            <w:r w:rsidR="000B57BA">
              <w:rPr>
                <w:rFonts w:ascii="Noto Sans" w:eastAsia="Noto Sans" w:hAnsi="Noto Sans" w:cs="Noto Sans"/>
                <w:bCs/>
                <w:color w:val="434343"/>
                <w:sz w:val="18"/>
                <w:szCs w:val="18"/>
              </w:rPr>
              <w:t xml:space="preserve"> provided in Key resource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0B57BA" w:rsidRPr="003D5AF6" w:rsidRDefault="000B57BA" w:rsidP="000B57BA">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7C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757CCC" w:rsidRDefault="00757CCC" w:rsidP="00757CC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4829259" w:rsidR="00757CCC" w:rsidRPr="003D5AF6" w:rsidRDefault="00757CCC" w:rsidP="00757C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F42C15" w:rsidR="00757CCC" w:rsidRPr="003D5AF6" w:rsidRDefault="00F1651E" w:rsidP="00757C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57C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57CCC" w:rsidRDefault="00757CCC" w:rsidP="00757CC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757CCC" w:rsidRPr="003D5AF6" w:rsidRDefault="00757CCC" w:rsidP="00757C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4540CF" w:rsidR="00757CCC" w:rsidRPr="003D5AF6" w:rsidRDefault="00F1651E" w:rsidP="00757C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57C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57CCC" w:rsidRPr="003D5AF6" w:rsidRDefault="00757CCC" w:rsidP="00757C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57CCC" w:rsidRDefault="00757CCC" w:rsidP="00757CC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57CCC" w:rsidRDefault="00757CCC" w:rsidP="00757CC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7C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57CCC" w:rsidRDefault="00757CCC" w:rsidP="00757CC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57CCC" w:rsidRDefault="00757CCC" w:rsidP="00757C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57CCC" w:rsidRDefault="00757CCC" w:rsidP="00757C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7C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57CCC" w:rsidRDefault="00757CCC" w:rsidP="00757CC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60D494C" w:rsidR="00757CCC" w:rsidRPr="003D5AF6" w:rsidRDefault="00757CCC" w:rsidP="00757C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5E58205" w:rsidR="00757CCC" w:rsidRPr="003D5AF6" w:rsidRDefault="00F9772E" w:rsidP="00757C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57C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57CCC" w:rsidRDefault="00757CCC" w:rsidP="00757CC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57CCC" w:rsidRPr="003D5AF6" w:rsidRDefault="00757CCC" w:rsidP="00757C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C1EB87" w:rsidR="00757CCC" w:rsidRPr="003D5AF6" w:rsidRDefault="00F1651E" w:rsidP="00757C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57C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57CCC" w:rsidRPr="003D5AF6" w:rsidRDefault="00757CCC" w:rsidP="00757C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57CCC" w:rsidRDefault="00757CCC" w:rsidP="00757CC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57CCC" w:rsidRDefault="00757CCC" w:rsidP="00757CC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7C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57CCC" w:rsidRDefault="00757CCC" w:rsidP="00757CC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57CCC" w:rsidRDefault="00757CCC" w:rsidP="00757C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57CCC" w:rsidRDefault="00757CCC" w:rsidP="00757C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7C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57CCC" w:rsidRDefault="00757CCC" w:rsidP="00757CC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57CCC" w:rsidRPr="003D5AF6" w:rsidRDefault="00757CCC" w:rsidP="00757C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23CF7B" w:rsidR="00757CCC" w:rsidRPr="003D5AF6" w:rsidRDefault="00F1651E" w:rsidP="00757C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57C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57CCC" w:rsidRDefault="00757CCC" w:rsidP="00757CC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81C6F45" w:rsidR="00757CCC" w:rsidRPr="003D5AF6" w:rsidRDefault="00F9772E" w:rsidP="00757CCC">
            <w:pPr>
              <w:rPr>
                <w:rFonts w:ascii="Noto Sans" w:eastAsia="Noto Sans" w:hAnsi="Noto Sans" w:cs="Noto Sans"/>
                <w:bCs/>
                <w:color w:val="434343"/>
                <w:sz w:val="18"/>
                <w:szCs w:val="18"/>
                <w:lang w:eastAsia="ja-JP"/>
              </w:rPr>
            </w:pPr>
            <w:r w:rsidRPr="00F9772E">
              <w:rPr>
                <w:rFonts w:ascii="Noto Sans" w:eastAsia="Noto Sans" w:hAnsi="Noto Sans" w:cs="Noto Sans"/>
                <w:bCs/>
                <w:color w:val="434343"/>
                <w:sz w:val="18"/>
                <w:szCs w:val="18"/>
              </w:rPr>
              <w:t>This information has been provided in</w:t>
            </w:r>
            <w:r>
              <w:rPr>
                <w:rFonts w:ascii="Noto Sans" w:eastAsia="Noto Sans" w:hAnsi="Noto Sans" w:cs="Noto Sans"/>
                <w:bCs/>
                <w:color w:val="434343"/>
                <w:sz w:val="18"/>
                <w:szCs w:val="18"/>
              </w:rPr>
              <w:t xml:space="preserve"> Key resource table and Materials and Methods section</w:t>
            </w:r>
            <w:r>
              <w:rPr>
                <w:rFonts w:ascii="ＭＳ ゴシック" w:eastAsia="ＭＳ ゴシック" w:hAnsi="ＭＳ ゴシック" w:cs="ＭＳ ゴシック"/>
                <w:bCs/>
                <w:color w:val="434343"/>
                <w:sz w:val="18"/>
                <w:szCs w:val="18"/>
                <w:lang w:eastAsia="ja-JP"/>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08C4023" w:rsidR="00757CCC" w:rsidRPr="003D5AF6" w:rsidRDefault="00757CCC" w:rsidP="00757CCC">
            <w:pPr>
              <w:rPr>
                <w:rFonts w:ascii="Noto Sans" w:eastAsia="Noto Sans" w:hAnsi="Noto Sans" w:cs="Noto Sans"/>
                <w:bCs/>
                <w:color w:val="434343"/>
                <w:sz w:val="18"/>
                <w:szCs w:val="18"/>
              </w:rPr>
            </w:pPr>
          </w:p>
        </w:tc>
      </w:tr>
      <w:tr w:rsidR="00757C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57CCC" w:rsidRPr="003D5AF6" w:rsidRDefault="00757CCC" w:rsidP="00757C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57CCC" w:rsidRDefault="00757CCC" w:rsidP="00757CC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57CCC" w:rsidRDefault="00757CCC" w:rsidP="00757CC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7C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57CCC" w:rsidRDefault="00757CCC" w:rsidP="00757C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57CCC" w:rsidRDefault="00757CCC" w:rsidP="00757CC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57CCC" w:rsidRDefault="00757CCC" w:rsidP="00757C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7C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57CCC" w:rsidRDefault="00757CCC" w:rsidP="00757C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57CCC" w:rsidRPr="003D5AF6" w:rsidRDefault="00757CCC" w:rsidP="00757C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7D8208" w:rsidR="00757CCC" w:rsidRPr="006900F4" w:rsidRDefault="00F1651E" w:rsidP="00757C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D038D6" w:rsidR="00F102CC" w:rsidRPr="003D5AF6" w:rsidRDefault="00F1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D8F09FE" w:rsidR="00F102CC" w:rsidRPr="003D5AF6" w:rsidRDefault="00F9772E">
            <w:pPr>
              <w:spacing w:line="225" w:lineRule="auto"/>
              <w:rPr>
                <w:rFonts w:ascii="Noto Sans" w:eastAsia="Noto Sans" w:hAnsi="Noto Sans" w:cs="Noto Sans"/>
                <w:bCs/>
                <w:color w:val="434343"/>
                <w:sz w:val="18"/>
                <w:szCs w:val="18"/>
              </w:rPr>
            </w:pPr>
            <w:r w:rsidRPr="00F9772E">
              <w:rPr>
                <w:rFonts w:ascii="Noto Sans" w:eastAsia="Noto Sans" w:hAnsi="Noto Sans" w:cs="Noto Sans"/>
                <w:bCs/>
                <w:color w:val="434343"/>
                <w:sz w:val="18"/>
                <w:szCs w:val="18"/>
              </w:rPr>
              <w:t>This information has been provided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6EDF9C"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94D9A58" w:rsidR="00F102CC" w:rsidRPr="003D5AF6" w:rsidRDefault="00F1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E08350" w:rsidR="00F102CC" w:rsidRDefault="00F1651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41A7F23" w:rsidR="00F102CC" w:rsidRPr="003D5AF6" w:rsidRDefault="00F1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78C2AD8" w:rsidR="00F102CC" w:rsidRPr="003D5AF6" w:rsidRDefault="00F1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AF975EB" w:rsidR="00F102CC" w:rsidRPr="003D5AF6" w:rsidRDefault="000B57BA" w:rsidP="000B57BA">
            <w:pPr>
              <w:spacing w:line="225" w:lineRule="auto"/>
              <w:rPr>
                <w:rFonts w:ascii="Noto Sans" w:eastAsia="Noto Sans" w:hAnsi="Noto Sans" w:cs="Noto Sans"/>
                <w:bCs/>
                <w:color w:val="434343"/>
                <w:sz w:val="18"/>
                <w:szCs w:val="18"/>
                <w:lang w:eastAsia="ja-JP"/>
              </w:rPr>
            </w:pPr>
            <w:r w:rsidRPr="000B57BA">
              <w:rPr>
                <w:rFonts w:ascii="Noto Sans" w:eastAsia="Noto Sans" w:hAnsi="Noto Sans" w:cs="Noto Sans"/>
                <w:bCs/>
                <w:color w:val="434343"/>
                <w:sz w:val="18"/>
                <w:szCs w:val="18"/>
                <w:lang w:eastAsia="ja-JP"/>
              </w:rPr>
              <w:t>The information was provided</w:t>
            </w:r>
            <w:r>
              <w:rPr>
                <w:rFonts w:ascii="Noto Sans" w:eastAsia="Noto Sans" w:hAnsi="Noto Sans" w:cs="Noto Sans"/>
                <w:bCs/>
                <w:color w:val="434343"/>
                <w:sz w:val="18"/>
                <w:szCs w:val="18"/>
                <w:lang w:eastAsia="ja-JP"/>
              </w:rPr>
              <w:t xml:space="preserve"> </w:t>
            </w:r>
            <w:r w:rsidRPr="000B57BA">
              <w:rPr>
                <w:rFonts w:ascii="Noto Sans" w:eastAsia="Noto Sans" w:hAnsi="Noto Sans" w:cs="Noto Sans"/>
                <w:bCs/>
                <w:color w:val="434343"/>
                <w:sz w:val="18"/>
                <w:szCs w:val="18"/>
                <w:lang w:eastAsia="ja-JP"/>
              </w:rPr>
              <w:t xml:space="preserve">in </w:t>
            </w:r>
            <w:r w:rsidR="00F9772E">
              <w:rPr>
                <w:rFonts w:ascii="Noto Sans" w:eastAsia="Noto Sans" w:hAnsi="Noto Sans" w:cs="Noto Sans"/>
                <w:bCs/>
                <w:color w:val="434343"/>
                <w:sz w:val="18"/>
                <w:szCs w:val="18"/>
                <w:lang w:eastAsia="ja-JP"/>
              </w:rPr>
              <w:t xml:space="preserve">the </w:t>
            </w:r>
            <w:r w:rsidR="00F9772E" w:rsidRPr="00F9772E">
              <w:rPr>
                <w:rFonts w:ascii="Noto Sans" w:eastAsia="Noto Sans" w:hAnsi="Noto Sans" w:cs="Noto Sans"/>
                <w:bCs/>
                <w:color w:val="434343"/>
                <w:sz w:val="18"/>
                <w:szCs w:val="18"/>
              </w:rPr>
              <w:t>Materials and Methods section</w:t>
            </w:r>
            <w:r w:rsidR="00F9772E">
              <w:rPr>
                <w:rFonts w:ascii="Noto Sans" w:eastAsia="Noto Sans" w:hAnsi="Noto Sans" w:cs="Noto Sans"/>
                <w:bCs/>
                <w:color w:val="434343"/>
                <w:sz w:val="18"/>
                <w:szCs w:val="18"/>
                <w:lang w:eastAsia="ja-JP"/>
              </w:rPr>
              <w:t xml:space="preserve"> and figure legends</w:t>
            </w:r>
            <w:r w:rsidRPr="000B57BA">
              <w:rPr>
                <w:rFonts w:ascii="Noto Sans" w:eastAsia="Noto Sans" w:hAnsi="Noto Sans" w:cs="Noto Sans"/>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5E21872" w:rsidR="00F102CC" w:rsidRPr="003D5AF6" w:rsidRDefault="00F9772E" w:rsidP="000B57BA">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FB44A4" w:rsidR="00F102CC" w:rsidRPr="003D5AF6" w:rsidRDefault="00F1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6EE4EF" w:rsidR="00F102CC" w:rsidRPr="003D5AF6" w:rsidRDefault="00F1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718385" w:rsidR="00F102CC" w:rsidRPr="003D5AF6" w:rsidRDefault="00F1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AD9CC7" w:rsidR="00F102CC" w:rsidRPr="003D5AF6" w:rsidRDefault="00F1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7A3F5F" w:rsidR="00F102CC" w:rsidRPr="003D5AF6" w:rsidRDefault="00F1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C8015C" w:rsidR="00F102CC" w:rsidRPr="003D5AF6" w:rsidRDefault="00F9772E" w:rsidP="000B57BA">
            <w:pPr>
              <w:spacing w:line="225" w:lineRule="auto"/>
              <w:rPr>
                <w:rFonts w:ascii="Noto Sans" w:eastAsia="Noto Sans" w:hAnsi="Noto Sans" w:cs="Noto Sans"/>
                <w:bCs/>
                <w:color w:val="434343"/>
                <w:sz w:val="18"/>
                <w:szCs w:val="18"/>
              </w:rPr>
            </w:pPr>
            <w:r w:rsidRPr="00DD1C0D">
              <w:rPr>
                <w:rFonts w:ascii="Noto Sans" w:eastAsia="Noto Sans" w:hAnsi="Noto Sans" w:cs="Noto Sans"/>
                <w:bCs/>
                <w:color w:val="434343"/>
                <w:sz w:val="18"/>
                <w:szCs w:val="18"/>
              </w:rPr>
              <w:t>This information has been provided in the Materials and Methods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E422AF" w:rsidR="00F102CC" w:rsidRPr="003D5AF6" w:rsidRDefault="00B16118">
            <w:pPr>
              <w:spacing w:line="225" w:lineRule="auto"/>
              <w:rPr>
                <w:rFonts w:ascii="Noto Sans" w:eastAsia="Noto Sans" w:hAnsi="Noto Sans" w:cs="Noto Sans"/>
                <w:bCs/>
                <w:color w:val="434343"/>
                <w:sz w:val="18"/>
                <w:szCs w:val="18"/>
              </w:rPr>
            </w:pPr>
            <w:r w:rsidRPr="00F9772E">
              <w:rPr>
                <w:rFonts w:ascii="Noto Sans" w:eastAsia="Noto Sans" w:hAnsi="Noto Sans" w:cs="Noto Sans"/>
                <w:bCs/>
                <w:color w:val="434343"/>
                <w:sz w:val="18"/>
                <w:szCs w:val="18"/>
              </w:rPr>
              <w:t>This information has been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548CA3" w:rsidR="00F102CC" w:rsidRPr="003D5AF6" w:rsidRDefault="00B16118">
            <w:pPr>
              <w:spacing w:line="225" w:lineRule="auto"/>
              <w:rPr>
                <w:rFonts w:ascii="Noto Sans" w:eastAsia="Noto Sans" w:hAnsi="Noto Sans" w:cs="Noto Sans"/>
                <w:bCs/>
                <w:color w:val="434343"/>
                <w:sz w:val="18"/>
                <w:szCs w:val="18"/>
              </w:rPr>
            </w:pPr>
            <w:r w:rsidRPr="00F9772E">
              <w:rPr>
                <w:rFonts w:ascii="Noto Sans" w:eastAsia="Noto Sans" w:hAnsi="Noto Sans" w:cs="Noto Sans"/>
                <w:bCs/>
                <w:color w:val="434343"/>
                <w:sz w:val="18"/>
                <w:szCs w:val="18"/>
              </w:rPr>
              <w:t>This information has been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570E667" w:rsidR="00F102CC" w:rsidRPr="003D5AF6" w:rsidRDefault="00B16118">
            <w:pPr>
              <w:spacing w:line="225" w:lineRule="auto"/>
              <w:rPr>
                <w:rFonts w:ascii="Noto Sans" w:eastAsia="Noto Sans" w:hAnsi="Noto Sans" w:cs="Noto Sans"/>
                <w:bCs/>
                <w:color w:val="434343"/>
                <w:sz w:val="18"/>
                <w:szCs w:val="18"/>
              </w:rPr>
            </w:pPr>
            <w:r w:rsidRPr="00F9772E">
              <w:rPr>
                <w:rFonts w:ascii="Noto Sans" w:eastAsia="Noto Sans" w:hAnsi="Noto Sans" w:cs="Noto Sans"/>
                <w:bCs/>
                <w:color w:val="434343"/>
                <w:sz w:val="18"/>
                <w:szCs w:val="18"/>
              </w:rPr>
              <w:t>This information has been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ADD7340" w:rsidR="00F102CC" w:rsidRPr="003D5AF6" w:rsidRDefault="00B16118">
            <w:pPr>
              <w:spacing w:line="225" w:lineRule="auto"/>
              <w:rPr>
                <w:rFonts w:ascii="Noto Sans" w:eastAsia="Noto Sans" w:hAnsi="Noto Sans" w:cs="Noto Sans"/>
                <w:bCs/>
                <w:color w:val="434343"/>
                <w:sz w:val="18"/>
                <w:szCs w:val="18"/>
              </w:rPr>
            </w:pPr>
            <w:r w:rsidRPr="00F9772E">
              <w:rPr>
                <w:rFonts w:ascii="Noto Sans" w:eastAsia="Noto Sans" w:hAnsi="Noto Sans" w:cs="Noto Sans"/>
                <w:bCs/>
                <w:color w:val="434343"/>
                <w:sz w:val="18"/>
                <w:szCs w:val="18"/>
              </w:rPr>
              <w:t>This information has been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B8CA776" w:rsidR="00F102CC" w:rsidRPr="003D5AF6" w:rsidRDefault="00B16118">
            <w:pPr>
              <w:spacing w:line="225" w:lineRule="auto"/>
              <w:rPr>
                <w:rFonts w:ascii="Noto Sans" w:eastAsia="Noto Sans" w:hAnsi="Noto Sans" w:cs="Noto Sans"/>
                <w:bCs/>
                <w:color w:val="434343"/>
              </w:rPr>
            </w:pPr>
            <w:r w:rsidRPr="00F9772E">
              <w:rPr>
                <w:rFonts w:ascii="Noto Sans" w:eastAsia="Noto Sans" w:hAnsi="Noto Sans" w:cs="Noto Sans"/>
                <w:bCs/>
                <w:color w:val="434343"/>
                <w:sz w:val="18"/>
                <w:szCs w:val="18"/>
              </w:rPr>
              <w:t>This information has been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113960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803134" w:rsidR="00F102CC" w:rsidRPr="003D5AF6" w:rsidRDefault="00F1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899E4A9" w:rsidR="00F102CC" w:rsidRPr="003D5AF6" w:rsidRDefault="00F16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C2AD4">
      <w:pPr>
        <w:spacing w:before="80"/>
      </w:pPr>
      <w:bookmarkStart w:id="3" w:name="_cm0qssfkw66b" w:colFirst="0" w:colLast="0"/>
      <w:bookmarkEnd w:id="3"/>
      <w:r>
        <w:rPr>
          <w:noProof/>
        </w:rPr>
      </w:r>
      <w:r w:rsidR="008C2AD4">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BB22" w14:textId="77777777" w:rsidR="006278EE" w:rsidRDefault="006278EE">
      <w:r>
        <w:separator/>
      </w:r>
    </w:p>
  </w:endnote>
  <w:endnote w:type="continuationSeparator" w:id="0">
    <w:p w14:paraId="2C4A1A34" w14:textId="77777777" w:rsidR="006278EE" w:rsidRDefault="0062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FBA8" w14:textId="77777777" w:rsidR="006278EE" w:rsidRDefault="006278EE">
      <w:r>
        <w:separator/>
      </w:r>
    </w:p>
  </w:footnote>
  <w:footnote w:type="continuationSeparator" w:id="0">
    <w:p w14:paraId="08C5530B" w14:textId="77777777" w:rsidR="006278EE" w:rsidRDefault="0062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57BA"/>
    <w:rsid w:val="000B600B"/>
    <w:rsid w:val="001B3BCC"/>
    <w:rsid w:val="002209A8"/>
    <w:rsid w:val="00257B76"/>
    <w:rsid w:val="003D5AF6"/>
    <w:rsid w:val="00400C53"/>
    <w:rsid w:val="00427975"/>
    <w:rsid w:val="004E2C31"/>
    <w:rsid w:val="005B0259"/>
    <w:rsid w:val="006278EE"/>
    <w:rsid w:val="006667DA"/>
    <w:rsid w:val="006900F4"/>
    <w:rsid w:val="006F48D5"/>
    <w:rsid w:val="007054B6"/>
    <w:rsid w:val="00713E88"/>
    <w:rsid w:val="00757CCC"/>
    <w:rsid w:val="0078687E"/>
    <w:rsid w:val="007C7949"/>
    <w:rsid w:val="008C2AD4"/>
    <w:rsid w:val="009C7B26"/>
    <w:rsid w:val="00A11E52"/>
    <w:rsid w:val="00B125A3"/>
    <w:rsid w:val="00B16118"/>
    <w:rsid w:val="00B2483D"/>
    <w:rsid w:val="00BD41E9"/>
    <w:rsid w:val="00BF219A"/>
    <w:rsid w:val="00C84413"/>
    <w:rsid w:val="00CA6E69"/>
    <w:rsid w:val="00F102CC"/>
    <w:rsid w:val="00F1651E"/>
    <w:rsid w:val="00F91042"/>
    <w:rsid w:val="00F977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1556</Words>
  <Characters>8873</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守屋 央朗</cp:lastModifiedBy>
  <cp:revision>2</cp:revision>
  <dcterms:created xsi:type="dcterms:W3CDTF">2025-07-15T05:36:00Z</dcterms:created>
  <dcterms:modified xsi:type="dcterms:W3CDTF">2025-07-15T05:36:00Z</dcterms:modified>
</cp:coreProperties>
</file>