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7EFB" w14:textId="41650DF8" w:rsidR="00774472" w:rsidRPr="00D671C9" w:rsidRDefault="00774472" w:rsidP="00D671C9">
      <w:pPr>
        <w:keepNext/>
        <w:keepLines/>
        <w:spacing w:before="340" w:after="330" w:line="578" w:lineRule="auto"/>
        <w:jc w:val="left"/>
        <w:outlineLvl w:val="0"/>
        <w:rPr>
          <w:rFonts w:ascii="Times New Roman" w:eastAsia="黑体" w:hAnsi="Times New Roman" w:cs="Times New Roman"/>
          <w:b/>
          <w:color w:val="000000"/>
          <w:kern w:val="44"/>
          <w:sz w:val="24"/>
          <w:szCs w:val="24"/>
        </w:rPr>
      </w:pPr>
      <w:bookmarkStart w:id="0" w:name="_Hlk166432824"/>
      <w:bookmarkStart w:id="1" w:name="_Toc141865884"/>
      <w:r w:rsidRPr="00547AC6">
        <w:rPr>
          <w:rFonts w:ascii="Times New Roman" w:eastAsia="黑体" w:hAnsi="Times New Roman" w:cs="Times New Roman"/>
          <w:b/>
          <w:color w:val="000000"/>
          <w:kern w:val="44"/>
          <w:sz w:val="24"/>
          <w:szCs w:val="24"/>
        </w:rPr>
        <w:t>Supplementary</w:t>
      </w:r>
      <w:bookmarkEnd w:id="0"/>
      <w:r w:rsidRPr="00547AC6">
        <w:rPr>
          <w:rFonts w:ascii="Times New Roman" w:eastAsia="黑体" w:hAnsi="Times New Roman" w:cs="Times New Roman"/>
          <w:b/>
          <w:color w:val="000000"/>
          <w:kern w:val="44"/>
          <w:sz w:val="24"/>
          <w:szCs w:val="24"/>
        </w:rPr>
        <w:t xml:space="preserve"> </w:t>
      </w:r>
      <w:r>
        <w:rPr>
          <w:rFonts w:ascii="Times New Roman" w:eastAsia="黑体" w:hAnsi="Times New Roman" w:cs="Times New Roman" w:hint="eastAsia"/>
          <w:b/>
          <w:color w:val="000000"/>
          <w:kern w:val="44"/>
          <w:sz w:val="24"/>
          <w:szCs w:val="24"/>
        </w:rPr>
        <w:t>D</w:t>
      </w:r>
      <w:r w:rsidRPr="00547AC6">
        <w:rPr>
          <w:rFonts w:ascii="Times New Roman" w:eastAsia="黑体" w:hAnsi="Times New Roman" w:cs="Times New Roman"/>
          <w:b/>
          <w:color w:val="000000"/>
          <w:kern w:val="44"/>
          <w:sz w:val="24"/>
          <w:szCs w:val="24"/>
        </w:rPr>
        <w:t>ata</w:t>
      </w:r>
      <w:bookmarkEnd w:id="1"/>
    </w:p>
    <w:p w14:paraId="135340C6" w14:textId="310F7720" w:rsidR="00774472" w:rsidRPr="00547AC6" w:rsidRDefault="00D357D0" w:rsidP="00774472">
      <w:pPr>
        <w:spacing w:before="240" w:after="120"/>
        <w:jc w:val="center"/>
        <w:rPr>
          <w:rFonts w:ascii="Times New Roman" w:eastAsia="黑体" w:hAnsi="Times New Roman" w:cs="Times New Roman"/>
          <w:b/>
          <w:sz w:val="24"/>
          <w:szCs w:val="24"/>
        </w:rPr>
      </w:pPr>
      <w:bookmarkStart w:id="2" w:name="_Hlk141786962"/>
      <w:r>
        <w:rPr>
          <w:rFonts w:ascii="Times New Roman" w:eastAsia="宋体" w:hAnsi="Times New Roman" w:cs="Times New Roman" w:hint="eastAsia"/>
          <w:b/>
          <w:sz w:val="24"/>
          <w:szCs w:val="24"/>
        </w:rPr>
        <w:t>A.</w:t>
      </w:r>
      <w:r w:rsidR="00774472" w:rsidRPr="00547AC6"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  <w:r w:rsidR="00774472" w:rsidRPr="00D357D0">
        <w:rPr>
          <w:rFonts w:ascii="Times New Roman" w:eastAsia="黑体" w:hAnsi="Times New Roman" w:cs="Times New Roman"/>
          <w:b/>
          <w:i/>
          <w:iCs/>
          <w:sz w:val="24"/>
          <w:szCs w:val="24"/>
        </w:rPr>
        <w:t>A</w:t>
      </w:r>
      <w:r w:rsidRPr="00D357D0">
        <w:rPr>
          <w:rFonts w:ascii="Times New Roman" w:eastAsia="黑体" w:hAnsi="Times New Roman" w:cs="Times New Roman" w:hint="eastAsia"/>
          <w:b/>
          <w:i/>
          <w:iCs/>
          <w:sz w:val="24"/>
          <w:szCs w:val="24"/>
        </w:rPr>
        <w:t>ars</w:t>
      </w:r>
      <w:r w:rsidR="00774472" w:rsidRPr="00D357D0">
        <w:rPr>
          <w:rFonts w:ascii="Times New Roman" w:eastAsia="黑体" w:hAnsi="Times New Roman" w:cs="Times New Roman"/>
          <w:b/>
          <w:i/>
          <w:iCs/>
          <w:sz w:val="24"/>
          <w:szCs w:val="24"/>
        </w:rPr>
        <w:t>2</w:t>
      </w:r>
      <w:r w:rsidR="00774472" w:rsidRPr="00547AC6">
        <w:rPr>
          <w:rFonts w:ascii="Times New Roman" w:eastAsia="黑体" w:hAnsi="Times New Roman" w:cs="Times New Roman"/>
          <w:b/>
          <w:sz w:val="24"/>
          <w:szCs w:val="24"/>
        </w:rPr>
        <w:t xml:space="preserve"> siRNA</w:t>
      </w:r>
      <w:r w:rsidR="00774472" w:rsidRPr="00547AC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74472" w:rsidRPr="00547AC6">
        <w:rPr>
          <w:rFonts w:ascii="Times New Roman" w:eastAsia="黑体" w:hAnsi="Times New Roman" w:cs="Times New Roman"/>
          <w:b/>
          <w:sz w:val="24"/>
          <w:szCs w:val="24"/>
        </w:rPr>
        <w:t>sequence</w:t>
      </w:r>
      <w:r w:rsidR="00774472">
        <w:rPr>
          <w:rFonts w:ascii="Times New Roman" w:eastAsia="黑体" w:hAnsi="Times New Roman" w:cs="Times New Roman" w:hint="eastAsia"/>
          <w:b/>
          <w:sz w:val="24"/>
          <w:szCs w:val="24"/>
        </w:rPr>
        <w:t>s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1985"/>
        <w:gridCol w:w="567"/>
        <w:gridCol w:w="1559"/>
        <w:gridCol w:w="4111"/>
      </w:tblGrid>
      <w:tr w:rsidR="00774472" w:rsidRPr="00547AC6" w14:paraId="748F56EB" w14:textId="77777777" w:rsidTr="00F21B64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89A62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Gene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</w:t>
            </w: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7931F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3C6ED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Primer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</w:t>
            </w: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37AEA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Sequence (5'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to </w:t>
            </w: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3')</w:t>
            </w:r>
          </w:p>
        </w:tc>
      </w:tr>
      <w:tr w:rsidR="00774472" w:rsidRPr="00547AC6" w14:paraId="5CC039BF" w14:textId="77777777" w:rsidTr="00F21B64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7580" w14:textId="1E390EDB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57D0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A</w:t>
            </w:r>
            <w:r w:rsidR="00D357D0" w:rsidRPr="00D357D0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4"/>
                <w:szCs w:val="24"/>
              </w:rPr>
              <w:t>ars</w:t>
            </w:r>
            <w:r w:rsidRPr="00D357D0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2</w:t>
            </w: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-si-#1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67A5B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BA24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E30D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GCUUCCGACGAGUAGCUAACATT</w:t>
            </w:r>
          </w:p>
        </w:tc>
      </w:tr>
      <w:tr w:rsidR="00774472" w:rsidRPr="00547AC6" w14:paraId="5C840492" w14:textId="77777777" w:rsidTr="00F21B6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2DED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12B942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02DA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Reverse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31ED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UGUUAGCUACUCGUCGGAAGCTT</w:t>
            </w:r>
          </w:p>
        </w:tc>
      </w:tr>
      <w:tr w:rsidR="00774472" w:rsidRPr="00547AC6" w14:paraId="65DA252B" w14:textId="77777777" w:rsidTr="00F21B6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4D13" w14:textId="2B709F0E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57D0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A</w:t>
            </w:r>
            <w:r w:rsidR="00D357D0" w:rsidRPr="00D357D0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4"/>
                <w:szCs w:val="24"/>
              </w:rPr>
              <w:t>ars</w:t>
            </w:r>
            <w:r w:rsidRPr="00D357D0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2</w:t>
            </w: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-si-#2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89AB4B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2A78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2FB5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CGUUCGGACUGCAAGAGAACUTT</w:t>
            </w:r>
          </w:p>
        </w:tc>
      </w:tr>
      <w:tr w:rsidR="00774472" w:rsidRPr="00547AC6" w14:paraId="221840CD" w14:textId="77777777" w:rsidTr="00F21B6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CA78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F4545A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FD26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Reverse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8FC5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AGUUCUCUUGCAGUCCGAACGTT</w:t>
            </w:r>
          </w:p>
        </w:tc>
      </w:tr>
      <w:tr w:rsidR="00774472" w:rsidRPr="00547AC6" w14:paraId="3F353446" w14:textId="77777777" w:rsidTr="00F21B6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AFD9" w14:textId="6C0B3874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57D0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A</w:t>
            </w:r>
            <w:r w:rsidR="00D357D0" w:rsidRPr="00D357D0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4"/>
                <w:szCs w:val="24"/>
              </w:rPr>
              <w:t>ars</w:t>
            </w:r>
            <w:r w:rsidRPr="00D357D0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2</w:t>
            </w: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-si-#3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B8D439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77FB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B9E3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GGAGGAGCUGCACCGUCAAGGTT</w:t>
            </w:r>
          </w:p>
        </w:tc>
      </w:tr>
      <w:tr w:rsidR="00774472" w:rsidRPr="00547AC6" w14:paraId="26B984F1" w14:textId="77777777" w:rsidTr="00F21B6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3301A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94B03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F656A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Reverse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27D9B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CCUUGACGGUGCAGCUCCUCCTT</w:t>
            </w:r>
          </w:p>
        </w:tc>
      </w:tr>
    </w:tbl>
    <w:p w14:paraId="362DDF07" w14:textId="77777777" w:rsidR="00774472" w:rsidRDefault="00774472" w:rsidP="00774472">
      <w:pPr>
        <w:spacing w:before="240" w:after="120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14:paraId="18D1E257" w14:textId="3DE51F49" w:rsidR="00774472" w:rsidRPr="00547AC6" w:rsidRDefault="00D357D0" w:rsidP="00774472">
      <w:pPr>
        <w:spacing w:before="240" w:after="120"/>
        <w:jc w:val="center"/>
        <w:rPr>
          <w:rFonts w:ascii="Times New Roman" w:eastAsia="黑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B</w:t>
      </w:r>
      <w:r w:rsidR="00774472" w:rsidRPr="00547AC6">
        <w:rPr>
          <w:rFonts w:ascii="Times New Roman" w:eastAsia="黑体" w:hAnsi="Times New Roman" w:cs="Times New Roman"/>
          <w:b/>
          <w:sz w:val="24"/>
          <w:szCs w:val="24"/>
        </w:rPr>
        <w:t>. Genotyp</w:t>
      </w:r>
      <w:r w:rsidR="00774472">
        <w:rPr>
          <w:rFonts w:ascii="Times New Roman" w:eastAsia="黑体" w:hAnsi="Times New Roman" w:cs="Times New Roman"/>
          <w:b/>
          <w:sz w:val="24"/>
          <w:szCs w:val="24"/>
        </w:rPr>
        <w:t>ing</w:t>
      </w:r>
      <w:r w:rsidR="00774472" w:rsidRPr="00547AC6">
        <w:rPr>
          <w:rFonts w:ascii="Times New Roman" w:eastAsia="黑体" w:hAnsi="Times New Roman" w:cs="Times New Roman"/>
          <w:b/>
          <w:sz w:val="24"/>
          <w:szCs w:val="24"/>
        </w:rPr>
        <w:t xml:space="preserve"> primer sequence</w:t>
      </w:r>
      <w:r w:rsidR="00774472">
        <w:rPr>
          <w:rFonts w:ascii="Times New Roman" w:eastAsia="黑体" w:hAnsi="Times New Roman" w:cs="Times New Roman"/>
          <w:b/>
          <w:sz w:val="24"/>
          <w:szCs w:val="24"/>
        </w:rPr>
        <w:t>s</w:t>
      </w:r>
    </w:p>
    <w:p w14:paraId="46E4F26E" w14:textId="3F4A8DA4" w:rsidR="00774472" w:rsidRPr="00547AC6" w:rsidRDefault="00774472" w:rsidP="00774472">
      <w:pPr>
        <w:spacing w:before="240" w:after="120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D357D0">
        <w:rPr>
          <w:rFonts w:ascii="Times New Roman" w:eastAsia="宋体" w:hAnsi="Times New Roman" w:cs="Times New Roman"/>
          <w:i/>
          <w:iCs/>
          <w:color w:val="000000"/>
          <w:sz w:val="24"/>
          <w:szCs w:val="24"/>
        </w:rPr>
        <w:t>A</w:t>
      </w:r>
      <w:r w:rsidR="00D357D0" w:rsidRPr="00D357D0">
        <w:rPr>
          <w:rFonts w:ascii="Times New Roman" w:eastAsia="宋体" w:hAnsi="Times New Roman" w:cs="Times New Roman" w:hint="eastAsia"/>
          <w:i/>
          <w:iCs/>
          <w:color w:val="000000"/>
          <w:sz w:val="24"/>
          <w:szCs w:val="24"/>
        </w:rPr>
        <w:t>ars</w:t>
      </w:r>
      <w:r w:rsidRPr="00D357D0">
        <w:rPr>
          <w:rFonts w:ascii="Times New Roman" w:eastAsia="宋体" w:hAnsi="Times New Roman" w:cs="Times New Roman"/>
          <w:i/>
          <w:iCs/>
          <w:color w:val="000000"/>
          <w:sz w:val="24"/>
          <w:szCs w:val="24"/>
        </w:rPr>
        <w:t>2</w:t>
      </w:r>
      <w:r w:rsidRPr="00547AC6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transgenic mouse</w:t>
      </w:r>
      <w:r w:rsidRPr="00547AC6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primers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3544"/>
        <w:gridCol w:w="4678"/>
      </w:tblGrid>
      <w:tr w:rsidR="00774472" w:rsidRPr="00547AC6" w14:paraId="76CB3104" w14:textId="77777777" w:rsidTr="00F21B64">
        <w:trPr>
          <w:trHeight w:val="28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54318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Primer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BE775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Sequence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s</w:t>
            </w: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(5'-3')</w:t>
            </w:r>
          </w:p>
        </w:tc>
      </w:tr>
      <w:tr w:rsidR="00774472" w:rsidRPr="00547AC6" w14:paraId="7D6C11BF" w14:textId="77777777" w:rsidTr="00F21B64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6B86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P1 Forward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E44C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TCAGATTCTTTTATAGGGGACACA</w:t>
            </w:r>
          </w:p>
        </w:tc>
      </w:tr>
      <w:tr w:rsidR="00774472" w:rsidRPr="00547AC6" w14:paraId="0E943C81" w14:textId="77777777" w:rsidTr="00F21B64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B9EF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P1 Reverse</w:t>
            </w:r>
          </w:p>
          <w:p w14:paraId="1576CEE2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P2 Forward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6B67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TAAAGGCCACTCAATGCTCACTAA</w:t>
            </w:r>
          </w:p>
          <w:p w14:paraId="278403D8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TGCCCTCAGTATAGCCCAAACC</w:t>
            </w:r>
          </w:p>
        </w:tc>
      </w:tr>
      <w:tr w:rsidR="00774472" w:rsidRPr="00547AC6" w14:paraId="5352DD3F" w14:textId="77777777" w:rsidTr="00F21B64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E1DBD4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P2 Reverse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BB5258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GCAGCCAAGGAAAGGACGATGATT</w:t>
            </w:r>
          </w:p>
        </w:tc>
      </w:tr>
    </w:tbl>
    <w:p w14:paraId="2CFEAD94" w14:textId="77777777" w:rsidR="00774472" w:rsidRDefault="00774472" w:rsidP="00774472">
      <w:pPr>
        <w:autoSpaceDE w:val="0"/>
        <w:autoSpaceDN w:val="0"/>
        <w:adjustRightInd w:val="0"/>
        <w:rPr>
          <w:rFonts w:ascii="Times New Roman" w:eastAsia="宋体" w:hAnsi="Times New Roman" w:cs="Times New Roman"/>
          <w:sz w:val="24"/>
          <w:szCs w:val="24"/>
        </w:rPr>
      </w:pPr>
      <w:r w:rsidRPr="00547AC6">
        <w:rPr>
          <w:rFonts w:ascii="Times New Roman" w:eastAsia="宋体" w:hAnsi="Times New Roman" w:cs="Times New Roman"/>
          <w:sz w:val="24"/>
          <w:szCs w:val="24"/>
        </w:rPr>
        <w:t xml:space="preserve">The molecular weight of the two pairs of primers was the same, </w:t>
      </w:r>
      <w:r>
        <w:rPr>
          <w:rFonts w:ascii="Times New Roman" w:eastAsia="宋体" w:hAnsi="Times New Roman" w:cs="Times New Roman"/>
          <w:sz w:val="24"/>
          <w:szCs w:val="24"/>
        </w:rPr>
        <w:t xml:space="preserve">generating a </w:t>
      </w:r>
      <w:r w:rsidRPr="00547AC6">
        <w:rPr>
          <w:rFonts w:ascii="Times New Roman" w:eastAsia="宋体" w:hAnsi="Times New Roman" w:cs="Times New Roman"/>
          <w:sz w:val="24"/>
          <w:szCs w:val="24"/>
        </w:rPr>
        <w:t xml:space="preserve">WT band: 994bp; </w:t>
      </w:r>
      <w:bookmarkStart w:id="3" w:name="_Hlk141887502"/>
      <w:r>
        <w:rPr>
          <w:rFonts w:ascii="Times New Roman" w:eastAsia="宋体" w:hAnsi="Times New Roman" w:cs="Times New Roman"/>
          <w:sz w:val="24"/>
          <w:szCs w:val="24"/>
        </w:rPr>
        <w:t xml:space="preserve">and </w:t>
      </w:r>
      <w:r w:rsidRPr="00547AC6">
        <w:rPr>
          <w:rFonts w:ascii="Times New Roman" w:eastAsia="宋体" w:hAnsi="Times New Roman" w:cs="Times New Roman"/>
          <w:sz w:val="24"/>
          <w:szCs w:val="24"/>
        </w:rPr>
        <w:t>Mut (mutant)</w:t>
      </w:r>
      <w:bookmarkEnd w:id="3"/>
      <w:r w:rsidRPr="00547AC6">
        <w:rPr>
          <w:rFonts w:ascii="Times New Roman" w:eastAsia="宋体" w:hAnsi="Times New Roman" w:cs="Times New Roman"/>
          <w:sz w:val="24"/>
          <w:szCs w:val="24"/>
        </w:rPr>
        <w:t xml:space="preserve"> band: 496bp.</w:t>
      </w:r>
    </w:p>
    <w:p w14:paraId="4155CBA0" w14:textId="77777777" w:rsidR="00774472" w:rsidRPr="00547AC6" w:rsidRDefault="00774472" w:rsidP="00774472">
      <w:pPr>
        <w:autoSpaceDE w:val="0"/>
        <w:autoSpaceDN w:val="0"/>
        <w:adjustRightInd w:val="0"/>
        <w:rPr>
          <w:rFonts w:ascii="Times New Roman" w:eastAsia="宋体" w:hAnsi="Times New Roman" w:cs="Times New Roman"/>
          <w:sz w:val="24"/>
          <w:szCs w:val="24"/>
        </w:rPr>
      </w:pPr>
    </w:p>
    <w:p w14:paraId="13719032" w14:textId="2F6F45F6" w:rsidR="00774472" w:rsidRPr="00547AC6" w:rsidRDefault="00774472" w:rsidP="00774472">
      <w:pPr>
        <w:spacing w:before="240" w:after="120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  <w:bookmarkStart w:id="4" w:name="_Hlk118893808"/>
      <w:r w:rsidRPr="00D357D0">
        <w:rPr>
          <w:rFonts w:ascii="Times New Roman" w:eastAsia="宋体" w:hAnsi="Times New Roman" w:cs="Times New Roman"/>
          <w:i/>
          <w:iCs/>
          <w:color w:val="000000"/>
          <w:sz w:val="24"/>
          <w:szCs w:val="24"/>
        </w:rPr>
        <w:t>A</w:t>
      </w:r>
      <w:r w:rsidR="00D357D0" w:rsidRPr="00D357D0">
        <w:rPr>
          <w:rFonts w:ascii="Times New Roman" w:eastAsia="宋体" w:hAnsi="Times New Roman" w:cs="Times New Roman" w:hint="eastAsia"/>
          <w:i/>
          <w:iCs/>
          <w:color w:val="000000"/>
          <w:sz w:val="24"/>
          <w:szCs w:val="24"/>
        </w:rPr>
        <w:t>ars</w:t>
      </w:r>
      <w:r w:rsidRPr="00D357D0">
        <w:rPr>
          <w:rFonts w:ascii="Times New Roman" w:eastAsia="宋体" w:hAnsi="Times New Roman" w:cs="Times New Roman"/>
          <w:i/>
          <w:iCs/>
          <w:color w:val="000000"/>
          <w:sz w:val="24"/>
          <w:szCs w:val="24"/>
        </w:rPr>
        <w:t>2</w:t>
      </w:r>
      <w:r w:rsidRPr="00547AC6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knockout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mouse </w:t>
      </w:r>
      <w:r w:rsidRPr="00547AC6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primers 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3544"/>
        <w:gridCol w:w="4678"/>
      </w:tblGrid>
      <w:tr w:rsidR="00774472" w:rsidRPr="00547AC6" w14:paraId="2DC37AEC" w14:textId="77777777" w:rsidTr="00F21B64">
        <w:trPr>
          <w:trHeight w:val="28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58431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Primer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CFDD9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Sequence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s</w:t>
            </w: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(5'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to </w:t>
            </w: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3')</w:t>
            </w:r>
          </w:p>
        </w:tc>
      </w:tr>
      <w:tr w:rsidR="00774472" w:rsidRPr="00547AC6" w14:paraId="2BECB68B" w14:textId="77777777" w:rsidTr="00F21B64">
        <w:trPr>
          <w:trHeight w:val="280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8AC6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P1 Forward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9C01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AAGCAACAGGAGAAGAGGTGTTGG</w:t>
            </w:r>
          </w:p>
        </w:tc>
      </w:tr>
      <w:tr w:rsidR="00774472" w:rsidRPr="00547AC6" w14:paraId="3E547499" w14:textId="77777777" w:rsidTr="00F21B64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3C6B7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P1 Reverse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B3A9C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TAACCATCTCAGCAGCCCAGCAT </w:t>
            </w:r>
          </w:p>
        </w:tc>
      </w:tr>
    </w:tbl>
    <w:bookmarkEnd w:id="4"/>
    <w:p w14:paraId="4909EA39" w14:textId="77777777" w:rsidR="00774472" w:rsidRDefault="00774472" w:rsidP="00774472">
      <w:pPr>
        <w:autoSpaceDE w:val="0"/>
        <w:autoSpaceDN w:val="0"/>
        <w:adjustRightInd w:val="0"/>
        <w:rPr>
          <w:rFonts w:ascii="Times New Roman" w:eastAsia="宋体" w:hAnsi="Times New Roman" w:cs="Times New Roman"/>
          <w:sz w:val="24"/>
          <w:szCs w:val="24"/>
        </w:rPr>
      </w:pPr>
      <w:r w:rsidRPr="00547AC6">
        <w:rPr>
          <w:rFonts w:ascii="Times New Roman" w:eastAsia="宋体" w:hAnsi="Times New Roman" w:cs="Times New Roman"/>
          <w:sz w:val="24"/>
          <w:szCs w:val="24"/>
        </w:rPr>
        <w:t>The pair of primers</w:t>
      </w:r>
      <w:r>
        <w:rPr>
          <w:rFonts w:ascii="Times New Roman" w:eastAsia="宋体" w:hAnsi="Times New Roman" w:cs="Times New Roman"/>
          <w:sz w:val="24"/>
          <w:szCs w:val="24"/>
        </w:rPr>
        <w:t xml:space="preserve"> generating a</w:t>
      </w:r>
      <w:r w:rsidRPr="00547AC6">
        <w:rPr>
          <w:rFonts w:ascii="Times New Roman" w:eastAsia="宋体" w:hAnsi="Times New Roman" w:cs="Times New Roman"/>
          <w:sz w:val="24"/>
          <w:szCs w:val="24"/>
        </w:rPr>
        <w:t xml:space="preserve"> WT band: 268bp, </w:t>
      </w:r>
      <w:r>
        <w:rPr>
          <w:rFonts w:ascii="Times New Roman" w:eastAsia="宋体" w:hAnsi="Times New Roman" w:cs="Times New Roman"/>
          <w:sz w:val="24"/>
          <w:szCs w:val="24"/>
        </w:rPr>
        <w:t xml:space="preserve">and </w:t>
      </w:r>
      <w:r w:rsidRPr="00547AC6">
        <w:rPr>
          <w:rFonts w:ascii="Times New Roman" w:eastAsia="宋体" w:hAnsi="Times New Roman" w:cs="Times New Roman"/>
          <w:sz w:val="24"/>
          <w:szCs w:val="24"/>
        </w:rPr>
        <w:t xml:space="preserve">MUT band: 372bp. </w:t>
      </w:r>
    </w:p>
    <w:p w14:paraId="1C6B61FA" w14:textId="77777777" w:rsidR="00774472" w:rsidRPr="006D63C5" w:rsidRDefault="00774472" w:rsidP="00774472">
      <w:pPr>
        <w:autoSpaceDE w:val="0"/>
        <w:autoSpaceDN w:val="0"/>
        <w:adjustRightInd w:val="0"/>
        <w:rPr>
          <w:rFonts w:ascii="Times New Roman" w:eastAsia="宋体" w:hAnsi="Times New Roman" w:cs="Times New Roman"/>
          <w:sz w:val="24"/>
          <w:szCs w:val="24"/>
        </w:rPr>
      </w:pPr>
    </w:p>
    <w:p w14:paraId="5E9A826B" w14:textId="77777777" w:rsidR="00774472" w:rsidRPr="00547AC6" w:rsidRDefault="00774472" w:rsidP="00774472">
      <w:pPr>
        <w:spacing w:before="240" w:after="120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B3D52">
        <w:rPr>
          <w:rFonts w:ascii="Times New Roman" w:eastAsia="宋体" w:hAnsi="Times New Roman" w:cs="Times New Roman"/>
          <w:i/>
          <w:iCs/>
          <w:color w:val="000000"/>
          <w:sz w:val="24"/>
          <w:szCs w:val="24"/>
        </w:rPr>
        <w:t>Cre</w:t>
      </w:r>
      <w:r w:rsidRPr="00547AC6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primers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3544"/>
        <w:gridCol w:w="4678"/>
      </w:tblGrid>
      <w:tr w:rsidR="00774472" w:rsidRPr="00547AC6" w14:paraId="2D72097D" w14:textId="77777777" w:rsidTr="00F21B64">
        <w:trPr>
          <w:trHeight w:val="28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A3177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Primer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87FF8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Sequence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s</w:t>
            </w: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(5'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to </w:t>
            </w: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3')</w:t>
            </w:r>
          </w:p>
        </w:tc>
      </w:tr>
      <w:tr w:rsidR="00774472" w:rsidRPr="00547AC6" w14:paraId="22A89695" w14:textId="77777777" w:rsidTr="00F21B64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C353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P1 Forward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027F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AATGCTTCTGTCCGTTTGC</w:t>
            </w:r>
          </w:p>
        </w:tc>
      </w:tr>
      <w:tr w:rsidR="00774472" w:rsidRPr="00547AC6" w14:paraId="16EB08E3" w14:textId="77777777" w:rsidTr="00F21B64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A5A0CE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P1 Reverse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16CE09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ACCAGAGTCATCCTTAGCG</w:t>
            </w:r>
          </w:p>
        </w:tc>
      </w:tr>
    </w:tbl>
    <w:p w14:paraId="51C0A93B" w14:textId="77777777" w:rsidR="00774472" w:rsidRPr="00547AC6" w:rsidRDefault="00774472" w:rsidP="00774472">
      <w:pPr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97F3F">
        <w:rPr>
          <w:rFonts w:ascii="Times New Roman" w:eastAsia="宋体" w:hAnsi="Times New Roman" w:cs="Times New Roman"/>
          <w:i/>
          <w:iCs/>
          <w:color w:val="000000"/>
          <w:sz w:val="24"/>
          <w:szCs w:val="24"/>
        </w:rPr>
        <w:t>Cre</w:t>
      </w:r>
      <w:r w:rsidRPr="00547AC6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primer pair generating a</w:t>
      </w:r>
      <w:r w:rsidRPr="00547AC6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712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-</w:t>
      </w:r>
      <w:r w:rsidRPr="00547AC6">
        <w:rPr>
          <w:rFonts w:ascii="Times New Roman" w:eastAsia="宋体" w:hAnsi="Times New Roman" w:cs="Times New Roman"/>
          <w:color w:val="000000"/>
          <w:sz w:val="24"/>
          <w:szCs w:val="24"/>
        </w:rPr>
        <w:t>bp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band</w:t>
      </w:r>
      <w:r w:rsidRPr="00547AC6">
        <w:rPr>
          <w:rFonts w:ascii="Times New Roman" w:eastAsia="宋体" w:hAnsi="Times New Roman" w:cs="Times New Roman"/>
          <w:color w:val="000000"/>
          <w:sz w:val="24"/>
          <w:szCs w:val="24"/>
        </w:rPr>
        <w:t>.</w:t>
      </w:r>
    </w:p>
    <w:p w14:paraId="6729222F" w14:textId="77777777" w:rsidR="00774472" w:rsidRPr="00547AC6" w:rsidRDefault="00774472" w:rsidP="00774472">
      <w:pPr>
        <w:widowControl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547AC6">
        <w:rPr>
          <w:rFonts w:ascii="Times New Roman" w:eastAsia="宋体" w:hAnsi="Times New Roman" w:cs="Times New Roman"/>
          <w:color w:val="000000"/>
          <w:sz w:val="24"/>
          <w:szCs w:val="24"/>
        </w:rPr>
        <w:br w:type="page"/>
      </w:r>
    </w:p>
    <w:p w14:paraId="3011588A" w14:textId="296E1069" w:rsidR="00774472" w:rsidRPr="00547AC6" w:rsidRDefault="00D357D0" w:rsidP="00774472">
      <w:pPr>
        <w:spacing w:before="240" w:after="120"/>
        <w:jc w:val="center"/>
        <w:rPr>
          <w:rFonts w:ascii="Times New Roman" w:eastAsia="黑体" w:hAnsi="Times New Roman" w:cs="Times New Roman"/>
          <w:b/>
          <w:sz w:val="24"/>
          <w:szCs w:val="24"/>
        </w:rPr>
      </w:pPr>
      <w:bookmarkStart w:id="5" w:name="_Hlk141787277"/>
      <w:bookmarkEnd w:id="2"/>
      <w:r>
        <w:rPr>
          <w:rFonts w:ascii="Times New Roman" w:eastAsia="宋体" w:hAnsi="Times New Roman" w:cs="Times New Roman" w:hint="eastAsia"/>
          <w:b/>
          <w:sz w:val="24"/>
          <w:szCs w:val="24"/>
        </w:rPr>
        <w:lastRenderedPageBreak/>
        <w:t>C</w:t>
      </w:r>
      <w:r w:rsidR="00774472" w:rsidRPr="00547AC6">
        <w:rPr>
          <w:rFonts w:ascii="Times New Roman" w:eastAsia="黑体" w:hAnsi="Times New Roman" w:cs="Times New Roman"/>
          <w:b/>
          <w:sz w:val="24"/>
          <w:szCs w:val="24"/>
        </w:rPr>
        <w:t>. Primers used for real-time PCR analysis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1985"/>
        <w:gridCol w:w="1843"/>
        <w:gridCol w:w="4394"/>
      </w:tblGrid>
      <w:tr w:rsidR="00774472" w:rsidRPr="00547AC6" w14:paraId="6BD889EE" w14:textId="77777777" w:rsidTr="00F21B64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bookmarkEnd w:id="5"/>
          <w:p w14:paraId="247E7C74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Gene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</w:t>
            </w: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792B36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Primer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7B6B83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Sequence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</w:t>
            </w: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(5'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to </w:t>
            </w: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3')</w:t>
            </w:r>
          </w:p>
        </w:tc>
      </w:tr>
      <w:tr w:rsidR="00774472" w:rsidRPr="00547AC6" w14:paraId="69035E7C" w14:textId="77777777" w:rsidTr="00F21B64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06DB6" w14:textId="749C4E00" w:rsidR="00774472" w:rsidRPr="000E71D9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E71D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rat </w:t>
            </w:r>
            <w:r w:rsidRPr="00D357D0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P</w:t>
            </w:r>
            <w:r w:rsidR="00D357D0" w:rsidRPr="00D357D0">
              <w:rPr>
                <w:rFonts w:ascii="Times New Roman" w:eastAsia="宋体" w:hAnsi="Times New Roman" w:cs="Times New Roman" w:hint="eastAsia"/>
                <w:i/>
                <w:iCs/>
                <w:sz w:val="24"/>
                <w:szCs w:val="24"/>
              </w:rPr>
              <w:t>km</w:t>
            </w:r>
            <w:r w:rsidRPr="00D357D0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2</w:t>
            </w:r>
            <w:r w:rsidRPr="000E71D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DE1DD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EDA24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GATCTGAAGTACGCCCGAGG</w:t>
            </w:r>
          </w:p>
        </w:tc>
      </w:tr>
      <w:tr w:rsidR="00774472" w:rsidRPr="00547AC6" w14:paraId="7AE316C7" w14:textId="77777777" w:rsidTr="00F21B6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C98DB" w14:textId="1AD6D3F3" w:rsidR="00774472" w:rsidRPr="000E71D9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0F349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1F64E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GAATGAAGGCAGTCCCTGCT</w:t>
            </w:r>
          </w:p>
        </w:tc>
      </w:tr>
      <w:tr w:rsidR="00774472" w:rsidRPr="00547AC6" w14:paraId="1F7ED7EB" w14:textId="77777777" w:rsidTr="00F21B6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DC7A7" w14:textId="1F6A7A30" w:rsidR="00774472" w:rsidRPr="000E71D9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E71D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rat </w:t>
            </w:r>
            <w:r w:rsidRPr="00D357D0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β-</w:t>
            </w:r>
            <w:r w:rsidR="00D357D0" w:rsidRPr="00D357D0">
              <w:rPr>
                <w:rFonts w:ascii="Times New Roman" w:eastAsia="宋体" w:hAnsi="Times New Roman" w:cs="Times New Roman" w:hint="eastAsia"/>
                <w:i/>
                <w:iCs/>
                <w:sz w:val="24"/>
                <w:szCs w:val="24"/>
              </w:rPr>
              <w:t>A</w:t>
            </w:r>
            <w:r w:rsidRPr="00D357D0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ctin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13924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A146F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AACCTTCTTGCAGCTCCTCC</w:t>
            </w:r>
          </w:p>
        </w:tc>
      </w:tr>
      <w:tr w:rsidR="00774472" w:rsidRPr="00547AC6" w14:paraId="158AC6F6" w14:textId="77777777" w:rsidTr="00F21B6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E13EF" w14:textId="3E8DD9A9" w:rsidR="00774472" w:rsidRPr="000E71D9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F8F30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51CB2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TACCCACCATCACACCCTGG</w:t>
            </w:r>
          </w:p>
        </w:tc>
      </w:tr>
      <w:tr w:rsidR="00774472" w:rsidRPr="00547AC6" w14:paraId="3E879CD3" w14:textId="77777777" w:rsidTr="00F21B6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F8D3C" w14:textId="368DCB66" w:rsidR="00774472" w:rsidRPr="000E71D9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E71D9">
              <w:rPr>
                <w:rFonts w:ascii="Times New Roman" w:hAnsi="Times New Roman" w:cs="Times New Roman"/>
                <w:sz w:val="24"/>
                <w:szCs w:val="24"/>
              </w:rPr>
              <w:t xml:space="preserve">mouse </w:t>
            </w:r>
            <w:r w:rsidRPr="00D357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β-</w:t>
            </w:r>
            <w:r w:rsidR="00D357D0" w:rsidRPr="00D357D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A</w:t>
            </w:r>
            <w:r w:rsidRPr="00D357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ctin</w:t>
            </w:r>
            <w:r w:rsidRPr="000E7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9DD4F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C0779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GGCTGTATTCCCCTCCATCG</w:t>
            </w:r>
          </w:p>
        </w:tc>
      </w:tr>
      <w:tr w:rsidR="00774472" w:rsidRPr="00547AC6" w14:paraId="306FA59A" w14:textId="77777777" w:rsidTr="00F21B6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82BC2" w14:textId="62E3EDB4" w:rsidR="00774472" w:rsidRPr="000E71D9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39AE7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A5945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CCAGTTGGTAACAATGCCATGT</w:t>
            </w:r>
          </w:p>
        </w:tc>
      </w:tr>
      <w:tr w:rsidR="00774472" w:rsidRPr="00547AC6" w14:paraId="6F04D630" w14:textId="77777777" w:rsidTr="00F21B6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0D040" w14:textId="12DF2F77" w:rsidR="00774472" w:rsidRPr="000E71D9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E71D9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  <w:r w:rsidRPr="00D357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</w:t>
            </w:r>
            <w:r w:rsidR="00D357D0" w:rsidRPr="00D357D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ars</w:t>
            </w:r>
            <w:r w:rsidRPr="00D357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0E7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1EFC8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89EE7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AAGTTACGGTATGCTGAGCCG</w:t>
            </w:r>
          </w:p>
        </w:tc>
      </w:tr>
      <w:tr w:rsidR="00774472" w:rsidRPr="00547AC6" w14:paraId="5297D9B4" w14:textId="77777777" w:rsidTr="00F21B6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9DA36" w14:textId="5D22ECE7" w:rsidR="00774472" w:rsidRPr="000E71D9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51D50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25BC7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AACTACACGTCGGAAGCCTG</w:t>
            </w:r>
          </w:p>
        </w:tc>
      </w:tr>
      <w:tr w:rsidR="00774472" w:rsidRPr="00547AC6" w14:paraId="50160201" w14:textId="77777777" w:rsidTr="00F21B6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7A443" w14:textId="6A89A5A2" w:rsidR="00774472" w:rsidRPr="000E71D9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E71D9">
              <w:rPr>
                <w:rFonts w:ascii="Times New Roman" w:hAnsi="Times New Roman" w:cs="Times New Roman"/>
                <w:sz w:val="24"/>
                <w:szCs w:val="24"/>
              </w:rPr>
              <w:t xml:space="preserve">mouse </w:t>
            </w:r>
            <w:r w:rsidRPr="00D357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D357D0" w:rsidRPr="00D357D0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km</w:t>
            </w:r>
            <w:r w:rsidRPr="00D357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557F6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C45FF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E71D9">
              <w:rPr>
                <w:rFonts w:ascii="TimesNewRomanPSMT" w:hAnsi="TimesNewRomanPSMT"/>
                <w:color w:val="000000"/>
                <w:sz w:val="24"/>
                <w:szCs w:val="24"/>
              </w:rPr>
              <w:t>TGTCTGGAGAAACAGCCAAG</w:t>
            </w:r>
          </w:p>
        </w:tc>
      </w:tr>
      <w:tr w:rsidR="00774472" w:rsidRPr="00547AC6" w14:paraId="663F4244" w14:textId="77777777" w:rsidTr="00F21B64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57CD4E" w14:textId="1FE743F2" w:rsidR="00774472" w:rsidRPr="000E71D9" w:rsidRDefault="00774472" w:rsidP="00F21B64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6C2D95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7AC6">
              <w:rPr>
                <w:rFonts w:ascii="Times New Roman" w:eastAsia="宋体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1D9DE6" w14:textId="77777777" w:rsidR="00774472" w:rsidRPr="00547AC6" w:rsidRDefault="00774472" w:rsidP="00F21B64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E71D9">
              <w:rPr>
                <w:rFonts w:ascii="TimesNewRomanPSMT" w:hAnsi="TimesNewRomanPSMT"/>
                <w:color w:val="000000"/>
                <w:sz w:val="24"/>
                <w:szCs w:val="24"/>
              </w:rPr>
              <w:t>TCCTCGAATAGCTGCAAGTG</w:t>
            </w:r>
          </w:p>
        </w:tc>
      </w:tr>
    </w:tbl>
    <w:p w14:paraId="23DE1002" w14:textId="77777777" w:rsidR="00774472" w:rsidRPr="00547AC6" w:rsidRDefault="00774472" w:rsidP="00774472">
      <w:pPr>
        <w:rPr>
          <w:rFonts w:hint="eastAsia"/>
        </w:rPr>
      </w:pPr>
    </w:p>
    <w:p w14:paraId="5E287ED5" w14:textId="77777777" w:rsidR="009C4F7B" w:rsidRDefault="009C4F7B">
      <w:pPr>
        <w:rPr>
          <w:rFonts w:hint="eastAsia"/>
        </w:rPr>
      </w:pPr>
    </w:p>
    <w:sectPr w:rsidR="009C4F7B" w:rsidSect="0032782F">
      <w:footerReference w:type="default" r:id="rId6"/>
      <w:pgSz w:w="11906" w:h="16838"/>
      <w:pgMar w:top="1440" w:right="1800" w:bottom="1440" w:left="1800" w:header="851" w:footer="992" w:gutter="0"/>
      <w:lnNumType w:countBy="1" w:restart="continuous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8A253" w14:textId="77777777" w:rsidR="00401D79" w:rsidRDefault="00401D79" w:rsidP="00774472">
      <w:pPr>
        <w:rPr>
          <w:rFonts w:hint="eastAsia"/>
        </w:rPr>
      </w:pPr>
      <w:r>
        <w:separator/>
      </w:r>
    </w:p>
  </w:endnote>
  <w:endnote w:type="continuationSeparator" w:id="0">
    <w:p w14:paraId="75D79D06" w14:textId="77777777" w:rsidR="00401D79" w:rsidRDefault="00401D79" w:rsidP="007744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620306"/>
      <w:docPartObj>
        <w:docPartGallery w:val="Page Numbers (Bottom of Page)"/>
        <w:docPartUnique/>
      </w:docPartObj>
    </w:sdtPr>
    <w:sdtContent>
      <w:p w14:paraId="46D65881" w14:textId="77777777" w:rsidR="000D4B28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80E244E" w14:textId="77777777" w:rsidR="000D4B28" w:rsidRDefault="000D4B2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23D9" w14:textId="77777777" w:rsidR="00401D79" w:rsidRDefault="00401D79" w:rsidP="00774472">
      <w:pPr>
        <w:rPr>
          <w:rFonts w:hint="eastAsia"/>
        </w:rPr>
      </w:pPr>
      <w:r>
        <w:separator/>
      </w:r>
    </w:p>
  </w:footnote>
  <w:footnote w:type="continuationSeparator" w:id="0">
    <w:p w14:paraId="2B39A216" w14:textId="77777777" w:rsidR="00401D79" w:rsidRDefault="00401D79" w:rsidP="007744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0C"/>
    <w:rsid w:val="00030332"/>
    <w:rsid w:val="000B0852"/>
    <w:rsid w:val="000B3D52"/>
    <w:rsid w:val="000D4B28"/>
    <w:rsid w:val="001F6248"/>
    <w:rsid w:val="002B2D2B"/>
    <w:rsid w:val="0032782F"/>
    <w:rsid w:val="003B3F2B"/>
    <w:rsid w:val="00401D79"/>
    <w:rsid w:val="004038DD"/>
    <w:rsid w:val="00426921"/>
    <w:rsid w:val="00516894"/>
    <w:rsid w:val="005210FF"/>
    <w:rsid w:val="0056368B"/>
    <w:rsid w:val="005736ED"/>
    <w:rsid w:val="0059337D"/>
    <w:rsid w:val="00675E35"/>
    <w:rsid w:val="00774472"/>
    <w:rsid w:val="00797F3F"/>
    <w:rsid w:val="007A603E"/>
    <w:rsid w:val="00804EC8"/>
    <w:rsid w:val="008223E1"/>
    <w:rsid w:val="008A1837"/>
    <w:rsid w:val="0096279C"/>
    <w:rsid w:val="0096790C"/>
    <w:rsid w:val="009C4F7B"/>
    <w:rsid w:val="009D3717"/>
    <w:rsid w:val="00A22AA6"/>
    <w:rsid w:val="00BE15C1"/>
    <w:rsid w:val="00D357D0"/>
    <w:rsid w:val="00D37FA9"/>
    <w:rsid w:val="00D671C9"/>
    <w:rsid w:val="00D95C80"/>
    <w:rsid w:val="00EB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47825"/>
  <w15:chartTrackingRefBased/>
  <w15:docId w15:val="{CEE1ACDF-8B05-4255-865B-346CF12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4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4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44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4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4472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77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170</Words>
  <Characters>1322</Characters>
  <Application>Microsoft Office Word</Application>
  <DocSecurity>0</DocSecurity>
  <Lines>110</Lines>
  <Paragraphs>87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宗旺 张</dc:creator>
  <cp:keywords/>
  <dc:description/>
  <cp:lastModifiedBy>宗旺 张</cp:lastModifiedBy>
  <cp:revision>12</cp:revision>
  <dcterms:created xsi:type="dcterms:W3CDTF">2024-04-24T02:28:00Z</dcterms:created>
  <dcterms:modified xsi:type="dcterms:W3CDTF">2025-05-06T05:13:00Z</dcterms:modified>
</cp:coreProperties>
</file>