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A158B8B" w:rsidR="00F102CC" w:rsidRPr="003D5AF6" w:rsidRDefault="00E04EA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7847F0A" w:rsidR="00F102CC" w:rsidRPr="003D5AF6" w:rsidRDefault="00E04EAE">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Tissue processing and immunohistochemistry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C0DC4CD" w:rsidR="00F102CC" w:rsidRPr="003D5AF6" w:rsidRDefault="00E04EA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7439F6C" w:rsidR="00F102CC" w:rsidRPr="003D5AF6" w:rsidRDefault="00E04EA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847DFDA" w:rsidR="00F102CC" w:rsidRPr="003D5AF6" w:rsidRDefault="00E04EA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A555D2" w:rsidR="00F102CC" w:rsidRPr="003D5AF6" w:rsidRDefault="00E04EAE">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Experimental model and subject details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DA85763" w:rsidR="00F102CC" w:rsidRPr="003D5AF6" w:rsidRDefault="00E04EA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E2D7476" w:rsidR="00F102CC" w:rsidRPr="003D5AF6" w:rsidRDefault="00E04EA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0D9CAAD" w:rsidR="00F102CC" w:rsidRPr="003D5AF6" w:rsidRDefault="00E04EA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2CCD64F" w:rsidR="00F102CC" w:rsidRDefault="00E04EAE">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7468505" w:rsidR="00F102CC" w:rsidRPr="003D5AF6" w:rsidRDefault="00E04E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769CF03" w:rsidR="00F102CC" w:rsidRPr="003D5AF6" w:rsidRDefault="00E04E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014549B" w:rsidR="00F102CC" w:rsidRPr="003D5AF6" w:rsidRDefault="00E04E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 atypical in this experimental approach</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6FE5E9B" w:rsidR="00F102CC" w:rsidRDefault="00E04EAE">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13115AF" w:rsidR="00F102CC" w:rsidRPr="003D5AF6" w:rsidRDefault="00CA5F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 atypical in this experimental approach</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17660E1"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0BA99F4" w:rsidR="00F102CC" w:rsidRPr="003D5AF6" w:rsidRDefault="00E04E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Replay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1B113DC" w:rsidR="00F102CC" w:rsidRPr="003D5AF6" w:rsidRDefault="00E04E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153C041" w:rsidR="00F102CC" w:rsidRPr="003D5AF6" w:rsidRDefault="00E04E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5035594" w:rsidR="00F102CC" w:rsidRPr="003D5AF6" w:rsidRDefault="00E04E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01746F1" w:rsidR="00F102CC" w:rsidRPr="003D5AF6" w:rsidRDefault="00E04E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Experimental model and subject details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D66BE7B" w:rsidR="00F102CC" w:rsidRPr="003D5AF6" w:rsidRDefault="00E04E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79DCCD3" w:rsidR="00F102CC" w:rsidRPr="003D5AF6" w:rsidRDefault="00E04E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E86B6B0" w:rsidR="00F102CC" w:rsidRPr="003D5AF6" w:rsidRDefault="00681D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sidR="00CA5FE8">
              <w:rPr>
                <w:rFonts w:ascii="Noto Sans" w:eastAsia="Noto Sans" w:hAnsi="Noto Sans" w:cs="Noto Sans"/>
                <w:bCs/>
                <w:color w:val="434343"/>
                <w:sz w:val="18"/>
                <w:szCs w:val="18"/>
              </w:rPr>
              <w:t>Experimental model and subject details; Methods: R</w:t>
            </w:r>
            <w:r>
              <w:rPr>
                <w:rFonts w:ascii="Noto Sans" w:eastAsia="Noto Sans" w:hAnsi="Noto Sans" w:cs="Noto Sans"/>
                <w:bCs/>
                <w:color w:val="434343"/>
                <w:sz w:val="18"/>
                <w:szCs w:val="18"/>
              </w:rPr>
              <w:t>eplay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420119D" w:rsidR="00F102CC" w:rsidRPr="003D5AF6" w:rsidRDefault="00681D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Statistics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79BC5DF" w:rsidR="00F102CC" w:rsidRPr="003D5AF6" w:rsidRDefault="00681D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FD7E702" w:rsidR="00F102CC" w:rsidRPr="003D5AF6" w:rsidRDefault="00681D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B2A8746" w:rsidR="00F102CC" w:rsidRPr="003D5AF6" w:rsidRDefault="00681D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9946F75" w:rsidR="00F102CC" w:rsidRPr="003D5AF6" w:rsidRDefault="00681D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7B65CF9" w:rsidR="00F102CC" w:rsidRPr="003D5AF6" w:rsidRDefault="00681D47">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Methods: 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22F32A2" w:rsidR="00F102CC" w:rsidRPr="003D5AF6" w:rsidRDefault="00681D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238EF55" w:rsidR="00F102CC" w:rsidRPr="003D5AF6" w:rsidRDefault="00681D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3053B" w14:textId="77777777" w:rsidR="001E4435" w:rsidRDefault="001E4435">
      <w:r>
        <w:separator/>
      </w:r>
    </w:p>
  </w:endnote>
  <w:endnote w:type="continuationSeparator" w:id="0">
    <w:p w14:paraId="1192EA6A" w14:textId="77777777" w:rsidR="001E4435" w:rsidRDefault="001E4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DF459" w14:textId="77777777" w:rsidR="001E4435" w:rsidRDefault="001E4435">
      <w:r>
        <w:separator/>
      </w:r>
    </w:p>
  </w:footnote>
  <w:footnote w:type="continuationSeparator" w:id="0">
    <w:p w14:paraId="36FD5F5C" w14:textId="77777777" w:rsidR="001E4435" w:rsidRDefault="001E4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A4715"/>
    <w:rsid w:val="000B600B"/>
    <w:rsid w:val="001B3BCC"/>
    <w:rsid w:val="001E4435"/>
    <w:rsid w:val="002209A8"/>
    <w:rsid w:val="003D5AF6"/>
    <w:rsid w:val="00400C53"/>
    <w:rsid w:val="00427975"/>
    <w:rsid w:val="004E2C31"/>
    <w:rsid w:val="005B0259"/>
    <w:rsid w:val="00681D47"/>
    <w:rsid w:val="007054B6"/>
    <w:rsid w:val="0078687E"/>
    <w:rsid w:val="007B2C89"/>
    <w:rsid w:val="009C7B26"/>
    <w:rsid w:val="00A11E52"/>
    <w:rsid w:val="00B2483D"/>
    <w:rsid w:val="00BD41E9"/>
    <w:rsid w:val="00C84413"/>
    <w:rsid w:val="00CA5FE8"/>
    <w:rsid w:val="00E04EAE"/>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1492</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Matthew Kleinman</cp:lastModifiedBy>
  <cp:revision>8</cp:revision>
  <dcterms:created xsi:type="dcterms:W3CDTF">2022-02-28T12:21:00Z</dcterms:created>
  <dcterms:modified xsi:type="dcterms:W3CDTF">2025-03-03T20:49:00Z</dcterms:modified>
</cp:coreProperties>
</file>