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CCFB" w14:textId="5E40B251" w:rsidR="00BE7ACC" w:rsidRPr="00F55CC9" w:rsidRDefault="00BE7ACC" w:rsidP="00BE7ACC">
      <w:pPr>
        <w:jc w:val="both"/>
        <w:rPr>
          <w:rFonts w:ascii="Calibri" w:hAnsi="Calibri" w:cs="Calibri"/>
          <w:sz w:val="24"/>
          <w:szCs w:val="24"/>
        </w:rPr>
      </w:pPr>
      <w:r w:rsidRPr="00F55CC9">
        <w:rPr>
          <w:rFonts w:ascii="Calibri" w:hAnsi="Calibri" w:cs="Calibri"/>
          <w:b/>
          <w:bCs/>
          <w:sz w:val="24"/>
          <w:szCs w:val="24"/>
        </w:rPr>
        <w:t xml:space="preserve">Supplemental File 5. The knockout strains generated using the </w:t>
      </w:r>
      <w:r w:rsidRPr="00F55CC9">
        <w:rPr>
          <w:rFonts w:ascii="Calibri" w:hAnsi="Calibri" w:cs="Calibri"/>
          <w:b/>
          <w:bCs/>
          <w:i/>
          <w:iCs/>
          <w:sz w:val="24"/>
          <w:szCs w:val="24"/>
        </w:rPr>
        <w:t>E. coli</w:t>
      </w:r>
      <w:r w:rsidRPr="00F55CC9">
        <w:rPr>
          <w:rFonts w:ascii="Calibri" w:hAnsi="Calibri" w:cs="Calibri"/>
          <w:b/>
          <w:bCs/>
          <w:sz w:val="24"/>
          <w:szCs w:val="24"/>
        </w:rPr>
        <w:t xml:space="preserve"> K-12 MG1655 background in this study. </w:t>
      </w:r>
      <w:r w:rsidRPr="00F55CC9">
        <w:rPr>
          <w:rFonts w:ascii="Calibri" w:hAnsi="Calibri" w:cs="Calibri"/>
          <w:sz w:val="24"/>
          <w:szCs w:val="24"/>
        </w:rPr>
        <w:t>Their functions and association with CRP/</w:t>
      </w:r>
      <w:proofErr w:type="gramStart"/>
      <w:r w:rsidRPr="00F55CC9">
        <w:rPr>
          <w:rFonts w:ascii="Calibri" w:hAnsi="Calibri" w:cs="Calibri"/>
          <w:sz w:val="24"/>
          <w:szCs w:val="24"/>
        </w:rPr>
        <w:t>cAMP</w:t>
      </w:r>
      <w:proofErr w:type="gramEnd"/>
      <w:r w:rsidRPr="00F55CC9">
        <w:rPr>
          <w:rFonts w:ascii="Calibri" w:hAnsi="Calibri" w:cs="Calibri"/>
          <w:sz w:val="24"/>
          <w:szCs w:val="24"/>
        </w:rPr>
        <w:t xml:space="preserve"> regulation and ampicillin or ofloxacin persister formation in </w:t>
      </w:r>
      <w:r w:rsidRPr="00F55CC9">
        <w:rPr>
          <w:rFonts w:ascii="Calibri" w:hAnsi="Calibri" w:cs="Calibri"/>
          <w:i/>
          <w:iCs/>
          <w:sz w:val="24"/>
          <w:szCs w:val="24"/>
        </w:rPr>
        <w:t>E. coli</w:t>
      </w:r>
      <w:r w:rsidRPr="00F55CC9">
        <w:rPr>
          <w:rFonts w:ascii="Calibri" w:hAnsi="Calibri" w:cs="Calibri"/>
          <w:sz w:val="24"/>
          <w:szCs w:val="24"/>
        </w:rPr>
        <w:t xml:space="preserve"> organisms reported in the literature were described (</w:t>
      </w:r>
      <w:r w:rsidRPr="00F55CC9">
        <w:rPr>
          <w:rFonts w:ascii="Calibri" w:hAnsi="Calibri" w:cs="Calibri"/>
          <w:sz w:val="24"/>
          <w:szCs w:val="24"/>
          <w:u w:val="single"/>
        </w:rPr>
        <w:t>not a comprehensive review</w:t>
      </w:r>
      <w:r w:rsidRPr="00F55CC9">
        <w:rPr>
          <w:rFonts w:ascii="Calibri" w:hAnsi="Calibri" w:cs="Calibri"/>
          <w:sz w:val="24"/>
          <w:szCs w:val="24"/>
        </w:rPr>
        <w:t>). Empty boxes indicate a lack of information. We observed that the proteins associated with the genes below were predominantly downregulated in the Δ</w:t>
      </w:r>
      <w:r w:rsidRPr="00F55CC9">
        <w:rPr>
          <w:rFonts w:ascii="Calibri" w:hAnsi="Calibri" w:cs="Calibri"/>
          <w:i/>
          <w:iCs/>
          <w:sz w:val="24"/>
          <w:szCs w:val="24"/>
        </w:rPr>
        <w:t>crp</w:t>
      </w:r>
      <w:r w:rsidRPr="00F55CC9">
        <w:rPr>
          <w:rFonts w:ascii="Calibri" w:hAnsi="Calibri" w:cs="Calibri"/>
          <w:sz w:val="24"/>
          <w:szCs w:val="24"/>
        </w:rPr>
        <w:t xml:space="preserve"> strain in our study, in line with the literature.</w:t>
      </w:r>
    </w:p>
    <w:p w14:paraId="2B47717E" w14:textId="77777777" w:rsidR="00212BEE" w:rsidRPr="00F55CC9" w:rsidRDefault="00212BEE" w:rsidP="00BE7ACC">
      <w:pPr>
        <w:jc w:val="both"/>
        <w:rPr>
          <w:rFonts w:ascii="Calibri" w:hAnsi="Calibri" w:cs="Calibri"/>
          <w:b/>
          <w:bCs/>
          <w:sz w:val="24"/>
          <w:szCs w:val="24"/>
        </w:rPr>
      </w:pPr>
    </w:p>
    <w:tbl>
      <w:tblPr>
        <w:tblStyle w:val="TableGrid"/>
        <w:tblW w:w="0" w:type="auto"/>
        <w:tblLook w:val="04A0" w:firstRow="1" w:lastRow="0" w:firstColumn="1" w:lastColumn="0" w:noHBand="0" w:noVBand="1"/>
      </w:tblPr>
      <w:tblGrid>
        <w:gridCol w:w="1357"/>
        <w:gridCol w:w="3088"/>
        <w:gridCol w:w="2326"/>
        <w:gridCol w:w="2579"/>
      </w:tblGrid>
      <w:tr w:rsidR="00BE7ACC" w:rsidRPr="00F55CC9" w14:paraId="4AE1ADAE" w14:textId="77777777" w:rsidTr="0087540C">
        <w:trPr>
          <w:trHeight w:val="290"/>
        </w:trPr>
        <w:tc>
          <w:tcPr>
            <w:tcW w:w="0" w:type="auto"/>
            <w:noWrap/>
            <w:vAlign w:val="center"/>
            <w:hideMark/>
          </w:tcPr>
          <w:p w14:paraId="544A6012" w14:textId="77777777" w:rsidR="00BE7ACC" w:rsidRPr="00F55CC9" w:rsidRDefault="00BE7ACC" w:rsidP="0087540C">
            <w:pPr>
              <w:rPr>
                <w:rFonts w:ascii="Calibri" w:hAnsi="Calibri" w:cs="Calibri"/>
                <w:b/>
                <w:bCs/>
                <w:sz w:val="24"/>
                <w:szCs w:val="24"/>
              </w:rPr>
            </w:pPr>
            <w:r w:rsidRPr="00F55CC9">
              <w:rPr>
                <w:rFonts w:ascii="Calibri" w:hAnsi="Calibri" w:cs="Calibri"/>
                <w:b/>
                <w:bCs/>
                <w:sz w:val="24"/>
                <w:szCs w:val="24"/>
              </w:rPr>
              <w:t>Gene name</w:t>
            </w:r>
          </w:p>
        </w:tc>
        <w:tc>
          <w:tcPr>
            <w:tcW w:w="3088" w:type="dxa"/>
            <w:noWrap/>
            <w:vAlign w:val="center"/>
            <w:hideMark/>
          </w:tcPr>
          <w:p w14:paraId="445476CB" w14:textId="77777777" w:rsidR="00BE7ACC" w:rsidRPr="00F55CC9" w:rsidRDefault="00BE7ACC" w:rsidP="0087540C">
            <w:pPr>
              <w:rPr>
                <w:rFonts w:ascii="Calibri" w:hAnsi="Calibri" w:cs="Calibri"/>
                <w:b/>
                <w:bCs/>
                <w:sz w:val="24"/>
                <w:szCs w:val="24"/>
              </w:rPr>
            </w:pPr>
            <w:r w:rsidRPr="00F55CC9">
              <w:rPr>
                <w:rFonts w:ascii="Calibri" w:hAnsi="Calibri" w:cs="Calibri"/>
                <w:b/>
                <w:bCs/>
                <w:sz w:val="24"/>
                <w:szCs w:val="24"/>
              </w:rPr>
              <w:t>Function</w:t>
            </w:r>
          </w:p>
        </w:tc>
        <w:tc>
          <w:tcPr>
            <w:tcW w:w="2326" w:type="dxa"/>
            <w:noWrap/>
            <w:vAlign w:val="center"/>
            <w:hideMark/>
          </w:tcPr>
          <w:p w14:paraId="775E24EE" w14:textId="77777777" w:rsidR="00BE7ACC" w:rsidRPr="00F55CC9" w:rsidRDefault="00BE7ACC" w:rsidP="0087540C">
            <w:pPr>
              <w:rPr>
                <w:rFonts w:ascii="Calibri" w:hAnsi="Calibri" w:cs="Calibri"/>
                <w:b/>
                <w:bCs/>
                <w:sz w:val="24"/>
                <w:szCs w:val="24"/>
              </w:rPr>
            </w:pPr>
            <w:r w:rsidRPr="00F55CC9">
              <w:rPr>
                <w:rFonts w:ascii="Calibri" w:hAnsi="Calibri" w:cs="Calibri"/>
                <w:b/>
                <w:bCs/>
                <w:sz w:val="24"/>
                <w:szCs w:val="24"/>
              </w:rPr>
              <w:t>Under CRP/</w:t>
            </w:r>
            <w:proofErr w:type="gramStart"/>
            <w:r w:rsidRPr="00F55CC9">
              <w:rPr>
                <w:rFonts w:ascii="Calibri" w:hAnsi="Calibri" w:cs="Calibri"/>
                <w:b/>
                <w:bCs/>
                <w:sz w:val="24"/>
                <w:szCs w:val="24"/>
              </w:rPr>
              <w:t>cAMP</w:t>
            </w:r>
            <w:proofErr w:type="gramEnd"/>
            <w:r w:rsidRPr="00F55CC9">
              <w:rPr>
                <w:rFonts w:ascii="Calibri" w:hAnsi="Calibri" w:cs="Calibri"/>
                <w:b/>
                <w:bCs/>
                <w:sz w:val="24"/>
                <w:szCs w:val="24"/>
              </w:rPr>
              <w:t xml:space="preserve"> regulation</w:t>
            </w:r>
          </w:p>
        </w:tc>
        <w:tc>
          <w:tcPr>
            <w:tcW w:w="2579" w:type="dxa"/>
          </w:tcPr>
          <w:p w14:paraId="71BBC0D5" w14:textId="77777777" w:rsidR="00BE7ACC" w:rsidRPr="00F55CC9" w:rsidRDefault="00BE7ACC" w:rsidP="0087540C">
            <w:pPr>
              <w:rPr>
                <w:rFonts w:ascii="Calibri" w:hAnsi="Calibri" w:cs="Calibri"/>
                <w:b/>
                <w:bCs/>
                <w:sz w:val="24"/>
                <w:szCs w:val="24"/>
              </w:rPr>
            </w:pPr>
            <w:r w:rsidRPr="00F55CC9">
              <w:rPr>
                <w:rFonts w:ascii="Calibri" w:hAnsi="Calibri" w:cs="Calibri"/>
                <w:b/>
                <w:bCs/>
                <w:sz w:val="24"/>
                <w:szCs w:val="24"/>
              </w:rPr>
              <w:t xml:space="preserve">Persistence in </w:t>
            </w:r>
            <w:r w:rsidRPr="00F55CC9">
              <w:rPr>
                <w:rFonts w:ascii="Calibri" w:hAnsi="Calibri" w:cs="Calibri"/>
                <w:b/>
                <w:bCs/>
                <w:i/>
                <w:iCs/>
                <w:sz w:val="24"/>
                <w:szCs w:val="24"/>
              </w:rPr>
              <w:t>E. coli</w:t>
            </w:r>
          </w:p>
        </w:tc>
      </w:tr>
      <w:tr w:rsidR="00BE7ACC" w:rsidRPr="00F55CC9" w14:paraId="505F62B2" w14:textId="77777777" w:rsidTr="0087540C">
        <w:trPr>
          <w:trHeight w:val="340"/>
        </w:trPr>
        <w:tc>
          <w:tcPr>
            <w:tcW w:w="0" w:type="auto"/>
            <w:noWrap/>
            <w:vAlign w:val="center"/>
            <w:hideMark/>
          </w:tcPr>
          <w:p w14:paraId="4ED0C141"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Δ</w:t>
            </w:r>
            <w:r w:rsidRPr="00F55CC9">
              <w:rPr>
                <w:rFonts w:ascii="Calibri" w:hAnsi="Calibri" w:cs="Calibri"/>
                <w:i/>
                <w:iCs/>
                <w:sz w:val="24"/>
                <w:szCs w:val="24"/>
              </w:rPr>
              <w:t>crp</w:t>
            </w:r>
          </w:p>
        </w:tc>
        <w:tc>
          <w:tcPr>
            <w:tcW w:w="3088" w:type="dxa"/>
            <w:noWrap/>
            <w:vAlign w:val="center"/>
            <w:hideMark/>
          </w:tcPr>
          <w:p w14:paraId="3992BAAC"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DNA-binding transcriptional dual regulator CRP</w:t>
            </w:r>
          </w:p>
        </w:tc>
        <w:tc>
          <w:tcPr>
            <w:tcW w:w="2326" w:type="dxa"/>
            <w:noWrap/>
            <w:vAlign w:val="center"/>
            <w:hideMark/>
          </w:tcPr>
          <w:p w14:paraId="4D102D14" w14:textId="3FBCD391"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Positively and negatively regulated </w:t>
            </w:r>
            <w:sdt>
              <w:sdtPr>
                <w:rPr>
                  <w:rFonts w:ascii="Calibri" w:hAnsi="Calibri" w:cs="Calibri"/>
                  <w:color w:val="000000"/>
                  <w:sz w:val="24"/>
                  <w:szCs w:val="24"/>
                </w:rPr>
                <w:tag w:val="MENDELEY_CITATION_v3_eyJjaXRhdGlvbklEIjoiTUVOREVMRVlfQ0lUQVRJT05fOTM3YmY1ZGYtNjNjMy00MDJhLTkzMGQtNmU0ZjlhN2QyNGI5IiwicHJvcGVydGllcyI6eyJub3RlSW5kZXgiOjB9LCJpc0VkaXRlZCI6ZmFsc2UsIm1hbnVhbE92ZXJyaWRlIjp7ImlzTWFudWFsbHlPdmVycmlkZGVuIjpmYWxzZSwiY2l0ZXByb2NUZXh0IjoiKEdvbnphbGV6LUdpbCwgMTk5ODsgWmhlbmcsIDIwMDQpIiwibWFudWFsT3ZlcnJpZGVUZXh0IjoiIn0sImNpdGF0aW9uSXRlbXMiOlt7ImlkIjoiNjY1M2IzNGMtOGJiNS0zNGQ0LTlmOWQtN2Y3ODQxM2E5MTQxIiwiaXRlbURhdGEiOnsidHlwZSI6ImFydGljbGUtam91cm5hbCIsImlkIjoiNjY1M2IzNGMtOGJiNS0zNGQ0LTlmOWQtN2Y3ODQxM2E5MTQxIiwidGl0bGUiOiJSZWd1bGF0aW9uIG9mIGNycCB0cmFuc2NyaXB0aW9uIGJ5IG9zY2lsbGF0aW9uIGJldHdlZW4gZGlzdGluY3QgbnVjbGVvcHJvdGVpbiBjb21wbGV4ZXMiLCJhdXRob3IiOlt7ImZhbWlseSI6IkdvbnphbGV6LUdpbCIsImdpdmVuIjoiRy4iLCJwYXJzZS1uYW1lcyI6ZmFsc2UsImRyb3BwaW5nLXBhcnRpY2xlIjoiIiwibm9uLWRyb3BwaW5nLXBhcnRpY2xlIjoiIn1dLCJjb250YWluZXItdGl0bGUiOiJUaGUgRU1CTyBKb3VybmFsIiwiY29udGFpbmVyLXRpdGxlLXNob3J0IjoiRU1CTyBKIiwiRE9JIjoiMTAuMTA5My9lbWJvai8xNy4xMC4yODc3IiwiSVNTTiI6IjE0NjAyMDc1IiwiaXNzdWVkIjp7ImRhdGUtcGFydHMiOltbMTk5OCw1LDE1XV19LCJwYWdlIjoiMjg3Ny0yODg1IiwiaXNzdWUiOiIxMCIsInZvbHVtZSI6IjE3In0sImlzVGVtcG9yYXJ5IjpmYWxzZX0seyJpZCI6IjEzNzY0MWUxLTZmZTEtMzk0ZS1iZmJkLWUwNGM0YmY5NmE0NyIsIml0ZW1EYXRhIjp7InR5cGUiOiJhcnRpY2xlLWpvdXJuYWwiLCJpZCI6IjEzNzY0MWUxLTZmZTEtMzk0ZS1iZmJkLWUwNGM0YmY5NmE0NyIsInRpdGxlIjoiSWRlbnRpZmljYXRpb24gb2YgdGhlIENSUCByZWd1bG9uIHVzaW5nIGluIHZpdHJvIGFuZCBpbiB2aXZvIHRyYW5zY3JpcHRpb25hbCBwcm9maWxpbmciLCJhdXRob3IiOlt7ImZhbWlseSI6IlpoZW5nIiwiZ2l2ZW4iOiJELiIsInBhcnNlLW5hbWVzIjpmYWxzZSwiZHJvcHBpbmctcGFydGljbGUiOiIiLCJub24tZHJvcHBpbmctcGFydGljbGUiOiIifV0sImNvbnRhaW5lci10aXRsZSI6Ik51Y2xlaWMgQWNpZHMgUmVzZWFyY2giLCJjb250YWluZXItdGl0bGUtc2hvcnQiOiJOdWNsZWljIEFjaWRzIFJlcyIsIkRPSSI6IjEwLjEwOTMvbmFyL2draDkwOCIsIklTU04iOiIxMzYyLTQ5NjIiLCJpc3N1ZWQiOnsiZGF0ZS1wYXJ0cyI6W1syMDA0LDEwLDI4XV19LCJwYWdlIjoiNTg3NC01ODkzIiwiaXNzdWUiOiIxOSIsInZvbHVtZSI6IjMyIn0sImlzVGVtcG9yYXJ5IjpmYWxzZX1dfQ=="/>
                <w:id w:val="-117610059"/>
                <w:placeholder>
                  <w:docPart w:val="C97A6A51EF0B4817BD1628C268333785"/>
                </w:placeholder>
              </w:sdtPr>
              <w:sdtEndPr/>
              <w:sdtContent>
                <w:r w:rsidR="00D22B6B" w:rsidRPr="00F55CC9">
                  <w:rPr>
                    <w:rFonts w:ascii="Calibri" w:hAnsi="Calibri" w:cs="Calibri"/>
                    <w:color w:val="000000"/>
                    <w:sz w:val="24"/>
                    <w:szCs w:val="24"/>
                  </w:rPr>
                  <w:t>(Gonzalez-Gil, 1998; Zheng, 2004)</w:t>
                </w:r>
              </w:sdtContent>
            </w:sdt>
          </w:p>
        </w:tc>
        <w:tc>
          <w:tcPr>
            <w:tcW w:w="2579" w:type="dxa"/>
          </w:tcPr>
          <w:p w14:paraId="009E34E2" w14:textId="53535318"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Decrease in the late stationary phase </w:t>
            </w:r>
            <w:sdt>
              <w:sdtPr>
                <w:rPr>
                  <w:rFonts w:ascii="Calibri" w:hAnsi="Calibri" w:cs="Calibri"/>
                  <w:color w:val="000000"/>
                  <w:sz w:val="24"/>
                  <w:szCs w:val="24"/>
                </w:rPr>
                <w:tag w:val="MENDELEY_CITATION_v3_eyJjaXRhdGlvbklEIjoiTUVOREVMRVlfQ0lUQVRJT05fZmNkYjQ1NmQtMGI1OS00ZDQyLWI0YmQtMjFiNWI0NWE3MGQ4IiwicHJvcGVydGllcyI6eyJub3RlSW5kZXgiOjB9LCJpc0VkaXRlZCI6ZmFsc2UsIm1hbnVhbE92ZXJyaWRlIjp7ImlzTWFudWFsbHlPdmVycmlkZGVuIjpmYWxzZSwiY2l0ZXByb2NUZXh0IjoiKE1vayBldCBhbC4sIDIwMTUpIiwibWFudWFsT3ZlcnJpZGVUZXh0IjoiIn0sImNpdGF0aW9uSXRlbXMiOlt7ImlkIjoiYmJjNWEzYzYtOGMwZC0zMDhiLWE5YjgtZTlhZTgyOTgxMTkwIiwiaXRlbURhdGEiOnsidHlwZSI6ImFydGljbGUtam91cm5hbCIsImlkIjoiYmJjNWEzYzYtOGMwZC0zMDhiLWE5YjgtZTlhZTgyOTgxMTkwIiwidGl0bGUiOiJJbXBhY3RzIG9mIGdsb2JhbCB0cmFuc2NyaXB0aW9uYWwgcmVndWxhdG9ycyBvbiBwZXJzaXN0ZXIgbWV0YWJvbGlzbSIsImF1dGhvciI6W3siZmFtaWx5IjoiTW9rIiwiZ2l2ZW4iOiJXZW5keSBXIEsiLCJwYXJzZS1uYW1lcyI6ZmFsc2UsImRyb3BwaW5nLXBhcnRpY2xlIjoiIiwibm9uLWRyb3BwaW5nLXBhcnRpY2xlIjoiIn0seyJmYW1pbHkiOiJPcm1hbiIsImdpdmVuIjoiTWVobWV0IEEiLCJwYXJzZS1uYW1lcyI6ZmFsc2UsImRyb3BwaW5nLXBhcnRpY2xlIjoiIiwibm9uLWRyb3BwaW5nLXBhcnRpY2xlIjoiIn0seyJmYW1pbHkiOiJCcnluaWxkc2VuIiwiZ2l2ZW4iOiJNYXJrIFAiLCJwYXJzZS1uYW1lcyI6ZmFsc2UsImRyb3BwaW5nLXBhcnRpY2xlIjoiIiwibm9uLWRyb3BwaW5nLXBhcnRpY2xlIjoiIn1dLCJjb250YWluZXItdGl0bGUiOiJBbnRpbWljcm9iaWFsIGFnZW50cyBhbmQgY2hlbW90aGVyYXB5IiwiY29udGFpbmVyLXRpdGxlLXNob3J0IjoiQW50aW1pY3JvYiBBZ2VudHMgQ2hlbW90aGVyIiwiaXNzdWVkIjp7ImRhdGUtcGFydHMiOltbMjAxNV1dfSwicGFnZSI6IjI3MTMtMjcxOSIsInB1Ymxpc2hlciI6IkFtIFNvYyBNaWNyb2Jpb2wiLCJpc3N1ZSI6IjUiLCJ2b2x1bWUiOiI1OSJ9LCJpc1RlbXBvcmFyeSI6ZmFsc2UsInN1cHByZXNzLWF1dGhvciI6ZmFsc2UsImNvbXBvc2l0ZSI6ZmFsc2UsImF1dGhvci1vbmx5IjpmYWxzZX1dfQ=="/>
                <w:id w:val="-1040208422"/>
                <w:placeholder>
                  <w:docPart w:val="C97A6A51EF0B4817BD1628C268333785"/>
                </w:placeholder>
              </w:sdtPr>
              <w:sdtEndPr/>
              <w:sdtContent>
                <w:r w:rsidR="00D22B6B" w:rsidRPr="00F55CC9">
                  <w:rPr>
                    <w:rFonts w:ascii="Calibri" w:hAnsi="Calibri" w:cs="Calibri"/>
                    <w:color w:val="000000"/>
                    <w:sz w:val="24"/>
                    <w:szCs w:val="24"/>
                  </w:rPr>
                  <w:t>(Mok et al., 2015)</w:t>
                </w:r>
              </w:sdtContent>
            </w:sdt>
          </w:p>
        </w:tc>
      </w:tr>
      <w:tr w:rsidR="00BE7ACC" w:rsidRPr="00F55CC9" w14:paraId="6F2E4545" w14:textId="77777777" w:rsidTr="0087540C">
        <w:trPr>
          <w:trHeight w:val="340"/>
        </w:trPr>
        <w:tc>
          <w:tcPr>
            <w:tcW w:w="0" w:type="auto"/>
            <w:noWrap/>
            <w:vAlign w:val="center"/>
            <w:hideMark/>
          </w:tcPr>
          <w:p w14:paraId="765A2107" w14:textId="77777777" w:rsidR="00BE7ACC" w:rsidRPr="00F55CC9" w:rsidRDefault="00BE7ACC" w:rsidP="0087540C">
            <w:pPr>
              <w:rPr>
                <w:rFonts w:ascii="Calibri" w:hAnsi="Calibri" w:cs="Calibri"/>
                <w:sz w:val="24"/>
                <w:szCs w:val="24"/>
                <w:vertAlign w:val="superscript"/>
              </w:rPr>
            </w:pPr>
            <w:r w:rsidRPr="00F55CC9">
              <w:rPr>
                <w:rFonts w:ascii="Calibri" w:hAnsi="Calibri" w:cs="Calibri"/>
                <w:sz w:val="24"/>
                <w:szCs w:val="24"/>
              </w:rPr>
              <w:t>Δ</w:t>
            </w:r>
            <w:r w:rsidRPr="00F55CC9">
              <w:rPr>
                <w:rFonts w:ascii="Calibri" w:hAnsi="Calibri" w:cs="Calibri"/>
                <w:i/>
                <w:iCs/>
                <w:sz w:val="24"/>
                <w:szCs w:val="24"/>
              </w:rPr>
              <w:t>cyaA</w:t>
            </w:r>
          </w:p>
        </w:tc>
        <w:tc>
          <w:tcPr>
            <w:tcW w:w="3088" w:type="dxa"/>
            <w:noWrap/>
            <w:vAlign w:val="center"/>
            <w:hideMark/>
          </w:tcPr>
          <w:p w14:paraId="7AB1F117"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Adenylate cyclase</w:t>
            </w:r>
          </w:p>
        </w:tc>
        <w:tc>
          <w:tcPr>
            <w:tcW w:w="2326" w:type="dxa"/>
            <w:noWrap/>
            <w:vAlign w:val="center"/>
            <w:hideMark/>
          </w:tcPr>
          <w:p w14:paraId="177B00C2" w14:textId="5486E290"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Negatively regulated </w:t>
            </w:r>
            <w:sdt>
              <w:sdtPr>
                <w:rPr>
                  <w:rFonts w:ascii="Calibri" w:hAnsi="Calibri" w:cs="Calibri"/>
                  <w:color w:val="000000"/>
                  <w:sz w:val="24"/>
                  <w:szCs w:val="24"/>
                </w:rPr>
                <w:tag w:val="MENDELEY_CITATION_v3_eyJjaXRhdGlvbklEIjoiTUVOREVMRVlfQ0lUQVRJT05fYjM0M2NhZmItNzdjOC00MDAyLWFjMmYtNWE1MTFjNWIyY2ExIiwicHJvcGVydGllcyI6eyJub3RlSW5kZXgiOjB9LCJpc0VkaXRlZCI6ZmFsc2UsIm1hbnVhbE92ZXJyaWRlIjp7ImlzTWFudWFsbHlPdmVycmlkZGVuIjpmYWxzZSwiY2l0ZXByb2NUZXh0IjoiKEFpYmEsIDE5ODUpIiwibWFudWFsT3ZlcnJpZGVUZXh0IjoiIn0sImNpdGF0aW9uSXRlbXMiOlt7ImlkIjoiMGYxZTg1ZmQtNTljZi0zY2Y2LWI5ODItODVjMDE1Y2RjNWU0IiwiaXRlbURhdGEiOnsidHlwZSI6ImFydGljbGUtam91cm5hbCIsImlkIjoiMGYxZTg1ZmQtNTljZi0zY2Y2LWI5ODItODVjMDE1Y2RjNWU0IiwidGl0bGUiOiJUcmFuc2NyaXB0aW9uIG9mIHRoZSBFc2NoZXJpY2hpYSBjb2xpIGFkZW55bGF0ZSBjeWNsYXNlIGdlbmUgaXMgbmVnYXRpdmVseSByZWd1bGF0ZWQgYnkgY0FNUC1jQU1QIHJlY2VwdG9yIHByb3RlaW4uIiwiYXV0aG9yIjpbeyJmYW1pbHkiOiJBaWJhIiwiZ2l2ZW4iOiJIIiwicGFyc2UtbmFtZXMiOmZhbHNlLCJkcm9wcGluZy1wYXJ0aWNsZSI6IiIsIm5vbi1kcm9wcGluZy1wYXJ0aWNsZSI6IiJ9XSwiY29udGFpbmVyLXRpdGxlIjoiVGhlIEpvdXJuYWwgb2YgYmlvbG9naWNhbCBjaGVtaXN0cnkiLCJjb250YWluZXItdGl0bGUtc2hvcnQiOiJKIEJpb2wgQ2hlbSIsIklTU04iOiIwMDIxLTkyNTgiLCJQTUlEIjoiMjk4Mjg0NyIsImlzc3VlZCI6eyJkYXRlLXBhcnRzIjpbWzE5ODUsMywxMF1dfSwicGFnZSI6IjMwNjMtNzAiLCJhYnN0cmFjdCI6IlRoZSByZWd1bGF0b3J5IHJlZ2lvbiBvZiB0aGUgRXNjaGVyaWNoaWEgY29saSBjeWEgZ2VuZSB3YXMgYW5hbHl6ZWQgYnkgdXNpbmcgUzEgbnVjbGVhc2UgbWFwcGluZyBhbmQgaW4gdml0cm8gdHJhbnNjcmlwdGlvbiBleHBlcmltZW50cy4gVGhlIGN5YSBnZW5lIHdhcyB0cmFuc2NyaWJlZCwgYm90aCBpbiB2aXZvIGFuZCBpbiB2aXRybywgZnJvbSBvbmUgbWFqb3IgcHJvbW90ZXIgKFAyKSBhbmQgdHdvIHdlYWsgcHJvbW90ZXJzIChQMSBhbmQgUDEnKSB0aGF0IGFyZSBsb2NhdGVkIGFib3V0IDIwMCBiYXNlIHBhaXJzIHVwc3RyZWFtIG9mIFAyLiBUaGUgdHJhbnNjcmlwdGlvbiBmcm9tIFAyIHdhcyBzcGVjaWZpY2FsbHkgaW5oaWJpdGVkIGJ5IGNBTVAtQ1JQIChjQU1QIHJlY2VwdG9yIHByb3RlaW4pIGluIHZpdHJvLiBUaGlzIHJlZ3VsYXRvcnkgbWVjaGFuaXNtIHdhcyBzaG93biB0byBiZSBwaHlzaW9sb2dpY2FsbHkgcmVsZXZhbnQgdGhyb3VnaCBxdWFudGl0YXRpdmUgYW5hbHlzZXMgb2YgdGhlIGN5YSBtUk5BIGluIGludGFjdCBjZWxscyBieSBTMSBhbmQgZG90IGJsb3QgYXNzYXlzLiBETmFzZSBJIHByb3RlY3Rpb24gZXhwZXJpbWVudHMgcmV2ZWFsZWQgdGhhdCBjQU1QLUNSUCBiaW5kcyB0byB0aGUgY3lhIEROQSByZWdpb24gYmV0d2VlbiArMTEgYW5kIC0yMCwgaW4gd2hpY2ggYSBjb25zZW5zdXMgQ1JQIGJpbmRpbmcgc2VxdWVuY2UgaXMgcHJlc2VudC4gTW9yZW92ZXIsIGl0IHdhcyBmb3VuZCB0aGF0IGNBTVAtQ1JQIGFsdGVycyB0aGUgYmluZGluZyBvZiBSTkEgcG9seW1lcmFzZSB0byB0aGUgcHJvbW90ZXIgcmVnaW9uLCB0aHVzIGluaGliaXRpbmcgdGhlIHRyYW5zY3JpcHRpb24gb2YgdGhlIGN5YSBnZW5lLiIsImlzc3VlIjoiNSIsInZvbHVtZSI6IjI2MCJ9LCJpc1RlbXBvcmFyeSI6ZmFsc2UsInN1cHByZXNzLWF1dGhvciI6ZmFsc2UsImNvbXBvc2l0ZSI6ZmFsc2UsImF1dGhvci1vbmx5IjpmYWxzZX1dfQ=="/>
                <w:id w:val="-623003428"/>
                <w:placeholder>
                  <w:docPart w:val="C97A6A51EF0B4817BD1628C268333785"/>
                </w:placeholder>
              </w:sdtPr>
              <w:sdtEndPr/>
              <w:sdtContent>
                <w:r w:rsidR="00D22B6B" w:rsidRPr="00F55CC9">
                  <w:rPr>
                    <w:rFonts w:ascii="Calibri" w:hAnsi="Calibri" w:cs="Calibri"/>
                    <w:color w:val="000000"/>
                    <w:sz w:val="24"/>
                    <w:szCs w:val="24"/>
                  </w:rPr>
                  <w:t>(</w:t>
                </w:r>
                <w:proofErr w:type="spellStart"/>
                <w:r w:rsidR="00D22B6B" w:rsidRPr="00F55CC9">
                  <w:rPr>
                    <w:rFonts w:ascii="Calibri" w:hAnsi="Calibri" w:cs="Calibri"/>
                    <w:color w:val="000000"/>
                    <w:sz w:val="24"/>
                    <w:szCs w:val="24"/>
                  </w:rPr>
                  <w:t>Aiba</w:t>
                </w:r>
                <w:proofErr w:type="spellEnd"/>
                <w:r w:rsidR="00D22B6B" w:rsidRPr="00F55CC9">
                  <w:rPr>
                    <w:rFonts w:ascii="Calibri" w:hAnsi="Calibri" w:cs="Calibri"/>
                    <w:color w:val="000000"/>
                    <w:sz w:val="24"/>
                    <w:szCs w:val="24"/>
                  </w:rPr>
                  <w:t>, 1985)</w:t>
                </w:r>
              </w:sdtContent>
            </w:sdt>
          </w:p>
        </w:tc>
        <w:tc>
          <w:tcPr>
            <w:tcW w:w="2579" w:type="dxa"/>
          </w:tcPr>
          <w:p w14:paraId="64D8E0A0" w14:textId="341354E6"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Increase in the exponential phase </w:t>
            </w:r>
            <w:sdt>
              <w:sdtPr>
                <w:rPr>
                  <w:rFonts w:ascii="Calibri" w:hAnsi="Calibri" w:cs="Calibri"/>
                  <w:color w:val="000000"/>
                  <w:sz w:val="24"/>
                  <w:szCs w:val="24"/>
                </w:rPr>
                <w:tag w:val="MENDELEY_CITATION_v3_eyJjaXRhdGlvbklEIjoiTUVOREVMRVlfQ0lUQVRJT05fNjUyNGFkMzktZjVjNi00ODE0LWIwMmEtODkwMTc5NzA3NTg5IiwicHJvcGVydGllcyI6eyJub3RlSW5kZXgiOjB9LCJpc0VkaXRlZCI6ZmFsc2UsIm1hbnVhbE92ZXJyaWRlIjp7ImlzTWFudWFsbHlPdmVycmlkZGVuIjpmYWxzZSwiY2l0ZXByb2NUZXh0IjoiKENodSBldCBhbC4sIDIwMTI7IE1vbGluYS1RdWlyb3ogZXQgYWwuLCAyMDE4OyBTdWxhaW1hbiAmIzM4OyBMYW0sIDIwMjA7IFlhbWFzYWtpIGV0IGFsLiwgMjAyMCkiLCJtYW51YWxPdmVycmlkZVRleHQiOiIifSwiY2l0YXRpb25JdGVtcyI6W3siaWQiOiI4MzE2NjJjMC04NDcwLTNmNjYtOWVhYS1kMzJmZmUwY2M3NzciLCJpdGVtRGF0YSI6eyJ0eXBlIjoiYXJ0aWNsZS1qb3VybmFsIiwiaWQiOiI4MzE2NjJjMC04NDcwLTNmNjYtOWVhYS1kMzJmZmUwY2M3NzciLCJ0aXRsZSI6IkN5Y2xpYyBBTVAgcmVndWxhdGVzIGJhY3RlcmlhbCBwZXJzaXN0ZW5jZSB0aHJvdWdoIHJlcHJlc3Npb24gb2YgdGhlIG94aWRhdGl2ZSBzdHJlc3MgcmVzcG9uc2UgYW5kIFNPUy1kZXBlbmRlbnQgRE5BIHJlcGFpciBpbiB1cm9wYXRob2dlbmljIEVzY2hlcmljaGlhIGNvbGkiLCJhdXRob3IiOlt7ImZhbWlseSI6Ik1vbGluYS1RdWlyb3oiLCJnaXZlbiI6IlJvYmVydG8gQyIsInBhcnNlLW5hbWVzIjpmYWxzZSwiZHJvcHBpbmctcGFydGljbGUiOiIiLCJub24tZHJvcHBpbmctcGFydGljbGUiOiIifSx7ImZhbWlseSI6IlNpbHZhLVZhbGVuenVlbGEiLCJnaXZlbiI6IkNlY2lsaWEiLCJwYXJzZS1uYW1lcyI6ZmFsc2UsImRyb3BwaW5nLXBhcnRpY2xlIjoiIiwibm9uLWRyb3BwaW5nLXBhcnRpY2xlIjoiIn0seyJmYW1pbHkiOiJCcmV3c3RlciIsImdpdmVuIjoiSmVubmlmZXIiLCJwYXJzZS1uYW1lcyI6ZmFsc2UsImRyb3BwaW5nLXBhcnRpY2xlIjoiIiwibm9uLWRyb3BwaW5nLXBhcnRpY2xlIjoiIn0seyJmYW1pbHkiOiJDYXN0cm8tTmFsbGFyIiwiZ2l2ZW4iOiJFZHVhcmRvIiwicGFyc2UtbmFtZXMiOmZhbHNlLCJkcm9wcGluZy1wYXJ0aWNsZSI6IiIsIm5vbi1kcm9wcGluZy1wYXJ0aWNsZSI6IiJ9LHsiZmFtaWx5IjoiTGV2eSIsImdpdmVuIjoiU3R1YXJ0IEIiLCJwYXJzZS1uYW1lcyI6ZmFsc2UsImRyb3BwaW5nLXBhcnRpY2xlIjoiIiwibm9uLWRyb3BwaW5nLXBhcnRpY2xlIjoiIn0seyJmYW1pbHkiOiJDYW1pbGxpIiwiZ2l2ZW4iOiJBbmRyZXciLCJwYXJzZS1uYW1lcyI6ZmFsc2UsImRyb3BwaW5nLXBhcnRpY2xlIjoiIiwibm9uLWRyb3BwaW5nLXBhcnRpY2xlIjoiIn1dLCJjb250YWluZXItdGl0bGUiOiJNQmlvIiwiY29udGFpbmVyLXRpdGxlLXNob3J0IjoibUJpbyIsImlzc3VlZCI6eyJkYXRlLXBhcnRzIjpbWzIwMThdXX0sInBhZ2UiOiIxMC0xMTI4IiwicHVibGlzaGVyIjoiQW0gU29jIE1pY3JvYmlvbCIsImlzc3VlIjoiMSIsInZvbHVtZSI6IjkifSwiaXNUZW1wb3JhcnkiOmZhbHNlfSx7ImlkIjoiZTM3YzgxMGEtMjJjYi0zOTU3LTg2OGMtMmRlMWVjN2JjMjc5IiwiaXRlbURhdGEiOnsidHlwZSI6ImFydGljbGUtam91cm5hbCIsImlkIjoiZTM3YzgxMGEtMjJjYi0zOTU3LTg2OGMtMmRlMWVjN2JjMjc5IiwidGl0bGUiOiJQcm90ZW9taWMgaW52ZXN0aWdhdGlvbiBvZiB0b2xlcmFudCBFc2NoZXJpY2hpYSBjb2xpIHBvcHVsYXRpb25zIGZyb20gY3ljbGljIGFudGliaW90aWMgdHJlYXRtZW50IiwiYXV0aG9yIjpbeyJmYW1pbHkiOiJTdWxhaW1hbiIsImdpdmVuIjoiSm9yZHkgRXZhbiIsInBhcnNlLW5hbWVzIjpmYWxzZSwiZHJvcHBpbmctcGFydGljbGUiOiIiLCJub24tZHJvcHBpbmctcGFydGljbGUiOiIifSx7ImZhbWlseSI6IkxhbSIsImdpdmVuIjoiSGVucnkiLCJwYXJzZS1uYW1lcyI6ZmFsc2UsImRyb3BwaW5nLXBhcnRpY2xlIjoiIiwibm9uLWRyb3BwaW5nLXBhcnRpY2xlIjoiIn1dLCJjb250YWluZXItdGl0bGUiOiJKb3VybmFsIG9mIHByb3Rlb21lIHJlc2VhcmNoIiwiY29udGFpbmVyLXRpdGxlLXNob3J0IjoiSiBQcm90ZW9tZSBSZXMiLCJpc3N1ZWQiOnsiZGF0ZS1wYXJ0cyI6W1syMDIwXV19LCJwYWdlIjoiOTAwLTkxMyIsInB1Ymxpc2hlciI6IkFDUyBQdWJsaWNhdGlvbnMiLCJpc3N1ZSI6IjIiLCJ2b2x1bWUiOiIxOSJ9LCJpc1RlbXBvcmFyeSI6ZmFsc2V9LHsiaWQiOiJlNmNlYWQwMy1kMDdmLTNiZTctOGUxNy00OWZmMjBmMzY0YmEiLCJpdGVtRGF0YSI6eyJ0eXBlIjoiYXJ0aWNsZS1qb3VybmFsIiwiaWQiOiJlNmNlYWQwMy1kMDdmLTNiZTctOGUxNy00OWZmMjBmMzY0YmEiLCJ0aXRsZSI6IlBlcnNpc3RlciBjZWxscyByZXN1c2NpdGF0ZSB1c2luZyBtZW1icmFuZSBzZW5zb3JzIHRoYXQgYWN0aXZhdGUgY2hlbW90YXhpcywgbG93ZXIgY0FNUCBsZXZlbHMsIGFuZCByZXZpdmUgcmlib3NvbWVzIiwiYXV0aG9yIjpbeyJmYW1pbHkiOiJZYW1hc2FraSIsImdpdmVuIjoiUnlvdGEiLCJwYXJzZS1uYW1lcyI6ZmFsc2UsImRyb3BwaW5nLXBhcnRpY2xlIjoiIiwibm9uLWRyb3BwaW5nLXBhcnRpY2xlIjoiIn0seyJmYW1pbHkiOiJTb25nIiwiZ2l2ZW4iOiJTb295ZW9uIiwicGFyc2UtbmFtZXMiOmZhbHNlLCJkcm9wcGluZy1wYXJ0aWNsZSI6IiIsIm5vbi1kcm9wcGluZy1wYXJ0aWNsZSI6IiJ9LHsiZmFtaWx5IjoiQmVuZWRpayIsImdpdmVuIjoiTWljaGFlbCBKIiwicGFyc2UtbmFtZXMiOmZhbHNlLCJkcm9wcGluZy1wYXJ0aWNsZSI6IiIsIm5vbi1kcm9wcGluZy1wYXJ0aWNsZSI6IiJ9LHsiZmFtaWx5IjoiV29vZCIsImdpdmVuIjoiVGhvbWFzIEsiLCJwYXJzZS1uYW1lcyI6ZmFsc2UsImRyb3BwaW5nLXBhcnRpY2xlIjoiIiwibm9uLWRyb3BwaW5nLXBhcnRpY2xlIjoiIn1dLCJjb250YWluZXItdGl0bGUiOiJJc2NpZW5jZSIsImNvbnRhaW5lci10aXRsZS1zaG9ydCI6ImlTY2llbmNlIiwiaXNzdWVkIjp7ImRhdGUtcGFydHMiOltbMjAyMF1dfSwicHVibGlzaGVyIjoiRWxzZXZpZXIiLCJpc3N1ZSI6IjEiLCJ2b2x1bWUiOiIyMyJ9LCJpc1RlbXBvcmFyeSI6ZmFsc2V9LHsiaWQiOiIxN2MyZjA1YS00YzJjLTMyZTUtOTZmZC0xNmI5NjUzYzU2ZWUiLCJpdGVtRGF0YSI6eyJ0eXBlIjoiYXJ0aWNsZS1qb3VybmFsIiwiaWQiOiIxN2MyZjA1YS00YzJjLTMyZTUtOTZmZC0xNmI5NjUzYzU2ZWUiLCJ0aXRsZSI6IkluZG9sZSBwcm9kdWN0aW9uIHByb21vdGVzIEVzY2hlcmljaGlhIGNvbGkgbWl4ZWQtY3VsdHVyZSBncm93dGggd2l0aCBQc2V1ZG9tb25hcyBhZXJ1Z2lub3NhIGJ5IGluaGliaXRpbmcgcXVvcnVtIHNpZ25hbGluZyIsImF1dGhvciI6W3siZmFtaWx5IjoiQ2h1IiwiZ2l2ZW4iOiJXZWlodWEiLCJwYXJzZS1uYW1lcyI6ZmFsc2UsImRyb3BwaW5nLXBhcnRpY2xlIjoiIiwibm9uLWRyb3BwaW5nLXBhcnRpY2xlIjoiIn0seyJmYW1pbHkiOiJaZXJlIiwiZ2l2ZW4iOiJUZXNmYWxlbSBSIiwicGFyc2UtbmFtZXMiOmZhbHNlLCJkcm9wcGluZy1wYXJ0aWNsZSI6IiIsIm5vbi1kcm9wcGluZy1wYXJ0aWNsZSI6IiJ9LHsiZmFtaWx5IjoiV2ViZXIiLCJnaXZlbiI6Ik1hcnkgTSIsInBhcnNlLW5hbWVzIjpmYWxzZSwiZHJvcHBpbmctcGFydGljbGUiOiIiLCJub24tZHJvcHBpbmctcGFydGljbGUiOiIifSx7ImZhbWlseSI6Ildvb2QiLCJnaXZlbiI6IlRob21hcyBLIiwicGFyc2UtbmFtZXMiOmZhbHNlLCJkcm9wcGluZy1wYXJ0aWNsZSI6IiIsIm5vbi1kcm9wcGluZy1wYXJ0aWNsZSI6IiJ9LHsiZmFtaWx5IjoiV2hpdGVsZXkiLCJnaXZlbiI6Ik1hcnZpbiIsInBhcnNlLW5hbWVzIjpmYWxzZSwiZHJvcHBpbmctcGFydGljbGUiOiIiLCJub24tZHJvcHBpbmctcGFydGljbGUiOiIifSx7ImZhbWlseSI6IkhpZGFsZ28tUm9tYW5vIiwiZ2l2ZW4iOiJCZW5qYW1pbiIsInBhcnNlLW5hbWVzIjpmYWxzZSwiZHJvcHBpbmctcGFydGljbGUiOiIiLCJub24tZHJvcHBpbmctcGFydGljbGUiOiIifSx7ImZhbWlseSI6IlZhbGVuenVlbGEgSnIiLCJnaXZlbiI6IkVybmVzdG8iLCJwYXJzZS1uYW1lcyI6ZmFsc2UsImRyb3BwaW5nLXBhcnRpY2xlIjoiIiwibm9uLWRyb3BwaW5nLXBhcnRpY2xlIjoiIn0seyJmYW1pbHkiOiJNY0xlYW4iLCJnaXZlbiI6IlJvYmVydCBKIEMiLCJwYXJzZS1uYW1lcyI6ZmFsc2UsImRyb3BwaW5nLXBhcnRpY2xlIjoiIiwibm9uLWRyb3BwaW5nLXBhcnRpY2xlIjoiIn1dLCJjb250YWluZXItdGl0bGUiOiJBcHBsaWVkIGFuZCBlbnZpcm9ubWVudGFsIG1pY3JvYmlvbG9neSIsImNvbnRhaW5lci10aXRsZS1zaG9ydCI6IkFwcGwgRW52aXJvbiBNaWNyb2Jpb2wiLCJpc3N1ZWQiOnsiZGF0ZS1wYXJ0cyI6W1syMDEyXV19LCJwYWdlIjoiNDExLTQxOSIsInB1Ymxpc2hlciI6IkFtIFNvYyBNaWNyb2Jpb2wiLCJpc3N1ZSI6IjIiLCJ2b2x1bWUiOiI3OCJ9LCJpc1RlbXBvcmFyeSI6ZmFsc2V9XX0="/>
                <w:id w:val="-991401648"/>
                <w:placeholder>
                  <w:docPart w:val="C97A6A51EF0B4817BD1628C268333785"/>
                </w:placeholder>
              </w:sdtPr>
              <w:sdtEndPr/>
              <w:sdtContent>
                <w:r w:rsidR="00D22B6B" w:rsidRPr="00F55CC9">
                  <w:rPr>
                    <w:rFonts w:ascii="Calibri" w:eastAsia="Times New Roman" w:hAnsi="Calibri" w:cs="Calibri"/>
                    <w:color w:val="000000"/>
                    <w:sz w:val="24"/>
                    <w:szCs w:val="24"/>
                  </w:rPr>
                  <w:t>(Chu et al., 2012; Molina-Quiroz et al., 2018; Sulaiman &amp; Lam, 2020; Yamasaki et al., 2020)</w:t>
                </w:r>
              </w:sdtContent>
            </w:sdt>
          </w:p>
        </w:tc>
      </w:tr>
      <w:tr w:rsidR="00BE7ACC" w:rsidRPr="00F55CC9" w14:paraId="15AD382D" w14:textId="77777777" w:rsidTr="0087540C">
        <w:trPr>
          <w:trHeight w:val="340"/>
        </w:trPr>
        <w:tc>
          <w:tcPr>
            <w:tcW w:w="0" w:type="auto"/>
            <w:noWrap/>
            <w:vAlign w:val="center"/>
            <w:hideMark/>
          </w:tcPr>
          <w:p w14:paraId="5D245E87" w14:textId="77777777" w:rsidR="00BE7ACC" w:rsidRPr="00F55CC9" w:rsidRDefault="00BE7ACC" w:rsidP="0087540C">
            <w:pPr>
              <w:rPr>
                <w:rFonts w:ascii="Calibri" w:hAnsi="Calibri" w:cs="Calibri"/>
                <w:i/>
                <w:iCs/>
                <w:sz w:val="24"/>
                <w:szCs w:val="24"/>
              </w:rPr>
            </w:pPr>
            <w:r w:rsidRPr="00F55CC9">
              <w:rPr>
                <w:rFonts w:ascii="Calibri" w:hAnsi="Calibri" w:cs="Calibri"/>
                <w:sz w:val="24"/>
                <w:szCs w:val="24"/>
              </w:rPr>
              <w:t>Δ</w:t>
            </w:r>
            <w:r w:rsidRPr="00F55CC9">
              <w:rPr>
                <w:rFonts w:ascii="Calibri" w:hAnsi="Calibri" w:cs="Calibri"/>
                <w:i/>
                <w:iCs/>
                <w:sz w:val="24"/>
                <w:szCs w:val="24"/>
              </w:rPr>
              <w:t>sucA</w:t>
            </w:r>
          </w:p>
          <w:p w14:paraId="574B41A0" w14:textId="77777777" w:rsidR="00BE7ACC" w:rsidRPr="00F55CC9" w:rsidRDefault="00BE7ACC" w:rsidP="0087540C">
            <w:pPr>
              <w:rPr>
                <w:rFonts w:ascii="Calibri" w:hAnsi="Calibri" w:cs="Calibri"/>
                <w:i/>
                <w:iCs/>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sucB</w:t>
            </w:r>
            <w:proofErr w:type="spellEnd"/>
          </w:p>
          <w:p w14:paraId="7D217621" w14:textId="77777777" w:rsidR="00BE7ACC" w:rsidRPr="00F55CC9" w:rsidRDefault="00BE7ACC" w:rsidP="0087540C">
            <w:pPr>
              <w:rPr>
                <w:rFonts w:ascii="Calibri" w:hAnsi="Calibri" w:cs="Calibri"/>
                <w:sz w:val="24"/>
                <w:szCs w:val="24"/>
                <w:vertAlign w:val="superscript"/>
              </w:rPr>
            </w:pPr>
            <w:proofErr w:type="spellStart"/>
            <w:r w:rsidRPr="00F55CC9">
              <w:rPr>
                <w:rFonts w:ascii="Calibri" w:hAnsi="Calibri" w:cs="Calibri"/>
                <w:sz w:val="24"/>
                <w:szCs w:val="24"/>
              </w:rPr>
              <w:t>Δ</w:t>
            </w:r>
            <w:r w:rsidRPr="00F55CC9">
              <w:rPr>
                <w:rFonts w:ascii="Calibri" w:hAnsi="Calibri" w:cs="Calibri"/>
                <w:i/>
                <w:iCs/>
                <w:sz w:val="24"/>
                <w:szCs w:val="24"/>
              </w:rPr>
              <w:t>sucC</w:t>
            </w:r>
            <w:proofErr w:type="spellEnd"/>
          </w:p>
        </w:tc>
        <w:tc>
          <w:tcPr>
            <w:tcW w:w="3088" w:type="dxa"/>
            <w:noWrap/>
            <w:vAlign w:val="center"/>
            <w:hideMark/>
          </w:tcPr>
          <w:p w14:paraId="07BDDC7C"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2-oxoglutarate decarboxylase, thiamine-requiring</w:t>
            </w:r>
          </w:p>
        </w:tc>
        <w:tc>
          <w:tcPr>
            <w:tcW w:w="2326" w:type="dxa"/>
            <w:noWrap/>
            <w:vAlign w:val="center"/>
            <w:hideMark/>
          </w:tcPr>
          <w:p w14:paraId="19C02457" w14:textId="0FB4EEA8"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Positively regulated </w:t>
            </w:r>
            <w:sdt>
              <w:sdtPr>
                <w:rPr>
                  <w:rFonts w:ascii="Calibri" w:hAnsi="Calibri" w:cs="Calibri"/>
                  <w:color w:val="000000"/>
                  <w:sz w:val="24"/>
                  <w:szCs w:val="24"/>
                </w:rPr>
                <w:tag w:val="MENDELEY_CITATION_v3_eyJjaXRhdGlvbklEIjoiTUVOREVMRVlfQ0lUQVRJT05fZDllMGY0YmUtMzkyYS00NTdlLWFmM2QtMDk2ZWNhYTFlODU3IiwicHJvcGVydGllcyI6eyJub3RlSW5kZXgiOjB9LCJpc0VkaXRlZCI6ZmFsc2UsIm1hbnVhbE92ZXJyaWRlIjp7ImlzTWFudWFsbHlPdmVycmlkZGVuIjpmYWxzZSwiY2l0ZXByb2NUZXh0IjoiKEdvc3NldCBldCBhbC4sIDIwMDQ7IEtoYW5rYWwgZXQgYWwuLCAyMDA5OyBMeW5jaCAmIzM4OyBMaW4sIDE5OTY7IFNhbGdhZG8gZXQgYWwuLCAyMDEzOyBTdXJtYW5uIGV0IGFsLiwgMjAyMDsgVHNhaSBldCBhbC4sIDIwMTg7IFpoYW5nIGV0IGFsLiwgMjAwNTsgWmhlbmcsIDIwMDQpIiwibWFudWFsT3ZlcnJpZGVUZXh0IjoiIn0sImNpdGF0aW9uSXRlbXMiOlt7ImlkIjoiMTM3NjQxZTEtNmZlMS0zOTRlLWJmYmQtZTA0YzRiZjk2YTQ3IiwiaXRlbURhdGEiOnsidHlwZSI6ImFydGljbGUtam91cm5hbCIsImlkIjoiMTM3NjQxZTEtNmZlMS0zOTRlLWJmYmQtZTA0YzRiZjk2YTQ3IiwidGl0bGUiOiJJZGVudGlmaWNhdGlvbiBvZiB0aGUgQ1JQIHJlZ3Vsb24gdXNpbmcgaW4gdml0cm8gYW5kIGluIHZpdm8gdHJhbnNjcmlwdGlvbmFsIHByb2ZpbGluZyIsImF1dGhvciI6W3siZmFtaWx5IjoiWmhlbmciLCJnaXZlbiI6IkQuIiwicGFyc2UtbmFtZXMiOmZhbHNlLCJkcm9wcGluZy1wYXJ0aWNsZSI6IiIsIm5vbi1kcm9wcGluZy1wYXJ0aWNsZSI6IiJ9XSwiY29udGFpbmVyLXRpdGxlIjoiTnVjbGVpYyBBY2lkcyBSZXNlYXJjaCIsImNvbnRhaW5lci10aXRsZS1zaG9ydCI6Ik51Y2xlaWMgQWNpZHMgUmVzIiwiRE9JIjoiMTAuMTA5My9uYXIvZ2toOTA4IiwiSVNTTiI6IjEzNjItNDk2MiIsImlzc3VlZCI6eyJkYXRlLXBhcnRzIjpbWzIwMDQsMTAsMjhdXX0sInBhZ2UiOiI1ODc0LTU4OTMiLCJpc3N1ZSI6IjE5Iiwidm9sdW1lIjoiMzIifSwiaXNUZW1wb3JhcnkiOmZhbHNlfSx7ImlkIjoiODM2YTM5ZTQtYTBlOC0zNWMyLWJiYWItYmFkNTY1ZDZiYWYyIiwiaXRlbURhdGEiOnsidHlwZSI6ImFydGljbGUtam91cm5hbCIsImlkIjoiODM2YTM5ZTQtYTBlOC0zNWMyLWJiYWItYmFkNTY1ZDZiYWYyIiwidGl0bGUiOiJGdW5jdGlvbmFsIGludGVyYWN0aW9ucyBiZXR3ZWVuIHRoZSBjYXJib24gYW5kIGlyb24gdXRpbGl6YXRpb24gcmVndWxhdG9ycywgQ3JwIGFuZCBGdXIsIGluIEVzY2hlcmljaGlhIGNvbGkuIiwiYXV0aG9yIjpbeyJmYW1pbHkiOiJaaGFuZyIsImdpdmVuIjoiWmhvbmdnZSIsInBhcnNlLW5hbWVzIjpmYWxzZSwiZHJvcHBpbmctcGFydGljbGUiOiIiLCJub24tZHJvcHBpbmctcGFydGljbGUiOiIifSx7ImZhbWlseSI6Ikdvc3NldCIsImdpdmVuIjoiR3VpbGxlcm1vIiwicGFyc2UtbmFtZXMiOmZhbHNlLCJkcm9wcGluZy1wYXJ0aWNsZSI6IiIsIm5vbi1kcm9wcGluZy1wYXJ0aWNsZSI6IiJ9LHsiZmFtaWx5IjoiQmFyYWJvdGUiLCJnaXZlbiI6IlJhdmkiLCJwYXJzZS1uYW1lcyI6ZmFsc2UsImRyb3BwaW5nLXBhcnRpY2xlIjoiIiwibm9uLWRyb3BwaW5nLXBhcnRpY2xlIjoiIn0seyJmYW1pbHkiOiJHb256YWxleiIsImdpdmVuIjoiQ2xhdWRpbyBTIiwicGFyc2UtbmFtZXMiOmZhbHNlLCJkcm9wcGluZy1wYXJ0aWNsZSI6IiIsIm5vbi1kcm9wcGluZy1wYXJ0aWNsZSI6IiJ9LHsiZmFtaWx5IjoiQ3VldmFzIiwiZ2l2ZW4iOiJXaWxsaWFtIEEiLCJwYXJzZS1uYW1lcyI6ZmFsc2UsImRyb3BwaW5nLXBhcnRpY2xlIjoiIiwibm9uLWRyb3BwaW5nLXBhcnRpY2xlIjoiIn0seyJmYW1pbHkiOiJTYWllciIsImdpdmVuIjoiTWlsdG9uIEgiLCJwYXJzZS1uYW1lcyI6ZmFsc2UsImRyb3BwaW5nLXBhcnRpY2xlIjoiIiwibm9uLWRyb3BwaW5nLXBhcnRpY2xlIjoiIn1dLCJjb250YWluZXItdGl0bGUiOiJKb3VybmFsIG9mIGJhY3RlcmlvbG9neSIsImNvbnRhaW5lci10aXRsZS1zaG9ydCI6IkogQmFjdGVyaW9sIiwiRE9JIjoiMTAuMTEyOC9KQi4xODcuMy45ODAtOTkwLjIwMDUiLCJJU1NOIjoiMDAyMS05MTkzIiwiUE1JRCI6IjE1NjU5Njc2IiwiaXNzdWVkIjp7ImRhdGUtcGFydHMiOltbMjAwNSwyXV19LCJwYWdlIjoiOTgwLTkwIiwiYWJzdHJhY3QiOiJJbiBFc2NoZXJpY2hpYSBjb2xpLCB0aGUgZmVycmljIHVwdGFrZSByZWd1bGF0b3IgKEZ1cikgY29udHJvbHMgZXhwcmVzc2lvbiBvZiB0aGUgaXJvbiByZWd1bG9uIGluIHJlc3BvbnNlIHRvIGlyb24gYXZhaWxhYmlsaXR5IHdoaWxlIHRoZSBjeWNsaWMgQU1QIHJlY2VwdG9yIHByb3RlaW4gKENycCkgcmVndWxhdGVzIGV4cHJlc3Npb24gb2YgdGhlIGNhcmJvbiByZWd1bG9uIGluIHJlc3BvbnNlIHRvIGNhcmJvbiBhdmFpbGFiaWxpdHkuIFdlIGhlcmUgaWRlbnRpZnkgZ2VuZXMgc3ViamVjdCB0byBzaWduaWZpY2FudCBjaGFuZ2VzIGluIGV4cHJlc3Npb24gbGV2ZWwgaW4gcmVzcG9uc2UgdG8gdGhlIGxvc3Mgb2YgYm90aCBGdXIgYW5kIENycC4gTWFueSBpcm9uIHRyYW5zcG9ydCBnZW5lcyBhbmQgc2V2ZXJhbCBjYXJib24gbWV0YWJvbGljIGdlbmVzIGFyZSBzdWJqZWN0IHRvIGR1YWwgY29udHJvbCwgYmVpbmcgcmVwcmVzc2VkIGJ5IHRoZSBsb3NzIG9mIENycCBhbmQgYWN0aXZhdGVkIGJ5IHRoZSBsb3NzIG9mIEZ1ci4gSG93ZXZlciwgdGhlIHNvZEIgZ2VuZSwgZW5jb2Rpbmcgc3VwZXJveGlkZSBkaXNtdXRhc2UsIGFuZCB0aGUgYWNlQkFLIG9wZXJvbiwgZW5jb2RpbmcgdGhlIGdseW94YWxhdGUgc2h1bnQgZW56eW1lcywgc2hvdyB0aGUgb3Bwb3NpdGUgcmVzcG9uc2VzLCBiZWluZyBhY3RpdmF0ZWQgYnkgdGhlIGxvc3Mgb2YgQ3JwIGFuZCByZXByZXNzZWQgYnkgdGhlIGxvc3Mgb2YgRnVyLiBTZXZlcmFsIG90aGVyIGdlbmVzIGluY2x1ZGluZyB0aGUgc2RoQS1ELCBzdWNBLUQsIGFuZCBmdW1BIGdlbmVzLCBlbmNvZGluZyBrZXkgY29uc3RpdHVlbnRzIG9mIHRoZSBLcmVicyBjeWNsZSwgcHJvdmVkIHRvIGJlIHJlcHJlc3NlZCBieSB0aGUgbG9zcyBvZiBib3RoIHRyYW5zY3JpcHRpb24gZmFjdG9ycy4gRmluYWxseSwgdGhlIGxvc3Mgb2YgYm90aCBDcnAgYW5kIEZ1ciBhY3RpdmF0ZWQgYSBoZXRlcm9nZW5lb3VzIGdyb3VwIG9mIGdlbmVzIHVuZGVyIHNpZ21hUyBjb250cm9sIGVuY29kaW5nLCBmb3IgZXhhbXBsZSwgdGhlIGN5Y2xvcHJvcGFuZSBmYXR0eSBhY2lkIHN5bnRoYXNlLCBDZmEsIHRoZSBnbHljb2dlbiBzeW50aGVzaXMgcHJvdGVpbiwgR2xnUywgdGhlIDMwUyByaWJvc29tYWwgcHJvdGVpbiwgUzIyLCBhbmQgdGhlIG1lY2hhbm9zZW5zaXRpdmUgY2hhbm5lbCBwcm90ZWluLCBZZ2dCLiBNYW55IGdlbmVzIGFwcGVhcmVkIHRvIGJlIHJlZ3VsYXRlZCBieSB0aGUgdHdvIHRyYW5zY3JpcHRpb24gZmFjdG9ycyBpbiBhbiBhcHBhcmVudGx5IGFkZGl0aXZlIGZhc2hpb24sIGJ1dCBhcHBhcmVudCBwb3NpdGl2ZSBvciBuZWdhdGl2ZSBjb29wZXJhdGl2aXR5IGNoYXJhY3Rlcml6ZWQgc2V2ZXJhbCBwdXRhdGl2ZSBDcnAvRnVyIGludGVyYWN0aW9ucy4gUmVsZXZhbnQgcHVibGlzaGVkIGRhdGEgd2VyZSBldmFsdWF0ZWQsIHB1dGF0aXZlIENycCBhbmQgRnVyIGJpbmRpbmcgc2l0ZXMgd2VyZSBpZGVudGlmaWVkLCBhbmQgcmVwcmVzZW50YXRpdmUgcmVzdWx0cyB3ZXJlIGNvbmZpcm1lZCBieSByZWFsLXRpbWUgUENSLiBNb2xlY3VsYXIgZXhwbGFuYXRpb25zIGZvciBzb21lLCBidXQgbm90IGFsbCwgb2YgdGhlc2UgZWZmZWN0cyBhcmUgcHJvdmlkZWQuIiwiaXNzdWUiOiIzIiwidm9sdW1lIjoiMTg3In0sImlzVGVtcG9yYXJ5IjpmYWxzZX0seyJpZCI6ImU2NzYyYjJmLTJkYzgtMzAwZi1iZWE1LTY1NmFjZGVhNTNkOSIsIml0ZW1EYXRhIjp7InR5cGUiOiJhcnRpY2xlLWpvdXJuYWwiLCJpZCI6ImU2NzYyYjJmLTJkYzgtMzAwZi1iZWE1LTY1NmFjZGVhNTNkOSIsInRpdGxlIjoiUHJlZENSUDogcHJlZGljdGluZyBhbmQgYW5hbHlzaW5nIHRoZSByZWd1bGF0b3J5IHJvbGVzIG9mIENSUCBmcm9tIGl0cyBiaW5kaW5nIHNpdGVzIGluIEVzY2hlcmljaGlhIGNvbGkuIiwiYXV0aG9yIjpbeyJmYW1pbHkiOiJUc2FpIiwiZ2l2ZW4iOiJNaW5nLUp1IiwicGFyc2UtbmFtZXMiOmZhbHNlLCJkcm9wcGluZy1wYXJ0aWNsZSI6IiIsIm5vbi1kcm9wcGluZy1wYXJ0aWNsZSI6IiJ9LHsiZmFtaWx5IjoiV2FuZyIsImdpdmVuIjoiSnl1bi1Sb25nIiwicGFyc2UtbmFtZXMiOmZhbHNlLCJkcm9wcGluZy1wYXJ0aWNsZSI6IiIsIm5vbi1kcm9wcGluZy1wYXJ0aWNsZSI6IiJ9LHsiZmFtaWx5IjoiWWFuZyIsImdpdmVuIjoiQ2hpLUR1bmciLCJwYXJzZS1uYW1lcyI6ZmFsc2UsImRyb3BwaW5nLXBhcnRpY2xlIjoiIiwibm9uLWRyb3BwaW5nLXBhcnRpY2xlIjoiIn0seyJmYW1pbHkiOiJLYW8iLCJnaXZlbiI6Ikt1by1DaGluZyIsInBhcnNlLW5hbWVzIjpmYWxzZSwiZHJvcHBpbmctcGFydGljbGUiOiIiLCJub24tZHJvcHBpbmctcGFydGljbGUiOiIifSx7ImZhbWlseSI6Ikh1YW5nIiwiZ2l2ZW4iOiJXZW4tTGluIiwicGFyc2UtbmFtZXMiOmZhbHNlLCJkcm9wcGluZy1wYXJ0aWNsZSI6IiIsIm5vbi1kcm9wcGluZy1wYXJ0aWNsZSI6IiJ9LHsiZmFtaWx5IjoiSHVhbmciLCJnaXZlbiI6IkhzaS1ZdWFuIiwicGFyc2UtbmFtZXMiOmZhbHNlLCJkcm9wcGluZy1wYXJ0aWNsZSI6IiIsIm5vbi1kcm9wcGluZy1wYXJ0aWNsZSI6IiJ9LHsiZmFtaWx5IjoiVHNlbmciLCJnaXZlbiI6IkNoaW5nLVBpbmciLCJwYXJzZS1uYW1lcyI6ZmFsc2UsImRyb3BwaW5nLXBhcnRpY2xlIjoiIiwibm9uLWRyb3BwaW5nLXBhcnRpY2xlIjoiIn0seyJmYW1pbHkiOiJIdWFuZyIsImdpdmVuIjoiSHNpZW4tRGEiLCJwYXJzZS1uYW1lcyI6ZmFsc2UsImRyb3BwaW5nLXBhcnRpY2xlIjoiIiwibm9uLWRyb3BwaW5nLXBhcnRpY2xlIjoiIn0seyJmYW1pbHkiOiJIbyIsImdpdmVuIjoiU2hpbm4tWWluZyIsInBhcnNlLW5hbWVzIjpmYWxzZSwiZHJvcHBpbmctcGFydGljbGUiOiIiLCJub24tZHJvcHBpbmctcGFydGljbGUiOiIifV0sImNvbnRhaW5lci10aXRsZSI6IlNjaWVudGlmaWMgcmVwb3J0cyIsImNvbnRhaW5lci10aXRsZS1zaG9ydCI6IlNjaSBSZXAiLCJET0kiOiIxMC4xMDM4L3M0MTU5OC0wMTctMTg2NDgtNSIsIklTU04iOiIyMDQ1LTIzMjIiLCJQTUlEIjoiMjkzNDM3MjciLCJpc3N1ZWQiOnsiZGF0ZS1wYXJ0cyI6W1syMDE4LDEsMTddXX0sInBhZ2UiOiI5NTEiLCJhYnN0cmFjdCI6IkN5Y2xpYyBBTVAgcmVjZXB0b3IgcHJvdGVpbiAoQ1JQKSwgYSBnbG9iYWwgcmVndWxhdG9yIGluIEVzY2hlcmljaGlhIGNvbGksIHJlZ3VsYXRlcyBtb3JlIHRoYW4gMTgwIGdlbmVzIHZpYSB0d28gcm9sZXM6IGFjdGl2YXRpb24gYW5kIHJlcHJlc3Npb24uIEZldyBtZXRob2RzIGFyZSBhdmFpbGFibGUgZm9yIHByZWRpY3RpbmcgdGhlIHJlZ3VsYXRvcnkgcm9sZXMgZnJvbSB0aGUgYmluZGluZyBzaXRlcyBvZiB0cmFuc2NyaXB0aW9uIGZhY3RvcnMuIFRoaXMgd29yayBwcm9wb3NlcyBhbiBhY2N1cmF0ZSBtZXRob2QgUHJlZENSUCB0byBkZXJpdmUgYW4gb3B0aW1pc2VkIG1vZGVsIChuYW1lZCBQcmVkQ1JQLW1vZGVsKSBhbmQgYSBzZXQgb2YgZm91ciBpbnRlcnByZXRhYmxlIHJ1bGVzIChuYW1lZCBQcmVkQ1JQLXJ1bGVzZXQpIGZvciBwcmVkaWN0aW5nIGFuZCBhbmFseXNpbmcgdGhlIHJlZ3VsYXRvcnkgcm9sZXMgb2YgQ1JQIGZyb20gc2VxdWVuY2VzIG9mIENSUC1iaW5kaW5nIHNpdGVzLiBBIGRhdGFzZXQgY29uc2lzdGluZyBvZiAxNjkgQ1JQLWJpbmRpbmcgc2l0ZXMgd2l0aCByZWd1bGF0b3J5IHJvbGVzIHN0cm9uZ2x5IHN1cHBvcnRlZCBieSBldmlkZW5jZSB3YXMgY29tcGlsZWQuIFRoZSBQcmVkQ1JQLW1vZGVsLCB1c2luZyAxMiBpbmZvcm1hdGl2ZSBmZWF0dXJlcyBvZiBDUlAtYmluZGluZyBzaXRlcywgYW5kIGNvb3BlcmF0aW5nIHdpdGggYSBzdXBwb3J0IHZlY3RvciBtYWNoaW5lIGFjaGlldmVkIGEgdHJhaW5pbmcgYW5kIHRlc3QgYWNjdXJhY3kgb2YgMC45OCBhbmQgMC45MywgcmVzcGVjdGl2ZWx5LiBQcmVkQ1JQLXJ1bGVzZXQgaGFzIHR3byBhY3RpdmF0aW9uIHJ1bGVzIGFuZCB0d28gcmVwcmVzc2lvbiBydWxlcyBkZXJpdmVkIHVzaW5nIHRoZSAxMiBmZWF0dXJlcyBhbmQgdGhlIGRlY2lzaW9uIHRyZWUgbWV0aG9kIEM0LjUuIFRoaXMgd29yayBmdXJ0aGVyIHNjcmVlbmVkIGFuZCBpZGVudGlmaWVkIDIzIHByZXZpb3VzbHkgdW5vYnNlcnZlZCByZWd1bGF0b3J5IGludGVyYWN0aW9ucyBpbiBFc2NoZXJpY2hpYSBjb2xpLiBVc2luZyBxdWFudGl0YXRpdmUgUENSIGZvciB2YWxpZGF0aW9uLCBQcmVkQ1JQLW1vZGVsIGFuZCBQcmVkQ1JQLXJ1bGVzZXQgYWNoaWV2ZWQgYSB0ZXN0IGFjY3VyYWN5IG9mIDAuOTYgKD0yMi8yMykgYW5kIDAuOTEgKD0yMS8yMyksIHJlc3BlY3RpdmVseS4gVGhlIHByb3Bvc2VkIG1ldGhvZCBpcyBzdWl0YWJsZSBmb3IgZGVzaWduaW5nIHByZWRpY3RvcnMgZm9yIHJlZ3VsYXRvcnkgcm9sZXMgb2YgYWxsIGdsb2JhbCByZWd1bGF0b3JzIGluIEVzY2hlcmljaGlhIGNvbGkuIFByZWRDUlAgY2FuIGJlIGFjY2Vzc2VkIGF0IGh0dHBzOi8vZ2l0aHViLmNvbS9OY3R1SUNMYWIvUHJlZENSUCAuIiwiaXNzdWUiOiIxIiwidm9sdW1lIjoiOCJ9LCJpc1RlbXBvcmFyeSI6ZmFsc2V9LHsiaWQiOiJmYTRlYjNmOS0wZWZhLTNkODMtODUyNC0wODI2MGFiZjFhYzIiLCJpdGVtRGF0YSI6eyJ0eXBlIjoiYXJ0aWNsZS1qb3VybmFsIiwiaWQiOiJmYTRlYjNmOS0wZWZhLTNkODMtODUyNC0wODI2MGFiZjFhYzIiLCJ0aXRsZSI6IlRyYW5zY3JpcHRpb25hbCBjb250cm9sIG1lZGlhdGVkIGJ5IHRoZSBBcmNBIHR3by1jb21wb25lbnQgcmVzcG9uc2UgcmVndWxhdG9yIHByb3RlaW4gb2YgRXNjaGVyaWNoaWEgY29saTogY2hhcmFjdGVyaXphdGlvbiBvZiBETkEgYmluZGluZyBhdCB0YXJnZXQgcHJvbW90ZXJzLiIsImF1dGhvciI6W3siZmFtaWx5IjoiTHluY2giLCJnaXZlbiI6IkEgUyIsInBhcnNlLW5hbWVzIjpmYWxzZSwiZHJvcHBpbmctcGFydGljbGUiOiIiLCJub24tZHJvcHBpbmctcGFydGljbGUiOiIifSx7ImZhbWlseSI6IkxpbiIsImdpdmVuIjoiRSBDIiwicGFyc2UtbmFtZXMiOmZhbHNlLCJkcm9wcGluZy1wYXJ0aWNsZSI6IiIsIm5vbi1kcm9wcGluZy1wYXJ0aWNsZSI6IiJ9XSwiY29udGFpbmVyLXRpdGxlIjoiSm91cm5hbCBvZiBiYWN0ZXJpb2xvZ3kiLCJjb250YWluZXItdGl0bGUtc2hvcnQiOiJKIEJhY3RlcmlvbCIsIkRPSSI6IjEwLjExMjgvamIuMTc4LjIxLjYyMzgtNjI0OS4xOTk2IiwiSVNTTiI6IjAwMjEtOTE5MyIsIlBNSUQiOiI4ODkyODI1IiwiaXNzdWVkIjp7ImRhdGUtcGFydHMiOltbMTk5NiwxMV1dfSwicGFnZSI6IjYyMzgtNDkiLCJhYnN0cmFjdCI6IkFyY0EgcHJvdGVpbiBiZWFyaW5nIGFuIGFtaW5vLXRlcm1pbmFsLCBvbGlnb2hpc3RpZGluZSBleHRlbnNpb24gaGFzIGJlZW4gcHVyaWZpZWQsIGFuZCBpdHMgRE5BIGJpbmRpbmcgYWN0aXZpdHkgaGFzIGJlZW4gY2hhcmFjdGVyaXplZCB3aXRoIG9yIHdpdGhvdXQgcHJpb3IgaW5jdWJhdGlvbiB3aXRoIGNhcmJhbW95bCBwaG9zcGhhdGUuIEVsZWN0cm9waG9yZXRpYyBtb2JpbGl0eSBzaGlmdCBhc3NheXMgYW5kIEROYXNlIEkgcHJvdGVjdGlvbiBhc3NheXMgaW5kaWNhdGUgdGhhdCB3aGVyZSB0aGUgcGhvc3Bob3J5bGF0ZWQgZm9ybSBvZiB0aGUgQXJjQSBwcm90ZWluIChBcmNBLVApIGlzIGV4cGVjdGVkIHRvIGFjdCBhcyBhIHRyYW5zY3JpcHRpb25hbCByZXByZXNzb3IgKGUuZy4sIG9mIGxjdFBSRCBhbmQgZ2x0QS1zZGhDREFCKSwgdGhlIGVmZmVjdCBpcyBsaWtlbHkgdG8gYmUgbWVkaWF0ZWQgYnkgc2VxdWVzdHJhdGlvbiBvZiBjaXMtY29udHJvbGxpbmcgdHJhbnNjcmlwdGlvbmFsIHJlZ3VsYXRvcnkgZWxlbWVudHMuIEluIGNvbnRyYXN0LCBpbiB0aGUgY2FzZSBvZiBjeWRBQiwgZm9yIHdoaWNoIEFyY0EtUCBpcyBleHBlY3RlZCB0byBmdW5jdGlvbiBhcyBhIHRyYW5zY3JpcHRpb25hbCBhY3RpdmF0b3IsIHR3byBkaXNjcmV0ZSBiaW5kaW5nIHNpdGVzIGhhdmUgYmVlbiBpZGVudGlmaWVkIHVwc3RyZWFtIG9mIGEga25vd24gcHJvbW90ZXIsIGFuZCBhY3RpdmF0aW9uIGZyb20gdGhlc2Ugc2l0ZXMgaXMgbGlrZWx5IHRvIGJlIG1lZGlhdGVkIGJ5IGEgbWVjaGFuaXNtIHR5cGljYWwgb2YgdGhlIHR5cGUgSSBjbGFzcyBvZiBwcm9rYXJ5b3RpYyB0cmFuc2NyaXB0aW9uYWwgYWN0aXZhdG9ycy4gQW4gYWRkaXRpb25hbCBBcmNBLVAgYmluZGluZyBzaXRlIGhhcyBhbHNvIGJlZW4gbG9jYXRlZCBkb3duc3RyZWFtIG9mIHRoZSBrbm93biBwcm9tb3RlciwgYW5kIGEgZGlzdGluY3Qgcm9sZSBmb3IgdGhpcyBzaXRlIGluIHRoZSByZWd1bGF0aW9uIG9mIHRoZSBjeWRBQiBvcGVyb24gZHVyaW5nIGFub3hpYyBncm93dGggdHJhbnNpdGlvbnMgaXMgc3VnZ2VzdGVkLiBUaGVzZSByZXN1bHRzIGFyZSBkaXNjdXNzZWQgd2l0aGluIHRoZSBmcmFtZXdvcmsgb2YgYW4gb3ZlcmFsbCBtb2RlbCBvZiBzaWduYWxpbmcgYnkgdGhlIEFyYyB0d28tY29tcG9uZW50IHNpZ25hbCB0cmFuc2R1Y3Rpb24gc3lzdGVtIGluIHJlc3BvbnNlIHRvIGNoYW5nZXMgaW4gYWVyb2Jpb3Npcy4iLCJpc3N1ZSI6IjIxIiwidm9sdW1lIjoiMTc4In0sImlzVGVtcG9yYXJ5IjpmYWxzZX0seyJpZCI6IjgxNzlhNjQ1LTYzOGEtM2JhOS1iMjY3LThmNGQwYmE3YmI4YyIsIml0ZW1EYXRhIjp7InR5cGUiOiJhcnRpY2xlLWpvdXJuYWwiLCJpZCI6IjgxNzlhNjQ1LTYzOGEtM2JhOS1iMjY3LThmNGQwYmE3YmI4YyIsInRpdGxlIjoiRnVtYXJhdGUgZGVwZW5kZW50IHByb3RlaW4gY29tcG9zaXRpb24gdW5kZXIgYWVyb2JpYyBhbmQgYW5hZXJvYmljIGdyb3d0aCBjb25kaXRpb25zIGluIEVzY2hlcmljaGlhIGNvbGkuIiwiYXV0aG9yIjpbeyJmYW1pbHkiOiJTdXJtYW5uIiwiZ2l2ZW4iOiJLcmlzdGluIiwicGFyc2UtbmFtZXMiOmZhbHNlLCJkcm9wcGluZy1wYXJ0aWNsZSI6IiIsIm5vbi1kcm9wcGluZy1wYXJ0aWNsZSI6IiJ9LHsiZmFtaWx5IjoiU3RvcHAiLCJnaXZlbiI6Ik1hcml1cyIsInBhcnNlLW5hbWVzIjpmYWxzZSwiZHJvcHBpbmctcGFydGljbGUiOiIiLCJub24tZHJvcHBpbmctcGFydGljbGUiOiIifSx7ImZhbWlseSI6IlfDtnJuZXIiLCJnaXZlbiI6IlNlYmFzdGlhbiIsInBhcnNlLW5hbWVzIjpmYWxzZSwiZHJvcHBpbmctcGFydGljbGUiOiIiLCJub24tZHJvcHBpbmctcGFydGljbGUiOiIifSx7ImZhbWlseSI6IkRob3BsZSIsImdpdmVuIjoiVmlzaG51IE0iLCJwYXJzZS1uYW1lcyI6ZmFsc2UsImRyb3BwaW5nLXBhcnRpY2xlIjoiIiwibm9uLWRyb3BwaW5nLXBhcnRpY2xlIjoiIn0seyJmYW1pbHkiOiJWw7Zsa2VyIiwiZ2l2ZW4iOiJVd2UiLCJwYXJzZS1uYW1lcyI6ZmFsc2UsImRyb3BwaW5nLXBhcnRpY2xlIjoiIiwibm9uLWRyb3BwaW5nLXBhcnRpY2xlIjoiIn0seyJmYW1pbHkiOiJVbmRlbiIsImdpdmVuIjoiR290dGZyaWVkIiwicGFyc2UtbmFtZXMiOmZhbHNlLCJkcm9wcGluZy1wYXJ0aWNsZSI6IiIsIm5vbi1kcm9wcGluZy1wYXJ0aWNsZSI6IiJ9LHsiZmFtaWx5IjoiSGFtbWVyIiwiZ2l2ZW4iOiJFbGtlIiwicGFyc2UtbmFtZXMiOmZhbHNlLCJkcm9wcGluZy1wYXJ0aWNsZSI6IiIsIm5vbi1kcm9wcGluZy1wYXJ0aWNsZSI6IiJ9XSwiY29udGFpbmVyLXRpdGxlIjoiSm91cm5hbCBvZiBwcm90ZW9taWNzIiwiY29udGFpbmVyLXRpdGxlLXNob3J0IjoiSiBQcm90ZW9taWNzIiwiRE9JIjoiMTAuMTAxNi9qLmpwcm90LjIwMTkuMTAzNTgzIiwiSVNTTiI6IjE4NzYtNzczNyIsIlBNSUQiOiIzMTczNDM4OSIsImlzc3VlZCI6eyJkYXRlLXBhcnRzIjpbWzIwMjAsMiwxMF1dfSwicGFnZSI6IjEwMzU4MyIsImFic3RyYWN0IjoiSW4gdGhlIGFic2VuY2Ugb2Ygc3VnYXJzLCBDNC1kaWNhcmJveHlsYXRlcyAoQzREQykgbGlrZSBmdW1hcmF0ZSByZXByZXNlbnQgaW1wb3J0YW50IHN1YnN0cmF0ZXMgZm9yIGdyb3d0aCBvZiBFc2NoZXJpY2hpYSBjb2xpLiBBZXJvYmljYWxseSwgQzREQ3MgYXJlIG94aWRpemVkIHRvIENPMiB3aGVyZWFzIGFuYWVyb2JpY2FsbHksIEM0RENzIGFyZSB1c2VkIGZvciBmdW1hcmF0ZSByZXNwaXJhdGlvbi4gSW4gb3JkZXIgdG8gZGV0ZXJtaW5lIHRoZSBpbXBhY3Qgb2YgZnVtYXJhdGUgdW5kZXIgYWVyb2JpYyBhbmQgYW5hZXJvYmljIGNvbmRpdGlvbnMsIHByb3Rlb21lcyBvZiBFLiBjb2xpIFczMTEwIGdyb3duIGFlcm9iaWNhbGx5IG9yIGFuYWVyb2JpY2FsbHkgd2l0aCBmdW1hcmF0ZSBhbmQvb3IgdGhlIG5vbi1DNERDIHN1YnN0cmF0ZSBnbHljZXJvbCB3ZXJlIGNvbXBhcmF0aXZlbHkgcHJvZmlsZWQgYnkgbmFub0xDLU1TL01TLiBNZW1icmFuZSBlbnJpY2htZW50IGFsbG93ZWQgc2Vuc2l0aXZlIGRldGVjdGlvbiBvZiBtZW1icmFuZSBwcm90ZWlucy4gQSB0b3RhbCBvZiAxNjU3IHByb3RlaW5zIG9mIHdoaWNoIDY0NiBhbmQgMzc0IHdlcmUgYXNzaWduZWQgdG8gdGhlIGN5dG9zb2wgb3IgbWVtYnJhbmUsIHJlc3BlY3RpdmVseSwgd2VyZSBjb3ZlcmVkLiBQcmVzZW5jZSBvZiBmdW1hcmF0ZSB0cmlnZ2VyZWQgY2hhbmdlcyAo4oml4oCvMmZvbGQpIHRvIHRoZSBsZXZlbHMgb2YgMjExIGFuZCA3NiBwcm90ZWlucyB1bmRlciBhZXJvYmljIGFuZCBhbmFlcm9iaWMgZ3Jvd3RoLCByZXNwZWN0aXZlbHkuIFRoZSBmdW1hcmF0ZSBpbmR1Y2VkIGNoYW5nZXMgaW5jbHVkZWQgcHJvdGVpbnMgZW5jb2RlZCBieSBnZW5lcyByZWd1bGF0ZWQgYnkgdGhlIEM0REMgdHdvLWNvbXBvbmVudCBzeXN0ZW0gRGN1Uy1EY3VSIChEY3RBLCBEY3VCLCBGdW1CLCBGcmRBQkMgcHJvdGVpbnMpIGNhdGFseXppbmcgdXB0YWtlIGFuZCBpbml0aWFsIGNhdGFib2xpYyBzdGVwcy4gTWFueSBvZiB0aGUgcHJvdGVpbnMgZGlzcGxheWluZyBhbHRlcmVkIGxldmVscyBhcmUgbm90IHBhcnQgb2YgdGhlIERjdVMtRGN1UiByZWd1bG9uLCBpbmNsdWRpbmcgcHJvdGVpbnMgb2YgY2l0cmljIGFjaWQgY3ljbGUgYW5kIGFzc29jaWF0ZWQgcGF0aHdheXMgKGFlcm9iaWMpLCBwcm90ZWlucyBpbnZvbHZlZCBpbiBtb3RpbGl0eSBhbmQgY2hlbW90YXhpcyAoYW5hZXJvYmljKSwgYW5kIG94aWRhdGl2ZSBzdHJlc3MuIFRoZWlyIGdlbmVzIGFyZSBtb3N0bHkgcHJlY2VkZWQgYnkgY0FNUCByZWNlcHRvciBwcm90ZWluIChDUlApIHNpdGVzLCBzb21lIGJ5IERjdVItbGlrZSBzaXRlcy4gVGVzdGluZyBvZiBzZWxlY3RlZCBnZW5lcyBjb25maXJtZWQgcmVndWxhdGlvbiBieSBDUlAgYW5kIERjdVMtRGN1Ui4gU0lHTklGSUNBTkNFOiBHbG9iYWwgcHJvdGVpbiBwcm9maWxpbmcgb2YgdGhlIHNvbHVibGUgYW5kIHRoZSBtZW1icmFuZSBmcmFjdGlvbiBwcm92aWRlcyBhIGNvbXByZWhlbnNpdmUgdmlldyBvbiB0aGUgcHJvdGVpbiBwYXR0ZXJuIG9mIEUuIGNvbGkgZ3Jvd24gYWVyb2JpY2FsbHkgYW5kIGFuYWVyb2JpY2FsbHkgd2l0aCBvciB3aXRob3V0IGZ1bWFyYXRlLiBUaGUgcmVzdWx0cyBkaXNjbG9zZSBkdXJpbmcgYWVyb2JpYyBncm93dGggYmVzaWRlcyB0aGUga25vd24gaW1wYWN0IG9mIHRoZSBDNC1kaWNhcmJveHlsYXRlcyAoQzREQykgb24gY2FyYm9uIHV0aWxpemF0aW9uIGFuZCBjaXRyaWMgYWNpZCBjeWNsZSBtYWpvciBhZGFwdGF0aW9ucyBpbiBhbWlubyBhY2lkIG1ldGFib2xpc20uIEluIGNvbnRyYXN0LCBwcm90ZWluIGFsdGVyYXRpb25zIGluIHRoZSBwcmVzZW5jZSBvZiBmdW1hcmF0ZSB1bmRlciBhbmFlcm9iaWMgY29uZGl0aW9ucyBwb2ludCB0byBlbmhhbmNlZCBtb3RpbGl0eSBhbmQgY2hlbW90YXhpcy4gT25seSBwcm90ZWlucyAodHJhbnNwb3J0ZXJzLCBpbml0aWFsIG1ldGFib2xpYyBzdGVwcykgZmVlZGluZyBleHRlcm5hbCBDNERDcyB0byB0aGUgY2VudHJhbCBwYXRod2F5cyB3ZXJlIHJlZ3VsYXRlZCBieSB0aGUgQzREQyB0d28tY29tcG9uZW50IHN5c3RlbSBEY3VTLURjdVIsIHdoZXJlYXMgb3RoZXIgcHJvdGVpbiBsZXZlbHMgd2VyZSBjb250cm9sbGVkIGluIGFuIGluZGlyZWN0IG1hbm5lciBieSBDUlAgdHJpZ2dlcmVkIGNhdGFib2xpdGUgY29udHJvbCBhbmQgb3RoZXIgbWVjaGFuaXNtcy4gQ29uc2VxdWVudGx5LCBtZXRhYm9saWMgYW5kIHRyYW5zY3JpcHRpb25hbCByZWd1bGF0aW9uIGJ5IEM0RENzIGlzIGFwcGFyZW50bHkgZWZmZWN0ZWQgYnkgYSBuZXR3b3JrIG9mIHRoZSBEY3VTLURjdVIgc3lzdGVtIHdpdGggaW1wb3J0YW50IGNvbnRyaWJ1dGlvbiBieSBjYXRhYm9saXRlIGNvbnRyb2wuIiwidm9sdW1lIjoiMjEyIn0sImlzVGVtcG9yYXJ5IjpmYWxzZX0seyJpZCI6ImRjYjNhMmMxLTRlNjEtM2UzZS1hOTE4LTc1Y2JjNTE5ZDdlOSIsIml0ZW1EYXRhIjp7InR5cGUiOiJhcnRpY2xlLWpvdXJuYWwiLCJpZCI6ImRjYjNhMmMxLTRlNjEtM2UzZS1hOTE4LTc1Y2JjNTE5ZDdlOSIsInRpdGxlIjoiVHJhbnNjcmlwdG9tZSBBbmFseXNpcyBvZiBDcnAtRGVwZW5kZW50IENhdGFib2xpdGUgQ29udHJvbCBvZiBHZW5lIEV4cHJlc3Npb24gaW4gPGk+RXNjaGVyaWNoaWEgY29saTwvaT4iLCJhdXRob3IiOlt7ImZhbWlseSI6Ikdvc3NldCIsImdpdmVuIjoiR3VpbGxlcm1vIiwicGFyc2UtbmFtZXMiOmZhbHNlLCJkcm9wcGluZy1wYXJ0aWNsZSI6IiIsIm5vbi1kcm9wcGluZy1wYXJ0aWNsZSI6IiJ9LHsiZmFtaWx5IjoiWmhhbmciLCJnaXZlbiI6Ilpob25nZ2UiLCJwYXJzZS1uYW1lcyI6ZmFsc2UsImRyb3BwaW5nLXBhcnRpY2xlIjoiIiwibm9uLWRyb3BwaW5nLXBhcnRpY2xlIjoiIn0seyJmYW1pbHkiOiJOYXl5YXIiLCJnaXZlbiI6IlNhbWlyIiwicGFyc2UtbmFtZXMiOmZhbHNlLCJkcm9wcGluZy1wYXJ0aWNsZSI6IiIsIm5vbi1kcm9wcGluZy1wYXJ0aWNsZSI6IiJ9LHsiZmFtaWx5IjoiQ3VldmFzIiwiZ2l2ZW4iOiJXaWxsaWFtIEEuIiwicGFyc2UtbmFtZXMiOmZhbHNlLCJkcm9wcGluZy1wYXJ0aWNsZSI6IiIsIm5vbi1kcm9wcGluZy1wYXJ0aWNsZSI6IiJ9LHsiZmFtaWx5IjoiU2FpZXIiLCJnaXZlbiI6Ik1pbHRvbiBILiIsInBhcnNlLW5hbWVzIjpmYWxzZSwiZHJvcHBpbmctcGFydGljbGUiOiIiLCJub24tZHJvcHBpbmctcGFydGljbGUiOiIifV0sImNvbnRhaW5lci10aXRsZSI6IkpvdXJuYWwgb2YgQmFjdGVyaW9sb2d5IiwiY29udGFpbmVyLXRpdGxlLXNob3J0IjoiSiBCYWN0ZXJpb2wiLCJET0kiOiIxMC4xMTI4L0pCLjE4Ni4xMS4zNTE2LTM1MjQuMjAwNCIsIklTU04iOiIwMDIxLTkxOTMiLCJpc3N1ZWQiOnsiZGF0ZS1wYXJ0cyI6W1syMDA0LDZdXX0sInBhZ2UiOiIzNTE2LTM1MjQiLCJhYnN0cmFjdCI6IjxwPldlIHJlcG9ydCBoZXJlIHRoZSB0cmFuc2NyaXB0b21lIGFuYWx5c2VzIG9mIGhpZ2hseSBleHByZXNzZWQgZ2VuZXMgdGhhdCBhcmUgc3ViamVjdCB0byBjYXRhYm9saXRlIHJlcHJlc3Npb24gb3IgYWN0aXZhdGlvbiBtZWRpYXRlZCBieSB0aGUgY3ljbGljIEFNUCByZWNlcHRvciBwcm90ZWluIChDcnApLiBUaGUgcmVzdWx0cyByZXZlYWwgdGhhdCBtYW55IG9wZXJvbnMgZW5jb2RpbmcgZW56eW1lcyBvZiBjZW50cmFsIGNhcmJvbiBtZXRhYm9saWMgcGF0aHdheXMgKGUuZy4sIEtyZWJzIGN5Y2xlIGVuenltZXMpLCBhcyB3ZWxsIGFzIHRyYW5zcG9ydGVycyBhbmQgZW56eW1lcyB0aGF0IGluaXRpYXRlIGNhcmJvbiBtZXRhYm9saXNtLCBhcmUgc3ViamVjdCB0byBkaXJlY3QgQ3JwLW1lZGlhdGVkIGNhdGFib2xpdGUgcmVwcmVzc2lvbi4gQnkgY29udHJhc3QsIGZldyBlbnp5bWUtZW5jb2RpbmcgZ2VuZXMgKGRpcmVjdCByZWd1bGF0aW9uKSBidXQgbWFueSByaWJvc29tYWwgcHJvdGVpbi0gYW5kIHRSTkEtZW5jb2RpbmcgZ2VuZXMgKGluZGlyZWN0IHJlZ3VsYXRpb24pIGFyZSBzdWJqZWN0IHRvIENycC1kZXBlbmRlbnQgZ2x1Y29zZSBhY3RpdmF0aW9uLiBBZGRpdGlvbmFsbHksIENycCBtZWRpYXRlcyBzdHJvbmcgaW5kaXJlY3QgY2F0YWJvbGl0ZSByZXByZXNzaW9uIG9mIG1hbnkgY3l0b3BsYXNtaWMgc3RyZXNzIHJlc3BvbnNlIHByb3RlaW5zLCBpbmNsdWRpbmcgdGhlIG1ham9yIGNoYXBlcm9uZSBwcm90ZWlucywgZml2ZSBBVFAtZGVwZW5kZW50IHByb3RlYXNlIGNvbXBsZXhlcywgYW5kIHNldmVyYWwgY29sZCBhbmQgaGVhdCBzaG9jayBwcm90ZWlucy4gVGhlc2UgcmVzdWx0cyB3ZXJlIGNvbmZpcm1lZCBieSAoaSkgcGhlbm90eXBpYyBhbmFseXNlcywgKGlpKSByZWFsLXRpbWUgUENSIHN0dWRpZXMsIChpaWkpIHJlcG9ydGVyIGdlbmUgZnVzaW9uIGFzc2F5cywgYW5kIChpdikgcHJldmlvdXNseSBwdWJsaXNoZWQgcmVwb3J0cyBhYm91dCByZXByZXNlbnRhdGl2ZSBnZW5lcy4gVGhlIHJlc3VsdHMgc2VydmUgdG8gZGVmaW5lIGFuZCBleHRlbmQgb3VyIGFwcHJlY2lhdGlvbiBvZiB0aGUgQ3JwIHJlZ3Vsb24uPC9wPiIsImlzc3VlIjoiMTEiLCJ2b2x1bWUiOiIxODYifSwiaXNUZW1wb3JhcnkiOmZhbHNlfSx7ImlkIjoiOWY0NDg5ZjQtYzliZS0zNTNjLTljNjMtNTUyZTZkZDkxOTExIiwiaXRlbURhdGEiOnsidHlwZSI6ImFydGljbGUtam91cm5hbCIsImlkIjoiOWY0NDg5ZjQtYzliZS0zNTNjLTljNjMtNTUyZTZkZDkxOTExIiwidGl0bGUiOiJSZWd1bG9uREIgdjguMDogb21pY3MgZGF0YSBzZXRzLCBldm9sdXRpb25hcnkgY29uc2VydmF0aW9uLCByZWd1bGF0b3J5IHBocmFzZXMsIGNyb3NzLXZhbGlkYXRlZCBnb2xkIHN0YW5kYXJkcyBhbmQgbW9yZSIsImF1dGhvciI6W3siZmFtaWx5IjoiU2FsZ2FkbyIsImdpdmVuIjoiSGVsYWRpYSIsInBhcnNlLW5hbWVzIjpmYWxzZSwiZHJvcHBpbmctcGFydGljbGUiOiIiLCJub24tZHJvcHBpbmctcGFydGljbGUiOiIifSx7ImZhbWlseSI6IlBlcmFsdGEtR2lsIiwiZ2l2ZW4iOiJNYXJ0aW4iLCJwYXJzZS1uYW1lcyI6ZmFsc2UsImRyb3BwaW5nLXBhcnRpY2xlIjoiIiwibm9uLWRyb3BwaW5nLXBhcnRpY2xlIjoiIn0seyJmYW1pbHkiOiJHYW1hLUNhc3RybyIsImdpdmVuIjoiU29jb3JybyIsInBhcnNlLW5hbWVzIjpmYWxzZSwiZHJvcHBpbmctcGFydGljbGUiOiIiLCJub24tZHJvcHBpbmctcGFydGljbGUiOiIifSx7ImZhbWlseSI6IlNhbnRvcy1aYXZhbGV0YSIsImdpdmVuIjoiQWxiZXJ0byIsInBhcnNlLW5hbWVzIjpmYWxzZSwiZHJvcHBpbmctcGFydGljbGUiOiIiLCJub24tZHJvcHBpbmctcGFydGljbGUiOiIifSx7ImZhbWlseSI6Ik11w7Fpei1SYXNjYWRvIiwiZ2l2ZW4iOiJMdWlzIiwicGFyc2UtbmFtZXMiOmZhbHNlLCJkcm9wcGluZy1wYXJ0aWNsZSI6IiIsIm5vbi1kcm9wcGluZy1wYXJ0aWNsZSI6IiJ9LHsiZmFtaWx5IjoiR2FyY8OtYS1Tb3RlbG8iLCJnaXZlbiI6IkphaXIgUy4iLCJwYXJzZS1uYW1lcyI6ZmFsc2UsImRyb3BwaW5nLXBhcnRpY2xlIjoiIiwibm9uLWRyb3BwaW5nLXBhcnRpY2xlIjoiIn0seyJmYW1pbHkiOiJXZWlzcyIsImdpdmVuIjoiVmVyZW5hIiwicGFyc2UtbmFtZXMiOmZhbHNlLCJkcm9wcGluZy1wYXJ0aWNsZSI6IiIsIm5vbi1kcm9wcGluZy1wYXJ0aWNsZSI6IiJ9LHsiZmFtaWx5IjoiU29sYW5vLUxpcmEiLCJnaXZlbiI6IkhpbGRhIiwicGFyc2UtbmFtZXMiOmZhbHNlLCJkcm9wcGluZy1wYXJ0aWNsZSI6IiIsIm5vbi1kcm9wcGluZy1wYXJ0aWNsZSI6IiJ9LHsiZmFtaWx5IjoiTWFydMOtbmV6LUZsb3JlcyIsImdpdmVuIjoiSXJtYSIsInBhcnNlLW5hbWVzIjpmYWxzZSwiZHJvcHBpbmctcGFydGljbGUiOiIiLCJub24tZHJvcHBpbmctcGFydGljbGUiOiIifSx7ImZhbWlseSI6Ik1lZGluYS1SaXZlcmEiLCJnaXZlbiI6IkFsZWphbmRyYSIsInBhcnNlLW5hbWVzIjpmYWxzZSwiZHJvcHBpbmctcGFydGljbGUiOiIiLCJub24tZHJvcHBpbmctcGFydGljbGUiOiIifSx7ImZhbWlseSI6IlNhbGdhZG8tT3NvcmlvIiwiZ2l2ZW4iOiJHZXJhcmRvIiwicGFyc2UtbmFtZXMiOmZhbHNlLCJkcm9wcGluZy1wYXJ0aWNsZSI6IiIsIm5vbi1kcm9wcGluZy1wYXJ0aWNsZSI6IiJ9LHsiZmFtaWx5IjoiQWxxdWljaXJhLUhlcm7DoW5kZXoiLCJnaXZlbiI6IlNoaXJsZXkiLCJwYXJzZS1uYW1lcyI6ZmFsc2UsImRyb3BwaW5nLXBhcnRpY2xlIjoiIiwibm9uLWRyb3BwaW5nLXBhcnRpY2xlIjoiIn0seyJmYW1pbHkiOiJBbHF1aWNpcmEtSGVybsOhbmRleiIsImdpdmVuIjoiS2V2aW4iLCJwYXJzZS1uYW1lcyI6ZmFsc2UsImRyb3BwaW5nLXBhcnRpY2xlIjoiIiwibm9uLWRyb3BwaW5nLXBhcnRpY2xlIjoiIn0seyJmYW1pbHkiOiJMw7NwZXotRnVlbnRlcyIsImdpdmVuIjoiQWxlamFuZHJhIiwicGFyc2UtbmFtZXMiOmZhbHNlLCJkcm9wcGluZy1wYXJ0aWNsZSI6IiIsIm5vbi1kcm9wcGluZy1wYXJ0aWNsZSI6IiJ9LHsiZmFtaWx5IjoiUG9ycsOzbi1Tb3RlbG8iLCJnaXZlbiI6IkxpbGlhbmEiLCJwYXJzZS1uYW1lcyI6ZmFsc2UsImRyb3BwaW5nLXBhcnRpY2xlIjoiIiwibm9uLWRyb3BwaW5nLXBhcnRpY2xlIjoiIn0seyJmYW1pbHkiOiJIdWVydGEiLCJnaXZlbiI6IkFyYWNlbGkgTS4iLCJwYXJzZS1uYW1lcyI6ZmFsc2UsImRyb3BwaW5nLXBhcnRpY2xlIjoiIiwibm9uLWRyb3BwaW5nLXBhcnRpY2xlIjoiIn0seyJmYW1pbHkiOiJCb25hdmlkZXMtTWFydMOtbmV6IiwiZ2l2ZW4iOiJDw6lzYXIiLCJwYXJzZS1uYW1lcyI6ZmFsc2UsImRyb3BwaW5nLXBhcnRpY2xlIjoiIiwibm9uLWRyb3BwaW5nLXBhcnRpY2xlIjoiIn0seyJmYW1pbHkiOiJCYWxkZXJhcy1NYXJ0w61uZXoiLCJnaXZlbiI6IllhbGJpIEkuIiwicGFyc2UtbmFtZXMiOmZhbHNlLCJkcm9wcGluZy1wYXJ0aWNsZSI6IiIsIm5vbi1kcm9wcGluZy1wYXJ0aWNsZSI6IiJ9LHsiZmFtaWx5IjoiUGFubmllciIsImdpdmVuIjoiTHVjaWEiLCJwYXJzZS1uYW1lcyI6ZmFsc2UsImRyb3BwaW5nLXBhcnRpY2xlIjoiIiwibm9uLWRyb3BwaW5nLXBhcnRpY2xlIjoiIn0seyJmYW1pbHkiOiJPbHZlcmEiLCJnaXZlbiI6Ik1hcmljZWxhIiwicGFyc2UtbmFtZXMiOmZhbHNlLCJkcm9wcGluZy1wYXJ0aWNsZSI6IiIsIm5vbi1kcm9wcGluZy1wYXJ0aWNsZSI6IiJ9LHsiZmFtaWx5IjoiTGFiYXN0aWRhIiwiZ2l2ZW4iOiJBdXJvcmEiLCJwYXJzZS1uYW1lcyI6ZmFsc2UsImRyb3BwaW5nLXBhcnRpY2xlIjoiIiwibm9uLWRyb3BwaW5nLXBhcnRpY2xlIjoiIn0seyJmYW1pbHkiOiJKaW3DqW5lei1KYWNpbnRvIiwiZ2l2ZW4iOiJWZXLDs25pY2EiLCJwYXJzZS1uYW1lcyI6ZmFsc2UsImRyb3BwaW5nLXBhcnRpY2xlIjoiIiwibm9uLWRyb3BwaW5nLXBhcnRpY2xlIjoiIn0seyJmYW1pbHkiOiJWZWdhLUFsdmFyYWRvIiwiZ2l2ZW4iOiJMZXRpY2lhIiwicGFyc2UtbmFtZXMiOmZhbHNlLCJkcm9wcGluZy1wYXJ0aWNsZSI6IiIsIm5vbi1kcm9wcGluZy1wYXJ0aWNsZSI6IiJ9LHsiZmFtaWx5IjoiTW9yYWwtQ2jDoXZleiIsImdpdmVuIjoiVmljdG9yIiwicGFyc2UtbmFtZXMiOmZhbHNlLCJkcm9wcGluZy1wYXJ0aWNsZSI6IiIsIm5vbi1kcm9wcGluZy1wYXJ0aWNsZSI6ImRlbCJ9LHsiZmFtaWx5IjoiSGVybsOhbmRlei1BbHZhcmV6IiwiZ2l2ZW4iOiJBbGZyZWRvIiwicGFyc2UtbmFtZXMiOmZhbHNlLCJkcm9wcGluZy1wYXJ0aWNsZSI6IiIsIm5vbi1kcm9wcGluZy1wYXJ0aWNsZSI6IiJ9LHsiZmFtaWx5IjoiTW9yZXR0IiwiZ2l2ZW4iOiJFbnJpcXVlIiwicGFyc2UtbmFtZXMiOmZhbHNlLCJkcm9wcGluZy1wYXJ0aWNsZSI6IiIsIm5vbi1kcm9wcGluZy1wYXJ0aWNsZSI6IiJ9LHsiZmFtaWx5IjoiQ29sbGFkby1WaWRlcyIsImdpdmVuIjoiSnVsaW8iLCJwYXJzZS1uYW1lcyI6ZmFsc2UsImRyb3BwaW5nLXBhcnRpY2xlIjoiIiwibm9uLWRyb3BwaW5nLXBhcnRpY2xlIjoiIn1dLCJjb250YWluZXItdGl0bGUiOiJOdWNsZWljIEFjaWRzIFJlc2VhcmNoIiwiY29udGFpbmVyLXRpdGxlLXNob3J0IjoiTnVjbGVpYyBBY2lkcyBSZXMiLCJET0kiOiIxMC4xMDkzL25hci9na3MxMjAxIiwiSVNTTiI6IjAzMDUtMTA0OCIsImlzc3VlZCI6eyJkYXRlLXBhcnRzIjpbWzIwMTMsMSwxXV19LCJwYWdlIjoiRDIwMy1EMjEzIiwiaXNzdWUiOiJEMSIsInZvbHVtZSI6IjQxIn0sImlzVGVtcG9yYXJ5IjpmYWxzZX0seyJpZCI6ImUxZDliZmEzLWMyZGMtMzI5MS1iYWM4LWNiNWQ0ZTNlZTFhZiIsIml0ZW1EYXRhIjp7InR5cGUiOiJhcnRpY2xlLWpvdXJuYWwiLCJpZCI6ImUxZDliZmEzLWMyZGMtMzI5MS1iYWM4LWNiNWQ0ZTNlZTFhZiIsInRpdGxlIjoiVHJhbnNjcmlwdGlvbmFsIGVmZmVjdHMgb2YgQ1JQKiBleHByZXNzaW9uIGluIEVzY2hlcmljaGlhIGNvbGkiLCJhdXRob3IiOlt7ImZhbWlseSI6IktoYW5rYWwiLCJnaXZlbiI6IlJlemEiLCJwYXJzZS1uYW1lcyI6ZmFsc2UsImRyb3BwaW5nLXBhcnRpY2xlIjoiIiwibm9uLWRyb3BwaW5nLXBhcnRpY2xlIjoiIn0seyJmYW1pbHkiOiJDaGluIiwiZ2l2ZW4iOiJKb25hdGhhbiBXIiwicGFyc2UtbmFtZXMiOmZhbHNlLCJkcm9wcGluZy1wYXJ0aWNsZSI6IiIsIm5vbi1kcm9wcGluZy1wYXJ0aWNsZSI6IiJ9LHsiZmFtaWx5IjoiR2hvc2giLCJnaXZlbiI6IkRlYmFzaGlzIiwicGFyc2UtbmFtZXMiOmZhbHNlLCJkcm9wcGluZy1wYXJ0aWNsZSI6IiIsIm5vbi1kcm9wcGluZy1wYXJ0aWNsZSI6IiJ9LHsiZmFtaWx5IjoiQ2lyaW5vIiwiZ2l2ZW4iOiJQYXRyaWNrIEMiLCJwYXJzZS1uYW1lcyI6ZmFsc2UsImRyb3BwaW5nLXBhcnRpY2xlIjoiIiwibm9uLWRyb3BwaW5nLXBhcnRpY2xlIjoiIn1dLCJjb250YWluZXItdGl0bGUiOiJKb3VybmFsIG9mIEJpb2xvZ2ljYWwgRW5naW5lZXJpbmciLCJjb250YWluZXItdGl0bGUtc2hvcnQiOiJKIEJpb2wgRW5nIiwiRE9JIjoiMTAuMTE4Ni8xNzU0LTE2MTEtMy0xMyIsIklTU04iOiIxNzU0LTE2MTEiLCJpc3N1ZWQiOnsiZGF0ZS1wYXJ0cyI6W1syMDA5LDEyLDI0XV19LCJwYWdlIjoiMTMiLCJpc3N1ZSI6IjEiLCJ2b2x1bWUiOiIzIn0sImlzVGVtcG9yYXJ5IjpmYWxzZX1dfQ=="/>
                <w:id w:val="-2064786987"/>
                <w:placeholder>
                  <w:docPart w:val="C97A6A51EF0B4817BD1628C268333785"/>
                </w:placeholder>
              </w:sdtPr>
              <w:sdtEndPr/>
              <w:sdtContent>
                <w:r w:rsidR="00D22B6B" w:rsidRPr="00F55CC9">
                  <w:rPr>
                    <w:rFonts w:ascii="Calibri" w:eastAsia="Times New Roman" w:hAnsi="Calibri" w:cs="Calibri"/>
                    <w:color w:val="000000"/>
                    <w:sz w:val="24"/>
                    <w:szCs w:val="24"/>
                  </w:rPr>
                  <w:t xml:space="preserve">(Gosset et al., 2004; </w:t>
                </w:r>
                <w:proofErr w:type="spellStart"/>
                <w:r w:rsidR="00D22B6B" w:rsidRPr="00F55CC9">
                  <w:rPr>
                    <w:rFonts w:ascii="Calibri" w:eastAsia="Times New Roman" w:hAnsi="Calibri" w:cs="Calibri"/>
                    <w:color w:val="000000"/>
                    <w:sz w:val="24"/>
                    <w:szCs w:val="24"/>
                  </w:rPr>
                  <w:t>Khankal</w:t>
                </w:r>
                <w:proofErr w:type="spellEnd"/>
                <w:r w:rsidR="00D22B6B" w:rsidRPr="00F55CC9">
                  <w:rPr>
                    <w:rFonts w:ascii="Calibri" w:eastAsia="Times New Roman" w:hAnsi="Calibri" w:cs="Calibri"/>
                    <w:color w:val="000000"/>
                    <w:sz w:val="24"/>
                    <w:szCs w:val="24"/>
                  </w:rPr>
                  <w:t xml:space="preserve"> et al., 2009; Lynch &amp; Lin, 1996; Salgado et al., 2013; </w:t>
                </w:r>
                <w:proofErr w:type="spellStart"/>
                <w:r w:rsidR="00D22B6B" w:rsidRPr="00F55CC9">
                  <w:rPr>
                    <w:rFonts w:ascii="Calibri" w:eastAsia="Times New Roman" w:hAnsi="Calibri" w:cs="Calibri"/>
                    <w:color w:val="000000"/>
                    <w:sz w:val="24"/>
                    <w:szCs w:val="24"/>
                  </w:rPr>
                  <w:t>Surmann</w:t>
                </w:r>
                <w:proofErr w:type="spellEnd"/>
                <w:r w:rsidR="00D22B6B" w:rsidRPr="00F55CC9">
                  <w:rPr>
                    <w:rFonts w:ascii="Calibri" w:eastAsia="Times New Roman" w:hAnsi="Calibri" w:cs="Calibri"/>
                    <w:color w:val="000000"/>
                    <w:sz w:val="24"/>
                    <w:szCs w:val="24"/>
                  </w:rPr>
                  <w:t xml:space="preserve"> et al., 2020; Tsai et al., 2018; Zhang et al., 2005; Zheng, 2004)</w:t>
                </w:r>
              </w:sdtContent>
            </w:sdt>
          </w:p>
        </w:tc>
        <w:tc>
          <w:tcPr>
            <w:tcW w:w="2579" w:type="dxa"/>
          </w:tcPr>
          <w:p w14:paraId="7B3EE648" w14:textId="71A617B1" w:rsidR="00BE7ACC" w:rsidRPr="00F55CC9" w:rsidRDefault="00BE7ACC" w:rsidP="0087540C">
            <w:pPr>
              <w:rPr>
                <w:rFonts w:ascii="Calibri" w:hAnsi="Calibri" w:cs="Calibri"/>
                <w:color w:val="000000"/>
                <w:sz w:val="24"/>
                <w:szCs w:val="24"/>
                <w:vertAlign w:val="superscript"/>
              </w:rPr>
            </w:pPr>
            <w:r w:rsidRPr="00F55CC9">
              <w:rPr>
                <w:rFonts w:ascii="Calibri" w:hAnsi="Calibri" w:cs="Calibri"/>
                <w:sz w:val="24"/>
                <w:szCs w:val="24"/>
              </w:rPr>
              <w:t xml:space="preserve">Decrease in the lag phase or the stationary phase </w:t>
            </w:r>
            <w:sdt>
              <w:sdtPr>
                <w:rPr>
                  <w:rFonts w:ascii="Calibri" w:hAnsi="Calibri" w:cs="Calibri"/>
                  <w:color w:val="000000"/>
                  <w:sz w:val="24"/>
                  <w:szCs w:val="24"/>
                </w:rPr>
                <w:tag w:val="MENDELEY_CITATION_v3_eyJjaXRhdGlvbklEIjoiTUVOREVMRVlfQ0lUQVRJT05fYzU1YjJkNjUtZWJhMi00N2E4LWE1ZWYtZDg2MjZmYzEyNGU2IiwicHJvcGVydGllcyI6eyJub3RlSW5kZXgiOjB9LCJpc0VkaXRlZCI6ZmFsc2UsIm1hbnVhbE92ZXJyaWRlIjp7ImlzTWFudWFsbHlPdmVycmlkZGVuIjpmYWxzZSwiY2l0ZXByb2NUZXh0IjoiKExpdSBldCBhbC4sIDIwMTc7IE1hIGV0IGFsLiwgMjAxMDsgT3JtYW4gJiMzODsgQnJ5bmlsZHNlbiwgMjAxNSkiLCJtYW51YWxPdmVycmlkZVRleHQiOiIifSwiY2l0YXRpb25JdGVtcyI6W3siaWQiOiI3OGFiZTIzOC03ZTJjLTMyMjMtOWZkMi02Y2IzMTdhZTkyY2UiLCJpdGVtRGF0YSI6eyJ0eXBlIjoiYXJ0aWNsZS1qb3VybmFsIiwiaWQiOiI3OGFiZTIzOC03ZTJjLTMyMjMtOWZkMi02Y2IzMTdhZTkyY2UiLCJ0aXRsZSI6IlZhcmlhYmxlIFBlcnNpc3RlciBHZW5lIEludGVyYWN0aW9ucyB3aXRoIChwKXBwR3BwIGZvciBQZXJzaXN0ZXIgRm9ybWF0aW9uIGluIEVzY2hlcmljaGlhIGNvbGkiLCJhdXRob3IiOlt7ImZhbWlseSI6IkxpdSIsImdpdmVuIjoiU2h1YW5nIiwicGFyc2UtbmFtZXMiOmZhbHNlLCJkcm9wcGluZy1wYXJ0aWNsZSI6IiIsIm5vbi1kcm9wcGluZy1wYXJ0aWNsZSI6IiJ9LHsiZmFtaWx5IjoiV3UiLCJnaXZlbiI6Ik5hbiIsInBhcnNlLW5hbWVzIjpmYWxzZSwiZHJvcHBpbmctcGFydGljbGUiOiIiLCJub24tZHJvcHBpbmctcGFydGljbGUiOiIifSx7ImZhbWlseSI6IlpoYW5nIiwiZ2l2ZW4iOiJTaGFuc2hhbiIsInBhcnNlLW5hbWVzIjpmYWxzZSwiZHJvcHBpbmctcGFydGljbGUiOiIiLCJub24tZHJvcHBpbmctcGFydGljbGUiOiIifSx7ImZhbWlseSI6Ill1YW4iLCJnaXZlbiI6IllvdWh1YSIsInBhcnNlLW5hbWVzIjpmYWxzZSwiZHJvcHBpbmctcGFydGljbGUiOiIiLCJub24tZHJvcHBpbmctcGFydGljbGUiOiIifSx7ImZhbWlseSI6IlpoYW5nIiwiZ2l2ZW4iOiJXZW5ob25nIiwicGFyc2UtbmFtZXMiOmZhbHNlLCJkcm9wcGluZy1wYXJ0aWNsZSI6IiIsIm5vbi1kcm9wcGluZy1wYXJ0aWNsZSI6IiJ9LHsiZmFtaWx5IjoiWmhhbmciLCJnaXZlbiI6IllpbmciLCJwYXJzZS1uYW1lcyI6ZmFsc2UsImRyb3BwaW5nLXBhcnRpY2xlIjoiIiwibm9uLWRyb3BwaW5nLXBhcnRpY2xlIjoiIn1dLCJjb250YWluZXItdGl0bGUiOiJGcm9udGllcnMgaW4gTWljcm9iaW9sb2d5IiwiY29udGFpbmVyLXRpdGxlLXNob3J0IjoiRnJvbnQgTWljcm9iaW9sIiwiRE9JIjoiMTAuMzM4OS9mbWljYi4yMDE3LjAxNzk1IiwiSVNTTiI6IjE2NjQtMzAyWCIsImlzc3VlZCI6eyJkYXRlLXBhcnRzIjpbWzIwMTcsOSwyMF1dfSwidm9sdW1lIjoiOCJ9LCJpc1RlbXBvcmFyeSI6ZmFsc2V9LHsiaWQiOiI3NTY4N2ZkNi00NTU0LTMxYzgtYTJiNS1mODE5M2MwNDJkYjgiLCJpdGVtRGF0YSI6eyJ0eXBlIjoiYXJ0aWNsZS1qb3VybmFsIiwiaWQiOiI3NTY4N2ZkNi00NTU0LTMxYzgtYTJiNS1mODE5M2MwNDJkYjgiLCJ0aXRsZSI6IkluaGliaXRpb24gb2Ygc3RhdGlvbmFyeSBwaGFzZSByZXNwaXJhdGlvbiBpbXBhaXJzIHBlcnNpc3RlciBmb3JtYXRpb24gaW4gRS4gY29saSIsImF1dGhvciI6W3siZmFtaWx5IjoiT3JtYW4iLCJnaXZlbiI6Ik1laG1ldCBBIiwicGFyc2UtbmFtZXMiOmZhbHNlLCJkcm9wcGluZy1wYXJ0aWNsZSI6IiIsIm5vbi1kcm9wcGluZy1wYXJ0aWNsZSI6IiJ9LHsiZmFtaWx5IjoiQnJ5bmlsZHNlbiIsImdpdmVuIjoiTWFyayBQIiwicGFyc2UtbmFtZXMiOmZhbHNlLCJkcm9wcGluZy1wYXJ0aWNsZSI6IiIsIm5vbi1kcm9wcGluZy1wYXJ0aWNsZSI6IiJ9XSwiY29udGFpbmVyLXRpdGxlIjoiTmF0dXJlIGNvbW11bmljYXRpb25zIiwiY29udGFpbmVyLXRpdGxlLXNob3J0IjoiTmF0IENvbW11biIsImlzc3VlZCI6eyJkYXRlLXBhcnRzIjpbWzIwMTVdXX0sInBhZ2UiOiI3OTgzIiwicHVibGlzaGVyIjoiTmF0dXJlIFB1Ymxpc2hpbmcgR3JvdXAgVUsgTG9uZG9uIiwiaXNzdWUiOiIxIiwidm9sdW1lIjoiNiJ9LCJpc1RlbXBvcmFyeSI6ZmFsc2V9LHsiaWQiOiI0ZmVhNDMzMy0wZDE2LTMwOTgtOTRmYy1mMTRjYTNmNjk3NTAiLCJpdGVtRGF0YSI6eyJ0eXBlIjoiYXJ0aWNsZS1qb3VybmFsIiwiaWQiOiI0ZmVhNDMzMy0wZDE2LTMwOTgtOTRmYy1mMTRjYTNmNjk3NTAiLCJ0aXRsZSI6IkVuZXJneSBwcm9kdWN0aW9uIGdlbmVzIHN1Y0IgYW5kIHViaUYgYXJlIGludm9sdmVkIGluIHBlcnNpc3RlciBzdXJ2aXZhbCBhbmQgdG9sZXJhbmNlIHRvIG11bHRpcGxlIGFudGliaW90aWNzIGFuZCBzdHJlc3NlcyBpbiBFc2NoZXJpY2hpYSBjb2xpIiwiYXV0aG9yIjpbeyJmYW1pbHkiOiJNYSIsImdpdmVuIjoiQ2hhbyIsInBhcnNlLW5hbWVzIjpmYWxzZSwiZHJvcHBpbmctcGFydGljbGUiOiIiLCJub24tZHJvcHBpbmctcGFydGljbGUiOiIifSx7ImZhbWlseSI6IlNpbSIsImdpdmVuIjoiU2h1emhlbiIsInBhcnNlLW5hbWVzIjpmYWxzZSwiZHJvcHBpbmctcGFydGljbGUiOiIiLCJub24tZHJvcHBpbmctcGFydGljbGUiOiIifSx7ImZhbWlseSI6IlNoaSIsImdpdmVuIjoiV2FubGlhbmciLCJwYXJzZS1uYW1lcyI6ZmFsc2UsImRyb3BwaW5nLXBhcnRpY2xlIjoiIiwibm9uLWRyb3BwaW5nLXBhcnRpY2xlIjoiIn0seyJmYW1pbHkiOiJEdSIsImdpdmVuIjoiTGlqdW4iLCJwYXJzZS1uYW1lcyI6ZmFsc2UsImRyb3BwaW5nLXBhcnRpY2xlIjoiIiwibm9uLWRyb3BwaW5nLXBhcnRpY2xlIjoiIn0seyJmYW1pbHkiOiJYaW5nIiwiZ2l2ZW4iOiJEb25nbWluZyIsInBhcnNlLW5hbWVzIjpmYWxzZSwiZHJvcHBpbmctcGFydGljbGUiOiIiLCJub24tZHJvcHBpbmctcGFydGljbGUiOiIifSx7ImZhbWlseSI6IlpoYW5nIiwiZ2l2ZW4iOiJZaW5nIiwicGFyc2UtbmFtZXMiOmZhbHNlLCJkcm9wcGluZy1wYXJ0aWNsZSI6IiIsIm5vbi1kcm9wcGluZy1wYXJ0aWNsZSI6IiJ9XSwiY29udGFpbmVyLXRpdGxlIjoiRkVNUyBtaWNyb2Jpb2xvZ3kgbGV0dGVycyIsImNvbnRhaW5lci10aXRsZS1zaG9ydCI6IkZFTVMgTWljcm9iaW9sIExldHQiLCJpc3N1ZWQiOnsiZGF0ZS1wYXJ0cyI6W1syMDEwXV19LCJwYWdlIjoiMzMtNDAiLCJwdWJsaXNoZXIiOiJCbGFja3dlbGwgUHVibGlzaGluZyBMdGQgT3hmb3JkLCBVSyIsImlzc3VlIjoiMSIsInZvbHVtZSI6IjMwMyJ9LCJpc1RlbXBvcmFyeSI6ZmFsc2V9XX0="/>
                <w:id w:val="-1504888935"/>
                <w:placeholder>
                  <w:docPart w:val="101B55C52D4D432EB908602DBA300387"/>
                </w:placeholder>
              </w:sdtPr>
              <w:sdtEndPr/>
              <w:sdtContent>
                <w:r w:rsidR="00D22B6B" w:rsidRPr="00F55CC9">
                  <w:rPr>
                    <w:rFonts w:ascii="Calibri" w:eastAsia="Times New Roman" w:hAnsi="Calibri" w:cs="Calibri"/>
                    <w:color w:val="000000"/>
                    <w:sz w:val="24"/>
                    <w:szCs w:val="24"/>
                  </w:rPr>
                  <w:t>(Liu et al., 2017; Ma et al., 2010; Orman &amp; Brynildsen, 2015)</w:t>
                </w:r>
              </w:sdtContent>
            </w:sdt>
          </w:p>
          <w:p w14:paraId="37155FB4" w14:textId="77777777" w:rsidR="00BE7ACC" w:rsidRPr="00F55CC9" w:rsidRDefault="00BE7ACC" w:rsidP="0087540C">
            <w:pPr>
              <w:rPr>
                <w:rFonts w:ascii="Calibri" w:hAnsi="Calibri" w:cs="Calibri"/>
                <w:sz w:val="24"/>
                <w:szCs w:val="24"/>
              </w:rPr>
            </w:pPr>
          </w:p>
          <w:p w14:paraId="4A05467F" w14:textId="385850E8" w:rsidR="00BE7ACC" w:rsidRPr="00F55CC9" w:rsidRDefault="00BE7ACC" w:rsidP="0087540C">
            <w:pPr>
              <w:rPr>
                <w:rFonts w:ascii="Calibri" w:hAnsi="Calibri" w:cs="Calibri"/>
                <w:color w:val="000000"/>
                <w:sz w:val="24"/>
                <w:szCs w:val="24"/>
              </w:rPr>
            </w:pPr>
            <w:r w:rsidRPr="00F55CC9">
              <w:rPr>
                <w:rFonts w:ascii="Calibri" w:hAnsi="Calibri" w:cs="Calibri"/>
                <w:sz w:val="24"/>
                <w:szCs w:val="24"/>
              </w:rPr>
              <w:t xml:space="preserve">Increase in exponential phase at low ampicillin concentrations </w:t>
            </w:r>
            <w:sdt>
              <w:sdtPr>
                <w:rPr>
                  <w:rFonts w:ascii="Calibri" w:hAnsi="Calibri" w:cs="Calibri"/>
                  <w:color w:val="000000"/>
                  <w:sz w:val="24"/>
                  <w:szCs w:val="24"/>
                </w:rPr>
                <w:tag w:val="MENDELEY_CITATION_v3_eyJjaXRhdGlvbklEIjoiTUVOREVMRVlfQ0lUQVRJT05fYjY3ZjQ3NTktMzNjMS00MjE2LTkwZWYtNzA3OTNjNThiMDU2IiwicHJvcGVydGllcyI6eyJub3RlSW5kZXgiOjB9LCJpc0VkaXRlZCI6ZmFsc2UsIm1hbnVhbE92ZXJyaWRlIjp7ImlzTWFudWFsbHlPdmVycmlkZGVuIjpmYWxzZSwiY2l0ZXByb2NUZXh0IjoiKEtvaGFuc2tpIGV0IGFsLiwgMjAwNykiLCJtYW51YWxPdmVycmlkZVRleHQiOiIifSwiY2l0YXRpb25JdGVtcyI6W3siaWQiOiI3OTI5OTFmZi0xNzE0LTNkOGQtOGFjOS0wMmNjNzRmMWZiODgiLCJpdGVtRGF0YSI6eyJ0eXBlIjoiYXJ0aWNsZS1qb3VybmFsIiwiaWQiOiI3OTI5OTFmZi0xNzE0LTNkOGQtOGFjOS0wMmNjNzRmMWZiODgiLCJ0aXRsZSI6IkEgQ29tbW9uIE1lY2hhbmlzbSBvZiBDZWxsdWxhciBEZWF0aCBJbmR1Y2VkIGJ5IEJhY3RlcmljaWRhbCBBbnRpYmlvdGljcyIsImF1dGhvciI6W3siZmFtaWx5IjoiS29oYW5za2kiLCJnaXZlbiI6Ik1pY2hhZWwgQS4iLCJwYXJzZS1uYW1lcyI6ZmFsc2UsImRyb3BwaW5nLXBhcnRpY2xlIjoiIiwibm9uLWRyb3BwaW5nLXBhcnRpY2xlIjoiIn0seyJmYW1pbHkiOiJEd3llciIsImdpdmVuIjoiRGFuaWVsIEouIiwicGFyc2UtbmFtZXMiOmZhbHNlLCJkcm9wcGluZy1wYXJ0aWNsZSI6IiIsIm5vbi1kcm9wcGluZy1wYXJ0aWNsZSI6IiJ9LHsiZmFtaWx5IjoiSGF5ZXRlIiwiZ2l2ZW4iOiJCb3JpcyIsInBhcnNlLW5hbWVzIjpmYWxzZSwiZHJvcHBpbmctcGFydGljbGUiOiIiLCJub24tZHJvcHBpbmctcGFydGljbGUiOiIifSx7ImZhbWlseSI6Ikxhd3JlbmNlIiwiZ2l2ZW4iOiJDYXJvbHluIEEuIiwicGFyc2UtbmFtZXMiOmZhbHNlLCJkcm9wcGluZy1wYXJ0aWNsZSI6IiIsIm5vbi1kcm9wcGluZy1wYXJ0aWNsZSI6IiJ9LHsiZmFtaWx5IjoiQ29sbGlucyIsImdpdmVuIjoiSmFtZXMgSi4iLCJwYXJzZS1uYW1lcyI6ZmFsc2UsImRyb3BwaW5nLXBhcnRpY2xlIjoiIiwibm9uLWRyb3BwaW5nLXBhcnRpY2xlIjoiIn1dLCJjb250YWluZXItdGl0bGUiOiJDZWxsIiwiY29udGFpbmVyLXRpdGxlLXNob3J0IjoiQ2VsbCIsIkRPSSI6IjEwLjEwMTYvai5jZWxsLjIwMDcuMDYuMDQ5IiwiSVNTTiI6IjAwOTI4Njc0IiwiaXNzdWVkIjp7ImRhdGUtcGFydHMiOltbMjAwNyw5XV19LCJwYWdlIjoiNzk3LTgxMCIsImlzc3VlIjoiNSIsInZvbHVtZSI6IjEzMCJ9LCJpc1RlbXBvcmFyeSI6ZmFsc2UsInN1cHByZXNzLWF1dGhvciI6ZmFsc2UsImNvbXBvc2l0ZSI6ZmFsc2UsImF1dGhvci1vbmx5IjpmYWxzZX1dfQ=="/>
                <w:id w:val="114802178"/>
                <w:placeholder>
                  <w:docPart w:val="101B55C52D4D432EB908602DBA300387"/>
                </w:placeholder>
              </w:sdtPr>
              <w:sdtEndPr/>
              <w:sdtContent>
                <w:r w:rsidR="00D22B6B" w:rsidRPr="00F55CC9">
                  <w:rPr>
                    <w:rFonts w:ascii="Calibri" w:hAnsi="Calibri" w:cs="Calibri"/>
                    <w:color w:val="000000"/>
                    <w:sz w:val="24"/>
                    <w:szCs w:val="24"/>
                  </w:rPr>
                  <w:t>(Kohanski et al., 2007)</w:t>
                </w:r>
              </w:sdtContent>
            </w:sdt>
            <w:r w:rsidRPr="00F55CC9">
              <w:rPr>
                <w:rFonts w:ascii="Calibri" w:hAnsi="Calibri" w:cs="Calibri"/>
                <w:color w:val="000000"/>
                <w:sz w:val="24"/>
                <w:szCs w:val="24"/>
                <w:vertAlign w:val="superscript"/>
              </w:rPr>
              <w:t xml:space="preserve"> </w:t>
            </w:r>
          </w:p>
          <w:p w14:paraId="476E4244" w14:textId="77777777" w:rsidR="00BE7ACC" w:rsidRPr="00F55CC9" w:rsidRDefault="00BE7ACC" w:rsidP="0087540C">
            <w:pPr>
              <w:rPr>
                <w:rFonts w:ascii="Calibri" w:hAnsi="Calibri" w:cs="Calibri"/>
                <w:color w:val="000000"/>
                <w:sz w:val="24"/>
                <w:szCs w:val="24"/>
              </w:rPr>
            </w:pPr>
          </w:p>
          <w:p w14:paraId="6BF0F328" w14:textId="0946B931" w:rsidR="00BE7ACC" w:rsidRPr="00F55CC9" w:rsidRDefault="00BE7ACC" w:rsidP="0087540C">
            <w:pPr>
              <w:rPr>
                <w:rFonts w:ascii="Calibri" w:hAnsi="Calibri" w:cs="Calibri"/>
                <w:color w:val="000000"/>
                <w:sz w:val="24"/>
                <w:szCs w:val="24"/>
              </w:rPr>
            </w:pPr>
            <w:r w:rsidRPr="00F55CC9">
              <w:rPr>
                <w:rFonts w:ascii="Calibri" w:hAnsi="Calibri" w:cs="Calibri"/>
                <w:color w:val="000000"/>
                <w:sz w:val="24"/>
                <w:szCs w:val="24"/>
              </w:rPr>
              <w:t xml:space="preserve">Decrease in the lag phase </w:t>
            </w:r>
            <w:sdt>
              <w:sdtPr>
                <w:rPr>
                  <w:rFonts w:ascii="Calibri" w:hAnsi="Calibri" w:cs="Calibri"/>
                  <w:color w:val="000000"/>
                  <w:sz w:val="24"/>
                  <w:szCs w:val="24"/>
                </w:rPr>
                <w:tag w:val="MENDELEY_CITATION_v3_eyJjaXRhdGlvbklEIjoiTUVOREVMRVlfQ0lUQVRJT05fNzFlOWE4MDUtN2ViYi00MDQzLWFkNzMtMDA0OWRiNjRiZDg0IiwicHJvcGVydGllcyI6eyJub3RlSW5kZXgiOjB9LCJpc0VkaXRlZCI6ZmFsc2UsIm1hbnVhbE92ZXJyaWRlIjp7ImlzTWFudWFsbHlPdmVycmlkZGVuIjpmYWxzZSwiY2l0ZXByb2NUZXh0IjoiKEx1aWRhbGVwcCBldCBhbC4sIDIwMTEpIiwibWFudWFsT3ZlcnJpZGVUZXh0IjoiIn0sImNpdGF0aW9uSXRlbXMiOlt7ImlkIjoiNzNkMDVkZGYtNzg3OC0zODliLThhMmQtYWI0YWRmNDI5YmIyIiwiaXRlbURhdGEiOnsidHlwZSI6ImFydGljbGUtam91cm5hbCIsImlkIjoiNzNkMDVkZGYtNzg3OC0zODliLThhMmQtYWI0YWRmNDI5YmIyIiwidGl0bGUiOiJBZ2Ugb2YgaW5vY3VsdW0gc3Ryb25nbHkgaW5mbHVlbmNlcyBwZXJzaXN0ZXIgZnJlcXVlbmN5IGFuZCBjYW4gbWFzayBlZmZlY3RzIG9mIG11dGF0aW9ucyBpbXBsaWNhdGVkIGluIGFsdGVyZWQgcGVyc2lzdGVuY2UiLCJhdXRob3IiOlt7ImZhbWlseSI6Ikx1aWRhbGVwcCIsImdpdmVuIjoiSGFubmVzIiwicGFyc2UtbmFtZXMiOmZhbHNlLCJkcm9wcGluZy1wYXJ0aWNsZSI6IiIsIm5vbi1kcm9wcGluZy1wYXJ0aWNsZSI6IiJ9LHsiZmFtaWx5IjoiSm9lcnMiLCJnaXZlbiI6IkFydmkiLCJwYXJzZS1uYW1lcyI6ZmFsc2UsImRyb3BwaW5nLXBhcnRpY2xlIjoiIiwibm9uLWRyb3BwaW5nLXBhcnRpY2xlIjoiIn0seyJmYW1pbHkiOiJLYWxkYWx1IiwiZ2l2ZW4iOiJOaWlsbyIsInBhcnNlLW5hbWVzIjpmYWxzZSwiZHJvcHBpbmctcGFydGljbGUiOiIiLCJub24tZHJvcHBpbmctcGFydGljbGUiOiIifSx7ImZhbWlseSI6IlRlbnNvbiIsImdpdmVuIjoiVGFuZWwiLCJwYXJzZS1uYW1lcyI6ZmFsc2UsImRyb3BwaW5nLXBhcnRpY2xlIjoiIiwibm9uLWRyb3BwaW5nLXBhcnRpY2xlIjoiIn1dLCJjb250YWluZXItdGl0bGUiOiJKb3VybmFsIG9mIGJhY3RlcmlvbG9neSIsImNvbnRhaW5lci10aXRsZS1zaG9ydCI6IkogQmFjdGVyaW9sIiwiaXNzdWVkIjp7ImRhdGUtcGFydHMiOltbMjAxMV1dfSwicGFnZSI6IjM1OTgtMzYwNSIsInB1Ymxpc2hlciI6IkFtIFNvYyBNaWNyb2Jpb2wiLCJpc3N1ZSI6IjE0Iiwidm9sdW1lIjoiMTkzIn0sImlzVGVtcG9yYXJ5IjpmYWxzZSwic3VwcHJlc3MtYXV0aG9yIjpmYWxzZSwiY29tcG9zaXRlIjpmYWxzZSwiYXV0aG9yLW9ubHkiOmZhbHNlfV19"/>
                <w:id w:val="-1479540772"/>
                <w:placeholder>
                  <w:docPart w:val="2F1C20B37FC54ADABB09CEC42EA99B95"/>
                </w:placeholder>
              </w:sdtPr>
              <w:sdtEndPr/>
              <w:sdtContent>
                <w:r w:rsidR="00D22B6B" w:rsidRPr="00F55CC9">
                  <w:rPr>
                    <w:rFonts w:ascii="Calibri" w:hAnsi="Calibri" w:cs="Calibri"/>
                    <w:color w:val="000000"/>
                    <w:sz w:val="24"/>
                    <w:szCs w:val="24"/>
                  </w:rPr>
                  <w:t>(</w:t>
                </w:r>
                <w:proofErr w:type="spellStart"/>
                <w:r w:rsidR="00D22B6B" w:rsidRPr="00F55CC9">
                  <w:rPr>
                    <w:rFonts w:ascii="Calibri" w:hAnsi="Calibri" w:cs="Calibri"/>
                    <w:color w:val="000000"/>
                    <w:sz w:val="24"/>
                    <w:szCs w:val="24"/>
                  </w:rPr>
                  <w:t>Luidalepp</w:t>
                </w:r>
                <w:proofErr w:type="spellEnd"/>
                <w:r w:rsidR="00D22B6B" w:rsidRPr="00F55CC9">
                  <w:rPr>
                    <w:rFonts w:ascii="Calibri" w:hAnsi="Calibri" w:cs="Calibri"/>
                    <w:color w:val="000000"/>
                    <w:sz w:val="24"/>
                    <w:szCs w:val="24"/>
                  </w:rPr>
                  <w:t xml:space="preserve"> et al., 2011)</w:t>
                </w:r>
              </w:sdtContent>
            </w:sdt>
          </w:p>
        </w:tc>
      </w:tr>
      <w:tr w:rsidR="00BE7ACC" w:rsidRPr="00F55CC9" w14:paraId="2CB80BCE" w14:textId="77777777" w:rsidTr="0087540C">
        <w:trPr>
          <w:trHeight w:val="340"/>
        </w:trPr>
        <w:tc>
          <w:tcPr>
            <w:tcW w:w="0" w:type="auto"/>
            <w:noWrap/>
            <w:vAlign w:val="center"/>
            <w:hideMark/>
          </w:tcPr>
          <w:p w14:paraId="3150C687"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lpd</w:t>
            </w:r>
            <w:proofErr w:type="spellEnd"/>
          </w:p>
        </w:tc>
        <w:tc>
          <w:tcPr>
            <w:tcW w:w="3088" w:type="dxa"/>
            <w:noWrap/>
            <w:vAlign w:val="center"/>
            <w:hideMark/>
          </w:tcPr>
          <w:p w14:paraId="02DCFB05"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Lipoamide dehydrogenase</w:t>
            </w:r>
          </w:p>
        </w:tc>
        <w:tc>
          <w:tcPr>
            <w:tcW w:w="2326" w:type="dxa"/>
            <w:noWrap/>
            <w:vAlign w:val="center"/>
            <w:hideMark/>
          </w:tcPr>
          <w:p w14:paraId="7296975A" w14:textId="7B107F2F"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Positively and negatively regulated </w:t>
            </w:r>
            <w:sdt>
              <w:sdtPr>
                <w:rPr>
                  <w:rFonts w:ascii="Calibri" w:hAnsi="Calibri" w:cs="Calibri"/>
                  <w:color w:val="000000"/>
                  <w:sz w:val="24"/>
                  <w:szCs w:val="24"/>
                </w:rPr>
                <w:tag w:val="MENDELEY_CITATION_v3_eyJjaXRhdGlvbklEIjoiTUVOREVMRVlfQ0lUQVRJT05fZmQ2NDJkZjMtODNhZC00MDhjLThmZTAtZjg2MDZmODM2ZDdkIiwicHJvcGVydGllcyI6eyJub3RlSW5kZXgiOjB9LCJpc0VkaXRlZCI6ZmFsc2UsIm1hbnVhbE92ZXJyaWRlIjp7ImlzTWFudWFsbHlPdmVycmlkZGVuIjpmYWxzZSwiY2l0ZXByb2NUZXh0IjoiKEN1bm5pbmdoYW0gJiMzODsgR3Vlc3QsIDE5OTg7IFpoYW5nIGV0IGFsLiwgMjAwNSkiLCJtYW51YWxPdmVycmlkZVRleHQiOiIifSwiY2l0YXRpb25JdGVtcyI6W3siaWQiOiI4MzZhMzllNC1hMGU4LTM1YzItYmJhYi1iYWQ1NjVkNmJhZjIiLCJpdGVtRGF0YSI6eyJ0eXBlIjoiYXJ0aWNsZS1qb3VybmFsIiwiaWQiOiI4MzZhMzllNC1hMGU4LTM1YzItYmJhYi1iYWQ1NjVkNmJhZjIiLCJ0aXRsZSI6IkZ1bmN0aW9uYWwgaW50ZXJhY3Rpb25zIGJldHdlZW4gdGhlIGNhcmJvbiBhbmQgaXJvbiB1dGlsaXphdGlvbiByZWd1bGF0b3JzLCBDcnAgYW5kIEZ1ciwgaW4gRXNjaGVyaWNoaWEgY29saS4iLCJhdXRob3IiOlt7ImZhbWlseSI6IlpoYW5nIiwiZ2l2ZW4iOiJaaG9uZ2dlIiwicGFyc2UtbmFtZXMiOmZhbHNlLCJkcm9wcGluZy1wYXJ0aWNsZSI6IiIsIm5vbi1kcm9wcGluZy1wYXJ0aWNsZSI6IiJ9LHsiZmFtaWx5IjoiR29zc2V0IiwiZ2l2ZW4iOiJHdWlsbGVybW8iLCJwYXJzZS1uYW1lcyI6ZmFsc2UsImRyb3BwaW5nLXBhcnRpY2xlIjoiIiwibm9uLWRyb3BwaW5nLXBhcnRpY2xlIjoiIn0seyJmYW1pbHkiOiJCYXJhYm90ZSIsImdpdmVuIjoiUmF2aSIsInBhcnNlLW5hbWVzIjpmYWxzZSwiZHJvcHBpbmctcGFydGljbGUiOiIiLCJub24tZHJvcHBpbmctcGFydGljbGUiOiIifSx7ImZhbWlseSI6IkdvbnphbGV6IiwiZ2l2ZW4iOiJDbGF1ZGlvIFMiLCJwYXJzZS1uYW1lcyI6ZmFsc2UsImRyb3BwaW5nLXBhcnRpY2xlIjoiIiwibm9uLWRyb3BwaW5nLXBhcnRpY2xlIjoiIn0seyJmYW1pbHkiOiJDdWV2YXMiLCJnaXZlbiI6IldpbGxpYW0gQSIsInBhcnNlLW5hbWVzIjpmYWxzZSwiZHJvcHBpbmctcGFydGljbGUiOiIiLCJub24tZHJvcHBpbmctcGFydGljbGUiOiIifSx7ImZhbWlseSI6IlNhaWVyIiwiZ2l2ZW4iOiJNaWx0b24gSCIsInBhcnNlLW5hbWVzIjpmYWxzZSwiZHJvcHBpbmctcGFydGljbGUiOiIiLCJub24tZHJvcHBpbmctcGFydGljbGUiOiIifV0sImNvbnRhaW5lci10aXRsZSI6IkpvdXJuYWwgb2YgYmFjdGVyaW9sb2d5IiwiY29udGFpbmVyLXRpdGxlLXNob3J0IjoiSiBCYWN0ZXJpb2wiLCJET0kiOiIxMC4xMTI4L0pCLjE4Ny4zLjk4MC05OTAuMjAwNSIsIklTU04iOiIwMDIxLTkxOTMiLCJQTUlEIjoiMTU2NTk2NzYiLCJpc3N1ZWQiOnsiZGF0ZS1wYXJ0cyI6W1syMDA1LDJdXX0sInBhZ2UiOiI5ODAtOTAiLCJhYnN0cmFjdCI6IkluIEVzY2hlcmljaGlhIGNvbGksIHRoZSBmZXJyaWMgdXB0YWtlIHJlZ3VsYXRvciAoRnVyKSBjb250cm9scyBleHByZXNzaW9uIG9mIHRoZSBpcm9uIHJlZ3Vsb24gaW4gcmVzcG9uc2UgdG8gaXJvbiBhdmFpbGFiaWxpdHkgd2hpbGUgdGhlIGN5Y2xpYyBBTVAgcmVjZXB0b3IgcHJvdGVpbiAoQ3JwKSByZWd1bGF0ZXMgZXhwcmVzc2lvbiBvZiB0aGUgY2FyYm9uIHJlZ3Vsb24gaW4gcmVzcG9uc2UgdG8gY2FyYm9uIGF2YWlsYWJpbGl0eS4gV2UgaGVyZSBpZGVudGlmeSBnZW5lcyBzdWJqZWN0IHRvIHNpZ25pZmljYW50IGNoYW5nZXMgaW4gZXhwcmVzc2lvbiBsZXZlbCBpbiByZXNwb25zZSB0byB0aGUgbG9zcyBvZiBib3RoIEZ1ciBhbmQgQ3JwLiBNYW55IGlyb24gdHJhbnNwb3J0IGdlbmVzIGFuZCBzZXZlcmFsIGNhcmJvbiBtZXRhYm9saWMgZ2VuZXMgYXJlIHN1YmplY3QgdG8gZHVhbCBjb250cm9sLCBiZWluZyByZXByZXNzZWQgYnkgdGhlIGxvc3Mgb2YgQ3JwIGFuZCBhY3RpdmF0ZWQgYnkgdGhlIGxvc3Mgb2YgRnVyLiBIb3dldmVyLCB0aGUgc29kQiBnZW5lLCBlbmNvZGluZyBzdXBlcm94aWRlIGRpc211dGFzZSwgYW5kIHRoZSBhY2VCQUsgb3Blcm9uLCBlbmNvZGluZyB0aGUgZ2x5b3hhbGF0ZSBzaHVudCBlbnp5bWVzLCBzaG93IHRoZSBvcHBvc2l0ZSByZXNwb25zZXMsIGJlaW5nIGFjdGl2YXRlZCBieSB0aGUgbG9zcyBvZiBDcnAgYW5kIHJlcHJlc3NlZCBieSB0aGUgbG9zcyBvZiBGdXIuIFNldmVyYWwgb3RoZXIgZ2VuZXMgaW5jbHVkaW5nIHRoZSBzZGhBLUQsIHN1Y0EtRCwgYW5kIGZ1bUEgZ2VuZXMsIGVuY29kaW5nIGtleSBjb25zdGl0dWVudHMgb2YgdGhlIEtyZWJzIGN5Y2xlLCBwcm92ZWQgdG8gYmUgcmVwcmVzc2VkIGJ5IHRoZSBsb3NzIG9mIGJvdGggdHJhbnNjcmlwdGlvbiBmYWN0b3JzLiBGaW5hbGx5LCB0aGUgbG9zcyBvZiBib3RoIENycCBhbmQgRnVyIGFjdGl2YXRlZCBhIGhldGVyb2dlbmVvdXMgZ3JvdXAgb2YgZ2VuZXMgdW5kZXIgc2lnbWFTIGNvbnRyb2wgZW5jb2RpbmcsIGZvciBleGFtcGxlLCB0aGUgY3ljbG9wcm9wYW5lIGZhdHR5IGFjaWQgc3ludGhhc2UsIENmYSwgdGhlIGdseWNvZ2VuIHN5bnRoZXNpcyBwcm90ZWluLCBHbGdTLCB0aGUgMzBTIHJpYm9zb21hbCBwcm90ZWluLCBTMjIsIGFuZCB0aGUgbWVjaGFub3NlbnNpdGl2ZSBjaGFubmVsIHByb3RlaW4sIFlnZ0IuIE1hbnkgZ2VuZXMgYXBwZWFyZWQgdG8gYmUgcmVndWxhdGVkIGJ5IHRoZSB0d28gdHJhbnNjcmlwdGlvbiBmYWN0b3JzIGluIGFuIGFwcGFyZW50bHkgYWRkaXRpdmUgZmFzaGlvbiwgYnV0IGFwcGFyZW50IHBvc2l0aXZlIG9yIG5lZ2F0aXZlIGNvb3BlcmF0aXZpdHkgY2hhcmFjdGVyaXplZCBzZXZlcmFsIHB1dGF0aXZlIENycC9GdXIgaW50ZXJhY3Rpb25zLiBSZWxldmFudCBwdWJsaXNoZWQgZGF0YSB3ZXJlIGV2YWx1YXRlZCwgcHV0YXRpdmUgQ3JwIGFuZCBGdXIgYmluZGluZyBzaXRlcyB3ZXJlIGlkZW50aWZpZWQsIGFuZCByZXByZXNlbnRhdGl2ZSByZXN1bHRzIHdlcmUgY29uZmlybWVkIGJ5IHJlYWwtdGltZSBQQ1IuIE1vbGVjdWxhciBleHBsYW5hdGlvbnMgZm9yIHNvbWUsIGJ1dCBub3QgYWxsLCBvZiB0aGVzZSBlZmZlY3RzIGFyZSBwcm92aWRlZC4iLCJpc3N1ZSI6IjMiLCJ2b2x1bWUiOiIxODcifSwiaXNUZW1wb3JhcnkiOmZhbHNlfSx7ImlkIjoiYzUwZWYyNmQtYWQ1OS0zODk3LTk4NWEtNWY5NzhiZjFlNTQ2IiwiaXRlbURhdGEiOnsidHlwZSI6ImFydGljbGUtam91cm5hbCIsImlkIjoiYzUwZWYyNmQtYWQ1OS0zODk3LTk4NWEtNWY5NzhiZjFlNTQ2IiwidGl0bGUiOiJUcmFuc2NyaXB0aW9uIGFuZCB0cmFuc2NyaXB0IHByb2Nlc3NpbmcgaW4gdGhlIHNkaENEQUItc3VjQUJDRCBvcGVyb24gb2YgRXNjaGVyaWNoaWEgY29saS4iLCJhdXRob3IiOlt7ImZhbWlseSI6IkN1bm5pbmdoYW0iLCJnaXZlbiI6IkxvdWlzZSIsInBhcnNlLW5hbWVzIjpmYWxzZSwiZHJvcHBpbmctcGFydGljbGUiOiIiLCJub24tZHJvcHBpbmctcGFydGljbGUiOiIifSx7ImZhbWlseSI6Ikd1ZXN0IiwiZ2l2ZW4iOiJKb2huIFIiLCJwYXJzZS1uYW1lcyI6ZmFsc2UsImRyb3BwaW5nLXBhcnRpY2xlIjoiIiwibm9uLWRyb3BwaW5nLXBhcnRpY2xlIjoiIn1dLCJjb250YWluZXItdGl0bGUiOiJNaWNyb2Jpb2xvZ3kgKFJlYWRpbmcsIEVuZ2xhbmQpIiwiY29udGFpbmVyLXRpdGxlLXNob3J0IjoiTWljcm9iaW9sb2d5IChSZWFkaW5nKSIsIkRPSSI6IjEwLjEwOTkvMDAyMjEyODctMTQ0LTgtMjExMyIsIklTU04iOiIxMzUwLTA4NzIiLCJQTUlEIjoiOTcyMDAzMiIsImlzc3VlZCI6eyJkYXRlLXBhcnRzIjpbWzE5OTgsOF1dfSwicGFnZSI6IjIxMTMtMjEyMyIsImFic3RyYWN0IjoiVGhlIGdlbmVzIGVuY29kaW5nIHN1Y2NpbmF0ZSBkZWh5ZHJvZ2VuYXNlIChzZGhDREFCKSwgdGhlIHNwZWNpZmljIGNvbXBvbmVudHMgb2YgdGhlIDItb3hvZ2x1dGFyYXRlIGRlaHlkcm9nZW5hc2UgY29tcGxleCAoT0RILCBFMW8gYW5kIEUybzsgc3VjQUIpIGFuZCBzdWNjaW55bC1Db0Egc3ludGhldGFzZSAoc3VjQ0QpIGZvcm0gYSBjbHVzdGVyIGNvbnRhaW5pbmcgdHdvIHByb21vdGVycyBhdCAxNi4zIG1pbiBpbiB0aGUgY2hyb21vc29tZSBvZiBFc2NoZXJpY2hpYSBjb2xpOiBQc2RoIHNkaENEQUItUHN1YyBzdWNBQi1zdWNDRC4gVGhlIGdlbmUgZW5jb2RpbmcgdGhlIGxpcG9hbWlkZSBkZWh5ZHJvZ2VuYXNlIGNvbXBvbmVudCBvZiBib3RoIHRoZSAyLW94b2dsdXRhcmF0ZSBhbmQgcHlydXZhdGUgZGVoeWRyb2dlbmFzZSBjb21wbGV4ZXMgKEUzOyBscGRBKSBpcyB0aGUgZGlzdGFsIGdlbmUgb2YgYW5vdGhlciBjbHVzdGVyIGNvbnRhaW5pbmcgdHdvIHByb21vdGVycyBsb2NhdGVkIGF0IDIuNyBtaW46IFBwZGggcGRoUi1hY2VFRi1QbHBkIGxwZEEuIFRoZSByZXNwb25zZXMgb2YgdGhlIHN1YyBhbmQgbHBkIHByb21vdGVycyB0byBkaWZmZXJlbnQgZW52aXJvbm1lbnRhbCBjb25kaXRpb25zIGFuZCB0byByZWd1bGF0b3IgZGVmZWN0cyB3ZXJlIGludmVzdGlnYXRlZCB3aXRoIGFwcHJvcHJpYXRlIGxhY1ogZnVzaW9ucywgaW4gb3JkZXIgdG8gdW5kZXJzdGFuZCBob3cgZXhwcmVzc2lvbiBvZiB0aGUgc3VjQUIgZ2VuZXMgaXMgY28tcmVndWxhdGVkIHdpdGggb3RoZXIgZ2VuZXMgaW4gdGhlIHNkaENEQUItc3VjQUJDRCBjbHVzdGVyIGFuZCB3aXRoIGxwZEEgZXhwcmVzc2lvbi4gRXhwcmVzc2lvbiBmcm9tIHRoZSBzdWMgcHJvbW90ZXIgd2FzIHJlcHJlc3NlZCBieSBJSEYgYW5kIHBhcnRpYWxseSBhY3RpdmF0ZWQgYnkgc2lnbWEgMzggYnV0IGl0IHdhcyBub3QgcmVndWxhdGVkIGJ5IEFyY0EsIEZOUiwgQ1JQLCBGcnVSIG9yIEZpcywgYW5kIG5vdCByZXByZXNzZWQgYnkgZ2x1Y29zZSBvciBhbmFlcm9iaW9zaXMsIGluZGljYXRpbmcgdGhhdCB0aGUgd2VsbC1lc3RhYmxpc2hlZCBjYXRhYm9saXRlIGFuZCBhbmFlcm9iaWMgcmVwcmVzc2lvbiBvZiBPREggc3ludGhlc2lzIGlzIGltcG9zZWQgZWxzZXdoZXJlLiBJbiBjb250cmFzdCwgdGhlIGxwZCBwcm9tb3RlciB3YXMgcmVwcmVzc2VkIGJ5IGJvdGggZ2x1Y29zZSAodmlhIGEgQ1JQLWluZGVwZW5kZW50IG1lY2hhbmlzbSkgYW5kIGFuYWVyb2Jpb3NpcyAobWVkaWF0ZWQgYnkgQXJjQSksIGFuZCBhY3RpdmF0ZWQgYnkgRmlzLCBidXQgaXQgd2FzIG5vdCByZWd1bGF0ZWQgYnkgRk5SLCBGcnVSLCBJSEYgb3Igc2lnbWEgMzguIFRoZXNlIG9ic2VydmF0aW9ucyBzdXBwb3J0IHRoZSB2aWV3IHRoYXQgdHJhbnNjcmlwdGlvbiBvZiB0aGUgc3VjQUJDRCBnZW5lcyBpcyBwcmltYXJpbHkgaW5pdGlhdGVkIGFuZCByZWd1bGF0ZWQgYXQgdGhlIHVwc3RyZWFtIHNkaCBwcm9tb3RlciwgYW5kIHRoYXQgdGhlIGxwZCBwcm9tb3RlciBpcyBpbmRlcGVuZGVudGx5IGNvLXJlZ3VsYXRlZCB3aXRoIFBzZGggKHByaW1hcmlseSBieSBBcmNBLW1lZGlhdGVkIHJlcHJlc3Npb24pIHJhdGhlciB0aGFuIHdpdGggUHN1Yy4gRGlyZWN0IGV2aWRlbmNlIGZvciBjby10cmFuc2NyaXB0aW9uIG9mIHRoZSBlbnRpcmUgc2RoQ0RBQi1zdWNBQkNEIHJlZ2lvbiBmcm9tIFBzZGggd2FzIG9idGFpbmVkIGJ5IGRldGVjdGluZyBhIDEwIGtiIHRyYW5zY3JpcHQgaW4gcm5jIGFuZCBybmUgbXV0YW50cywgYnV0IG5vdCBpbiB0aGUgcGFyZW50YWwgc3RyYWlucy4gVGhyZWUgUk5hc2VJSUktc3BlY2lmaWMgcHJvY2Vzc2luZyBzaXRlcywgd2hpY2ggY29udHJpYnV0ZSB0byB0aGUgZXh0cmVtZSBpbnN0YWJpbGl0eSBvZiB0aGUgcmVhZHRocm91Z2ggdHJhbnNjcmlwdCwgd2VyZSBpZGVudGlmaWVkIGluIHRoZSBzZGhDREFCLXN1Y0FCQ0QgaW50ZXJnZW5pYyByZWdpb24uIE90aGVyIHNpdGVzIG9mIGVuZG9udWNsZWFzZSBwcm9jZXNzaW5nIHdlcmUgbG9jYXRlZCBieSBpbnRlcnByZXRpbmcgdGhlIHBhdHRlcm5zIG9mIHRyYW5zY3JpcHQgc3ViZnJhZ21lbnRzIG9ic2VydmVkIGluIE5vcnRoZXJuIGJsb3R0aW5nLiIsInZvbHVtZSI6IjE0NCAoIFB0IDgpIn0sImlzVGVtcG9yYXJ5IjpmYWxzZX1dfQ=="/>
                <w:id w:val="2061829840"/>
                <w:placeholder>
                  <w:docPart w:val="A5440C9C98FF4DD4846BC989DED41CD9"/>
                </w:placeholder>
              </w:sdtPr>
              <w:sdtEndPr/>
              <w:sdtContent>
                <w:r w:rsidR="00D22B6B" w:rsidRPr="00F55CC9">
                  <w:rPr>
                    <w:rFonts w:ascii="Calibri" w:eastAsia="Times New Roman" w:hAnsi="Calibri" w:cs="Calibri"/>
                    <w:color w:val="000000"/>
                    <w:sz w:val="24"/>
                    <w:szCs w:val="24"/>
                  </w:rPr>
                  <w:t>(Cunningham &amp; Guest, 1998; Zhang et al., 2005)</w:t>
                </w:r>
              </w:sdtContent>
            </w:sdt>
          </w:p>
        </w:tc>
        <w:tc>
          <w:tcPr>
            <w:tcW w:w="2579" w:type="dxa"/>
          </w:tcPr>
          <w:p w14:paraId="16393BCE" w14:textId="77777777" w:rsidR="00BE7ACC" w:rsidRPr="00F55CC9" w:rsidRDefault="00BE7ACC" w:rsidP="0087540C">
            <w:pPr>
              <w:rPr>
                <w:rFonts w:ascii="Calibri" w:hAnsi="Calibri" w:cs="Calibri"/>
                <w:sz w:val="24"/>
                <w:szCs w:val="24"/>
              </w:rPr>
            </w:pPr>
          </w:p>
        </w:tc>
      </w:tr>
      <w:tr w:rsidR="00BE7ACC" w:rsidRPr="00F55CC9" w14:paraId="52028A34" w14:textId="77777777" w:rsidTr="0087540C">
        <w:trPr>
          <w:trHeight w:val="340"/>
        </w:trPr>
        <w:tc>
          <w:tcPr>
            <w:tcW w:w="0" w:type="auto"/>
            <w:noWrap/>
            <w:vAlign w:val="center"/>
            <w:hideMark/>
          </w:tcPr>
          <w:p w14:paraId="2BA999A1"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sdhA</w:t>
            </w:r>
            <w:proofErr w:type="spellEnd"/>
          </w:p>
        </w:tc>
        <w:tc>
          <w:tcPr>
            <w:tcW w:w="3088" w:type="dxa"/>
            <w:noWrap/>
            <w:vAlign w:val="center"/>
            <w:hideMark/>
          </w:tcPr>
          <w:p w14:paraId="24778D62" w14:textId="77777777" w:rsidR="00BE7ACC" w:rsidRPr="00F55CC9" w:rsidRDefault="00BE7ACC" w:rsidP="0087540C">
            <w:pPr>
              <w:rPr>
                <w:rFonts w:ascii="Calibri" w:hAnsi="Calibri" w:cs="Calibri"/>
                <w:sz w:val="24"/>
                <w:szCs w:val="24"/>
              </w:rPr>
            </w:pPr>
            <w:proofErr w:type="spellStart"/>
            <w:proofErr w:type="gramStart"/>
            <w:r w:rsidRPr="00F55CC9">
              <w:rPr>
                <w:rFonts w:ascii="Calibri" w:hAnsi="Calibri" w:cs="Calibri"/>
                <w:sz w:val="24"/>
                <w:szCs w:val="24"/>
              </w:rPr>
              <w:t>Succinate:quinone</w:t>
            </w:r>
            <w:proofErr w:type="spellEnd"/>
            <w:proofErr w:type="gramEnd"/>
            <w:r w:rsidRPr="00F55CC9">
              <w:rPr>
                <w:rFonts w:ascii="Calibri" w:hAnsi="Calibri" w:cs="Calibri"/>
                <w:sz w:val="24"/>
                <w:szCs w:val="24"/>
              </w:rPr>
              <w:t xml:space="preserve"> oxidoreductase, FAD binding protein</w:t>
            </w:r>
          </w:p>
        </w:tc>
        <w:tc>
          <w:tcPr>
            <w:tcW w:w="2326" w:type="dxa"/>
            <w:noWrap/>
            <w:vAlign w:val="center"/>
            <w:hideMark/>
          </w:tcPr>
          <w:p w14:paraId="19779E8D" w14:textId="7BB89FED"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Positively regulated </w:t>
            </w:r>
            <w:sdt>
              <w:sdtPr>
                <w:rPr>
                  <w:rFonts w:ascii="Calibri" w:hAnsi="Calibri" w:cs="Calibri"/>
                  <w:color w:val="000000"/>
                  <w:sz w:val="24"/>
                  <w:szCs w:val="24"/>
                </w:rPr>
                <w:tag w:val="MENDELEY_CITATION_v3_eyJjaXRhdGlvbklEIjoiTUVOREVMRVlfQ0lUQVRJT05fMTUyNTQ4N2ItYTM0MS00MmMyLWFiODktYzE1OTg4ZTk2N2ExIiwicHJvcGVydGllcyI6eyJub3RlSW5kZXgiOjB9LCJpc0VkaXRlZCI6ZmFsc2UsIm1hbnVhbE92ZXJyaWRlIjp7ImlzTWFudWFsbHlPdmVycmlkZGVuIjpmYWxzZSwiY2l0ZXByb2NUZXh0IjoiKEx5bmNoICYjMzg7IExpbiwgMTk5NjsgU3VybWFubiBldCBhbC4sIDIwMjA7IFRzYWkgZXQgYWwuLCAyMDE4OyBaaGFuZyBldCBhbC4sIDIwMDU7IFpoZW5nLCAyMDA0KSIsIm1hbnVhbE92ZXJyaWRlVGV4dCI6IiJ9LCJjaXRhdGlvbkl0ZW1zIjpbeyJpZCI6IjEzNzY0MWUxLTZmZTEtMzk0ZS1iZmJkLWUwNGM0YmY5NmE0NyIsIml0ZW1EYXRhIjp7InR5cGUiOiJhcnRpY2xlLWpvdXJuYWwiLCJpZCI6IjEzNzY0MWUxLTZmZTEtMzk0ZS1iZmJkLWUwNGM0YmY5NmE0NyIsInRpdGxlIjoiSWRlbnRpZmljYXRpb24gb2YgdGhlIENSUCByZWd1bG9uIHVzaW5nIGluIHZpdHJvIGFuZCBpbiB2aXZvIHRyYW5zY3JpcHRpb25hbCBwcm9maWxpbmciLCJhdXRob3IiOlt7ImZhbWlseSI6IlpoZW5nIiwiZ2l2ZW4iOiJELiIsInBhcnNlLW5hbWVzIjpmYWxzZSwiZHJvcHBpbmctcGFydGljbGUiOiIiLCJub24tZHJvcHBpbmctcGFydGljbGUiOiIifV0sImNvbnRhaW5lci10aXRsZSI6Ik51Y2xlaWMgQWNpZHMgUmVzZWFyY2giLCJjb250YWluZXItdGl0bGUtc2hvcnQiOiJOdWNsZWljIEFjaWRzIFJlcyIsIkRPSSI6IjEwLjEwOTMvbmFyL2draDkwOCIsIklTU04iOiIxMzYyLTQ5NjIiLCJpc3N1ZWQiOnsiZGF0ZS1wYXJ0cyI6W1syMDA0LDEwLDI4XV19LCJwYWdlIjoiNTg3NC01ODkzIiwiaXNzdWUiOiIxOSIsInZvbHVtZSI6IjMyIn0sImlzVGVtcG9yYXJ5IjpmYWxzZX0seyJpZCI6IjgzNmEzOWU0LWEwZTgtMzVjMi1iYmFiLWJhZDU2NWQ2YmFmMiIsIml0ZW1EYXRhIjp7InR5cGUiOiJhcnRpY2xlLWpvdXJuYWwiLCJpZCI6IjgzNmEzOWU0LWEwZTgtMzVjMi1iYmFiLWJhZDU2NWQ2YmFmMiIsInRpdGxlIjoiRnVuY3Rpb25hbCBpbnRlcmFjdGlvbnMgYmV0d2VlbiB0aGUgY2FyYm9uIGFuZCBpcm9uIHV0aWxpemF0aW9uIHJlZ3VsYXRvcnMsIENycCBhbmQgRnVyLCBpbiBFc2NoZXJpY2hpYSBjb2xpLiIsImF1dGhvciI6W3siZmFtaWx5IjoiWmhhbmciLCJnaXZlbiI6Ilpob25nZ2UiLCJwYXJzZS1uYW1lcyI6ZmFsc2UsImRyb3BwaW5nLXBhcnRpY2xlIjoiIiwibm9uLWRyb3BwaW5nLXBhcnRpY2xlIjoiIn0seyJmYW1pbHkiOiJHb3NzZXQiLCJnaXZlbiI6Ikd1aWxsZXJtbyIsInBhcnNlLW5hbWVzIjpmYWxzZSwiZHJvcHBpbmctcGFydGljbGUiOiIiLCJub24tZHJvcHBpbmctcGFydGljbGUiOiIifSx7ImZhbWlseSI6IkJhcmFib3RlIiwiZ2l2ZW4iOiJSYXZpIiwicGFyc2UtbmFtZXMiOmZhbHNlLCJkcm9wcGluZy1wYXJ0aWNsZSI6IiIsIm5vbi1kcm9wcGluZy1wYXJ0aWNsZSI6IiJ9LHsiZmFtaWx5IjoiR29uemFsZXoiLCJnaXZlbiI6IkNsYXVkaW8gUyIsInBhcnNlLW5hbWVzIjpmYWxzZSwiZHJvcHBpbmctcGFydGljbGUiOiIiLCJub24tZHJvcHBpbmctcGFydGljbGUiOiIifSx7ImZhbWlseSI6IkN1ZXZhcyIsImdpdmVuIjoiV2lsbGlhbSBBIiwicGFyc2UtbmFtZXMiOmZhbHNlLCJkcm9wcGluZy1wYXJ0aWNsZSI6IiIsIm5vbi1kcm9wcGluZy1wYXJ0aWNsZSI6IiJ9LHsiZmFtaWx5IjoiU2FpZXIiLCJnaXZlbiI6Ik1pbHRvbiBIIiwicGFyc2UtbmFtZXMiOmZhbHNlLCJkcm9wcGluZy1wYXJ0aWNsZSI6IiIsIm5vbi1kcm9wcGluZy1wYXJ0aWNsZSI6IiJ9XSwiY29udGFpbmVyLXRpdGxlIjoiSm91cm5hbCBvZiBiYWN0ZXJpb2xvZ3kiLCJjb250YWluZXItdGl0bGUtc2hvcnQiOiJKIEJhY3RlcmlvbCIsIkRPSSI6IjEwLjExMjgvSkIuMTg3LjMuOTgwLTk5MC4yMDA1IiwiSVNTTiI6IjAwMjEtOTE5MyIsIlBNSUQiOiIxNTY1OTY3NiIsImlzc3VlZCI6eyJkYXRlLXBhcnRzIjpbWzIwMDUsMl1dfSwicGFnZSI6Ijk4MC05MCIsImFic3RyYWN0IjoiSW4gRXNjaGVyaWNoaWEgY29saSwgdGhlIGZlcnJpYyB1cHRha2UgcmVndWxhdG9yIChGdXIpIGNvbnRyb2xzIGV4cHJlc3Npb24gb2YgdGhlIGlyb24gcmVndWxvbiBpbiByZXNwb25zZSB0byBpcm9uIGF2YWlsYWJpbGl0eSB3aGlsZSB0aGUgY3ljbGljIEFNUCByZWNlcHRvciBwcm90ZWluIChDcnApIHJlZ3VsYXRlcyBleHByZXNzaW9uIG9mIHRoZSBjYXJib24gcmVndWxvbiBpbiByZXNwb25zZSB0byBjYXJib24gYXZhaWxhYmlsaXR5LiBXZSBoZXJlIGlkZW50aWZ5IGdlbmVzIHN1YmplY3QgdG8gc2lnbmlmaWNhbnQgY2hhbmdlcyBpbiBleHByZXNzaW9uIGxldmVsIGluIHJlc3BvbnNlIHRvIHRoZSBsb3NzIG9mIGJvdGggRnVyIGFuZCBDcnAuIE1hbnkgaXJvbiB0cmFuc3BvcnQgZ2VuZXMgYW5kIHNldmVyYWwgY2FyYm9uIG1ldGFib2xpYyBnZW5lcyBhcmUgc3ViamVjdCB0byBkdWFsIGNvbnRyb2wsIGJlaW5nIHJlcHJlc3NlZCBieSB0aGUgbG9zcyBvZiBDcnAgYW5kIGFjdGl2YXRlZCBieSB0aGUgbG9zcyBvZiBGdXIuIEhvd2V2ZXIsIHRoZSBzb2RCIGdlbmUsIGVuY29kaW5nIHN1cGVyb3hpZGUgZGlzbXV0YXNlLCBhbmQgdGhlIGFjZUJBSyBvcGVyb24sIGVuY29kaW5nIHRoZSBnbHlveGFsYXRlIHNodW50IGVuenltZXMsIHNob3cgdGhlIG9wcG9zaXRlIHJlc3BvbnNlcywgYmVpbmcgYWN0aXZhdGVkIGJ5IHRoZSBsb3NzIG9mIENycCBhbmQgcmVwcmVzc2VkIGJ5IHRoZSBsb3NzIG9mIEZ1ci4gU2V2ZXJhbCBvdGhlciBnZW5lcyBpbmNsdWRpbmcgdGhlIHNkaEEtRCwgc3VjQS1ELCBhbmQgZnVtQSBnZW5lcywgZW5jb2Rpbmcga2V5IGNvbnN0aXR1ZW50cyBvZiB0aGUgS3JlYnMgY3ljbGUsIHByb3ZlZCB0byBiZSByZXByZXNzZWQgYnkgdGhlIGxvc3Mgb2YgYm90aCB0cmFuc2NyaXB0aW9uIGZhY3RvcnMuIEZpbmFsbHksIHRoZSBsb3NzIG9mIGJvdGggQ3JwIGFuZCBGdXIgYWN0aXZhdGVkIGEgaGV0ZXJvZ2VuZW91cyBncm91cCBvZiBnZW5lcyB1bmRlciBzaWdtYVMgY29udHJvbCBlbmNvZGluZywgZm9yIGV4YW1wbGUsIHRoZSBjeWNsb3Byb3BhbmUgZmF0dHkgYWNpZCBzeW50aGFzZSwgQ2ZhLCB0aGUgZ2x5Y29nZW4gc3ludGhlc2lzIHByb3RlaW4sIEdsZ1MsIHRoZSAzMFMgcmlib3NvbWFsIHByb3RlaW4sIFMyMiwgYW5kIHRoZSBtZWNoYW5vc2Vuc2l0aXZlIGNoYW5uZWwgcHJvdGVpbiwgWWdnQi4gTWFueSBnZW5lcyBhcHBlYXJlZCB0byBiZSByZWd1bGF0ZWQgYnkgdGhlIHR3byB0cmFuc2NyaXB0aW9uIGZhY3RvcnMgaW4gYW4gYXBwYXJlbnRseSBhZGRpdGl2ZSBmYXNoaW9uLCBidXQgYXBwYXJlbnQgcG9zaXRpdmUgb3IgbmVnYXRpdmUgY29vcGVyYXRpdml0eSBjaGFyYWN0ZXJpemVkIHNldmVyYWwgcHV0YXRpdmUgQ3JwL0Z1ciBpbnRlcmFjdGlvbnMuIFJlbGV2YW50IHB1Ymxpc2hlZCBkYXRhIHdlcmUgZXZhbHVhdGVkLCBwdXRhdGl2ZSBDcnAgYW5kIEZ1ciBiaW5kaW5nIHNpdGVzIHdlcmUgaWRlbnRpZmllZCwgYW5kIHJlcHJlc2VudGF0aXZlIHJlc3VsdHMgd2VyZSBjb25maXJtZWQgYnkgcmVhbC10aW1lIFBDUi4gTW9sZWN1bGFyIGV4cGxhbmF0aW9ucyBmb3Igc29tZSwgYnV0IG5vdCBhbGwsIG9mIHRoZXNlIGVmZmVjdHMgYXJlIHByb3ZpZGVkLiIsImlzc3VlIjoiMyIsInZvbHVtZSI6IjE4NyJ9LCJpc1RlbXBvcmFyeSI6ZmFsc2V9LHsiaWQiOiJlNjc2MmIyZi0yZGM4LTMwMGYtYmVhNS02NTZhY2RlYTUzZDkiLCJpdGVtRGF0YSI6eyJ0eXBlIjoiYXJ0aWNsZS1qb3VybmFsIiwiaWQiOiJlNjc2MmIyZi0yZGM4LTMwMGYtYmVhNS02NTZhY2RlYTUzZDkiLCJ0aXRsZSI6IlByZWRDUlA6IHByZWRpY3RpbmcgYW5kIGFuYWx5c2luZyB0aGUgcmVndWxhdG9yeSByb2xlcyBvZiBDUlAgZnJvbSBpdHMgYmluZGluZyBzaXRlcyBpbiBFc2NoZXJpY2hpYSBjb2xpLiIsImF1dGhvciI6W3siZmFtaWx5IjoiVHNhaSIsImdpdmVuIjoiTWluZy1KdSIsInBhcnNlLW5hbWVzIjpmYWxzZSwiZHJvcHBpbmctcGFydGljbGUiOiIiLCJub24tZHJvcHBpbmctcGFydGljbGUiOiIifSx7ImZhbWlseSI6IldhbmciLCJnaXZlbiI6Ikp5dW4tUm9uZyIsInBhcnNlLW5hbWVzIjpmYWxzZSwiZHJvcHBpbmctcGFydGljbGUiOiIiLCJub24tZHJvcHBpbmctcGFydGljbGUiOiIifSx7ImZhbWlseSI6IllhbmciLCJnaXZlbiI6IkNoaS1EdW5nIiwicGFyc2UtbmFtZXMiOmZhbHNlLCJkcm9wcGluZy1wYXJ0aWNsZSI6IiIsIm5vbi1kcm9wcGluZy1wYXJ0aWNsZSI6IiJ9LHsiZmFtaWx5IjoiS2FvIiwiZ2l2ZW4iOiJLdW8tQ2hpbmciLCJwYXJzZS1uYW1lcyI6ZmFsc2UsImRyb3BwaW5nLXBhcnRpY2xlIjoiIiwibm9uLWRyb3BwaW5nLXBhcnRpY2xlIjoiIn0seyJmYW1pbHkiOiJIdWFuZyIsImdpdmVuIjoiV2VuLUxpbiIsInBhcnNlLW5hbWVzIjpmYWxzZSwiZHJvcHBpbmctcGFydGljbGUiOiIiLCJub24tZHJvcHBpbmctcGFydGljbGUiOiIifSx7ImZhbWlseSI6Ikh1YW5nIiwiZ2l2ZW4iOiJIc2ktWXVhbiIsInBhcnNlLW5hbWVzIjpmYWxzZSwiZHJvcHBpbmctcGFydGljbGUiOiIiLCJub24tZHJvcHBpbmctcGFydGljbGUiOiIifSx7ImZhbWlseSI6IlRzZW5nIiwiZ2l2ZW4iOiJDaGluZy1QaW5nIiwicGFyc2UtbmFtZXMiOmZhbHNlLCJkcm9wcGluZy1wYXJ0aWNsZSI6IiIsIm5vbi1kcm9wcGluZy1wYXJ0aWNsZSI6IiJ9LHsiZmFtaWx5IjoiSHVhbmciLCJnaXZlbiI6IkhzaWVuLURhIiwicGFyc2UtbmFtZXMiOmZhbHNlLCJkcm9wcGluZy1wYXJ0aWNsZSI6IiIsIm5vbi1kcm9wcGluZy1wYXJ0aWNsZSI6IiJ9LHsiZmFtaWx5IjoiSG8iLCJnaXZlbiI6IlNoaW5uLVlpbmciLCJwYXJzZS1uYW1lcyI6ZmFsc2UsImRyb3BwaW5nLXBhcnRpY2xlIjoiIiwibm9uLWRyb3BwaW5nLXBhcnRpY2xlIjoiIn1dLCJjb250YWluZXItdGl0bGUiOiJTY2llbnRpZmljIHJlcG9ydHMiLCJjb250YWluZXItdGl0bGUtc2hvcnQiOiJTY2kgUmVwIiwiRE9JIjoiMTAuMTAzOC9zNDE1OTgtMDE3LTE4NjQ4LTUiLCJJU1NOIjoiMjA0NS0yMzIyIiwiUE1JRCI6IjI5MzQzNzI3IiwiaXNzdWVkIjp7ImRhdGUtcGFydHMiOltbMjAxOCwxLDE3XV19LCJwYWdlIjoiOTUxIiwiYWJzdHJhY3QiOiJDeWNsaWMgQU1QIHJlY2VwdG9yIHByb3RlaW4gKENSUCksIGEgZ2xvYmFsIHJlZ3VsYXRvciBpbiBFc2NoZXJpY2hpYSBjb2xpLCByZWd1bGF0ZXMgbW9yZSB0aGFuIDE4MCBnZW5lcyB2aWEgdHdvIHJvbGVzOiBhY3RpdmF0aW9uIGFuZCByZXByZXNzaW9uLiBGZXcgbWV0aG9kcyBhcmUgYXZhaWxhYmxlIGZvciBwcmVkaWN0aW5nIHRoZSByZWd1bGF0b3J5IHJvbGVzIGZyb20gdGhlIGJpbmRpbmcgc2l0ZXMgb2YgdHJhbnNjcmlwdGlvbiBmYWN0b3JzLiBUaGlzIHdvcmsgcHJvcG9zZXMgYW4gYWNjdXJhdGUgbWV0aG9kIFByZWRDUlAgdG8gZGVyaXZlIGFuIG9wdGltaXNlZCBtb2RlbCAobmFtZWQgUHJlZENSUC1tb2RlbCkgYW5kIGEgc2V0IG9mIGZvdXIgaW50ZXJwcmV0YWJsZSBydWxlcyAobmFtZWQgUHJlZENSUC1ydWxlc2V0KSBmb3IgcHJlZGljdGluZyBhbmQgYW5hbHlzaW5nIHRoZSByZWd1bGF0b3J5IHJvbGVzIG9mIENSUCBmcm9tIHNlcXVlbmNlcyBvZiBDUlAtYmluZGluZyBzaXRlcy4gQSBkYXRhc2V0IGNvbnNpc3Rpbmcgb2YgMTY5IENSUC1iaW5kaW5nIHNpdGVzIHdpdGggcmVndWxhdG9yeSByb2xlcyBzdHJvbmdseSBzdXBwb3J0ZWQgYnkgZXZpZGVuY2Ugd2FzIGNvbXBpbGVkLiBUaGUgUHJlZENSUC1tb2RlbCwgdXNpbmcgMTIgaW5mb3JtYXRpdmUgZmVhdHVyZXMgb2YgQ1JQLWJpbmRpbmcgc2l0ZXMsIGFuZCBjb29wZXJhdGluZyB3aXRoIGEgc3VwcG9ydCB2ZWN0b3IgbWFjaGluZSBhY2hpZXZlZCBhIHRyYWluaW5nIGFuZCB0ZXN0IGFjY3VyYWN5IG9mIDAuOTggYW5kIDAuOTMsIHJlc3BlY3RpdmVseS4gUHJlZENSUC1ydWxlc2V0IGhhcyB0d28gYWN0aXZhdGlvbiBydWxlcyBhbmQgdHdvIHJlcHJlc3Npb24gcnVsZXMgZGVyaXZlZCB1c2luZyB0aGUgMTIgZmVhdHVyZXMgYW5kIHRoZSBkZWNpc2lvbiB0cmVlIG1ldGhvZCBDNC41LiBUaGlzIHdvcmsgZnVydGhlciBzY3JlZW5lZCBhbmQgaWRlbnRpZmllZCAyMyBwcmV2aW91c2x5IHVub2JzZXJ2ZWQgcmVndWxhdG9yeSBpbnRlcmFjdGlvbnMgaW4gRXNjaGVyaWNoaWEgY29saS4gVXNpbmcgcXVhbnRpdGF0aXZlIFBDUiBmb3IgdmFsaWRhdGlvbiwgUHJlZENSUC1tb2RlbCBhbmQgUHJlZENSUC1ydWxlc2V0IGFjaGlldmVkIGEgdGVzdCBhY2N1cmFjeSBvZiAwLjk2ICg9MjIvMjMpIGFuZCAwLjkxICg9MjEvMjMpLCByZXNwZWN0aXZlbHkuIFRoZSBwcm9wb3NlZCBtZXRob2QgaXMgc3VpdGFibGUgZm9yIGRlc2lnbmluZyBwcmVkaWN0b3JzIGZvciByZWd1bGF0b3J5IHJvbGVzIG9mIGFsbCBnbG9iYWwgcmVndWxhdG9ycyBpbiBFc2NoZXJpY2hpYSBjb2xpLiBQcmVkQ1JQIGNhbiBiZSBhY2Nlc3NlZCBhdCBodHRwczovL2dpdGh1Yi5jb20vTmN0dUlDTGFiL1ByZWRDUlAgLiIsImlzc3VlIjoiMSIsInZvbHVtZSI6IjgifSwiaXNUZW1wb3JhcnkiOmZhbHNlfSx7ImlkIjoiZmE0ZWIzZjktMGVmYS0zZDgzLTg1MjQtMDgyNjBhYmYxYWMyIiwiaXRlbURhdGEiOnsidHlwZSI6ImFydGljbGUtam91cm5hbCIsImlkIjoiZmE0ZWIzZjktMGVmYS0zZDgzLTg1MjQtMDgyNjBhYmYxYWMyIiwidGl0bGUiOiJUcmFuc2NyaXB0aW9uYWwgY29udHJvbCBtZWRpYXRlZCBieSB0aGUgQXJjQSB0d28tY29tcG9uZW50IHJlc3BvbnNlIHJlZ3VsYXRvciBwcm90ZWluIG9mIEVzY2hlcmljaGlhIGNvbGk6IGNoYXJhY3Rlcml6YXRpb24gb2YgRE5BIGJpbmRpbmcgYXQgdGFyZ2V0IHByb21vdGVycy4iLCJhdXRob3IiOlt7ImZhbWlseSI6Ikx5bmNoIiwiZ2l2ZW4iOiJBIFMiLCJwYXJzZS1uYW1lcyI6ZmFsc2UsImRyb3BwaW5nLXBhcnRpY2xlIjoiIiwibm9uLWRyb3BwaW5nLXBhcnRpY2xlIjoiIn0seyJmYW1pbHkiOiJMaW4iLCJnaXZlbiI6IkUgQyIsInBhcnNlLW5hbWVzIjpmYWxzZSwiZHJvcHBpbmctcGFydGljbGUiOiIiLCJub24tZHJvcHBpbmctcGFydGljbGUiOiIifV0sImNvbnRhaW5lci10aXRsZSI6IkpvdXJuYWwgb2YgYmFjdGVyaW9sb2d5IiwiY29udGFpbmVyLXRpdGxlLXNob3J0IjoiSiBCYWN0ZXJpb2wiLCJET0kiOiIxMC4xMTI4L2piLjE3OC4yMS42MjM4LTYyNDkuMTk5NiIsIklTU04iOiIwMDIxLTkxOTMiLCJQTUlEIjoiODg5MjgyNSIsImlzc3VlZCI6eyJkYXRlLXBhcnRzIjpbWzE5OTYsMTFdXX0sInBhZ2UiOiI2MjM4LTQ5IiwiYWJzdHJhY3QiOiJBcmNBIHByb3RlaW4gYmVhcmluZyBhbiBhbWluby10ZXJtaW5hbCwgb2xpZ29oaXN0aWRpbmUgZXh0ZW5zaW9uIGhhcyBiZWVuIHB1cmlmaWVkLCBhbmQgaXRzIEROQSBiaW5kaW5nIGFjdGl2aXR5IGhhcyBiZWVuIGNoYXJhY3Rlcml6ZWQgd2l0aCBvciB3aXRob3V0IHByaW9yIGluY3ViYXRpb24gd2l0aCBjYXJiYW1veWwgcGhvc3BoYXRlLiBFbGVjdHJvcGhvcmV0aWMgbW9iaWxpdHkgc2hpZnQgYXNzYXlzIGFuZCBETmFzZSBJIHByb3RlY3Rpb24gYXNzYXlzIGluZGljYXRlIHRoYXQgd2hlcmUgdGhlIHBob3NwaG9yeWxhdGVkIGZvcm0gb2YgdGhlIEFyY0EgcHJvdGVpbiAoQXJjQS1QKSBpcyBleHBlY3RlZCB0byBhY3QgYXMgYSB0cmFuc2NyaXB0aW9uYWwgcmVwcmVzc29yIChlLmcuLCBvZiBsY3RQUkQgYW5kIGdsdEEtc2RoQ0RBQiksIHRoZSBlZmZlY3QgaXMgbGlrZWx5IHRvIGJlIG1lZGlhdGVkIGJ5IHNlcXVlc3RyYXRpb24gb2YgY2lzLWNvbnRyb2xsaW5nIHRyYW5zY3JpcHRpb25hbCByZWd1bGF0b3J5IGVsZW1lbnRzLiBJbiBjb250cmFzdCwgaW4gdGhlIGNhc2Ugb2YgY3lkQUIsIGZvciB3aGljaCBBcmNBLVAgaXMgZXhwZWN0ZWQgdG8gZnVuY3Rpb24gYXMgYSB0cmFuc2NyaXB0aW9uYWwgYWN0aXZhdG9yLCB0d28gZGlzY3JldGUgYmluZGluZyBzaXRlcyBoYXZlIGJlZW4gaWRlbnRpZmllZCB1cHN0cmVhbSBvZiBhIGtub3duIHByb21vdGVyLCBhbmQgYWN0aXZhdGlvbiBmcm9tIHRoZXNlIHNpdGVzIGlzIGxpa2VseSB0byBiZSBtZWRpYXRlZCBieSBhIG1lY2hhbmlzbSB0eXBpY2FsIG9mIHRoZSB0eXBlIEkgY2xhc3Mgb2YgcHJva2FyeW90aWMgdHJhbnNjcmlwdGlvbmFsIGFjdGl2YXRvcnMuIEFuIGFkZGl0aW9uYWwgQXJjQS1QIGJpbmRpbmcgc2l0ZSBoYXMgYWxzbyBiZWVuIGxvY2F0ZWQgZG93bnN0cmVhbSBvZiB0aGUga25vd24gcHJvbW90ZXIsIGFuZCBhIGRpc3RpbmN0IHJvbGUgZm9yIHRoaXMgc2l0ZSBpbiB0aGUgcmVndWxhdGlvbiBvZiB0aGUgY3lkQUIgb3Blcm9uIGR1cmluZyBhbm94aWMgZ3Jvd3RoIHRyYW5zaXRpb25zIGlzIHN1Z2dlc3RlZC4gVGhlc2UgcmVzdWx0cyBhcmUgZGlzY3Vzc2VkIHdpdGhpbiB0aGUgZnJhbWV3b3JrIG9mIGFuIG92ZXJhbGwgbW9kZWwgb2Ygc2lnbmFsaW5nIGJ5IHRoZSBBcmMgdHdvLWNvbXBvbmVudCBzaWduYWwgdHJhbnNkdWN0aW9uIHN5c3RlbSBpbiByZXNwb25zZSB0byBjaGFuZ2VzIGluIGFlcm9iaW9zaXMuIiwiaXNzdWUiOiIyMSIsInZvbHVtZSI6IjE3OCJ9LCJpc1RlbXBvcmFyeSI6ZmFsc2V9LHsiaWQiOiI4MTc5YTY0NS02MzhhLTNiYTktYjI2Ny04ZjRkMGJhN2JiOGMiLCJpdGVtRGF0YSI6eyJ0eXBlIjoiYXJ0aWNsZS1qb3VybmFsIiwiaWQiOiI4MTc5YTY0NS02MzhhLTNiYTktYjI2Ny04ZjRkMGJhN2JiOGMiLCJ0aXRsZSI6IkZ1bWFyYXRlIGRlcGVuZGVudCBwcm90ZWluIGNvbXBvc2l0aW9uIHVuZGVyIGFlcm9iaWMgYW5kIGFuYWVyb2JpYyBncm93dGggY29uZGl0aW9ucyBpbiBFc2NoZXJpY2hpYSBjb2xpLiIsImF1dGhvciI6W3siZmFtaWx5IjoiU3VybWFubiIsImdpdmVuIjoiS3Jpc3RpbiIsInBhcnNlLW5hbWVzIjpmYWxzZSwiZHJvcHBpbmctcGFydGljbGUiOiIiLCJub24tZHJvcHBpbmctcGFydGljbGUiOiIifSx7ImZhbWlseSI6IlN0b3BwIiwiZ2l2ZW4iOiJNYXJpdXMiLCJwYXJzZS1uYW1lcyI6ZmFsc2UsImRyb3BwaW5nLXBhcnRpY2xlIjoiIiwibm9uLWRyb3BwaW5nLXBhcnRpY2xlIjoiIn0seyJmYW1pbHkiOiJXw7ZybmVyIiwiZ2l2ZW4iOiJTZWJhc3RpYW4iLCJwYXJzZS1uYW1lcyI6ZmFsc2UsImRyb3BwaW5nLXBhcnRpY2xlIjoiIiwibm9uLWRyb3BwaW5nLXBhcnRpY2xlIjoiIn0seyJmYW1pbHkiOiJEaG9wbGUiLCJnaXZlbiI6IlZpc2hudSBNIiwicGFyc2UtbmFtZXMiOmZhbHNlLCJkcm9wcGluZy1wYXJ0aWNsZSI6IiIsIm5vbi1kcm9wcGluZy1wYXJ0aWNsZSI6IiJ9LHsiZmFtaWx5IjoiVsO2bGtlciIsImdpdmVuIjoiVXdlIiwicGFyc2UtbmFtZXMiOmZhbHNlLCJkcm9wcGluZy1wYXJ0aWNsZSI6IiIsIm5vbi1kcm9wcGluZy1wYXJ0aWNsZSI6IiJ9LHsiZmFtaWx5IjoiVW5kZW4iLCJnaXZlbiI6IkdvdHRmcmllZCIsInBhcnNlLW5hbWVzIjpmYWxzZSwiZHJvcHBpbmctcGFydGljbGUiOiIiLCJub24tZHJvcHBpbmctcGFydGljbGUiOiIifSx7ImZhbWlseSI6IkhhbW1lciIsImdpdmVuIjoiRWxrZSIsInBhcnNlLW5hbWVzIjpmYWxzZSwiZHJvcHBpbmctcGFydGljbGUiOiIiLCJub24tZHJvcHBpbmctcGFydGljbGUiOiIifV0sImNvbnRhaW5lci10aXRsZSI6IkpvdXJuYWwgb2YgcHJvdGVvbWljcyIsImNvbnRhaW5lci10aXRsZS1zaG9ydCI6IkogUHJvdGVvbWljcyIsIkRPSSI6IjEwLjEwMTYvai5qcHJvdC4yMDE5LjEwMzU4MyIsIklTU04iOiIxODc2LTc3MzciLCJQTUlEIjoiMzE3MzQzODkiLCJpc3N1ZWQiOnsiZGF0ZS1wYXJ0cyI6W1syMDIwLDIsMTBdXX0sInBhZ2UiOiIxMDM1ODMiLCJhYnN0cmFjdCI6IkluIHRoZSBhYnNlbmNlIG9mIHN1Z2FycywgQzQtZGljYXJib3h5bGF0ZXMgKEM0REMpIGxpa2UgZnVtYXJhdGUgcmVwcmVzZW50IGltcG9ydGFudCBzdWJzdHJhdGVzIGZvciBncm93dGggb2YgRXNjaGVyaWNoaWEgY29saS4gQWVyb2JpY2FsbHksIEM0RENzIGFyZSBveGlkaXplZCB0byBDTzIgd2hlcmVhcyBhbmFlcm9iaWNhbGx5LCBDNERDcyBhcmUgdXNlZCBmb3IgZnVtYXJhdGUgcmVzcGlyYXRpb24uIEluIG9yZGVyIHRvIGRldGVybWluZSB0aGUgaW1wYWN0IG9mIGZ1bWFyYXRlIHVuZGVyIGFlcm9iaWMgYW5kIGFuYWVyb2JpYyBjb25kaXRpb25zLCBwcm90ZW9tZXMgb2YgRS4gY29saSBXMzExMCBncm93biBhZXJvYmljYWxseSBvciBhbmFlcm9iaWNhbGx5IHdpdGggZnVtYXJhdGUgYW5kL29yIHRoZSBub24tQzREQyBzdWJzdHJhdGUgZ2x5Y2Vyb2wgd2VyZSBjb21wYXJhdGl2ZWx5IHByb2ZpbGVkIGJ5IG5hbm9MQy1NUy9NUy4gTWVtYnJhbmUgZW5yaWNobWVudCBhbGxvd2VkIHNlbnNpdGl2ZSBkZXRlY3Rpb24gb2YgbWVtYnJhbmUgcHJvdGVpbnMuIEEgdG90YWwgb2YgMTY1NyBwcm90ZWlucyBvZiB3aGljaCA2NDYgYW5kIDM3NCB3ZXJlIGFzc2lnbmVkIHRvIHRoZSBjeXRvc29sIG9yIG1lbWJyYW5lLCByZXNwZWN0aXZlbHksIHdlcmUgY292ZXJlZC4gUHJlc2VuY2Ugb2YgZnVtYXJhdGUgdHJpZ2dlcmVkIGNoYW5nZXMgKOKJpeKArzJmb2xkKSB0byB0aGUgbGV2ZWxzIG9mIDIxMSBhbmQgNzYgcHJvdGVpbnMgdW5kZXIgYWVyb2JpYyBhbmQgYW5hZXJvYmljIGdyb3d0aCwgcmVzcGVjdGl2ZWx5LiBUaGUgZnVtYXJhdGUgaW5kdWNlZCBjaGFuZ2VzIGluY2x1ZGVkIHByb3RlaW5zIGVuY29kZWQgYnkgZ2VuZXMgcmVndWxhdGVkIGJ5IHRoZSBDNERDIHR3by1jb21wb25lbnQgc3lzdGVtIERjdVMtRGN1UiAoRGN0QSwgRGN1QiwgRnVtQiwgRnJkQUJDIHByb3RlaW5zKSBjYXRhbHl6aW5nIHVwdGFrZSBhbmQgaW5pdGlhbCBjYXRhYm9saWMgc3RlcHMuIE1hbnkgb2YgdGhlIHByb3RlaW5zIGRpc3BsYXlpbmcgYWx0ZXJlZCBsZXZlbHMgYXJlIG5vdCBwYXJ0IG9mIHRoZSBEY3VTLURjdVIgcmVndWxvbiwgaW5jbHVkaW5nIHByb3RlaW5zIG9mIGNpdHJpYyBhY2lkIGN5Y2xlIGFuZCBhc3NvY2lhdGVkIHBhdGh3YXlzIChhZXJvYmljKSwgcHJvdGVpbnMgaW52b2x2ZWQgaW4gbW90aWxpdHkgYW5kIGNoZW1vdGF4aXMgKGFuYWVyb2JpYyksIGFuZCBveGlkYXRpdmUgc3RyZXNzLiBUaGVpciBnZW5lcyBhcmUgbW9zdGx5IHByZWNlZGVkIGJ5IGNBTVAgcmVjZXB0b3IgcHJvdGVpbiAoQ1JQKSBzaXRlcywgc29tZSBieSBEY3VSLWxpa2Ugc2l0ZXMuIFRlc3Rpbmcgb2Ygc2VsZWN0ZWQgZ2VuZXMgY29uZmlybWVkIHJlZ3VsYXRpb24gYnkgQ1JQIGFuZCBEY3VTLURjdVIuIFNJR05JRklDQU5DRTogR2xvYmFsIHByb3RlaW4gcHJvZmlsaW5nIG9mIHRoZSBzb2x1YmxlIGFuZCB0aGUgbWVtYnJhbmUgZnJhY3Rpb24gcHJvdmlkZXMgYSBjb21wcmVoZW5zaXZlIHZpZXcgb24gdGhlIHByb3RlaW4gcGF0dGVybiBvZiBFLiBjb2xpIGdyb3duIGFlcm9iaWNhbGx5IGFuZCBhbmFlcm9iaWNhbGx5IHdpdGggb3Igd2l0aG91dCBmdW1hcmF0ZS4gVGhlIHJlc3VsdHMgZGlzY2xvc2UgZHVyaW5nIGFlcm9iaWMgZ3Jvd3RoIGJlc2lkZXMgdGhlIGtub3duIGltcGFjdCBvZiB0aGUgQzQtZGljYXJib3h5bGF0ZXMgKEM0REMpIG9uIGNhcmJvbiB1dGlsaXphdGlvbiBhbmQgY2l0cmljIGFjaWQgY3ljbGUgbWFqb3IgYWRhcHRhdGlvbnMgaW4gYW1pbm8gYWNpZCBtZXRhYm9saXNtLiBJbiBjb250cmFzdCwgcHJvdGVpbiBhbHRlcmF0aW9ucyBpbiB0aGUgcHJlc2VuY2Ugb2YgZnVtYXJhdGUgdW5kZXIgYW5hZXJvYmljIGNvbmRpdGlvbnMgcG9pbnQgdG8gZW5oYW5jZWQgbW90aWxpdHkgYW5kIGNoZW1vdGF4aXMuIE9ubHkgcHJvdGVpbnMgKHRyYW5zcG9ydGVycywgaW5pdGlhbCBtZXRhYm9saWMgc3RlcHMpIGZlZWRpbmcgZXh0ZXJuYWwgQzREQ3MgdG8gdGhlIGNlbnRyYWwgcGF0aHdheXMgd2VyZSByZWd1bGF0ZWQgYnkgdGhlIEM0REMgdHdvLWNvbXBvbmVudCBzeXN0ZW0gRGN1Uy1EY3VSLCB3aGVyZWFzIG90aGVyIHByb3RlaW4gbGV2ZWxzIHdlcmUgY29udHJvbGxlZCBpbiBhbiBpbmRpcmVjdCBtYW5uZXIgYnkgQ1JQIHRyaWdnZXJlZCBjYXRhYm9saXRlIGNvbnRyb2wgYW5kIG90aGVyIG1lY2hhbmlzbXMuIENvbnNlcXVlbnRseSwgbWV0YWJvbGljIGFuZCB0cmFuc2NyaXB0aW9uYWwgcmVndWxhdGlvbiBieSBDNERDcyBpcyBhcHBhcmVudGx5IGVmZmVjdGVkIGJ5IGEgbmV0d29yayBvZiB0aGUgRGN1Uy1EY3VSIHN5c3RlbSB3aXRoIGltcG9ydGFudCBjb250cmlidXRpb24gYnkgY2F0YWJvbGl0ZSBjb250cm9sLiIsInZvbHVtZSI6IjIxMiJ9LCJpc1RlbXBvcmFyeSI6ZmFsc2V9XX0="/>
                <w:id w:val="508794718"/>
                <w:placeholder>
                  <w:docPart w:val="F3C8195858924FBB852B47D9D95E44AA"/>
                </w:placeholder>
              </w:sdtPr>
              <w:sdtEndPr/>
              <w:sdtContent>
                <w:r w:rsidR="00D22B6B" w:rsidRPr="00F55CC9">
                  <w:rPr>
                    <w:rFonts w:ascii="Calibri" w:eastAsia="Times New Roman" w:hAnsi="Calibri" w:cs="Calibri"/>
                    <w:color w:val="000000"/>
                    <w:sz w:val="24"/>
                    <w:szCs w:val="24"/>
                  </w:rPr>
                  <w:t xml:space="preserve">(Lynch &amp; Lin, 1996; </w:t>
                </w:r>
                <w:proofErr w:type="spellStart"/>
                <w:r w:rsidR="00D22B6B" w:rsidRPr="00F55CC9">
                  <w:rPr>
                    <w:rFonts w:ascii="Calibri" w:eastAsia="Times New Roman" w:hAnsi="Calibri" w:cs="Calibri"/>
                    <w:color w:val="000000"/>
                    <w:sz w:val="24"/>
                    <w:szCs w:val="24"/>
                  </w:rPr>
                  <w:t>Surmann</w:t>
                </w:r>
                <w:proofErr w:type="spellEnd"/>
                <w:r w:rsidR="00D22B6B" w:rsidRPr="00F55CC9">
                  <w:rPr>
                    <w:rFonts w:ascii="Calibri" w:eastAsia="Times New Roman" w:hAnsi="Calibri" w:cs="Calibri"/>
                    <w:color w:val="000000"/>
                    <w:sz w:val="24"/>
                    <w:szCs w:val="24"/>
                  </w:rPr>
                  <w:t xml:space="preserve"> et al., 2020; Tsai et al., 2018; </w:t>
                </w:r>
                <w:r w:rsidR="00D22B6B" w:rsidRPr="00F55CC9">
                  <w:rPr>
                    <w:rFonts w:ascii="Calibri" w:eastAsia="Times New Roman" w:hAnsi="Calibri" w:cs="Calibri"/>
                    <w:color w:val="000000"/>
                    <w:sz w:val="24"/>
                    <w:szCs w:val="24"/>
                  </w:rPr>
                  <w:lastRenderedPageBreak/>
                  <w:t>Zhang et al., 2005; Zheng, 2004)</w:t>
                </w:r>
              </w:sdtContent>
            </w:sdt>
          </w:p>
        </w:tc>
        <w:tc>
          <w:tcPr>
            <w:tcW w:w="2579" w:type="dxa"/>
          </w:tcPr>
          <w:p w14:paraId="1D0A58AC" w14:textId="2E82D1C3" w:rsidR="00BE7ACC" w:rsidRPr="00F55CC9" w:rsidRDefault="00BE7ACC" w:rsidP="0087540C">
            <w:pPr>
              <w:rPr>
                <w:rFonts w:ascii="Calibri" w:hAnsi="Calibri" w:cs="Calibri"/>
                <w:color w:val="000000"/>
                <w:sz w:val="24"/>
                <w:szCs w:val="24"/>
              </w:rPr>
            </w:pPr>
            <w:r w:rsidRPr="00F55CC9">
              <w:rPr>
                <w:rFonts w:ascii="Calibri" w:hAnsi="Calibri" w:cs="Calibri"/>
                <w:sz w:val="24"/>
                <w:szCs w:val="24"/>
              </w:rPr>
              <w:lastRenderedPageBreak/>
              <w:t xml:space="preserve">Decrease in the exponential phase </w:t>
            </w:r>
            <w:sdt>
              <w:sdtPr>
                <w:rPr>
                  <w:rFonts w:ascii="Calibri" w:hAnsi="Calibri" w:cs="Calibri"/>
                  <w:color w:val="000000"/>
                  <w:sz w:val="24"/>
                  <w:szCs w:val="24"/>
                </w:rPr>
                <w:tag w:val="MENDELEY_CITATION_v3_eyJjaXRhdGlvbklEIjoiTUVOREVMRVlfQ0lUQVRJT05fNjdjYmY1YzctZmUzNC00OTZmLTg2MTctMzc0ZTk4NmU2YzkxIiwicHJvcGVydGllcyI6eyJub3RlSW5kZXgiOjB9LCJpc0VkaXRlZCI6ZmFsc2UsIm1hbnVhbE92ZXJyaWRlIjp7ImlzTWFudWFsbHlPdmVycmlkZGVuIjpmYWxzZSwiY2l0ZXByb2NUZXh0IjoiKE1vaGl1ZGRpbiBldCBhbC4sIDIwMjIpIiwibWFudWFsT3ZlcnJpZGVUZXh0IjoiIn0sImNpdGF0aW9uSXRlbXMiOlt7ImlkIjoiYWQyNmE2MWEtNzZkOC0zMmYyLWI4ZDYtYjg0ZjdiM2FkNzU1IiwiaXRlbURhdGEiOnsidHlwZSI6ImFydGljbGUtam91cm5hbCIsImlkIjoiYWQyNmE2MWEtNzZkOC0zMmYyLWI4ZDYtYjg0ZjdiM2FkNzU1IiwidGl0bGUiOiJQbGVpb3Ryb3BpYyBhY3Rpb25zIG9mIHBoZW5vdGhpYXppbmUgZHJ1Z3MgYXJlIGRldHJpbWVudGFsIHRvIEdyYW0tbmVnYXRpdmUgYmFjdGVyaWFsIHBlcnNpc3RlciBjZWxscyIsImF1dGhvciI6W3siZmFtaWx5IjoiTW9oaXVkZGluIiwiZ2l2ZW4iOiJTYXllZCBHb2xhbSIsInBhcnNlLW5hbWVzIjpmYWxzZSwiZHJvcHBpbmctcGFydGljbGUiOiIiLCJub24tZHJvcHBpbmctcGFydGljbGUiOiIifSx7ImZhbWlseSI6Ik5ndXllbiIsImdpdmVuIjoiVGhhbyBWeSIsInBhcnNlLW5hbWVzIjpmYWxzZSwiZHJvcHBpbmctcGFydGljbGUiOiIiLCJub24tZHJvcHBpbmctcGFydGljbGUiOiIifSx7ImZhbWlseSI6Ik9ybWFuIiwiZ2l2ZW4iOiJNZWhtZXQgQSIsInBhcnNlLW5hbWVzIjpmYWxzZSwiZHJvcHBpbmctcGFydGljbGUiOiIiLCJub24tZHJvcHBpbmctcGFydGljbGUiOiIifV0sImNvbnRhaW5lci10aXRsZSI6IkNvbW11bmljYXRpb25zIGJpb2xvZ3kiLCJjb250YWluZXItdGl0bGUtc2hvcnQiOiJDb21tdW4gQmlvbCIsImlzc3VlZCI6eyJkYXRlLXBhcnRzIjpbWzIwMjJdXX0sInBhZ2UiOiIyMTciLCJwdWJsaXNoZXIiOiJOYXR1cmUgUHVibGlzaGluZyBHcm91cCBVSyBMb25kb24iLCJpc3N1ZSI6IjEiLCJ2b2x1bWUiOiI1In0sImlzVGVtcG9yYXJ5IjpmYWxzZSwic3VwcHJlc3MtYXV0aG9yIjpmYWxzZSwiY29tcG9zaXRlIjpmYWxzZSwiYXV0aG9yLW9ubHkiOmZhbHNlfV19"/>
                <w:id w:val="-1630473909"/>
                <w:placeholder>
                  <w:docPart w:val="A5440C9C98FF4DD4846BC989DED41CD9"/>
                </w:placeholder>
              </w:sdtPr>
              <w:sdtEndPr/>
              <w:sdtContent>
                <w:r w:rsidR="00D22B6B" w:rsidRPr="00F55CC9">
                  <w:rPr>
                    <w:rFonts w:ascii="Calibri" w:hAnsi="Calibri" w:cs="Calibri"/>
                    <w:color w:val="000000"/>
                    <w:sz w:val="24"/>
                    <w:szCs w:val="24"/>
                  </w:rPr>
                  <w:t>(Mohiuddin et al., 2022)</w:t>
                </w:r>
              </w:sdtContent>
            </w:sdt>
          </w:p>
          <w:p w14:paraId="30F882F8" w14:textId="77777777" w:rsidR="00BE7ACC" w:rsidRPr="00F55CC9" w:rsidRDefault="00BE7ACC" w:rsidP="0087540C">
            <w:pPr>
              <w:rPr>
                <w:rFonts w:ascii="Calibri" w:hAnsi="Calibri" w:cs="Calibri"/>
                <w:color w:val="000000"/>
                <w:sz w:val="24"/>
                <w:szCs w:val="24"/>
              </w:rPr>
            </w:pPr>
          </w:p>
          <w:p w14:paraId="48C53EAF" w14:textId="15F03500" w:rsidR="00BE7ACC" w:rsidRPr="00F55CC9" w:rsidRDefault="00BE7ACC" w:rsidP="0087540C">
            <w:pPr>
              <w:rPr>
                <w:rFonts w:ascii="Calibri" w:hAnsi="Calibri" w:cs="Calibri"/>
                <w:sz w:val="24"/>
                <w:szCs w:val="24"/>
              </w:rPr>
            </w:pPr>
            <w:r w:rsidRPr="00F55CC9">
              <w:rPr>
                <w:rFonts w:ascii="Calibri" w:hAnsi="Calibri" w:cs="Calibri"/>
                <w:color w:val="000000"/>
                <w:sz w:val="24"/>
                <w:szCs w:val="24"/>
              </w:rPr>
              <w:lastRenderedPageBreak/>
              <w:t xml:space="preserve">Decrease in the lag phase </w:t>
            </w:r>
            <w:sdt>
              <w:sdtPr>
                <w:rPr>
                  <w:rFonts w:ascii="Calibri" w:hAnsi="Calibri" w:cs="Calibri"/>
                  <w:color w:val="000000"/>
                  <w:sz w:val="24"/>
                  <w:szCs w:val="24"/>
                </w:rPr>
                <w:tag w:val="MENDELEY_CITATION_v3_eyJjaXRhdGlvbklEIjoiTUVOREVMRVlfQ0lUQVRJT05fODYxZDhlMTgtNjdiNy00YzQ0LTgwN2YtNWJmY2Y3MjQ3YTk2IiwicHJvcGVydGllcyI6eyJub3RlSW5kZXgiOjB9LCJpc0VkaXRlZCI6ZmFsc2UsIm1hbnVhbE92ZXJyaWRlIjp7ImlzTWFudWFsbHlPdmVycmlkZGVuIjpmYWxzZSwiY2l0ZXByb2NUZXh0IjoiKExlYXRoYW0tSmVuc2VuIGV0IGFsLiwgMjAxNikiLCJtYW51YWxPdmVycmlkZVRleHQiOiIifSwiY2l0YXRpb25JdGVtcyI6W3siaWQiOiIwM2E1NGFkMS05MGQ0LTM3YzgtYTM3YS00MzU4NzQ2YTcyN2YiLCJpdGVtRGF0YSI6eyJ0eXBlIjoiYXJ0aWNsZS1qb3VybmFsIiwiaWQiOiIwM2E1NGFkMS05MGQ0LTM3YzgtYTM3YS00MzU4NzQ2YTcyN2YiLCJ0aXRsZSI6IlVyb3BhdGhvZ2VuaWMgRXNjaGVyaWNoaWEgY29saSBNZXRhYm9saXRlLURlcGVuZGVudCBRdWllc2NlbmNlIGFuZCBQZXJzaXN0ZW5jZSBNYXkgRXhwbGFpbiBBbnRpYmlvdGljIFRvbGVyYW5jZSBkdXJpbmcgVXJpbmFyeSBUcmFjdCBJbmZlY3Rpb24iLCJhdXRob3IiOlt7ImZhbWlseSI6IkxlYXRoYW0tSmVuc2VuIiwiZ2l2ZW4iOiJNYXJ5IFAuIiwicGFyc2UtbmFtZXMiOmZhbHNlLCJkcm9wcGluZy1wYXJ0aWNsZSI6IiIsIm5vbi1kcm9wcGluZy1wYXJ0aWNsZSI6IiJ9LHsiZmFtaWx5IjoiTW9rc3p5Y2tpIiwiZ2l2ZW4iOiJNYXR0aGV3IEUuIiwicGFyc2UtbmFtZXMiOmZhbHNlLCJkcm9wcGluZy1wYXJ0aWNsZSI6IiIsIm5vbi1kcm9wcGluZy1wYXJ0aWNsZSI6IiJ9LHsiZmFtaWx5IjoiUm93bGV5IiwiZ2l2ZW4iOiJEYXZpZCBDLiIsInBhcnNlLW5hbWVzIjpmYWxzZSwiZHJvcHBpbmctcGFydGljbGUiOiIiLCJub24tZHJvcHBpbmctcGFydGljbGUiOiIifSx7ImZhbWlseSI6IkRlZXJpbmciLCJnaXZlbiI6IlJvYmVydCIsInBhcnNlLW5hbWVzIjpmYWxzZSwiZHJvcHBpbmctcGFydGljbGUiOiIiLCJub24tZHJvcHBpbmctcGFydGljbGUiOiIifSx7ImZhbWlseSI6IkNhbWJlcmciLCJnaXZlbiI6IkpvZGkgTC4iLCJwYXJzZS1uYW1lcyI6ZmFsc2UsImRyb3BwaW5nLXBhcnRpY2xlIjoiIiwibm9uLWRyb3BwaW5nLXBhcnRpY2xlIjoiIn0seyJmYW1pbHkiOiJTb2t1cmVua28iLCJnaXZlbiI6IkV2Z2VuaSIsInBhcnNlLW5hbWVzIjpmYWxzZSwiZHJvcHBpbmctcGFydGljbGUiOiJWLiIsIm5vbi1kcm9wcGluZy1wYXJ0aWNsZSI6IiJ9LHsiZmFtaWx5IjoiVGNoZXNub2tvdmEiLCJnaXZlbiI6IlZlcm9uaWthIEwuIiwicGFyc2UtbmFtZXMiOmZhbHNlLCJkcm9wcGluZy1wYXJ0aWNsZSI6IiIsIm5vbi1kcm9wcGluZy1wYXJ0aWNsZSI6IiJ9LHsiZmFtaWx5IjoiRnJpbW9kdC1Nw7hsbGVyIiwiZ2l2ZW4iOiJKYWtvYiIsInBhcnNlLW5hbWVzIjpmYWxzZSwiZHJvcHBpbmctcGFydGljbGUiOiIiLCJub24tZHJvcHBpbmctcGFydGljbGUiOiIifSx7ImZhbWlseSI6Iktyb2dmZWx0IiwiZ2l2ZW4iOiJLYXJlbiBBLiIsInBhcnNlLW5hbWVzIjpmYWxzZSwiZHJvcHBpbmctcGFydGljbGUiOiIiLCJub24tZHJvcHBpbmctcGFydGljbGUiOiIifSx7ImZhbWlseSI6IkxldGggTmllbHNlbiIsImdpdmVuIjoiS2FyZW4iLCJwYXJzZS1uYW1lcyI6ZmFsc2UsImRyb3BwaW5nLXBhcnRpY2xlIjoiIiwibm9uLWRyb3BwaW5nLXBhcnRpY2xlIjoiIn0seyJmYW1pbHkiOiJGcmltb2R0LU3DuGxsZXIiLCJnaXZlbiI6Ik5pZWxzIiwicGFyc2UtbmFtZXMiOmZhbHNlLCJkcm9wcGluZy1wYXJ0aWNsZSI6IiIsIm5vbi1kcm9wcGluZy1wYXJ0aWNsZSI6IiJ9LHsiZmFtaWx5IjoiU3VuIiwiZ2l2ZW4iOiJHb25ncWluIiwicGFyc2UtbmFtZXMiOmZhbHNlLCJkcm9wcGluZy1wYXJ0aWNsZSI6IiIsIm5vbi1kcm9wcGluZy1wYXJ0aWNsZSI6IiJ9LHsiZmFtaWx5IjoiQ29oZW4iLCJnaXZlbiI6IlBhdWwgUy4iLCJwYXJzZS1uYW1lcyI6ZmFsc2UsImRyb3BwaW5nLXBhcnRpY2xlIjoiIiwibm9uLWRyb3BwaW5nLXBhcnRpY2xlIjoiIn1dLCJjb250YWluZXItdGl0bGUiOiJtU3BoZXJlIiwiY29udGFpbmVyLXRpdGxlLXNob3J0IjoibVNwaGVyZSIsIkRPSSI6IjEwLjExMjgvbVNwaGVyZS4wMDA1NS0xNSIsIklTU04iOiIyMzc5LTUwNDIiLCJpc3N1ZWQiOnsiZGF0ZS1wYXJ0cyI6W1syMDE2LDIsMjVdXX0sImFic3RyYWN0IjoiPHA+IFJlY3VycmVudCB1cmluYXJ5IHRyYWN0IGluZmVjdGlvbnMgKFVUSXMpIGFmZmVjdCAxMCB0byA0MCUgb2Ygd29tZW4uIEluIHVwIHRvIDc3JSBvZiB0aG9zZSBjYXNlcywgdGhlIHJlY3VycmVudCBpbmZlY3Rpb25zIGFyZSBjYXVzZWQgYnkgdGhlIHNhbWUgdXJvcGF0aG9nZW5pYyA8bmFtZWQtY29udGVudCBjb250ZW50LXR5cGU9XCJnZW51cy1zcGVjaWVzXCI+RS4gY29saTwvbmFtZWQtY29udGVudD4gKFVQRUMpIHN0cmFpbiB0aGF0IGNhdXNlZCB0aGUgaW5pdGlhbCBpbmZlY3Rpb24uIFVwb24gaW5mZWN0aW9uIG9mIHVyb3RoZWxpYWwgdHJhbnNpdGlvbmFsIGNlbGxzIGluIHRoZSBibGFkZGVyLCBVUEVDIGFwcGVhciB0byBlbnRlciBhIG5vbmdyb3dpbmcgcXVpZXNjZW50IGludHJhY2VsbHVsYXIgc3RhdGUgdGhhdCBpcyB0aG91Z2h0IHRvIHNlcnZlIGFzIGEgcmVzZXJ2b2lyIHJlc3BvbnNpYmxlIGZvciByZWN1cnJlbnQgVVRJcy4gSGVyZSwgd2UgcmVwb3J0IHRoYXQgbWFueSBVUEVDIHN0cmFpbnMgZW50ZXIgYSBxdWllc2NlbnQgc3RhdGUgd2hlbiDiiaQxMCA8c3VwPjY8L3N1cD4gQ0ZVIGFyZSBzZWVkZWQgb24gZ2x1Y29zZSBNOSBtaW5pbWFsIG1lZGl1bSBhZ2FyIHBsYXRlcyBhbmQgc2hvdyB0aGF0IG11dGF0aW9ucyBpbiBzZXZlcmFsIGdlbmVzIGludm9sdmVkIGluIGNlbnRyYWwgY2FyYm9uIG1ldGFib2xpc20gcHJldmVudCBxdWllc2NlbmNlLCBhcyB3ZWxsIGFzIHBlcnNpc3RlbmNlLCBwb3NzaWJseSBpZGVudGlmeWluZyBtZXRhYm9saWMgcGF0aHdheXMgaW52b2x2ZWQgaW4gVVBFQyBxdWllc2NlbmNlIGFuZCBwZXJzaXN0ZW5jZSA8aXRhbGljPmluIHZpdm88L2l0YWxpYz4gLiA8L3A+IiwiaXNzdWUiOiIxIiwidm9sdW1lIjoiMSJ9LCJpc1RlbXBvcmFyeSI6ZmFsc2UsInN1cHByZXNzLWF1dGhvciI6ZmFsc2UsImNvbXBvc2l0ZSI6ZmFsc2UsImF1dGhvci1vbmx5IjpmYWxzZX1dfQ=="/>
                <w:id w:val="-904060595"/>
                <w:placeholder>
                  <w:docPart w:val="101B55C52D4D432EB908602DBA300387"/>
                </w:placeholder>
              </w:sdtPr>
              <w:sdtEndPr/>
              <w:sdtContent>
                <w:r w:rsidR="00D22B6B" w:rsidRPr="00F55CC9">
                  <w:rPr>
                    <w:rFonts w:ascii="Calibri" w:hAnsi="Calibri" w:cs="Calibri"/>
                    <w:color w:val="000000"/>
                    <w:sz w:val="24"/>
                    <w:szCs w:val="24"/>
                  </w:rPr>
                  <w:t>(Leatham-Jensen et al., 2016)</w:t>
                </w:r>
              </w:sdtContent>
            </w:sdt>
          </w:p>
        </w:tc>
      </w:tr>
      <w:tr w:rsidR="00BE7ACC" w:rsidRPr="00F55CC9" w14:paraId="7962C620" w14:textId="77777777" w:rsidTr="0087540C">
        <w:trPr>
          <w:trHeight w:val="340"/>
        </w:trPr>
        <w:tc>
          <w:tcPr>
            <w:tcW w:w="0" w:type="auto"/>
            <w:noWrap/>
            <w:vAlign w:val="center"/>
            <w:hideMark/>
          </w:tcPr>
          <w:p w14:paraId="467CC36F"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lastRenderedPageBreak/>
              <w:t>Δ</w:t>
            </w:r>
            <w:r w:rsidRPr="00F55CC9">
              <w:rPr>
                <w:rFonts w:ascii="Calibri" w:hAnsi="Calibri" w:cs="Calibri"/>
                <w:i/>
                <w:iCs/>
                <w:sz w:val="24"/>
                <w:szCs w:val="24"/>
              </w:rPr>
              <w:t>gltA</w:t>
            </w:r>
          </w:p>
        </w:tc>
        <w:tc>
          <w:tcPr>
            <w:tcW w:w="3088" w:type="dxa"/>
            <w:noWrap/>
            <w:vAlign w:val="center"/>
            <w:hideMark/>
          </w:tcPr>
          <w:p w14:paraId="3B624B4C"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Citrate synthase</w:t>
            </w:r>
          </w:p>
        </w:tc>
        <w:tc>
          <w:tcPr>
            <w:tcW w:w="2326" w:type="dxa"/>
            <w:noWrap/>
            <w:vAlign w:val="center"/>
            <w:hideMark/>
          </w:tcPr>
          <w:p w14:paraId="44EF7182" w14:textId="58B5173B"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Positively regulated </w:t>
            </w:r>
            <w:sdt>
              <w:sdtPr>
                <w:rPr>
                  <w:rFonts w:ascii="Calibri" w:hAnsi="Calibri" w:cs="Calibri"/>
                  <w:color w:val="000000"/>
                  <w:sz w:val="24"/>
                  <w:szCs w:val="24"/>
                </w:rPr>
                <w:tag w:val="MENDELEY_CITATION_v3_eyJjaXRhdGlvbklEIjoiTUVOREVMRVlfQ0lUQVRJT05fZWYxNjE5NDItOWE5Zi00OTU3LTg3NDktYmI3Zjg1MzVmYzIxIiwicHJvcGVydGllcyI6eyJub3RlSW5kZXgiOjB9LCJpc0VkaXRlZCI6ZmFsc2UsIm1hbnVhbE92ZXJyaWRlIjp7ImlzTWFudWFsbHlPdmVycmlkZGVuIjpmYWxzZSwiY2l0ZXByb2NUZXh0IjoiKEdvc3NldCBldCBhbC4sIDIwMDQ7IEx5bmNoICYjMzg7IExpbiwgMTk5NjsgUGVycmVub3VkICYjMzg7IFNhdWVyLCAyMDA1OyBTYWxnYWRvIGV0IGFsLiwgMjAxMzsgU3VybWFubiBldCBhbC4sIDIwMjA7IFRzYWkgZXQgYWwuLCAyMDE4OyBaaGFuZyBldCBhbC4sIDIwMDU7IFpoZW5nLCAyMDA0KSIsIm1hbnVhbE92ZXJyaWRlVGV4dCI6IiJ9LCJjaXRhdGlvbkl0ZW1zIjpbeyJpZCI6IjEzNzY0MWUxLTZmZTEtMzk0ZS1iZmJkLWUwNGM0YmY5NmE0NyIsIml0ZW1EYXRhIjp7InR5cGUiOiJhcnRpY2xlLWpvdXJuYWwiLCJpZCI6IjEzNzY0MWUxLTZmZTEtMzk0ZS1iZmJkLWUwNGM0YmY5NmE0NyIsInRpdGxlIjoiSWRlbnRpZmljYXRpb24gb2YgdGhlIENSUCByZWd1bG9uIHVzaW5nIGluIHZpdHJvIGFuZCBpbiB2aXZvIHRyYW5zY3JpcHRpb25hbCBwcm9maWxpbmciLCJhdXRob3IiOlt7ImZhbWlseSI6IlpoZW5nIiwiZ2l2ZW4iOiJELiIsInBhcnNlLW5hbWVzIjpmYWxzZSwiZHJvcHBpbmctcGFydGljbGUiOiIiLCJub24tZHJvcHBpbmctcGFydGljbGUiOiIifV0sImNvbnRhaW5lci10aXRsZSI6Ik51Y2xlaWMgQWNpZHMgUmVzZWFyY2giLCJjb250YWluZXItdGl0bGUtc2hvcnQiOiJOdWNsZWljIEFjaWRzIFJlcyIsIkRPSSI6IjEwLjEwOTMvbmFyL2draDkwOCIsIklTU04iOiIxMzYyLTQ5NjIiLCJpc3N1ZWQiOnsiZGF0ZS1wYXJ0cyI6W1syMDA0LDEwLDI4XV19LCJwYWdlIjoiNTg3NC01ODkzIiwiaXNzdWUiOiIxOSIsInZvbHVtZSI6IjMyIn0sImlzVGVtcG9yYXJ5IjpmYWxzZX0seyJpZCI6IjgzNmEzOWU0LWEwZTgtMzVjMi1iYmFiLWJhZDU2NWQ2YmFmMiIsIml0ZW1EYXRhIjp7InR5cGUiOiJhcnRpY2xlLWpvdXJuYWwiLCJpZCI6IjgzNmEzOWU0LWEwZTgtMzVjMi1iYmFiLWJhZDU2NWQ2YmFmMiIsInRpdGxlIjoiRnVuY3Rpb25hbCBpbnRlcmFjdGlvbnMgYmV0d2VlbiB0aGUgY2FyYm9uIGFuZCBpcm9uIHV0aWxpemF0aW9uIHJlZ3VsYXRvcnMsIENycCBhbmQgRnVyLCBpbiBFc2NoZXJpY2hpYSBjb2xpLiIsImF1dGhvciI6W3siZmFtaWx5IjoiWmhhbmciLCJnaXZlbiI6Ilpob25nZ2UiLCJwYXJzZS1uYW1lcyI6ZmFsc2UsImRyb3BwaW5nLXBhcnRpY2xlIjoiIiwibm9uLWRyb3BwaW5nLXBhcnRpY2xlIjoiIn0seyJmYW1pbHkiOiJHb3NzZXQiLCJnaXZlbiI6Ikd1aWxsZXJtbyIsInBhcnNlLW5hbWVzIjpmYWxzZSwiZHJvcHBpbmctcGFydGljbGUiOiIiLCJub24tZHJvcHBpbmctcGFydGljbGUiOiIifSx7ImZhbWlseSI6IkJhcmFib3RlIiwiZ2l2ZW4iOiJSYXZpIiwicGFyc2UtbmFtZXMiOmZhbHNlLCJkcm9wcGluZy1wYXJ0aWNsZSI6IiIsIm5vbi1kcm9wcGluZy1wYXJ0aWNsZSI6IiJ9LHsiZmFtaWx5IjoiR29uemFsZXoiLCJnaXZlbiI6IkNsYXVkaW8gUyIsInBhcnNlLW5hbWVzIjpmYWxzZSwiZHJvcHBpbmctcGFydGljbGUiOiIiLCJub24tZHJvcHBpbmctcGFydGljbGUiOiIifSx7ImZhbWlseSI6IkN1ZXZhcyIsImdpdmVuIjoiV2lsbGlhbSBBIiwicGFyc2UtbmFtZXMiOmZhbHNlLCJkcm9wcGluZy1wYXJ0aWNsZSI6IiIsIm5vbi1kcm9wcGluZy1wYXJ0aWNsZSI6IiJ9LHsiZmFtaWx5IjoiU2FpZXIiLCJnaXZlbiI6Ik1pbHRvbiBIIiwicGFyc2UtbmFtZXMiOmZhbHNlLCJkcm9wcGluZy1wYXJ0aWNsZSI6IiIsIm5vbi1kcm9wcGluZy1wYXJ0aWNsZSI6IiJ9XSwiY29udGFpbmVyLXRpdGxlIjoiSm91cm5hbCBvZiBiYWN0ZXJpb2xvZ3kiLCJjb250YWluZXItdGl0bGUtc2hvcnQiOiJKIEJhY3RlcmlvbCIsIkRPSSI6IjEwLjExMjgvSkIuMTg3LjMuOTgwLTk5MC4yMDA1IiwiSVNTTiI6IjAwMjEtOTE5MyIsIlBNSUQiOiIxNTY1OTY3NiIsImlzc3VlZCI6eyJkYXRlLXBhcnRzIjpbWzIwMDUsMl1dfSwicGFnZSI6Ijk4MC05MCIsImFic3RyYWN0IjoiSW4gRXNjaGVyaWNoaWEgY29saSwgdGhlIGZlcnJpYyB1cHRha2UgcmVndWxhdG9yIChGdXIpIGNvbnRyb2xzIGV4cHJlc3Npb24gb2YgdGhlIGlyb24gcmVndWxvbiBpbiByZXNwb25zZSB0byBpcm9uIGF2YWlsYWJpbGl0eSB3aGlsZSB0aGUgY3ljbGljIEFNUCByZWNlcHRvciBwcm90ZWluIChDcnApIHJlZ3VsYXRlcyBleHByZXNzaW9uIG9mIHRoZSBjYXJib24gcmVndWxvbiBpbiByZXNwb25zZSB0byBjYXJib24gYXZhaWxhYmlsaXR5LiBXZSBoZXJlIGlkZW50aWZ5IGdlbmVzIHN1YmplY3QgdG8gc2lnbmlmaWNhbnQgY2hhbmdlcyBpbiBleHByZXNzaW9uIGxldmVsIGluIHJlc3BvbnNlIHRvIHRoZSBsb3NzIG9mIGJvdGggRnVyIGFuZCBDcnAuIE1hbnkgaXJvbiB0cmFuc3BvcnQgZ2VuZXMgYW5kIHNldmVyYWwgY2FyYm9uIG1ldGFib2xpYyBnZW5lcyBhcmUgc3ViamVjdCB0byBkdWFsIGNvbnRyb2wsIGJlaW5nIHJlcHJlc3NlZCBieSB0aGUgbG9zcyBvZiBDcnAgYW5kIGFjdGl2YXRlZCBieSB0aGUgbG9zcyBvZiBGdXIuIEhvd2V2ZXIsIHRoZSBzb2RCIGdlbmUsIGVuY29kaW5nIHN1cGVyb3hpZGUgZGlzbXV0YXNlLCBhbmQgdGhlIGFjZUJBSyBvcGVyb24sIGVuY29kaW5nIHRoZSBnbHlveGFsYXRlIHNodW50IGVuenltZXMsIHNob3cgdGhlIG9wcG9zaXRlIHJlc3BvbnNlcywgYmVpbmcgYWN0aXZhdGVkIGJ5IHRoZSBsb3NzIG9mIENycCBhbmQgcmVwcmVzc2VkIGJ5IHRoZSBsb3NzIG9mIEZ1ci4gU2V2ZXJhbCBvdGhlciBnZW5lcyBpbmNsdWRpbmcgdGhlIHNkaEEtRCwgc3VjQS1ELCBhbmQgZnVtQSBnZW5lcywgZW5jb2Rpbmcga2V5IGNvbnN0aXR1ZW50cyBvZiB0aGUgS3JlYnMgY3ljbGUsIHByb3ZlZCB0byBiZSByZXByZXNzZWQgYnkgdGhlIGxvc3Mgb2YgYm90aCB0cmFuc2NyaXB0aW9uIGZhY3RvcnMuIEZpbmFsbHksIHRoZSBsb3NzIG9mIGJvdGggQ3JwIGFuZCBGdXIgYWN0aXZhdGVkIGEgaGV0ZXJvZ2VuZW91cyBncm91cCBvZiBnZW5lcyB1bmRlciBzaWdtYVMgY29udHJvbCBlbmNvZGluZywgZm9yIGV4YW1wbGUsIHRoZSBjeWNsb3Byb3BhbmUgZmF0dHkgYWNpZCBzeW50aGFzZSwgQ2ZhLCB0aGUgZ2x5Y29nZW4gc3ludGhlc2lzIHByb3RlaW4sIEdsZ1MsIHRoZSAzMFMgcmlib3NvbWFsIHByb3RlaW4sIFMyMiwgYW5kIHRoZSBtZWNoYW5vc2Vuc2l0aXZlIGNoYW5uZWwgcHJvdGVpbiwgWWdnQi4gTWFueSBnZW5lcyBhcHBlYXJlZCB0byBiZSByZWd1bGF0ZWQgYnkgdGhlIHR3byB0cmFuc2NyaXB0aW9uIGZhY3RvcnMgaW4gYW4gYXBwYXJlbnRseSBhZGRpdGl2ZSBmYXNoaW9uLCBidXQgYXBwYXJlbnQgcG9zaXRpdmUgb3IgbmVnYXRpdmUgY29vcGVyYXRpdml0eSBjaGFyYWN0ZXJpemVkIHNldmVyYWwgcHV0YXRpdmUgQ3JwL0Z1ciBpbnRlcmFjdGlvbnMuIFJlbGV2YW50IHB1Ymxpc2hlZCBkYXRhIHdlcmUgZXZhbHVhdGVkLCBwdXRhdGl2ZSBDcnAgYW5kIEZ1ciBiaW5kaW5nIHNpdGVzIHdlcmUgaWRlbnRpZmllZCwgYW5kIHJlcHJlc2VudGF0aXZlIHJlc3VsdHMgd2VyZSBjb25maXJtZWQgYnkgcmVhbC10aW1lIFBDUi4gTW9sZWN1bGFyIGV4cGxhbmF0aW9ucyBmb3Igc29tZSwgYnV0IG5vdCBhbGwsIG9mIHRoZXNlIGVmZmVjdHMgYXJlIHByb3ZpZGVkLiIsImlzc3VlIjoiMyIsInZvbHVtZSI6IjE4NyJ9LCJpc1RlbXBvcmFyeSI6ZmFsc2V9LHsiaWQiOiJlNjc2MmIyZi0yZGM4LTMwMGYtYmVhNS02NTZhY2RlYTUzZDkiLCJpdGVtRGF0YSI6eyJ0eXBlIjoiYXJ0aWNsZS1qb3VybmFsIiwiaWQiOiJlNjc2MmIyZi0yZGM4LTMwMGYtYmVhNS02NTZhY2RlYTUzZDkiLCJ0aXRsZSI6IlByZWRDUlA6IHByZWRpY3RpbmcgYW5kIGFuYWx5c2luZyB0aGUgcmVndWxhdG9yeSByb2xlcyBvZiBDUlAgZnJvbSBpdHMgYmluZGluZyBzaXRlcyBpbiBFc2NoZXJpY2hpYSBjb2xpLiIsImF1dGhvciI6W3siZmFtaWx5IjoiVHNhaSIsImdpdmVuIjoiTWluZy1KdSIsInBhcnNlLW5hbWVzIjpmYWxzZSwiZHJvcHBpbmctcGFydGljbGUiOiIiLCJub24tZHJvcHBpbmctcGFydGljbGUiOiIifSx7ImZhbWlseSI6IldhbmciLCJnaXZlbiI6Ikp5dW4tUm9uZyIsInBhcnNlLW5hbWVzIjpmYWxzZSwiZHJvcHBpbmctcGFydGljbGUiOiIiLCJub24tZHJvcHBpbmctcGFydGljbGUiOiIifSx7ImZhbWlseSI6IllhbmciLCJnaXZlbiI6IkNoaS1EdW5nIiwicGFyc2UtbmFtZXMiOmZhbHNlLCJkcm9wcGluZy1wYXJ0aWNsZSI6IiIsIm5vbi1kcm9wcGluZy1wYXJ0aWNsZSI6IiJ9LHsiZmFtaWx5IjoiS2FvIiwiZ2l2ZW4iOiJLdW8tQ2hpbmciLCJwYXJzZS1uYW1lcyI6ZmFsc2UsImRyb3BwaW5nLXBhcnRpY2xlIjoiIiwibm9uLWRyb3BwaW5nLXBhcnRpY2xlIjoiIn0seyJmYW1pbHkiOiJIdWFuZyIsImdpdmVuIjoiV2VuLUxpbiIsInBhcnNlLW5hbWVzIjpmYWxzZSwiZHJvcHBpbmctcGFydGljbGUiOiIiLCJub24tZHJvcHBpbmctcGFydGljbGUiOiIifSx7ImZhbWlseSI6Ikh1YW5nIiwiZ2l2ZW4iOiJIc2ktWXVhbiIsInBhcnNlLW5hbWVzIjpmYWxzZSwiZHJvcHBpbmctcGFydGljbGUiOiIiLCJub24tZHJvcHBpbmctcGFydGljbGUiOiIifSx7ImZhbWlseSI6IlRzZW5nIiwiZ2l2ZW4iOiJDaGluZy1QaW5nIiwicGFyc2UtbmFtZXMiOmZhbHNlLCJkcm9wcGluZy1wYXJ0aWNsZSI6IiIsIm5vbi1kcm9wcGluZy1wYXJ0aWNsZSI6IiJ9LHsiZmFtaWx5IjoiSHVhbmciLCJnaXZlbiI6IkhzaWVuLURhIiwicGFyc2UtbmFtZXMiOmZhbHNlLCJkcm9wcGluZy1wYXJ0aWNsZSI6IiIsIm5vbi1kcm9wcGluZy1wYXJ0aWNsZSI6IiJ9LHsiZmFtaWx5IjoiSG8iLCJnaXZlbiI6IlNoaW5uLVlpbmciLCJwYXJzZS1uYW1lcyI6ZmFsc2UsImRyb3BwaW5nLXBhcnRpY2xlIjoiIiwibm9uLWRyb3BwaW5nLXBhcnRpY2xlIjoiIn1dLCJjb250YWluZXItdGl0bGUiOiJTY2llbnRpZmljIHJlcG9ydHMiLCJjb250YWluZXItdGl0bGUtc2hvcnQiOiJTY2kgUmVwIiwiRE9JIjoiMTAuMTAzOC9zNDE1OTgtMDE3LTE4NjQ4LTUiLCJJU1NOIjoiMjA0NS0yMzIyIiwiUE1JRCI6IjI5MzQzNzI3IiwiaXNzdWVkIjp7ImRhdGUtcGFydHMiOltbMjAxOCwxLDE3XV19LCJwYWdlIjoiOTUxIiwiYWJzdHJhY3QiOiJDeWNsaWMgQU1QIHJlY2VwdG9yIHByb3RlaW4gKENSUCksIGEgZ2xvYmFsIHJlZ3VsYXRvciBpbiBFc2NoZXJpY2hpYSBjb2xpLCByZWd1bGF0ZXMgbW9yZSB0aGFuIDE4MCBnZW5lcyB2aWEgdHdvIHJvbGVzOiBhY3RpdmF0aW9uIGFuZCByZXByZXNzaW9uLiBGZXcgbWV0aG9kcyBhcmUgYXZhaWxhYmxlIGZvciBwcmVkaWN0aW5nIHRoZSByZWd1bGF0b3J5IHJvbGVzIGZyb20gdGhlIGJpbmRpbmcgc2l0ZXMgb2YgdHJhbnNjcmlwdGlvbiBmYWN0b3JzLiBUaGlzIHdvcmsgcHJvcG9zZXMgYW4gYWNjdXJhdGUgbWV0aG9kIFByZWRDUlAgdG8gZGVyaXZlIGFuIG9wdGltaXNlZCBtb2RlbCAobmFtZWQgUHJlZENSUC1tb2RlbCkgYW5kIGEgc2V0IG9mIGZvdXIgaW50ZXJwcmV0YWJsZSBydWxlcyAobmFtZWQgUHJlZENSUC1ydWxlc2V0KSBmb3IgcHJlZGljdGluZyBhbmQgYW5hbHlzaW5nIHRoZSByZWd1bGF0b3J5IHJvbGVzIG9mIENSUCBmcm9tIHNlcXVlbmNlcyBvZiBDUlAtYmluZGluZyBzaXRlcy4gQSBkYXRhc2V0IGNvbnNpc3Rpbmcgb2YgMTY5IENSUC1iaW5kaW5nIHNpdGVzIHdpdGggcmVndWxhdG9yeSByb2xlcyBzdHJvbmdseSBzdXBwb3J0ZWQgYnkgZXZpZGVuY2Ugd2FzIGNvbXBpbGVkLiBUaGUgUHJlZENSUC1tb2RlbCwgdXNpbmcgMTIgaW5mb3JtYXRpdmUgZmVhdHVyZXMgb2YgQ1JQLWJpbmRpbmcgc2l0ZXMsIGFuZCBjb29wZXJhdGluZyB3aXRoIGEgc3VwcG9ydCB2ZWN0b3IgbWFjaGluZSBhY2hpZXZlZCBhIHRyYWluaW5nIGFuZCB0ZXN0IGFjY3VyYWN5IG9mIDAuOTggYW5kIDAuOTMsIHJlc3BlY3RpdmVseS4gUHJlZENSUC1ydWxlc2V0IGhhcyB0d28gYWN0aXZhdGlvbiBydWxlcyBhbmQgdHdvIHJlcHJlc3Npb24gcnVsZXMgZGVyaXZlZCB1c2luZyB0aGUgMTIgZmVhdHVyZXMgYW5kIHRoZSBkZWNpc2lvbiB0cmVlIG1ldGhvZCBDNC41LiBUaGlzIHdvcmsgZnVydGhlciBzY3JlZW5lZCBhbmQgaWRlbnRpZmllZCAyMyBwcmV2aW91c2x5IHVub2JzZXJ2ZWQgcmVndWxhdG9yeSBpbnRlcmFjdGlvbnMgaW4gRXNjaGVyaWNoaWEgY29saS4gVXNpbmcgcXVhbnRpdGF0aXZlIFBDUiBmb3IgdmFsaWRhdGlvbiwgUHJlZENSUC1tb2RlbCBhbmQgUHJlZENSUC1ydWxlc2V0IGFjaGlldmVkIGEgdGVzdCBhY2N1cmFjeSBvZiAwLjk2ICg9MjIvMjMpIGFuZCAwLjkxICg9MjEvMjMpLCByZXNwZWN0aXZlbHkuIFRoZSBwcm9wb3NlZCBtZXRob2QgaXMgc3VpdGFibGUgZm9yIGRlc2lnbmluZyBwcmVkaWN0b3JzIGZvciByZWd1bGF0b3J5IHJvbGVzIG9mIGFsbCBnbG9iYWwgcmVndWxhdG9ycyBpbiBFc2NoZXJpY2hpYSBjb2xpLiBQcmVkQ1JQIGNhbiBiZSBhY2Nlc3NlZCBhdCBodHRwczovL2dpdGh1Yi5jb20vTmN0dUlDTGFiL1ByZWRDUlAgLiIsImlzc3VlIjoiMSIsInZvbHVtZSI6IjgifSwiaXNUZW1wb3JhcnkiOmZhbHNlfSx7ImlkIjoiZmE0ZWIzZjktMGVmYS0zZDgzLTg1MjQtMDgyNjBhYmYxYWMyIiwiaXRlbURhdGEiOnsidHlwZSI6ImFydGljbGUtam91cm5hbCIsImlkIjoiZmE0ZWIzZjktMGVmYS0zZDgzLTg1MjQtMDgyNjBhYmYxYWMyIiwidGl0bGUiOiJUcmFuc2NyaXB0aW9uYWwgY29udHJvbCBtZWRpYXRlZCBieSB0aGUgQXJjQSB0d28tY29tcG9uZW50IHJlc3BvbnNlIHJlZ3VsYXRvciBwcm90ZWluIG9mIEVzY2hlcmljaGlhIGNvbGk6IGNoYXJhY3Rlcml6YXRpb24gb2YgRE5BIGJpbmRpbmcgYXQgdGFyZ2V0IHByb21vdGVycy4iLCJhdXRob3IiOlt7ImZhbWlseSI6Ikx5bmNoIiwiZ2l2ZW4iOiJBIFMiLCJwYXJzZS1uYW1lcyI6ZmFsc2UsImRyb3BwaW5nLXBhcnRpY2xlIjoiIiwibm9uLWRyb3BwaW5nLXBhcnRpY2xlIjoiIn0seyJmYW1pbHkiOiJMaW4iLCJnaXZlbiI6IkUgQyIsInBhcnNlLW5hbWVzIjpmYWxzZSwiZHJvcHBpbmctcGFydGljbGUiOiIiLCJub24tZHJvcHBpbmctcGFydGljbGUiOiIifV0sImNvbnRhaW5lci10aXRsZSI6IkpvdXJuYWwgb2YgYmFjdGVyaW9sb2d5IiwiY29udGFpbmVyLXRpdGxlLXNob3J0IjoiSiBCYWN0ZXJpb2wiLCJET0kiOiIxMC4xMTI4L2piLjE3OC4yMS42MjM4LTYyNDkuMTk5NiIsIklTU04iOiIwMDIxLTkxOTMiLCJQTUlEIjoiODg5MjgyNSIsImlzc3VlZCI6eyJkYXRlLXBhcnRzIjpbWzE5OTYsMTFdXX0sInBhZ2UiOiI2MjM4LTQ5IiwiYWJzdHJhY3QiOiJBcmNBIHByb3RlaW4gYmVhcmluZyBhbiBhbWluby10ZXJtaW5hbCwgb2xpZ29oaXN0aWRpbmUgZXh0ZW5zaW9uIGhhcyBiZWVuIHB1cmlmaWVkLCBhbmQgaXRzIEROQSBiaW5kaW5nIGFjdGl2aXR5IGhhcyBiZWVuIGNoYXJhY3Rlcml6ZWQgd2l0aCBvciB3aXRob3V0IHByaW9yIGluY3ViYXRpb24gd2l0aCBjYXJiYW1veWwgcGhvc3BoYXRlLiBFbGVjdHJvcGhvcmV0aWMgbW9iaWxpdHkgc2hpZnQgYXNzYXlzIGFuZCBETmFzZSBJIHByb3RlY3Rpb24gYXNzYXlzIGluZGljYXRlIHRoYXQgd2hlcmUgdGhlIHBob3NwaG9yeWxhdGVkIGZvcm0gb2YgdGhlIEFyY0EgcHJvdGVpbiAoQXJjQS1QKSBpcyBleHBlY3RlZCB0byBhY3QgYXMgYSB0cmFuc2NyaXB0aW9uYWwgcmVwcmVzc29yIChlLmcuLCBvZiBsY3RQUkQgYW5kIGdsdEEtc2RoQ0RBQiksIHRoZSBlZmZlY3QgaXMgbGlrZWx5IHRvIGJlIG1lZGlhdGVkIGJ5IHNlcXVlc3RyYXRpb24gb2YgY2lzLWNvbnRyb2xsaW5nIHRyYW5zY3JpcHRpb25hbCByZWd1bGF0b3J5IGVsZW1lbnRzLiBJbiBjb250cmFzdCwgaW4gdGhlIGNhc2Ugb2YgY3lkQUIsIGZvciB3aGljaCBBcmNBLVAgaXMgZXhwZWN0ZWQgdG8gZnVuY3Rpb24gYXMgYSB0cmFuc2NyaXB0aW9uYWwgYWN0aXZhdG9yLCB0d28gZGlzY3JldGUgYmluZGluZyBzaXRlcyBoYXZlIGJlZW4gaWRlbnRpZmllZCB1cHN0cmVhbSBvZiBhIGtub3duIHByb21vdGVyLCBhbmQgYWN0aXZhdGlvbiBmcm9tIHRoZXNlIHNpdGVzIGlzIGxpa2VseSB0byBiZSBtZWRpYXRlZCBieSBhIG1lY2hhbmlzbSB0eXBpY2FsIG9mIHRoZSB0eXBlIEkgY2xhc3Mgb2YgcHJva2FyeW90aWMgdHJhbnNjcmlwdGlvbmFsIGFjdGl2YXRvcnMuIEFuIGFkZGl0aW9uYWwgQXJjQS1QIGJpbmRpbmcgc2l0ZSBoYXMgYWxzbyBiZWVuIGxvY2F0ZWQgZG93bnN0cmVhbSBvZiB0aGUga25vd24gcHJvbW90ZXIsIGFuZCBhIGRpc3RpbmN0IHJvbGUgZm9yIHRoaXMgc2l0ZSBpbiB0aGUgcmVndWxhdGlvbiBvZiB0aGUgY3lkQUIgb3Blcm9uIGR1cmluZyBhbm94aWMgZ3Jvd3RoIHRyYW5zaXRpb25zIGlzIHN1Z2dlc3RlZC4gVGhlc2UgcmVzdWx0cyBhcmUgZGlzY3Vzc2VkIHdpdGhpbiB0aGUgZnJhbWV3b3JrIG9mIGFuIG92ZXJhbGwgbW9kZWwgb2Ygc2lnbmFsaW5nIGJ5IHRoZSBBcmMgdHdvLWNvbXBvbmVudCBzaWduYWwgdHJhbnNkdWN0aW9uIHN5c3RlbSBpbiByZXNwb25zZSB0byBjaGFuZ2VzIGluIGFlcm9iaW9zaXMuIiwiaXNzdWUiOiIyMSIsInZvbHVtZSI6IjE3OCJ9LCJpc1RlbXBvcmFyeSI6ZmFsc2V9LHsiaWQiOiI4MTc5YTY0NS02MzhhLTNiYTktYjI2Ny04ZjRkMGJhN2JiOGMiLCJpdGVtRGF0YSI6eyJ0eXBlIjoiYXJ0aWNsZS1qb3VybmFsIiwiaWQiOiI4MTc5YTY0NS02MzhhLTNiYTktYjI2Ny04ZjRkMGJhN2JiOGMiLCJ0aXRsZSI6IkZ1bWFyYXRlIGRlcGVuZGVudCBwcm90ZWluIGNvbXBvc2l0aW9uIHVuZGVyIGFlcm9iaWMgYW5kIGFuYWVyb2JpYyBncm93dGggY29uZGl0aW9ucyBpbiBFc2NoZXJpY2hpYSBjb2xpLiIsImF1dGhvciI6W3siZmFtaWx5IjoiU3VybWFubiIsImdpdmVuIjoiS3Jpc3RpbiIsInBhcnNlLW5hbWVzIjpmYWxzZSwiZHJvcHBpbmctcGFydGljbGUiOiIiLCJub24tZHJvcHBpbmctcGFydGljbGUiOiIifSx7ImZhbWlseSI6IlN0b3BwIiwiZ2l2ZW4iOiJNYXJpdXMiLCJwYXJzZS1uYW1lcyI6ZmFsc2UsImRyb3BwaW5nLXBhcnRpY2xlIjoiIiwibm9uLWRyb3BwaW5nLXBhcnRpY2xlIjoiIn0seyJmYW1pbHkiOiJXw7ZybmVyIiwiZ2l2ZW4iOiJTZWJhc3RpYW4iLCJwYXJzZS1uYW1lcyI6ZmFsc2UsImRyb3BwaW5nLXBhcnRpY2xlIjoiIiwibm9uLWRyb3BwaW5nLXBhcnRpY2xlIjoiIn0seyJmYW1pbHkiOiJEaG9wbGUiLCJnaXZlbiI6IlZpc2hudSBNIiwicGFyc2UtbmFtZXMiOmZhbHNlLCJkcm9wcGluZy1wYXJ0aWNsZSI6IiIsIm5vbi1kcm9wcGluZy1wYXJ0aWNsZSI6IiJ9LHsiZmFtaWx5IjoiVsO2bGtlciIsImdpdmVuIjoiVXdlIiwicGFyc2UtbmFtZXMiOmZhbHNlLCJkcm9wcGluZy1wYXJ0aWNsZSI6IiIsIm5vbi1kcm9wcGluZy1wYXJ0aWNsZSI6IiJ9LHsiZmFtaWx5IjoiVW5kZW4iLCJnaXZlbiI6IkdvdHRmcmllZCIsInBhcnNlLW5hbWVzIjpmYWxzZSwiZHJvcHBpbmctcGFydGljbGUiOiIiLCJub24tZHJvcHBpbmctcGFydGljbGUiOiIifSx7ImZhbWlseSI6IkhhbW1lciIsImdpdmVuIjoiRWxrZSIsInBhcnNlLW5hbWVzIjpmYWxzZSwiZHJvcHBpbmctcGFydGljbGUiOiIiLCJub24tZHJvcHBpbmctcGFydGljbGUiOiIifV0sImNvbnRhaW5lci10aXRsZSI6IkpvdXJuYWwgb2YgcHJvdGVvbWljcyIsImNvbnRhaW5lci10aXRsZS1zaG9ydCI6IkogUHJvdGVvbWljcyIsIkRPSSI6IjEwLjEwMTYvai5qcHJvdC4yMDE5LjEwMzU4MyIsIklTU04iOiIxODc2LTc3MzciLCJQTUlEIjoiMzE3MzQzODkiLCJpc3N1ZWQiOnsiZGF0ZS1wYXJ0cyI6W1syMDIwLDIsMTBdXX0sInBhZ2UiOiIxMDM1ODMiLCJhYnN0cmFjdCI6IkluIHRoZSBhYnNlbmNlIG9mIHN1Z2FycywgQzQtZGljYXJib3h5bGF0ZXMgKEM0REMpIGxpa2UgZnVtYXJhdGUgcmVwcmVzZW50IGltcG9ydGFudCBzdWJzdHJhdGVzIGZvciBncm93dGggb2YgRXNjaGVyaWNoaWEgY29saS4gQWVyb2JpY2FsbHksIEM0RENzIGFyZSBveGlkaXplZCB0byBDTzIgd2hlcmVhcyBhbmFlcm9iaWNhbGx5LCBDNERDcyBhcmUgdXNlZCBmb3IgZnVtYXJhdGUgcmVzcGlyYXRpb24uIEluIG9yZGVyIHRvIGRldGVybWluZSB0aGUgaW1wYWN0IG9mIGZ1bWFyYXRlIHVuZGVyIGFlcm9iaWMgYW5kIGFuYWVyb2JpYyBjb25kaXRpb25zLCBwcm90ZW9tZXMgb2YgRS4gY29saSBXMzExMCBncm93biBhZXJvYmljYWxseSBvciBhbmFlcm9iaWNhbGx5IHdpdGggZnVtYXJhdGUgYW5kL29yIHRoZSBub24tQzREQyBzdWJzdHJhdGUgZ2x5Y2Vyb2wgd2VyZSBjb21wYXJhdGl2ZWx5IHByb2ZpbGVkIGJ5IG5hbm9MQy1NUy9NUy4gTWVtYnJhbmUgZW5yaWNobWVudCBhbGxvd2VkIHNlbnNpdGl2ZSBkZXRlY3Rpb24gb2YgbWVtYnJhbmUgcHJvdGVpbnMuIEEgdG90YWwgb2YgMTY1NyBwcm90ZWlucyBvZiB3aGljaCA2NDYgYW5kIDM3NCB3ZXJlIGFzc2lnbmVkIHRvIHRoZSBjeXRvc29sIG9yIG1lbWJyYW5lLCByZXNwZWN0aXZlbHksIHdlcmUgY292ZXJlZC4gUHJlc2VuY2Ugb2YgZnVtYXJhdGUgdHJpZ2dlcmVkIGNoYW5nZXMgKOKJpeKArzJmb2xkKSB0byB0aGUgbGV2ZWxzIG9mIDIxMSBhbmQgNzYgcHJvdGVpbnMgdW5kZXIgYWVyb2JpYyBhbmQgYW5hZXJvYmljIGdyb3d0aCwgcmVzcGVjdGl2ZWx5LiBUaGUgZnVtYXJhdGUgaW5kdWNlZCBjaGFuZ2VzIGluY2x1ZGVkIHByb3RlaW5zIGVuY29kZWQgYnkgZ2VuZXMgcmVndWxhdGVkIGJ5IHRoZSBDNERDIHR3by1jb21wb25lbnQgc3lzdGVtIERjdVMtRGN1UiAoRGN0QSwgRGN1QiwgRnVtQiwgRnJkQUJDIHByb3RlaW5zKSBjYXRhbHl6aW5nIHVwdGFrZSBhbmQgaW5pdGlhbCBjYXRhYm9saWMgc3RlcHMuIE1hbnkgb2YgdGhlIHByb3RlaW5zIGRpc3BsYXlpbmcgYWx0ZXJlZCBsZXZlbHMgYXJlIG5vdCBwYXJ0IG9mIHRoZSBEY3VTLURjdVIgcmVndWxvbiwgaW5jbHVkaW5nIHByb3RlaW5zIG9mIGNpdHJpYyBhY2lkIGN5Y2xlIGFuZCBhc3NvY2lhdGVkIHBhdGh3YXlzIChhZXJvYmljKSwgcHJvdGVpbnMgaW52b2x2ZWQgaW4gbW90aWxpdHkgYW5kIGNoZW1vdGF4aXMgKGFuYWVyb2JpYyksIGFuZCBveGlkYXRpdmUgc3RyZXNzLiBUaGVpciBnZW5lcyBhcmUgbW9zdGx5IHByZWNlZGVkIGJ5IGNBTVAgcmVjZXB0b3IgcHJvdGVpbiAoQ1JQKSBzaXRlcywgc29tZSBieSBEY3VSLWxpa2Ugc2l0ZXMuIFRlc3Rpbmcgb2Ygc2VsZWN0ZWQgZ2VuZXMgY29uZmlybWVkIHJlZ3VsYXRpb24gYnkgQ1JQIGFuZCBEY3VTLURjdVIuIFNJR05JRklDQU5DRTogR2xvYmFsIHByb3RlaW4gcHJvZmlsaW5nIG9mIHRoZSBzb2x1YmxlIGFuZCB0aGUgbWVtYnJhbmUgZnJhY3Rpb24gcHJvdmlkZXMgYSBjb21wcmVoZW5zaXZlIHZpZXcgb24gdGhlIHByb3RlaW4gcGF0dGVybiBvZiBFLiBjb2xpIGdyb3duIGFlcm9iaWNhbGx5IGFuZCBhbmFlcm9iaWNhbGx5IHdpdGggb3Igd2l0aG91dCBmdW1hcmF0ZS4gVGhlIHJlc3VsdHMgZGlzY2xvc2UgZHVyaW5nIGFlcm9iaWMgZ3Jvd3RoIGJlc2lkZXMgdGhlIGtub3duIGltcGFjdCBvZiB0aGUgQzQtZGljYXJib3h5bGF0ZXMgKEM0REMpIG9uIGNhcmJvbiB1dGlsaXphdGlvbiBhbmQgY2l0cmljIGFjaWQgY3ljbGUgbWFqb3IgYWRhcHRhdGlvbnMgaW4gYW1pbm8gYWNpZCBtZXRhYm9saXNtLiBJbiBjb250cmFzdCwgcHJvdGVpbiBhbHRlcmF0aW9ucyBpbiB0aGUgcHJlc2VuY2Ugb2YgZnVtYXJhdGUgdW5kZXIgYW5hZXJvYmljIGNvbmRpdGlvbnMgcG9pbnQgdG8gZW5oYW5jZWQgbW90aWxpdHkgYW5kIGNoZW1vdGF4aXMuIE9ubHkgcHJvdGVpbnMgKHRyYW5zcG9ydGVycywgaW5pdGlhbCBtZXRhYm9saWMgc3RlcHMpIGZlZWRpbmcgZXh0ZXJuYWwgQzREQ3MgdG8gdGhlIGNlbnRyYWwgcGF0aHdheXMgd2VyZSByZWd1bGF0ZWQgYnkgdGhlIEM0REMgdHdvLWNvbXBvbmVudCBzeXN0ZW0gRGN1Uy1EY3VSLCB3aGVyZWFzIG90aGVyIHByb3RlaW4gbGV2ZWxzIHdlcmUgY29udHJvbGxlZCBpbiBhbiBpbmRpcmVjdCBtYW5uZXIgYnkgQ1JQIHRyaWdnZXJlZCBjYXRhYm9saXRlIGNvbnRyb2wgYW5kIG90aGVyIG1lY2hhbmlzbXMuIENvbnNlcXVlbnRseSwgbWV0YWJvbGljIGFuZCB0cmFuc2NyaXB0aW9uYWwgcmVndWxhdGlvbiBieSBDNERDcyBpcyBhcHBhcmVudGx5IGVmZmVjdGVkIGJ5IGEgbmV0d29yayBvZiB0aGUgRGN1Uy1EY3VSIHN5c3RlbSB3aXRoIGltcG9ydGFudCBjb250cmlidXRpb24gYnkgY2F0YWJvbGl0ZSBjb250cm9sLiIsInZvbHVtZSI6IjIxMiJ9LCJpc1RlbXBvcmFyeSI6ZmFsc2V9LHsiaWQiOiJkY2IzYTJjMS00ZTYxLTNlM2UtYTkxOC03NWNiYzUxOWQ3ZTkiLCJpdGVtRGF0YSI6eyJ0eXBlIjoiYXJ0aWNsZS1qb3VybmFsIiwiaWQiOiJkY2IzYTJjMS00ZTYxLTNlM2UtYTkxOC03NWNiYzUxOWQ3ZTkiLCJ0aXRsZSI6IlRyYW5zY3JpcHRvbWUgQW5hbHlzaXMgb2YgQ3JwLURlcGVuZGVudCBDYXRhYm9saXRlIENvbnRyb2wgb2YgR2VuZSBFeHByZXNzaW9uIGluIDxpPkVzY2hlcmljaGlhIGNvbGk8L2k+IiwiYXV0aG9yIjpbeyJmYW1pbHkiOiJHb3NzZXQiLCJnaXZlbiI6Ikd1aWxsZXJtbyIsInBhcnNlLW5hbWVzIjpmYWxzZSwiZHJvcHBpbmctcGFydGljbGUiOiIiLCJub24tZHJvcHBpbmctcGFydGljbGUiOiIifSx7ImZhbWlseSI6IlpoYW5nIiwiZ2l2ZW4iOiJaaG9uZ2dlIiwicGFyc2UtbmFtZXMiOmZhbHNlLCJkcm9wcGluZy1wYXJ0aWNsZSI6IiIsIm5vbi1kcm9wcGluZy1wYXJ0aWNsZSI6IiJ9LHsiZmFtaWx5IjoiTmF5eWFyIiwiZ2l2ZW4iOiJTYW1pciIsInBhcnNlLW5hbWVzIjpmYWxzZSwiZHJvcHBpbmctcGFydGljbGUiOiIiLCJub24tZHJvcHBpbmctcGFydGljbGUiOiIifSx7ImZhbWlseSI6IkN1ZXZhcyIsImdpdmVuIjoiV2lsbGlhbSBBLiIsInBhcnNlLW5hbWVzIjpmYWxzZSwiZHJvcHBpbmctcGFydGljbGUiOiIiLCJub24tZHJvcHBpbmctcGFydGljbGUiOiIifSx7ImZhbWlseSI6IlNhaWVyIiwiZ2l2ZW4iOiJNaWx0b24gSC4iLCJwYXJzZS1uYW1lcyI6ZmFsc2UsImRyb3BwaW5nLXBhcnRpY2xlIjoiIiwibm9uLWRyb3BwaW5nLXBhcnRpY2xlIjoiIn1dLCJjb250YWluZXItdGl0bGUiOiJKb3VybmFsIG9mIEJhY3RlcmlvbG9neSIsImNvbnRhaW5lci10aXRsZS1zaG9ydCI6IkogQmFjdGVyaW9sIiwiRE9JIjoiMTAuMTEyOC9KQi4xODYuMTEuMzUxNi0zNTI0LjIwMDQiLCJJU1NOIjoiMDAyMS05MTkzIiwiaXNzdWVkIjp7ImRhdGUtcGFydHMiOltbMjAwNCw2XV19LCJwYWdlIjoiMzUxNi0zNTI0IiwiYWJzdHJhY3QiOiI8cD5XZSByZXBvcnQgaGVyZSB0aGUgdHJhbnNjcmlwdG9tZSBhbmFseXNlcyBvZiBoaWdobHkgZXhwcmVzc2VkIGdlbmVzIHRoYXQgYXJlIHN1YmplY3QgdG8gY2F0YWJvbGl0ZSByZXByZXNzaW9uIG9yIGFjdGl2YXRpb24gbWVkaWF0ZWQgYnkgdGhlIGN5Y2xpYyBBTVAgcmVjZXB0b3IgcHJvdGVpbiAoQ3JwKS4gVGhlIHJlc3VsdHMgcmV2ZWFsIHRoYXQgbWFueSBvcGVyb25zIGVuY29kaW5nIGVuenltZXMgb2YgY2VudHJhbCBjYXJib24gbWV0YWJvbGljIHBhdGh3YXlzIChlLmcuLCBLcmVicyBjeWNsZSBlbnp5bWVzKSwgYXMgd2VsbCBhcyB0cmFuc3BvcnRlcnMgYW5kIGVuenltZXMgdGhhdCBpbml0aWF0ZSBjYXJib24gbWV0YWJvbGlzbSwgYXJlIHN1YmplY3QgdG8gZGlyZWN0IENycC1tZWRpYXRlZCBjYXRhYm9saXRlIHJlcHJlc3Npb24uIEJ5IGNvbnRyYXN0LCBmZXcgZW56eW1lLWVuY29kaW5nIGdlbmVzIChkaXJlY3QgcmVndWxhdGlvbikgYnV0IG1hbnkgcmlib3NvbWFsIHByb3RlaW4tIGFuZCB0Uk5BLWVuY29kaW5nIGdlbmVzIChpbmRpcmVjdCByZWd1bGF0aW9uKSBhcmUgc3ViamVjdCB0byBDcnAtZGVwZW5kZW50IGdsdWNvc2UgYWN0aXZhdGlvbi4gQWRkaXRpb25hbGx5LCBDcnAgbWVkaWF0ZXMgc3Ryb25nIGluZGlyZWN0IGNhdGFib2xpdGUgcmVwcmVzc2lvbiBvZiBtYW55IGN5dG9wbGFzbWljIHN0cmVzcyByZXNwb25zZSBwcm90ZWlucywgaW5jbHVkaW5nIHRoZSBtYWpvciBjaGFwZXJvbmUgcHJvdGVpbnMsIGZpdmUgQVRQLWRlcGVuZGVudCBwcm90ZWFzZSBjb21wbGV4ZXMsIGFuZCBzZXZlcmFsIGNvbGQgYW5kIGhlYXQgc2hvY2sgcHJvdGVpbnMuIFRoZXNlIHJlc3VsdHMgd2VyZSBjb25maXJtZWQgYnkgKGkpIHBoZW5vdHlwaWMgYW5hbHlzZXMsIChpaSkgcmVhbC10aW1lIFBDUiBzdHVkaWVzLCAoaWlpKSByZXBvcnRlciBnZW5lIGZ1c2lvbiBhc3NheXMsIGFuZCAoaXYpIHByZXZpb3VzbHkgcHVibGlzaGVkIHJlcG9ydHMgYWJvdXQgcmVwcmVzZW50YXRpdmUgZ2VuZXMuIFRoZSByZXN1bHRzIHNlcnZlIHRvIGRlZmluZSBhbmQgZXh0ZW5kIG91ciBhcHByZWNpYXRpb24gb2YgdGhlIENycCByZWd1bG9uLjwvcD4iLCJpc3N1ZSI6IjExIiwidm9sdW1lIjoiMTg2In0sImlzVGVtcG9yYXJ5IjpmYWxzZX0seyJpZCI6IjlmNDQ4OWY0LWM5YmUtMzUzYy05YzYzLTU1MmU2ZGQ5MTkxMSIsIml0ZW1EYXRhIjp7InR5cGUiOiJhcnRpY2xlLWpvdXJuYWwiLCJpZCI6IjlmNDQ4OWY0LWM5YmUtMzUzYy05YzYzLTU1MmU2ZGQ5MTkxMSIsInRpdGxlIjoiUmVndWxvbkRCIHY4LjA6IG9taWNzIGRhdGEgc2V0cywgZXZvbHV0aW9uYXJ5IGNvbnNlcnZhdGlvbiwgcmVndWxhdG9yeSBwaHJhc2VzLCBjcm9zcy12YWxpZGF0ZWQgZ29sZCBzdGFuZGFyZHMgYW5kIG1vcmUiLCJhdXRob3IiOlt7ImZhbWlseSI6IlNhbGdhZG8iLCJnaXZlbiI6IkhlbGFkaWEiLCJwYXJzZS1uYW1lcyI6ZmFsc2UsImRyb3BwaW5nLXBhcnRpY2xlIjoiIiwibm9uLWRyb3BwaW5nLXBhcnRpY2xlIjoiIn0seyJmYW1pbHkiOiJQZXJhbHRhLUdpbCIsImdpdmVuIjoiTWFydGluIiwicGFyc2UtbmFtZXMiOmZhbHNlLCJkcm9wcGluZy1wYXJ0aWNsZSI6IiIsIm5vbi1kcm9wcGluZy1wYXJ0aWNsZSI6IiJ9LHsiZmFtaWx5IjoiR2FtYS1DYXN0cm8iLCJnaXZlbiI6IlNvY29ycm8iLCJwYXJzZS1uYW1lcyI6ZmFsc2UsImRyb3BwaW5nLXBhcnRpY2xlIjoiIiwibm9uLWRyb3BwaW5nLXBhcnRpY2xlIjoiIn0seyJmYW1pbHkiOiJTYW50b3MtWmF2YWxldGEiLCJnaXZlbiI6IkFsYmVydG8iLCJwYXJzZS1uYW1lcyI6ZmFsc2UsImRyb3BwaW5nLXBhcnRpY2xlIjoiIiwibm9uLWRyb3BwaW5nLXBhcnRpY2xlIjoiIn0seyJmYW1pbHkiOiJNdcOxaXotUmFzY2FkbyIsImdpdmVuIjoiTHVpcyIsInBhcnNlLW5hbWVzIjpmYWxzZSwiZHJvcHBpbmctcGFydGljbGUiOiIiLCJub24tZHJvcHBpbmctcGFydGljbGUiOiIifSx7ImZhbWlseSI6IkdhcmPDrWEtU290ZWxvIiwiZ2l2ZW4iOiJKYWlyIFMuIiwicGFyc2UtbmFtZXMiOmZhbHNlLCJkcm9wcGluZy1wYXJ0aWNsZSI6IiIsIm5vbi1kcm9wcGluZy1wYXJ0aWNsZSI6IiJ9LHsiZmFtaWx5IjoiV2Vpc3MiLCJnaXZlbiI6IlZlcmVuYSIsInBhcnNlLW5hbWVzIjpmYWxzZSwiZHJvcHBpbmctcGFydGljbGUiOiIiLCJub24tZHJvcHBpbmctcGFydGljbGUiOiIifSx7ImZhbWlseSI6IlNvbGFuby1MaXJhIiwiZ2l2ZW4iOiJIaWxkYSIsInBhcnNlLW5hbWVzIjpmYWxzZSwiZHJvcHBpbmctcGFydGljbGUiOiIiLCJub24tZHJvcHBpbmctcGFydGljbGUiOiIifSx7ImZhbWlseSI6Ik1hcnTDrW5lei1GbG9yZXMiLCJnaXZlbiI6IklybWEiLCJwYXJzZS1uYW1lcyI6ZmFsc2UsImRyb3BwaW5nLXBhcnRpY2xlIjoiIiwibm9uLWRyb3BwaW5nLXBhcnRpY2xlIjoiIn0seyJmYW1pbHkiOiJNZWRpbmEtUml2ZXJhIiwiZ2l2ZW4iOiJBbGVqYW5kcmEiLCJwYXJzZS1uYW1lcyI6ZmFsc2UsImRyb3BwaW5nLXBhcnRpY2xlIjoiIiwibm9uLWRyb3BwaW5nLXBhcnRpY2xlIjoiIn0seyJmYW1pbHkiOiJTYWxnYWRvLU9zb3JpbyIsImdpdmVuIjoiR2VyYXJkbyIsInBhcnNlLW5hbWVzIjpmYWxzZSwiZHJvcHBpbmctcGFydGljbGUiOiIiLCJub24tZHJvcHBpbmctcGFydGljbGUiOiIifSx7ImZhbWlseSI6IkFscXVpY2lyYS1IZXJuw6FuZGV6IiwiZ2l2ZW4iOiJTaGlybGV5IiwicGFyc2UtbmFtZXMiOmZhbHNlLCJkcm9wcGluZy1wYXJ0aWNsZSI6IiIsIm5vbi1kcm9wcGluZy1wYXJ0aWNsZSI6IiJ9LHsiZmFtaWx5IjoiQWxxdWljaXJhLUhlcm7DoW5kZXoiLCJnaXZlbiI6IktldmluIiwicGFyc2UtbmFtZXMiOmZhbHNlLCJkcm9wcGluZy1wYXJ0aWNsZSI6IiIsIm5vbi1kcm9wcGluZy1wYXJ0aWNsZSI6IiJ9LHsiZmFtaWx5IjoiTMOzcGV6LUZ1ZW50ZXMiLCJnaXZlbiI6IkFsZWphbmRyYSIsInBhcnNlLW5hbWVzIjpmYWxzZSwiZHJvcHBpbmctcGFydGljbGUiOiIiLCJub24tZHJvcHBpbmctcGFydGljbGUiOiIifSx7ImZhbWlseSI6IlBvcnLDs24tU290ZWxvIiwiZ2l2ZW4iOiJMaWxpYW5hIiwicGFyc2UtbmFtZXMiOmZhbHNlLCJkcm9wcGluZy1wYXJ0aWNsZSI6IiIsIm5vbi1kcm9wcGluZy1wYXJ0aWNsZSI6IiJ9LHsiZmFtaWx5IjoiSHVlcnRhIiwiZ2l2ZW4iOiJBcmFjZWxpIE0uIiwicGFyc2UtbmFtZXMiOmZhbHNlLCJkcm9wcGluZy1wYXJ0aWNsZSI6IiIsIm5vbi1kcm9wcGluZy1wYXJ0aWNsZSI6IiJ9LHsiZmFtaWx5IjoiQm9uYXZpZGVzLU1hcnTDrW5leiIsImdpdmVuIjoiQ8Opc2FyIiwicGFyc2UtbmFtZXMiOmZhbHNlLCJkcm9wcGluZy1wYXJ0aWNsZSI6IiIsIm5vbi1kcm9wcGluZy1wYXJ0aWNsZSI6IiJ9LHsiZmFtaWx5IjoiQmFsZGVyYXMtTWFydMOtbmV6IiwiZ2l2ZW4iOiJZYWxiaSBJLiIsInBhcnNlLW5hbWVzIjpmYWxzZSwiZHJvcHBpbmctcGFydGljbGUiOiIiLCJub24tZHJvcHBpbmctcGFydGljbGUiOiIifSx7ImZhbWlseSI6IlBhbm5pZXIiLCJnaXZlbiI6Ikx1Y2lhIiwicGFyc2UtbmFtZXMiOmZhbHNlLCJkcm9wcGluZy1wYXJ0aWNsZSI6IiIsIm5vbi1kcm9wcGluZy1wYXJ0aWNsZSI6IiJ9LHsiZmFtaWx5IjoiT2x2ZXJhIiwiZ2l2ZW4iOiJNYXJpY2VsYSIsInBhcnNlLW5hbWVzIjpmYWxzZSwiZHJvcHBpbmctcGFydGljbGUiOiIiLCJub24tZHJvcHBpbmctcGFydGljbGUiOiIifSx7ImZhbWlseSI6IkxhYmFzdGlkYSIsImdpdmVuIjoiQXVyb3JhIiwicGFyc2UtbmFtZXMiOmZhbHNlLCJkcm9wcGluZy1wYXJ0aWNsZSI6IiIsIm5vbi1kcm9wcGluZy1wYXJ0aWNsZSI6IiJ9LHsiZmFtaWx5IjoiSmltw6luZXotSmFjaW50byIsImdpdmVuIjoiVmVyw7NuaWNhIiwicGFyc2UtbmFtZXMiOmZhbHNlLCJkcm9wcGluZy1wYXJ0aWNsZSI6IiIsIm5vbi1kcm9wcGluZy1wYXJ0aWNsZSI6IiJ9LHsiZmFtaWx5IjoiVmVnYS1BbHZhcmFkbyIsImdpdmVuIjoiTGV0aWNpYSIsInBhcnNlLW5hbWVzIjpmYWxzZSwiZHJvcHBpbmctcGFydGljbGUiOiIiLCJub24tZHJvcHBpbmctcGFydGljbGUiOiIifSx7ImZhbWlseSI6Ik1vcmFsLUNow6F2ZXoiLCJnaXZlbiI6IlZpY3RvciIsInBhcnNlLW5hbWVzIjpmYWxzZSwiZHJvcHBpbmctcGFydGljbGUiOiIiLCJub24tZHJvcHBpbmctcGFydGljbGUiOiJkZWwifSx7ImZhbWlseSI6Ikhlcm7DoW5kZXotQWx2YXJleiIsImdpdmVuIjoiQWxmcmVkbyIsInBhcnNlLW5hbWVzIjpmYWxzZSwiZHJvcHBpbmctcGFydGljbGUiOiIiLCJub24tZHJvcHBpbmctcGFydGljbGUiOiIifSx7ImZhbWlseSI6Ik1vcmV0dCIsImdpdmVuIjoiRW5yaXF1ZSIsInBhcnNlLW5hbWVzIjpmYWxzZSwiZHJvcHBpbmctcGFydGljbGUiOiIiLCJub24tZHJvcHBpbmctcGFydGljbGUiOiIifSx7ImZhbWlseSI6IkNvbGxhZG8tVmlkZXMiLCJnaXZlbiI6Ikp1bGlvIiwicGFyc2UtbmFtZXMiOmZhbHNlLCJkcm9wcGluZy1wYXJ0aWNsZSI6IiIsIm5vbi1kcm9wcGluZy1wYXJ0aWNsZSI6IiJ9XSwiY29udGFpbmVyLXRpdGxlIjoiTnVjbGVpYyBBY2lkcyBSZXNlYXJjaCIsImNvbnRhaW5lci10aXRsZS1zaG9ydCI6Ik51Y2xlaWMgQWNpZHMgUmVzIiwiRE9JIjoiMTAuMTA5My9uYXIvZ2tzMTIwMSIsIklTU04iOiIwMzA1LTEwNDgiLCJpc3N1ZWQiOnsiZGF0ZS1wYXJ0cyI6W1syMDEzLDEsMV1dfSwicGFnZSI6IkQyMDMtRDIxMyIsImlzc3VlIjoiRDEiLCJ2b2x1bWUiOiI0MSJ9LCJpc1RlbXBvcmFyeSI6ZmFsc2V9LHsiaWQiOiJkMjJkZTk5YS05ZjZmLTM5YWYtOGU0Yi0zMzgxMTA2YmI2MWIiLCJpdGVtRGF0YSI6eyJ0eXBlIjoiYXJ0aWNsZS1qb3VybmFsIiwiaWQiOiJkMjJkZTk5YS05ZjZmLTM5YWYtOGU0Yi0zMzgxMTA2YmI2MWIiLCJ0aXRsZSI6IkltcGFjdCBvZiBHbG9iYWwgVHJhbnNjcmlwdGlvbmFsIFJlZ3VsYXRpb24gYnkgQXJjQSwgQXJjQiwgQ3JhLCBDcnAsIEN5YSwgRm5yLCBhbmQgTWxjIG9uIEdsdWNvc2UgQ2F0YWJvbGlzbSBpbiA8aT5Fc2NoZXJpY2hpYSBjb2xpPC9pPiIsImF1dGhvciI6W3siZmFtaWx5IjoiUGVycmVub3VkIiwiZ2l2ZW4iOiJBbm5payIsInBhcnNlLW5hbWVzIjpmYWxzZSwiZHJvcHBpbmctcGFydGljbGUiOiIiLCJub24tZHJvcHBpbmctcGFydGljbGUiOiIifSx7ImZhbWlseSI6IlNhdWVyIiwiZ2l2ZW4iOiJVd2UiLCJwYXJzZS1uYW1lcyI6ZmFsc2UsImRyb3BwaW5nLXBhcnRpY2xlIjoiIiwibm9uLWRyb3BwaW5nLXBhcnRpY2xlIjoiIn1dLCJjb250YWluZXItdGl0bGUiOiJKb3VybmFsIG9mIEJhY3RlcmlvbG9neSIsImNvbnRhaW5lci10aXRsZS1zaG9ydCI6IkogQmFjdGVyaW9sIiwiRE9JIjoiMTAuMTEyOC9KQi4xODcuOS4zMTcxLTMxNzkuMjAwNSIsIklTU04iOiIwMDIxLTkxOTMiLCJpc3N1ZWQiOnsiZGF0ZS1wYXJ0cyI6W1syMDA1LDVdXX0sInBhZ2UiOiIzMTcxLTMxNzkiLCJhYnN0cmFjdCI6IjxwPiBFdmVuIHRob3VnaCB0cmFuc2NyaXB0aW9uYWwgcmVndWxhdGlvbiBwbGF5cyBhIGtleSByb2xlIGluIGVzdGFibGlzaGluZyB0aGUgbWV0YWJvbGljIG5ldHdvcmssIHRoZSBleHRlbnQgdG8gd2hpY2ggaXQgYWN0dWFsbHkgY29udHJvbHMgdGhlIGluIHZpdm8gZGlzdHJpYnV0aW9uIG9mIG1ldGFib2xpYyBmbHV4ZXMgdGhyb3VnaCBkaWZmZXJlbnQgcGF0aHdheXMgaXMgZXNzZW50aWFsbHkgdW5rbm93bi4gQmFzZWQgb24gbWV0YWJvbGlzbS13aWRlIHF1YW50aWZpY2F0aW9uIG9mIGludHJhY2VsbHVsYXIgZmx1eGVzLCB3ZSBzeXN0ZW1hdGljYWxseSBlbHVjaWRhdGVkIHRoZSByZWxldmFuY2Ugb2YgZ2xvYmFsIHRyYW5zY3JpcHRpb25hbCByZWd1bGF0aW9uIGJ5IEFyY0EsIEFyY0IsIENyYSwgQ3JwLCBDeWEsIEZuciwgYW5kIE1sYyBmb3IgYWVyb2JpYyBnbHVjb3NlIGNhdGFib2xpc20gaW4gYmF0Y2ggY3VsdHVyZXMgb2YgPGl0YWxpYz5Fc2NoZXJpY2hpYSBjb2xpPC9pdGFsaWM+IC4gS25vY2tvdXRzIG9mIEFyY0IsIENyYSwgRm5yLCBhbmQgTWxjIHdlcmUgcGhlbm90eXBpY2FsbHkgc2lsZW50LCB3aGlsZSBkZWxldGlvbiBvZiB0aGUgY2F0YWJvbGl0ZSByZXByZXNzaW9uIHJlZ3VsYXRvcnMgQ3JwIGFuZCBDeWEgcmVzdWx0ZWQgaW4gYSBwcm9ub3VuY2VkIHNsb3ctZ3Jvd3RoIHBoZW5vdHlwZSBidXQgaGFkIG9ubHkgYSBub25zcGVjaWZpYyBlZmZlY3Qgb24gdGhlIGFjdHVhbCBmbHV4IGRpc3RyaWJ1dGlvbi4gS25vY2tvdXQgb2YgQXJjQS1kZXBlbmRlbnQgcmVkb3ggcmVndWxhdGlvbiwgaG93ZXZlciwgaW5jcmVhc2VkIHRoZSBhZXJvYmljIHRyaWNhcmJveHlsaWMgYWNpZCAoVENBKSBjeWNsZSBhY3Rpdml0eSBieSBvdmVyIDYwJS4gTGlrZSBhZXJvYmljIGNvbmRpdGlvbnMsIGFuYWVyb2JpYyBkZXJlcHJlc3Npb24gb2YgVENBIGN5Y2xlIGVuenltZXMgaW4gYW4gQXJjQSBtdXRhbnQgc2lnbmlmaWNhbnRseSBpbmNyZWFzZWQgdGhlIGluIHZpdm8gVENBIGZsdXggd2hlbiBuaXRyYXRlIHdhcyBwcmVzZW50IGFzIGFuIGVsZWN0cm9uIGFjY2VwdG9yLiBUaGUgaW4gdml2byBhbmQgaW4gdml0cm8gZGF0YSBkZW1vbnN0cmF0ZSB0aGF0IEFyY0EtZGVwZW5kZW50IHRyYW5zY3JpcHRpb25hbCByZWd1bGF0aW9uIGRpcmVjdGx5IG9yIGluZGlyZWN0bHkgY29udHJvbHMgVENBIGN5Y2xlIGZsdXggaW4gYm90aCBhZXJvYmljIGFuZCBhbmFlcm9iaWMgZ2x1Y29zZSBiYXRjaCBjdWx0dXJlcyBvZiA8aXRhbGljPkUuIGNvbGk8L2l0YWxpYz4gLiBUaGlzIGNvbnRyb2wgZ29lcyB3ZWxsIGJleW9uZCB0aGUgcHJldmlvdXNseSBrbm93biBBcmNBLWRlcGVuZGVudCByZWd1bGF0aW9uIG9mIHRoZSBUQ0EgY3ljbGUgZHVyaW5nIG1pY3JvYWVyb2Jpb3Npcy4gPC9wPiIsImlzc3VlIjoiOSIsInZvbHVtZSI6IjE4NyJ9LCJpc1RlbXBvcmFyeSI6ZmFsc2V9XX0="/>
                <w:id w:val="-1858719608"/>
                <w:placeholder>
                  <w:docPart w:val="A03EA5222EA94F5C8A5DB3187803D911"/>
                </w:placeholder>
              </w:sdtPr>
              <w:sdtEndPr/>
              <w:sdtContent>
                <w:r w:rsidR="00D22B6B" w:rsidRPr="00F55CC9">
                  <w:rPr>
                    <w:rFonts w:ascii="Calibri" w:eastAsia="Times New Roman" w:hAnsi="Calibri" w:cs="Calibri"/>
                    <w:color w:val="000000"/>
                    <w:sz w:val="24"/>
                    <w:szCs w:val="24"/>
                  </w:rPr>
                  <w:t xml:space="preserve">(Gosset et al., 2004; Lynch &amp; Lin, 1996; Perrenoud &amp; Sauer, 2005; Salgado et al., 2013; </w:t>
                </w:r>
                <w:proofErr w:type="spellStart"/>
                <w:r w:rsidR="00D22B6B" w:rsidRPr="00F55CC9">
                  <w:rPr>
                    <w:rFonts w:ascii="Calibri" w:eastAsia="Times New Roman" w:hAnsi="Calibri" w:cs="Calibri"/>
                    <w:color w:val="000000"/>
                    <w:sz w:val="24"/>
                    <w:szCs w:val="24"/>
                  </w:rPr>
                  <w:t>Surmann</w:t>
                </w:r>
                <w:proofErr w:type="spellEnd"/>
                <w:r w:rsidR="00D22B6B" w:rsidRPr="00F55CC9">
                  <w:rPr>
                    <w:rFonts w:ascii="Calibri" w:eastAsia="Times New Roman" w:hAnsi="Calibri" w:cs="Calibri"/>
                    <w:color w:val="000000"/>
                    <w:sz w:val="24"/>
                    <w:szCs w:val="24"/>
                  </w:rPr>
                  <w:t xml:space="preserve"> et al., 2020; Tsai et al., 2018; Zhang et al., 2005; Zheng, 2004)</w:t>
                </w:r>
              </w:sdtContent>
            </w:sdt>
          </w:p>
        </w:tc>
        <w:tc>
          <w:tcPr>
            <w:tcW w:w="2579" w:type="dxa"/>
          </w:tcPr>
          <w:p w14:paraId="30E26C55" w14:textId="77777777" w:rsidR="00BE7ACC" w:rsidRPr="00F55CC9" w:rsidRDefault="00BE7ACC" w:rsidP="0087540C">
            <w:pPr>
              <w:rPr>
                <w:rFonts w:ascii="Calibri" w:hAnsi="Calibri" w:cs="Calibri"/>
                <w:sz w:val="24"/>
                <w:szCs w:val="24"/>
              </w:rPr>
            </w:pPr>
          </w:p>
        </w:tc>
      </w:tr>
      <w:tr w:rsidR="00BE7ACC" w:rsidRPr="00F55CC9" w14:paraId="4524E179" w14:textId="77777777" w:rsidTr="0087540C">
        <w:trPr>
          <w:trHeight w:val="340"/>
        </w:trPr>
        <w:tc>
          <w:tcPr>
            <w:tcW w:w="0" w:type="auto"/>
            <w:noWrap/>
            <w:vAlign w:val="center"/>
            <w:hideMark/>
          </w:tcPr>
          <w:p w14:paraId="5D57C43E"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aceE</w:t>
            </w:r>
            <w:proofErr w:type="spellEnd"/>
          </w:p>
        </w:tc>
        <w:tc>
          <w:tcPr>
            <w:tcW w:w="3088" w:type="dxa"/>
            <w:noWrap/>
            <w:vAlign w:val="center"/>
            <w:hideMark/>
          </w:tcPr>
          <w:p w14:paraId="0B1059DD"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Pyruvate dehydrogenase</w:t>
            </w:r>
          </w:p>
        </w:tc>
        <w:tc>
          <w:tcPr>
            <w:tcW w:w="2326" w:type="dxa"/>
            <w:noWrap/>
            <w:vAlign w:val="center"/>
            <w:hideMark/>
          </w:tcPr>
          <w:p w14:paraId="0D5436E0" w14:textId="73501EC9"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Positively regulated </w:t>
            </w:r>
            <w:sdt>
              <w:sdtPr>
                <w:rPr>
                  <w:rFonts w:ascii="Calibri" w:hAnsi="Calibri" w:cs="Calibri"/>
                  <w:color w:val="000000"/>
                  <w:sz w:val="24"/>
                  <w:szCs w:val="24"/>
                </w:rPr>
                <w:tag w:val="MENDELEY_CITATION_v3_eyJjaXRhdGlvbklEIjoiTUVOREVMRVlfQ0lUQVRJT05fNjFmNGVkY2EtYjViMi00MzA1LTljNDAtZmM2ZmQ1MDA3NGMxIiwicHJvcGVydGllcyI6eyJub3RlSW5kZXgiOjB9LCJpc0VkaXRlZCI6ZmFsc2UsIm1hbnVhbE92ZXJyaWRlIjp7ImlzTWFudWFsbHlPdmVycmlkZGVuIjpmYWxzZSwiY2l0ZXByb2NUZXh0IjoiKFF1YWlsIGV0IGFsLiwgMTk5NDsgWmhhbmcgZXQgYWwuLCAyMDA1KSIsIm1hbnVhbE92ZXJyaWRlVGV4dCI6IiJ9LCJjaXRhdGlvbkl0ZW1zIjpbeyJpZCI6Ijg5MjMxZDRlLTJlYmYtM2UyMS05ZDY0LTZmOTBkNmYxYmJmYyIsIml0ZW1EYXRhIjp7InR5cGUiOiJhcnRpY2xlLWpvdXJuYWwiLCJpZCI6Ijg5MjMxZDRlLTJlYmYtM2UyMS05ZDY0LTZmOTBkNmYxYmJmYyIsInRpdGxlIjoiVGhlIHBkaFItYWNlRUYtbHBkIG9wZXJvbiBvZiBFc2NoZXJpY2hpYSBjb2xpIGV4cHJlc3NlcyB0aGUgcHlydXZhdGUgZGVoeWRyb2dlbmFzZSBjb21wbGV4LiIsImF1dGhvciI6W3siZmFtaWx5IjoiUXVhaWwiLCJnaXZlbiI6Ik0gQSIsInBhcnNlLW5hbWVzIjpmYWxzZSwiZHJvcHBpbmctcGFydGljbGUiOiIiLCJub24tZHJvcHBpbmctcGFydGljbGUiOiIifSx7ImZhbWlseSI6IkhheWRvbiIsImdpdmVuIjoiRCBKIiwicGFyc2UtbmFtZXMiOmZhbHNlLCJkcm9wcGluZy1wYXJ0aWNsZSI6IiIsIm5vbi1kcm9wcGluZy1wYXJ0aWNsZSI6IiJ9LHsiZmFtaWx5IjoiR3Vlc3QiLCJnaXZlbiI6IkogUiIsInBhcnNlLW5hbWVzIjpmYWxzZSwiZHJvcHBpbmctcGFydGljbGUiOiIiLCJub24tZHJvcHBpbmctcGFydGljbGUiOiIifV0sImNvbnRhaW5lci10aXRsZSI6Ik1vbGVjdWxhciBtaWNyb2Jpb2xvZ3kiLCJjb250YWluZXItdGl0bGUtc2hvcnQiOiJNb2wgTWljcm9iaW9sIiwiRE9JIjoiMTAuMTExMS9qLjEzNjUtMjk1OC4xOTk0LnRiMDA5OTgueCIsIklTU04iOiIwOTUwLTM4MlgiLCJQTUlEIjoiODA1Nzg0MiIsImlzc3VlZCI6eyJkYXRlLXBhcnRzIjpbWzE5OTQsNF1dfSwicGFnZSI6Ijk1LTEwNCIsImFic3RyYWN0IjoiVHJhbnNjcmlwdCBtYXBwaW5nIGFuZCBzdHVkaWVzIHdpdGggbGFjWiB0cmFuc2xhdGlvbmFsIGZ1c2lvbnMgaGF2ZSBzaG93biB0aGF0IHRoZSBwZGhSIGdlbmUgKGZvcm1lcmx5IGdlbkEpIGlzIHRoZSBwcm94aW1hbCBnZW5lIG9mIHRoZSBwZGhSLWFjZUUtYWNlRi1scGQgb3Blcm9uIGVuY29kaW5nIHRoZSBweXJ1dmF0ZSBkZWh5ZHJvZ2VuYXNlIChQREgpIGNvbXBsZXggb2YgRXNjaGVyaWNoaWEgY29saS4gQSBwZGhSLWxwZCByZWFkLXRocm91Z2ggdHJhbnNjcmlwdCAoNy40IGtiKSBpbml0aWF0aW5nIGF0IHRoZSBweXJ1dmF0ZS1pbmR1Y2libGUgcGRoIHByb21vdGVyLCBhbmQgYSBzbWFsbGVyIGxwZCB0cmFuc2NyaXB0ICgxLjcga2IpIGluaXRpYXRpbmcgYXQgdGhlIGluZGVwZW5kZW50IGxwZCBwcm9tb3Rlciwgd2VyZSBpZGVudGlmaWVkLiBFdmlkZW5jZSBzaG93aW5nIHRoYXQgdGhlIHBkaFIgZ2VuZSBwcm9kdWN0IG5lZ2F0aXZlbHkgcmVndWxhdGVzIHRoZSBzeW50aGVzaXMgb2YgdGhlIFBkaFIgcHJvdGVpbiBhbmQgdGhlIFBESCBjb21wbGV4IHZpYSB0aGUgcGRoIHByb21vdGVyIHdhcyBvYnRhaW5lZCwgd2l0aCBweXJ1dmF0ZSAob3IgYSBkZXJpdmF0aXZlKSBzZXJ2aW5nIGFzIHRoZSBwdXRhdGl2ZSBpbmR1Y2luZyBjb2VmZmVjdG9yLiBUaGUgcGFydGlhbGx5IHB1cmlmaWVkIFBkaFIgcHJvdGVpbiB3YXMgYWxzbyBmb3VuZCB0byBzcGVjaWZpY2FsbHkgcmV0YXJkIGFuZCBwcm90ZWN0IEROQSBmcmFnbWVudHMgY29udGFpbmluZyB0aGUgcGRoIHByb21vdGVyIHJlZ2lvbi4gVGhlIHBkaCBwcm9tb3RlciB3YXMgbm90IHN0cm9uZ2x5IGNvbnRyb2xsZWQgYnkgQXJjQSwgRk5SIG9yIENSUC4iLCJpc3N1ZSI6IjEiLCJ2b2x1bWUiOiIxMiJ9LCJpc1RlbXBvcmFyeSI6ZmFsc2V9LHsiaWQiOiI4MzZhMzllNC1hMGU4LTM1YzItYmJhYi1iYWQ1NjVkNmJhZjIiLCJpdGVtRGF0YSI6eyJ0eXBlIjoiYXJ0aWNsZS1qb3VybmFsIiwiaWQiOiI4MzZhMzllNC1hMGU4LTM1YzItYmJhYi1iYWQ1NjVkNmJhZjIiLCJ0aXRsZSI6IkZ1bmN0aW9uYWwgaW50ZXJhY3Rpb25zIGJldHdlZW4gdGhlIGNhcmJvbiBhbmQgaXJvbiB1dGlsaXphdGlvbiByZWd1bGF0b3JzLCBDcnAgYW5kIEZ1ciwgaW4gRXNjaGVyaWNoaWEgY29saS4iLCJhdXRob3IiOlt7ImZhbWlseSI6IlpoYW5nIiwiZ2l2ZW4iOiJaaG9uZ2dlIiwicGFyc2UtbmFtZXMiOmZhbHNlLCJkcm9wcGluZy1wYXJ0aWNsZSI6IiIsIm5vbi1kcm9wcGluZy1wYXJ0aWNsZSI6IiJ9LHsiZmFtaWx5IjoiR29zc2V0IiwiZ2l2ZW4iOiJHdWlsbGVybW8iLCJwYXJzZS1uYW1lcyI6ZmFsc2UsImRyb3BwaW5nLXBhcnRpY2xlIjoiIiwibm9uLWRyb3BwaW5nLXBhcnRpY2xlIjoiIn0seyJmYW1pbHkiOiJCYXJhYm90ZSIsImdpdmVuIjoiUmF2aSIsInBhcnNlLW5hbWVzIjpmYWxzZSwiZHJvcHBpbmctcGFydGljbGUiOiIiLCJub24tZHJvcHBpbmctcGFydGljbGUiOiIifSx7ImZhbWlseSI6IkdvbnphbGV6IiwiZ2l2ZW4iOiJDbGF1ZGlvIFMiLCJwYXJzZS1uYW1lcyI6ZmFsc2UsImRyb3BwaW5nLXBhcnRpY2xlIjoiIiwibm9uLWRyb3BwaW5nLXBhcnRpY2xlIjoiIn0seyJmYW1pbHkiOiJDdWV2YXMiLCJnaXZlbiI6IldpbGxpYW0gQSIsInBhcnNlLW5hbWVzIjpmYWxzZSwiZHJvcHBpbmctcGFydGljbGUiOiIiLCJub24tZHJvcHBpbmctcGFydGljbGUiOiIifSx7ImZhbWlseSI6IlNhaWVyIiwiZ2l2ZW4iOiJNaWx0b24gSCIsInBhcnNlLW5hbWVzIjpmYWxzZSwiZHJvcHBpbmctcGFydGljbGUiOiIiLCJub24tZHJvcHBpbmctcGFydGljbGUiOiIifV0sImNvbnRhaW5lci10aXRsZSI6IkpvdXJuYWwgb2YgYmFjdGVyaW9sb2d5IiwiY29udGFpbmVyLXRpdGxlLXNob3J0IjoiSiBCYWN0ZXJpb2wiLCJET0kiOiIxMC4xMTI4L0pCLjE4Ny4zLjk4MC05OTAuMjAwNSIsIklTU04iOiIwMDIxLTkxOTMiLCJQTUlEIjoiMTU2NTk2NzYiLCJpc3N1ZWQiOnsiZGF0ZS1wYXJ0cyI6W1syMDA1LDJdXX0sInBhZ2UiOiI5ODAtOTAiLCJhYnN0cmFjdCI6IkluIEVzY2hlcmljaGlhIGNvbGksIHRoZSBmZXJyaWMgdXB0YWtlIHJlZ3VsYXRvciAoRnVyKSBjb250cm9scyBleHByZXNzaW9uIG9mIHRoZSBpcm9uIHJlZ3Vsb24gaW4gcmVzcG9uc2UgdG8gaXJvbiBhdmFpbGFiaWxpdHkgd2hpbGUgdGhlIGN5Y2xpYyBBTVAgcmVjZXB0b3IgcHJvdGVpbiAoQ3JwKSByZWd1bGF0ZXMgZXhwcmVzc2lvbiBvZiB0aGUgY2FyYm9uIHJlZ3Vsb24gaW4gcmVzcG9uc2UgdG8gY2FyYm9uIGF2YWlsYWJpbGl0eS4gV2UgaGVyZSBpZGVudGlmeSBnZW5lcyBzdWJqZWN0IHRvIHNpZ25pZmljYW50IGNoYW5nZXMgaW4gZXhwcmVzc2lvbiBsZXZlbCBpbiByZXNwb25zZSB0byB0aGUgbG9zcyBvZiBib3RoIEZ1ciBhbmQgQ3JwLiBNYW55IGlyb24gdHJhbnNwb3J0IGdlbmVzIGFuZCBzZXZlcmFsIGNhcmJvbiBtZXRhYm9saWMgZ2VuZXMgYXJlIHN1YmplY3QgdG8gZHVhbCBjb250cm9sLCBiZWluZyByZXByZXNzZWQgYnkgdGhlIGxvc3Mgb2YgQ3JwIGFuZCBhY3RpdmF0ZWQgYnkgdGhlIGxvc3Mgb2YgRnVyLiBIb3dldmVyLCB0aGUgc29kQiBnZW5lLCBlbmNvZGluZyBzdXBlcm94aWRlIGRpc211dGFzZSwgYW5kIHRoZSBhY2VCQUsgb3Blcm9uLCBlbmNvZGluZyB0aGUgZ2x5b3hhbGF0ZSBzaHVudCBlbnp5bWVzLCBzaG93IHRoZSBvcHBvc2l0ZSByZXNwb25zZXMsIGJlaW5nIGFjdGl2YXRlZCBieSB0aGUgbG9zcyBvZiBDcnAgYW5kIHJlcHJlc3NlZCBieSB0aGUgbG9zcyBvZiBGdXIuIFNldmVyYWwgb3RoZXIgZ2VuZXMgaW5jbHVkaW5nIHRoZSBzZGhBLUQsIHN1Y0EtRCwgYW5kIGZ1bUEgZ2VuZXMsIGVuY29kaW5nIGtleSBjb25zdGl0dWVudHMgb2YgdGhlIEtyZWJzIGN5Y2xlLCBwcm92ZWQgdG8gYmUgcmVwcmVzc2VkIGJ5IHRoZSBsb3NzIG9mIGJvdGggdHJhbnNjcmlwdGlvbiBmYWN0b3JzLiBGaW5hbGx5LCB0aGUgbG9zcyBvZiBib3RoIENycCBhbmQgRnVyIGFjdGl2YXRlZCBhIGhldGVyb2dlbmVvdXMgZ3JvdXAgb2YgZ2VuZXMgdW5kZXIgc2lnbWFTIGNvbnRyb2wgZW5jb2RpbmcsIGZvciBleGFtcGxlLCB0aGUgY3ljbG9wcm9wYW5lIGZhdHR5IGFjaWQgc3ludGhhc2UsIENmYSwgdGhlIGdseWNvZ2VuIHN5bnRoZXNpcyBwcm90ZWluLCBHbGdTLCB0aGUgMzBTIHJpYm9zb21hbCBwcm90ZWluLCBTMjIsIGFuZCB0aGUgbWVjaGFub3NlbnNpdGl2ZSBjaGFubmVsIHByb3RlaW4sIFlnZ0IuIE1hbnkgZ2VuZXMgYXBwZWFyZWQgdG8gYmUgcmVndWxhdGVkIGJ5IHRoZSB0d28gdHJhbnNjcmlwdGlvbiBmYWN0b3JzIGluIGFuIGFwcGFyZW50bHkgYWRkaXRpdmUgZmFzaGlvbiwgYnV0IGFwcGFyZW50IHBvc2l0aXZlIG9yIG5lZ2F0aXZlIGNvb3BlcmF0aXZpdHkgY2hhcmFjdGVyaXplZCBzZXZlcmFsIHB1dGF0aXZlIENycC9GdXIgaW50ZXJhY3Rpb25zLiBSZWxldmFudCBwdWJsaXNoZWQgZGF0YSB3ZXJlIGV2YWx1YXRlZCwgcHV0YXRpdmUgQ3JwIGFuZCBGdXIgYmluZGluZyBzaXRlcyB3ZXJlIGlkZW50aWZpZWQsIGFuZCByZXByZXNlbnRhdGl2ZSByZXN1bHRzIHdlcmUgY29uZmlybWVkIGJ5IHJlYWwtdGltZSBQQ1IuIE1vbGVjdWxhciBleHBsYW5hdGlvbnMgZm9yIHNvbWUsIGJ1dCBub3QgYWxsLCBvZiB0aGVzZSBlZmZlY3RzIGFyZSBwcm92aWRlZC4iLCJpc3N1ZSI6IjMiLCJ2b2x1bWUiOiIxODcifSwiaXNUZW1wb3JhcnkiOmZhbHNlfV19"/>
                <w:id w:val="1258328851"/>
                <w:placeholder>
                  <w:docPart w:val="A5440C9C98FF4DD4846BC989DED41CD9"/>
                </w:placeholder>
              </w:sdtPr>
              <w:sdtEndPr/>
              <w:sdtContent>
                <w:r w:rsidR="00D22B6B" w:rsidRPr="00F55CC9">
                  <w:rPr>
                    <w:rFonts w:ascii="Calibri" w:hAnsi="Calibri" w:cs="Calibri"/>
                    <w:color w:val="000000"/>
                    <w:sz w:val="24"/>
                    <w:szCs w:val="24"/>
                  </w:rPr>
                  <w:t>(Quail et al., 1994; Zhang et al., 2005)</w:t>
                </w:r>
              </w:sdtContent>
            </w:sdt>
          </w:p>
        </w:tc>
        <w:tc>
          <w:tcPr>
            <w:tcW w:w="2579" w:type="dxa"/>
          </w:tcPr>
          <w:p w14:paraId="72C9DCB4" w14:textId="77777777" w:rsidR="00BE7ACC" w:rsidRPr="00F55CC9" w:rsidRDefault="00BE7ACC" w:rsidP="0087540C">
            <w:pPr>
              <w:rPr>
                <w:rFonts w:ascii="Calibri" w:hAnsi="Calibri" w:cs="Calibri"/>
                <w:sz w:val="24"/>
                <w:szCs w:val="24"/>
              </w:rPr>
            </w:pPr>
          </w:p>
        </w:tc>
      </w:tr>
      <w:tr w:rsidR="00BE7ACC" w:rsidRPr="00F55CC9" w14:paraId="6FBF144E" w14:textId="77777777" w:rsidTr="0087540C">
        <w:trPr>
          <w:trHeight w:val="340"/>
        </w:trPr>
        <w:tc>
          <w:tcPr>
            <w:tcW w:w="0" w:type="auto"/>
            <w:noWrap/>
            <w:vAlign w:val="center"/>
            <w:hideMark/>
          </w:tcPr>
          <w:p w14:paraId="32EAB101"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Δ</w:t>
            </w:r>
            <w:r w:rsidRPr="00F55CC9">
              <w:rPr>
                <w:rFonts w:ascii="Calibri" w:hAnsi="Calibri" w:cs="Calibri"/>
                <w:i/>
                <w:iCs/>
                <w:sz w:val="24"/>
                <w:szCs w:val="24"/>
              </w:rPr>
              <w:t>mdh</w:t>
            </w:r>
          </w:p>
        </w:tc>
        <w:tc>
          <w:tcPr>
            <w:tcW w:w="3088" w:type="dxa"/>
            <w:noWrap/>
            <w:vAlign w:val="center"/>
            <w:hideMark/>
          </w:tcPr>
          <w:p w14:paraId="7095493A"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Malate dehydrogenase</w:t>
            </w:r>
          </w:p>
        </w:tc>
        <w:tc>
          <w:tcPr>
            <w:tcW w:w="2326" w:type="dxa"/>
            <w:noWrap/>
            <w:vAlign w:val="center"/>
            <w:hideMark/>
          </w:tcPr>
          <w:p w14:paraId="2A273C6B" w14:textId="3E422B38"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Positively regulated </w:t>
            </w:r>
            <w:sdt>
              <w:sdtPr>
                <w:rPr>
                  <w:rFonts w:ascii="Calibri" w:hAnsi="Calibri" w:cs="Calibri"/>
                  <w:color w:val="000000"/>
                  <w:sz w:val="24"/>
                  <w:szCs w:val="24"/>
                </w:rPr>
                <w:tag w:val="MENDELEY_CITATION_v3_eyJjaXRhdGlvbklEIjoiTUVOREVMRVlfQ0lUQVRJT05fMGJjZmY3NDAtNDAxNS00YTY5LWFkMDctOWNjNDRkYTk0ODFkIiwicHJvcGVydGllcyI6eyJub3RlSW5kZXgiOjB9LCJpc0VkaXRlZCI6ZmFsc2UsIm1hbnVhbE92ZXJyaWRlIjp7ImlzTWFudWFsbHlPdmVycmlkZGVuIjpmYWxzZSwiY2l0ZXByb2NUZXh0IjoiKEtoYW5rYWwgZXQgYWwuLCAyMDA5OyBQZXJyZW5vdWQgJiMzODsgU2F1ZXIsIDIwMDU7IFNhbGdhZG8gZXQgYWwuLCAyMDEzOyBWb2dlbCBldCBhbC4sIDE5ODcpIiwibWFudWFsT3ZlcnJpZGVUZXh0IjoiIn0sImNpdGF0aW9uSXRlbXMiOlt7ImlkIjoiOWY0NDg5ZjQtYzliZS0zNTNjLTljNjMtNTUyZTZkZDkxOTExIiwiaXRlbURhdGEiOnsidHlwZSI6ImFydGljbGUtam91cm5hbCIsImlkIjoiOWY0NDg5ZjQtYzliZS0zNTNjLTljNjMtNTUyZTZkZDkxOTExIiwidGl0bGUiOiJSZWd1bG9uREIgdjguMDogb21pY3MgZGF0YSBzZXRzLCBldm9sdXRpb25hcnkgY29uc2VydmF0aW9uLCByZWd1bGF0b3J5IHBocmFzZXMsIGNyb3NzLXZhbGlkYXRlZCBnb2xkIHN0YW5kYXJkcyBhbmQgbW9yZSIsImF1dGhvciI6W3siZmFtaWx5IjoiU2FsZ2FkbyIsImdpdmVuIjoiSGVsYWRpYSIsInBhcnNlLW5hbWVzIjpmYWxzZSwiZHJvcHBpbmctcGFydGljbGUiOiIiLCJub24tZHJvcHBpbmctcGFydGljbGUiOiIifSx7ImZhbWlseSI6IlBlcmFsdGEtR2lsIiwiZ2l2ZW4iOiJNYXJ0aW4iLCJwYXJzZS1uYW1lcyI6ZmFsc2UsImRyb3BwaW5nLXBhcnRpY2xlIjoiIiwibm9uLWRyb3BwaW5nLXBhcnRpY2xlIjoiIn0seyJmYW1pbHkiOiJHYW1hLUNhc3RybyIsImdpdmVuIjoiU29jb3JybyIsInBhcnNlLW5hbWVzIjpmYWxzZSwiZHJvcHBpbmctcGFydGljbGUiOiIiLCJub24tZHJvcHBpbmctcGFydGljbGUiOiIifSx7ImZhbWlseSI6IlNhbnRvcy1aYXZhbGV0YSIsImdpdmVuIjoiQWxiZXJ0byIsInBhcnNlLW5hbWVzIjpmYWxzZSwiZHJvcHBpbmctcGFydGljbGUiOiIiLCJub24tZHJvcHBpbmctcGFydGljbGUiOiIifSx7ImZhbWlseSI6Ik11w7Fpei1SYXNjYWRvIiwiZ2l2ZW4iOiJMdWlzIiwicGFyc2UtbmFtZXMiOmZhbHNlLCJkcm9wcGluZy1wYXJ0aWNsZSI6IiIsIm5vbi1kcm9wcGluZy1wYXJ0aWNsZSI6IiJ9LHsiZmFtaWx5IjoiR2FyY8OtYS1Tb3RlbG8iLCJnaXZlbiI6IkphaXIgUy4iLCJwYXJzZS1uYW1lcyI6ZmFsc2UsImRyb3BwaW5nLXBhcnRpY2xlIjoiIiwibm9uLWRyb3BwaW5nLXBhcnRpY2xlIjoiIn0seyJmYW1pbHkiOiJXZWlzcyIsImdpdmVuIjoiVmVyZW5hIiwicGFyc2UtbmFtZXMiOmZhbHNlLCJkcm9wcGluZy1wYXJ0aWNsZSI6IiIsIm5vbi1kcm9wcGluZy1wYXJ0aWNsZSI6IiJ9LHsiZmFtaWx5IjoiU29sYW5vLUxpcmEiLCJnaXZlbiI6IkhpbGRhIiwicGFyc2UtbmFtZXMiOmZhbHNlLCJkcm9wcGluZy1wYXJ0aWNsZSI6IiIsIm5vbi1kcm9wcGluZy1wYXJ0aWNsZSI6IiJ9LHsiZmFtaWx5IjoiTWFydMOtbmV6LUZsb3JlcyIsImdpdmVuIjoiSXJtYSIsInBhcnNlLW5hbWVzIjpmYWxzZSwiZHJvcHBpbmctcGFydGljbGUiOiIiLCJub24tZHJvcHBpbmctcGFydGljbGUiOiIifSx7ImZhbWlseSI6Ik1lZGluYS1SaXZlcmEiLCJnaXZlbiI6IkFsZWphbmRyYSIsInBhcnNlLW5hbWVzIjpmYWxzZSwiZHJvcHBpbmctcGFydGljbGUiOiIiLCJub24tZHJvcHBpbmctcGFydGljbGUiOiIifSx7ImZhbWlseSI6IlNhbGdhZG8tT3NvcmlvIiwiZ2l2ZW4iOiJHZXJhcmRvIiwicGFyc2UtbmFtZXMiOmZhbHNlLCJkcm9wcGluZy1wYXJ0aWNsZSI6IiIsIm5vbi1kcm9wcGluZy1wYXJ0aWNsZSI6IiJ9LHsiZmFtaWx5IjoiQWxxdWljaXJhLUhlcm7DoW5kZXoiLCJnaXZlbiI6IlNoaXJsZXkiLCJwYXJzZS1uYW1lcyI6ZmFsc2UsImRyb3BwaW5nLXBhcnRpY2xlIjoiIiwibm9uLWRyb3BwaW5nLXBhcnRpY2xlIjoiIn0seyJmYW1pbHkiOiJBbHF1aWNpcmEtSGVybsOhbmRleiIsImdpdmVuIjoiS2V2aW4iLCJwYXJzZS1uYW1lcyI6ZmFsc2UsImRyb3BwaW5nLXBhcnRpY2xlIjoiIiwibm9uLWRyb3BwaW5nLXBhcnRpY2xlIjoiIn0seyJmYW1pbHkiOiJMw7NwZXotRnVlbnRlcyIsImdpdmVuIjoiQWxlamFuZHJhIiwicGFyc2UtbmFtZXMiOmZhbHNlLCJkcm9wcGluZy1wYXJ0aWNsZSI6IiIsIm5vbi1kcm9wcGluZy1wYXJ0aWNsZSI6IiJ9LHsiZmFtaWx5IjoiUG9ycsOzbi1Tb3RlbG8iLCJnaXZlbiI6IkxpbGlhbmEiLCJwYXJzZS1uYW1lcyI6ZmFsc2UsImRyb3BwaW5nLXBhcnRpY2xlIjoiIiwibm9uLWRyb3BwaW5nLXBhcnRpY2xlIjoiIn0seyJmYW1pbHkiOiJIdWVydGEiLCJnaXZlbiI6IkFyYWNlbGkgTS4iLCJwYXJzZS1uYW1lcyI6ZmFsc2UsImRyb3BwaW5nLXBhcnRpY2xlIjoiIiwibm9uLWRyb3BwaW5nLXBhcnRpY2xlIjoiIn0seyJmYW1pbHkiOiJCb25hdmlkZXMtTWFydMOtbmV6IiwiZ2l2ZW4iOiJDw6lzYXIiLCJwYXJzZS1uYW1lcyI6ZmFsc2UsImRyb3BwaW5nLXBhcnRpY2xlIjoiIiwibm9uLWRyb3BwaW5nLXBhcnRpY2xlIjoiIn0seyJmYW1pbHkiOiJCYWxkZXJhcy1NYXJ0w61uZXoiLCJnaXZlbiI6IllhbGJpIEkuIiwicGFyc2UtbmFtZXMiOmZhbHNlLCJkcm9wcGluZy1wYXJ0aWNsZSI6IiIsIm5vbi1kcm9wcGluZy1wYXJ0aWNsZSI6IiJ9LHsiZmFtaWx5IjoiUGFubmllciIsImdpdmVuIjoiTHVjaWEiLCJwYXJzZS1uYW1lcyI6ZmFsc2UsImRyb3BwaW5nLXBhcnRpY2xlIjoiIiwibm9uLWRyb3BwaW5nLXBhcnRpY2xlIjoiIn0seyJmYW1pbHkiOiJPbHZlcmEiLCJnaXZlbiI6Ik1hcmljZWxhIiwicGFyc2UtbmFtZXMiOmZhbHNlLCJkcm9wcGluZy1wYXJ0aWNsZSI6IiIsIm5vbi1kcm9wcGluZy1wYXJ0aWNsZSI6IiJ9LHsiZmFtaWx5IjoiTGFiYXN0aWRhIiwiZ2l2ZW4iOiJBdXJvcmEiLCJwYXJzZS1uYW1lcyI6ZmFsc2UsImRyb3BwaW5nLXBhcnRpY2xlIjoiIiwibm9uLWRyb3BwaW5nLXBhcnRpY2xlIjoiIn0seyJmYW1pbHkiOiJKaW3DqW5lei1KYWNpbnRvIiwiZ2l2ZW4iOiJWZXLDs25pY2EiLCJwYXJzZS1uYW1lcyI6ZmFsc2UsImRyb3BwaW5nLXBhcnRpY2xlIjoiIiwibm9uLWRyb3BwaW5nLXBhcnRpY2xlIjoiIn0seyJmYW1pbHkiOiJWZWdhLUFsdmFyYWRvIiwiZ2l2ZW4iOiJMZXRpY2lhIiwicGFyc2UtbmFtZXMiOmZhbHNlLCJkcm9wcGluZy1wYXJ0aWNsZSI6IiIsIm5vbi1kcm9wcGluZy1wYXJ0aWNsZSI6IiJ9LHsiZmFtaWx5IjoiTW9yYWwtQ2jDoXZleiIsImdpdmVuIjoiVmljdG9yIiwicGFyc2UtbmFtZXMiOmZhbHNlLCJkcm9wcGluZy1wYXJ0aWNsZSI6IiIsIm5vbi1kcm9wcGluZy1wYXJ0aWNsZSI6ImRlbCJ9LHsiZmFtaWx5IjoiSGVybsOhbmRlei1BbHZhcmV6IiwiZ2l2ZW4iOiJBbGZyZWRvIiwicGFyc2UtbmFtZXMiOmZhbHNlLCJkcm9wcGluZy1wYXJ0aWNsZSI6IiIsIm5vbi1kcm9wcGluZy1wYXJ0aWNsZSI6IiJ9LHsiZmFtaWx5IjoiTW9yZXR0IiwiZ2l2ZW4iOiJFbnJpcXVlIiwicGFyc2UtbmFtZXMiOmZhbHNlLCJkcm9wcGluZy1wYXJ0aWNsZSI6IiIsIm5vbi1kcm9wcGluZy1wYXJ0aWNsZSI6IiJ9LHsiZmFtaWx5IjoiQ29sbGFkby1WaWRlcyIsImdpdmVuIjoiSnVsaW8iLCJwYXJzZS1uYW1lcyI6ZmFsc2UsImRyb3BwaW5nLXBhcnRpY2xlIjoiIiwibm9uLWRyb3BwaW5nLXBhcnRpY2xlIjoiIn1dLCJjb250YWluZXItdGl0bGUiOiJOdWNsZWljIEFjaWRzIFJlc2VhcmNoIiwiY29udGFpbmVyLXRpdGxlLXNob3J0IjoiTnVjbGVpYyBBY2lkcyBSZXMiLCJET0kiOiIxMC4xMDkzL25hci9na3MxMjAxIiwiSVNTTiI6IjAzMDUtMTA0OCIsImlzc3VlZCI6eyJkYXRlLXBhcnRzIjpbWzIwMTMsMSwxXV19LCJwYWdlIjoiRDIwMy1EMjEzIiwiaXNzdWUiOiJEMSIsInZvbHVtZSI6IjQxIn0sImlzVGVtcG9yYXJ5IjpmYWxzZX0seyJpZCI6ImUxZDliZmEzLWMyZGMtMzI5MS1iYWM4LWNiNWQ0ZTNlZTFhZiIsIml0ZW1EYXRhIjp7InR5cGUiOiJhcnRpY2xlLWpvdXJuYWwiLCJpZCI6ImUxZDliZmEzLWMyZGMtMzI5MS1iYWM4LWNiNWQ0ZTNlZTFhZiIsInRpdGxlIjoiVHJhbnNjcmlwdGlvbmFsIGVmZmVjdHMgb2YgQ1JQKiBleHByZXNzaW9uIGluIEVzY2hlcmljaGlhIGNvbGkiLCJhdXRob3IiOlt7ImZhbWlseSI6IktoYW5rYWwiLCJnaXZlbiI6IlJlemEiLCJwYXJzZS1uYW1lcyI6ZmFsc2UsImRyb3BwaW5nLXBhcnRpY2xlIjoiIiwibm9uLWRyb3BwaW5nLXBhcnRpY2xlIjoiIn0seyJmYW1pbHkiOiJDaGluIiwiZ2l2ZW4iOiJKb25hdGhhbiBXIiwicGFyc2UtbmFtZXMiOmZhbHNlLCJkcm9wcGluZy1wYXJ0aWNsZSI6IiIsIm5vbi1kcm9wcGluZy1wYXJ0aWNsZSI6IiJ9LHsiZmFtaWx5IjoiR2hvc2giLCJnaXZlbiI6IkRlYmFzaGlzIiwicGFyc2UtbmFtZXMiOmZhbHNlLCJkcm9wcGluZy1wYXJ0aWNsZSI6IiIsIm5vbi1kcm9wcGluZy1wYXJ0aWNsZSI6IiJ9LHsiZmFtaWx5IjoiQ2lyaW5vIiwiZ2l2ZW4iOiJQYXRyaWNrIEMiLCJwYXJzZS1uYW1lcyI6ZmFsc2UsImRyb3BwaW5nLXBhcnRpY2xlIjoiIiwibm9uLWRyb3BwaW5nLXBhcnRpY2xlIjoiIn1dLCJjb250YWluZXItdGl0bGUiOiJKb3VybmFsIG9mIEJpb2xvZ2ljYWwgRW5naW5lZXJpbmciLCJjb250YWluZXItdGl0bGUtc2hvcnQiOiJKIEJpb2wgRW5nIiwiRE9JIjoiMTAuMTE4Ni8xNzU0LTE2MTEtMy0xMyIsIklTU04iOiIxNzU0LTE2MTEiLCJpc3N1ZWQiOnsiZGF0ZS1wYXJ0cyI6W1syMDA5LDEyLDI0XV19LCJwYWdlIjoiMTMiLCJpc3N1ZSI6IjEiLCJ2b2x1bWUiOiIzIn0sImlzVGVtcG9yYXJ5IjpmYWxzZX0seyJpZCI6ImQyMmRlOTlhLTlmNmYtMzlhZi04ZTRiLTMzODExMDZiYjYxYiIsIml0ZW1EYXRhIjp7InR5cGUiOiJhcnRpY2xlLWpvdXJuYWwiLCJpZCI6ImQyMmRlOTlhLTlmNmYtMzlhZi04ZTRiLTMzODExMDZiYjYxYiIsInRpdGxlIjoiSW1wYWN0IG9mIEdsb2JhbCBUcmFuc2NyaXB0aW9uYWwgUmVndWxhdGlvbiBieSBBcmNBLCBBcmNCLCBDcmEsIENycCwgQ3lhLCBGbnIsIGFuZCBNbGMgb24gR2x1Y29zZSBDYXRhYm9saXNtIGluIDxpPkVzY2hlcmljaGlhIGNvbGk8L2k+IiwiYXV0aG9yIjpbeyJmYW1pbHkiOiJQZXJyZW5vdWQiLCJnaXZlbiI6IkFubmlrIiwicGFyc2UtbmFtZXMiOmZhbHNlLCJkcm9wcGluZy1wYXJ0aWNsZSI6IiIsIm5vbi1kcm9wcGluZy1wYXJ0aWNsZSI6IiJ9LHsiZmFtaWx5IjoiU2F1ZXIiLCJnaXZlbiI6IlV3ZSIsInBhcnNlLW5hbWVzIjpmYWxzZSwiZHJvcHBpbmctcGFydGljbGUiOiIiLCJub24tZHJvcHBpbmctcGFydGljbGUiOiIifV0sImNvbnRhaW5lci10aXRsZSI6IkpvdXJuYWwgb2YgQmFjdGVyaW9sb2d5IiwiY29udGFpbmVyLXRpdGxlLXNob3J0IjoiSiBCYWN0ZXJpb2wiLCJET0kiOiIxMC4xMTI4L0pCLjE4Ny45LjMxNzEtMzE3OS4yMDA1IiwiSVNTTiI6IjAwMjEtOTE5MyIsImlzc3VlZCI6eyJkYXRlLXBhcnRzIjpbWzIwMDUsNV1dfSwicGFnZSI6IjMxNzEtMzE3OSIsImFic3RyYWN0IjoiPHA+IEV2ZW4gdGhvdWdoIHRyYW5zY3JpcHRpb25hbCByZWd1bGF0aW9uIHBsYXlzIGEga2V5IHJvbGUgaW4gZXN0YWJsaXNoaW5nIHRoZSBtZXRhYm9saWMgbmV0d29yaywgdGhlIGV4dGVudCB0byB3aGljaCBpdCBhY3R1YWxseSBjb250cm9scyB0aGUgaW4gdml2byBkaXN0cmlidXRpb24gb2YgbWV0YWJvbGljIGZsdXhlcyB0aHJvdWdoIGRpZmZlcmVudCBwYXRod2F5cyBpcyBlc3NlbnRpYWxseSB1bmtub3duLiBCYXNlZCBvbiBtZXRhYm9saXNtLXdpZGUgcXVhbnRpZmljYXRpb24gb2YgaW50cmFjZWxsdWxhciBmbHV4ZXMsIHdlIHN5c3RlbWF0aWNhbGx5IGVsdWNpZGF0ZWQgdGhlIHJlbGV2YW5jZSBvZiBnbG9iYWwgdHJhbnNjcmlwdGlvbmFsIHJlZ3VsYXRpb24gYnkgQXJjQSwgQXJjQiwgQ3JhLCBDcnAsIEN5YSwgRm5yLCBhbmQgTWxjIGZvciBhZXJvYmljIGdsdWNvc2UgY2F0YWJvbGlzbSBpbiBiYXRjaCBjdWx0dXJlcyBvZiA8aXRhbGljPkVzY2hlcmljaGlhIGNvbGk8L2l0YWxpYz4gLiBLbm9ja291dHMgb2YgQXJjQiwgQ3JhLCBGbnIsIGFuZCBNbGMgd2VyZSBwaGVub3R5cGljYWxseSBzaWxlbnQsIHdoaWxlIGRlbGV0aW9uIG9mIHRoZSBjYXRhYm9saXRlIHJlcHJlc3Npb24gcmVndWxhdG9ycyBDcnAgYW5kIEN5YSByZXN1bHRlZCBpbiBhIHByb25vdW5jZWQgc2xvdy1ncm93dGggcGhlbm90eXBlIGJ1dCBoYWQgb25seSBhIG5vbnNwZWNpZmljIGVmZmVjdCBvbiB0aGUgYWN0dWFsIGZsdXggZGlzdHJpYnV0aW9uLiBLbm9ja291dCBvZiBBcmNBLWRlcGVuZGVudCByZWRveCByZWd1bGF0aW9uLCBob3dldmVyLCBpbmNyZWFzZWQgdGhlIGFlcm9iaWMgdHJpY2FyYm94eWxpYyBhY2lkIChUQ0EpIGN5Y2xlIGFjdGl2aXR5IGJ5IG92ZXIgNjAlLiBMaWtlIGFlcm9iaWMgY29uZGl0aW9ucywgYW5hZXJvYmljIGRlcmVwcmVzc2lvbiBvZiBUQ0EgY3ljbGUgZW56eW1lcyBpbiBhbiBBcmNBIG11dGFudCBzaWduaWZpY2FudGx5IGluY3JlYXNlZCB0aGUgaW4gdml2byBUQ0EgZmx1eCB3aGVuIG5pdHJhdGUgd2FzIHByZXNlbnQgYXMgYW4gZWxlY3Ryb24gYWNjZXB0b3IuIFRoZSBpbiB2aXZvIGFuZCBpbiB2aXRybyBkYXRhIGRlbW9uc3RyYXRlIHRoYXQgQXJjQS1kZXBlbmRlbnQgdHJhbnNjcmlwdGlvbmFsIHJlZ3VsYXRpb24gZGlyZWN0bHkgb3IgaW5kaXJlY3RseSBjb250cm9scyBUQ0EgY3ljbGUgZmx1eCBpbiBib3RoIGFlcm9iaWMgYW5kIGFuYWVyb2JpYyBnbHVjb3NlIGJhdGNoIGN1bHR1cmVzIG9mIDxpdGFsaWM+RS4gY29saTwvaXRhbGljPiAuIFRoaXMgY29udHJvbCBnb2VzIHdlbGwgYmV5b25kIHRoZSBwcmV2aW91c2x5IGtub3duIEFyY0EtZGVwZW5kZW50IHJlZ3VsYXRpb24gb2YgdGhlIFRDQSBjeWNsZSBkdXJpbmcgbWljcm9hZXJvYmlvc2lzLiA8L3A+IiwiaXNzdWUiOiI5Iiwidm9sdW1lIjoiMTg3In0sImlzVGVtcG9yYXJ5IjpmYWxzZX0seyJpZCI6IjRhY2M4NWZiLTUwNmEtM2QwZC1hYjg1LTMwYTk0Njg5MWU1MyIsIml0ZW1EYXRhIjp7InR5cGUiOiJhcnRpY2xlLWpvdXJuYWwiLCJpZCI6IjRhY2M4NWZiLTUwNmEtM2QwZC1hYjg1LTMwYTk0Njg5MWU1MyIsInRpdGxlIjoiQ2xvbmluZyBhbmQgc2VxdWVuY2Ugb2YgdGhlIG1kaCBzdHJ1Y3R1cmFsIGdlbmUgb2YgRXNjaGVyaWNoaWEgY29saSBjb2RpbmcgZm9yIG1hbGF0ZSBkZWh5ZHJvZ2VuYXNlLiIsImF1dGhvciI6W3siZmFtaWx5IjoiVm9nZWwiLCJnaXZlbiI6IlIgRiIsInBhcnNlLW5hbWVzIjpmYWxzZSwiZHJvcHBpbmctcGFydGljbGUiOiIiLCJub24tZHJvcHBpbmctcGFydGljbGUiOiIifSx7ImZhbWlseSI6IkVudGlhbiIsImdpdmVuIjoiSyBEIiwicGFyc2UtbmFtZXMiOmZhbHNlLCJkcm9wcGluZy1wYXJ0aWNsZSI6IiIsIm5vbi1kcm9wcGluZy1wYXJ0aWNsZSI6IiJ9LHsiZmFtaWx5IjoiTWVja2UiLCJnaXZlbiI6IkQiLCJwYXJzZS1uYW1lcyI6ZmFsc2UsImRyb3BwaW5nLXBhcnRpY2xlIjoiIiwibm9uLWRyb3BwaW5nLXBhcnRpY2xlIjoiIn1dLCJjb250YWluZXItdGl0bGUiOiJBcmNoaXZlcyBvZiBtaWNyb2Jpb2xvZ3kiLCJjb250YWluZXItdGl0bGUtc2hvcnQiOiJBcmNoIE1pY3JvYmlvbCIsIkRPSSI6IjEwLjEwMDcvQkYwMDQyMzEzMyIsIklTU04iOiIwMzAyLTg5MzMiLCJQTUlEIjoiMzMyMjIyMyIsImlzc3VlZCI6eyJkYXRlLXBhcnRzIjpbWzE5ODddXX0sInBhZ2UiOiIzNi00MiIsImFic3RyYWN0IjoiVGhlIG1hbGF0ZSBkZWh5ZHJvZ2VuYXNlIGdlbmUgb2YgRXNjaGVyaWNoaWEgY29saSwgd2hpY2ggaXMgc3VzY2VwdGlibGUgdG8gY2F0YWJvbGl0ZSBhbmQgYW5hZXJvYmljIHJlcHJlc3Npb24sIGhhcyBiZWVuIGNsb25lZCB1c2luZyBwbGFzbWljIHBMQzMyLTM4IG9mIENsYXJrZSBhbmQgQ2FyYm9uICgxOTc2KS4gVGhlIG51Y2xlb3RpZGUgc2VxdWVuY2Ugd2FzIGRldGVybWluZWQgb2YgYSAyLjQ3IGticCBmcmFnbWVudCwgY29udGFpbmluZyB0aGUgbWRoIHN0cnVjdHVyYWwgZ2VuZS4gQWxsIGluZm9ybWF0aW9uIG5lY2Vzc2FyeSBmb3IgZXhwcmVzc2lvbiBvZiB0aGUgbWRoIHN0cnVjdHVyYWwgZ2VuZSB3YXMgbWFwcGVkIHdpdGhpbiBhIDEuMyBrYnAgU3BoSS1Cc3RFSUkgZnJhZ21lbnQuIENvbXBhcmVkIHdpdGggdGhlIHVudHJhbnNmb3JtZWQgd2lsZCB0eXBlLCB0cmFuc2Zvcm1hdGlvbnMgd2l0aCBwVUMxOSB2ZWN0b3IsIGNvbnRhaW5pbmcgdGhpcyBmcmFnbWVudCwgZ2F2ZSB1cCB0byA0MC1mb2xkIG1vcmUgbWFsYXRlIGRlaHlkcm9nZW5hc2UgYWN0aXZpdHkgaW4gYm90aCBFLiBjb2xpIHdpbGQgdHlwZSBhbmQgbWRoIG11dGFudCByZWNpcGllbnRzLiBDYXRhYm9saXRlIHJlcHJlc3Npb24gd2FzIG5vdCBhZmZlY3RlZCBpbiB0aGUgdHJhbnNmb3JtYW50cy4gQSBwb3NzaWJsZSBDUlAgYmluZGluZyBzaXRlIGluIHRoZSBwcm9tb3RvciByZWdpb24gb2YgdGhlIG1kaCBnZW5lIHByb3ZpZGVzIGV2aWRlbmNlIGZvciBhIGNvLXJlZ3VsYXRpb24gd2l0aCBmdW1BIGdlbmUsIHRoZSBzdHJ1Y3R1cmFsIGdlbmUgb2YgZnVtYXJhc2UsIHdoaWNoIGlzIGFsc28gc3ViamVjdCB0byBjYXRhYm9saXRlIHJlcHJlc3Npb24uIFRoZSBzdHJ1Y3R1cmVzIGZvciB0cmFuc2NyaXB0aW9uIGluaXRpYXRpb24gYW5kIHRlcm1pbmF0aW9uIHdlcmUgc2ltaWxhciB0byB0aG9zZSBwcmV2aW91c2x5IGRlc2NyaWJlZCBmb3IgRS4gY29saS4gQW1pbm8gYWNpZCBzZXF1ZW5jZSBob21vbG9naWVzIGJldHdlZW4gcHJvLSBhbmQgZXVjYXJ5b3RpYyBtYWxhdGUgZGVoeWRyb2dlbmFzZXMgYXJlIGRpc2N1c3NlZC4iLCJpc3N1ZSI6IjEiLCJ2b2x1bWUiOiIxNDkifSwiaXNUZW1wb3JhcnkiOmZhbHNlfV19"/>
                <w:id w:val="-781179328"/>
                <w:placeholder>
                  <w:docPart w:val="A5440C9C98FF4DD4846BC989DED41CD9"/>
                </w:placeholder>
              </w:sdtPr>
              <w:sdtEndPr/>
              <w:sdtContent>
                <w:r w:rsidR="00D22B6B" w:rsidRPr="00F55CC9">
                  <w:rPr>
                    <w:rFonts w:ascii="Calibri" w:eastAsia="Times New Roman" w:hAnsi="Calibri" w:cs="Calibri"/>
                    <w:color w:val="000000"/>
                    <w:sz w:val="24"/>
                    <w:szCs w:val="24"/>
                  </w:rPr>
                  <w:t>(</w:t>
                </w:r>
                <w:proofErr w:type="spellStart"/>
                <w:r w:rsidR="00D22B6B" w:rsidRPr="00F55CC9">
                  <w:rPr>
                    <w:rFonts w:ascii="Calibri" w:eastAsia="Times New Roman" w:hAnsi="Calibri" w:cs="Calibri"/>
                    <w:color w:val="000000"/>
                    <w:sz w:val="24"/>
                    <w:szCs w:val="24"/>
                  </w:rPr>
                  <w:t>Khankal</w:t>
                </w:r>
                <w:proofErr w:type="spellEnd"/>
                <w:r w:rsidR="00D22B6B" w:rsidRPr="00F55CC9">
                  <w:rPr>
                    <w:rFonts w:ascii="Calibri" w:eastAsia="Times New Roman" w:hAnsi="Calibri" w:cs="Calibri"/>
                    <w:color w:val="000000"/>
                    <w:sz w:val="24"/>
                    <w:szCs w:val="24"/>
                  </w:rPr>
                  <w:t xml:space="preserve"> et al., 2009; Perrenoud &amp; Sauer, 2005; Salgado et al., 2013; Vogel et al., 1987)</w:t>
                </w:r>
              </w:sdtContent>
            </w:sdt>
          </w:p>
        </w:tc>
        <w:tc>
          <w:tcPr>
            <w:tcW w:w="2579" w:type="dxa"/>
          </w:tcPr>
          <w:p w14:paraId="3E45A292" w14:textId="33E0748C"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Decrease in the lag phase </w:t>
            </w:r>
            <w:sdt>
              <w:sdtPr>
                <w:rPr>
                  <w:rFonts w:ascii="Calibri" w:hAnsi="Calibri" w:cs="Calibri"/>
                  <w:color w:val="000000"/>
                  <w:sz w:val="24"/>
                  <w:szCs w:val="24"/>
                </w:rPr>
                <w:tag w:val="MENDELEY_CITATION_v3_eyJjaXRhdGlvbklEIjoiTUVOREVMRVlfQ0lUQVRJT05fNWE0MTMzN2QtZTI1OC00ZDg0LWJmNDMtNzFiY2MzNDNjZWY3IiwicHJvcGVydGllcyI6eyJub3RlSW5kZXgiOjB9LCJpc0VkaXRlZCI6ZmFsc2UsIm1hbnVhbE92ZXJyaWRlIjp7ImlzTWFudWFsbHlPdmVycmlkZGVuIjpmYWxzZSwiY2l0ZXByb2NUZXh0IjoiKE9ybWFuICYjMzg7IEJyeW5pbGRzZW4sIDIwMTUpIiwibWFudWFsT3ZlcnJpZGVUZXh0IjoiIn0sImNpdGF0aW9uSXRlbXMiOlt7ImlkIjoiNzU2ODdmZDYtNDU1NC0zMWM4LWEyYjUtZjgxOTNjMDQyZGI4IiwiaXRlbURhdGEiOnsidHlwZSI6ImFydGljbGUtam91cm5hbCIsImlkIjoiNzU2ODdmZDYtNDU1NC0zMWM4LWEyYjUtZjgxOTNjMDQyZGI4IiwidGl0bGUiOiJJbmhpYml0aW9uIG9mIHN0YXRpb25hcnkgcGhhc2UgcmVzcGlyYXRpb24gaW1wYWlycyBwZXJzaXN0ZXIgZm9ybWF0aW9uIGluIEUuIGNvbGkiLCJhdXRob3IiOlt7ImZhbWlseSI6Ik9ybWFuIiwiZ2l2ZW4iOiJNZWhtZXQgQSIsInBhcnNlLW5hbWVzIjpmYWxzZSwiZHJvcHBpbmctcGFydGljbGUiOiIiLCJub24tZHJvcHBpbmctcGFydGljbGUiOiIifSx7ImZhbWlseSI6IkJyeW5pbGRzZW4iLCJnaXZlbiI6Ik1hcmsgUCIsInBhcnNlLW5hbWVzIjpmYWxzZSwiZHJvcHBpbmctcGFydGljbGUiOiIiLCJub24tZHJvcHBpbmctcGFydGljbGUiOiIifV0sImNvbnRhaW5lci10aXRsZSI6Ik5hdHVyZSBjb21tdW5pY2F0aW9ucyIsImNvbnRhaW5lci10aXRsZS1zaG9ydCI6Ik5hdCBDb21tdW4iLCJpc3N1ZWQiOnsiZGF0ZS1wYXJ0cyI6W1syMDE1XV19LCJwYWdlIjoiNzk4MyIsInB1Ymxpc2hlciI6Ik5hdHVyZSBQdWJsaXNoaW5nIEdyb3VwIFVLIExvbmRvbiIsImlzc3VlIjoiMSIsInZvbHVtZSI6IjYifSwiaXNUZW1wb3JhcnkiOmZhbHNlLCJzdXBwcmVzcy1hdXRob3IiOmZhbHNlLCJjb21wb3NpdGUiOmZhbHNlLCJhdXRob3Itb25seSI6ZmFsc2V9XX0="/>
                <w:id w:val="1562139530"/>
                <w:placeholder>
                  <w:docPart w:val="A5440C9C98FF4DD4846BC989DED41CD9"/>
                </w:placeholder>
              </w:sdtPr>
              <w:sdtEndPr/>
              <w:sdtContent>
                <w:r w:rsidR="00D22B6B" w:rsidRPr="00F55CC9">
                  <w:rPr>
                    <w:rFonts w:ascii="Calibri" w:eastAsia="Times New Roman" w:hAnsi="Calibri" w:cs="Calibri"/>
                    <w:color w:val="000000"/>
                    <w:sz w:val="24"/>
                    <w:szCs w:val="24"/>
                  </w:rPr>
                  <w:t>(Orman &amp; Brynildsen, 2015)</w:t>
                </w:r>
              </w:sdtContent>
            </w:sdt>
          </w:p>
          <w:p w14:paraId="107AA2BE" w14:textId="77777777" w:rsidR="00BE7ACC" w:rsidRPr="00F55CC9" w:rsidRDefault="00BE7ACC" w:rsidP="0087540C">
            <w:pPr>
              <w:rPr>
                <w:rFonts w:ascii="Calibri" w:hAnsi="Calibri" w:cs="Calibri"/>
                <w:sz w:val="24"/>
                <w:szCs w:val="24"/>
              </w:rPr>
            </w:pPr>
          </w:p>
          <w:p w14:paraId="4BC2157C" w14:textId="37363F48" w:rsidR="00BE7ACC" w:rsidRPr="00F55CC9" w:rsidRDefault="00BE7ACC" w:rsidP="0087540C">
            <w:pPr>
              <w:rPr>
                <w:rFonts w:ascii="Calibri" w:hAnsi="Calibri" w:cs="Calibri"/>
                <w:color w:val="000000"/>
                <w:sz w:val="24"/>
                <w:szCs w:val="24"/>
              </w:rPr>
            </w:pPr>
            <w:r w:rsidRPr="00F55CC9">
              <w:rPr>
                <w:rFonts w:ascii="Calibri" w:hAnsi="Calibri" w:cs="Calibri"/>
                <w:sz w:val="24"/>
                <w:szCs w:val="24"/>
              </w:rPr>
              <w:t xml:space="preserve">Increase or no change depending on the growth phase </w:t>
            </w:r>
            <w:sdt>
              <w:sdtPr>
                <w:rPr>
                  <w:rFonts w:ascii="Calibri" w:hAnsi="Calibri" w:cs="Calibri"/>
                  <w:color w:val="000000"/>
                  <w:sz w:val="24"/>
                  <w:szCs w:val="24"/>
                </w:rPr>
                <w:tag w:val="MENDELEY_CITATION_v3_eyJjaXRhdGlvbklEIjoiTUVOREVMRVlfQ0lUQVRJT05fOTY2YTMwMjQtYzRlOC00MzUyLWI2NzgtYjc2NzdkMDA5ZWExIiwicHJvcGVydGllcyI6eyJub3RlSW5kZXgiOjB9LCJpc0VkaXRlZCI6ZmFsc2UsIm1hbnVhbE92ZXJyaWRlIjp7ImlzTWFudWFsbHlPdmVycmlkZGVuIjpmYWxzZSwiY2l0ZXByb2NUZXh0IjoiKEx1aWRhbGVwcCBldCBhbC4sIDIwMTEpIiwibWFudWFsT3ZlcnJpZGVUZXh0IjoiIn0sImNpdGF0aW9uSXRlbXMiOlt7ImlkIjoiNzNkMDVkZGYtNzg3OC0zODliLThhMmQtYWI0YWRmNDI5YmIyIiwiaXRlbURhdGEiOnsidHlwZSI6ImFydGljbGUtam91cm5hbCIsImlkIjoiNzNkMDVkZGYtNzg3OC0zODliLThhMmQtYWI0YWRmNDI5YmIyIiwidGl0bGUiOiJBZ2Ugb2YgaW5vY3VsdW0gc3Ryb25nbHkgaW5mbHVlbmNlcyBwZXJzaXN0ZXIgZnJlcXVlbmN5IGFuZCBjYW4gbWFzayBlZmZlY3RzIG9mIG11dGF0aW9ucyBpbXBsaWNhdGVkIGluIGFsdGVyZWQgcGVyc2lzdGVuY2UiLCJhdXRob3IiOlt7ImZhbWlseSI6Ikx1aWRhbGVwcCIsImdpdmVuIjoiSGFubmVzIiwicGFyc2UtbmFtZXMiOmZhbHNlLCJkcm9wcGluZy1wYXJ0aWNsZSI6IiIsIm5vbi1kcm9wcGluZy1wYXJ0aWNsZSI6IiJ9LHsiZmFtaWx5IjoiSm9lcnMiLCJnaXZlbiI6IkFydmkiLCJwYXJzZS1uYW1lcyI6ZmFsc2UsImRyb3BwaW5nLXBhcnRpY2xlIjoiIiwibm9uLWRyb3BwaW5nLXBhcnRpY2xlIjoiIn0seyJmYW1pbHkiOiJLYWxkYWx1IiwiZ2l2ZW4iOiJOaWlsbyIsInBhcnNlLW5hbWVzIjpmYWxzZSwiZHJvcHBpbmctcGFydGljbGUiOiIiLCJub24tZHJvcHBpbmctcGFydGljbGUiOiIifSx7ImZhbWlseSI6IlRlbnNvbiIsImdpdmVuIjoiVGFuZWwiLCJwYXJzZS1uYW1lcyI6ZmFsc2UsImRyb3BwaW5nLXBhcnRpY2xlIjoiIiwibm9uLWRyb3BwaW5nLXBhcnRpY2xlIjoiIn1dLCJjb250YWluZXItdGl0bGUiOiJKb3VybmFsIG9mIGJhY3RlcmlvbG9neSIsImNvbnRhaW5lci10aXRsZS1zaG9ydCI6IkogQmFjdGVyaW9sIiwiaXNzdWVkIjp7ImRhdGUtcGFydHMiOltbMjAxMV1dfSwicGFnZSI6IjM1OTgtMzYwNSIsInB1Ymxpc2hlciI6IkFtIFNvYyBNaWNyb2Jpb2wiLCJpc3N1ZSI6IjE0Iiwidm9sdW1lIjoiMTkzIn0sImlzVGVtcG9yYXJ5IjpmYWxzZSwic3VwcHJlc3MtYXV0aG9yIjpmYWxzZSwiY29tcG9zaXRlIjpmYWxzZSwiYXV0aG9yLW9ubHkiOmZhbHNlfV19"/>
                <w:id w:val="-142434193"/>
                <w:placeholder>
                  <w:docPart w:val="A5440C9C98FF4DD4846BC989DED41CD9"/>
                </w:placeholder>
              </w:sdtPr>
              <w:sdtEndPr/>
              <w:sdtContent>
                <w:r w:rsidR="00D22B6B" w:rsidRPr="00F55CC9">
                  <w:rPr>
                    <w:rFonts w:ascii="Calibri" w:hAnsi="Calibri" w:cs="Calibri"/>
                    <w:color w:val="000000"/>
                    <w:sz w:val="24"/>
                    <w:szCs w:val="24"/>
                  </w:rPr>
                  <w:t>(</w:t>
                </w:r>
                <w:proofErr w:type="spellStart"/>
                <w:r w:rsidR="00D22B6B" w:rsidRPr="00F55CC9">
                  <w:rPr>
                    <w:rFonts w:ascii="Calibri" w:hAnsi="Calibri" w:cs="Calibri"/>
                    <w:color w:val="000000"/>
                    <w:sz w:val="24"/>
                    <w:szCs w:val="24"/>
                  </w:rPr>
                  <w:t>Luidalepp</w:t>
                </w:r>
                <w:proofErr w:type="spellEnd"/>
                <w:r w:rsidR="00D22B6B" w:rsidRPr="00F55CC9">
                  <w:rPr>
                    <w:rFonts w:ascii="Calibri" w:hAnsi="Calibri" w:cs="Calibri"/>
                    <w:color w:val="000000"/>
                    <w:sz w:val="24"/>
                    <w:szCs w:val="24"/>
                  </w:rPr>
                  <w:t xml:space="preserve"> et al., 2011)</w:t>
                </w:r>
              </w:sdtContent>
            </w:sdt>
          </w:p>
        </w:tc>
      </w:tr>
      <w:tr w:rsidR="00BE7ACC" w:rsidRPr="00F55CC9" w14:paraId="431019D7" w14:textId="77777777" w:rsidTr="0087540C">
        <w:trPr>
          <w:trHeight w:val="290"/>
        </w:trPr>
        <w:tc>
          <w:tcPr>
            <w:tcW w:w="0" w:type="auto"/>
            <w:noWrap/>
            <w:vAlign w:val="center"/>
            <w:hideMark/>
          </w:tcPr>
          <w:p w14:paraId="107AE182"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Δ</w:t>
            </w:r>
            <w:r w:rsidRPr="00F55CC9">
              <w:rPr>
                <w:rFonts w:ascii="Calibri" w:hAnsi="Calibri" w:cs="Calibri"/>
                <w:i/>
                <w:iCs/>
                <w:sz w:val="24"/>
                <w:szCs w:val="24"/>
              </w:rPr>
              <w:t>nuoI</w:t>
            </w:r>
          </w:p>
        </w:tc>
        <w:tc>
          <w:tcPr>
            <w:tcW w:w="3088" w:type="dxa"/>
            <w:noWrap/>
            <w:vAlign w:val="center"/>
            <w:hideMark/>
          </w:tcPr>
          <w:p w14:paraId="552A04BA" w14:textId="77777777" w:rsidR="00BE7ACC" w:rsidRPr="00F55CC9" w:rsidRDefault="00BE7ACC" w:rsidP="0087540C">
            <w:pPr>
              <w:rPr>
                <w:rFonts w:ascii="Calibri" w:hAnsi="Calibri" w:cs="Calibri"/>
                <w:sz w:val="24"/>
                <w:szCs w:val="24"/>
              </w:rPr>
            </w:pPr>
            <w:proofErr w:type="spellStart"/>
            <w:proofErr w:type="gramStart"/>
            <w:r w:rsidRPr="00F55CC9">
              <w:rPr>
                <w:rFonts w:ascii="Calibri" w:hAnsi="Calibri" w:cs="Calibri"/>
                <w:sz w:val="24"/>
                <w:szCs w:val="24"/>
              </w:rPr>
              <w:t>NADH:quinone</w:t>
            </w:r>
            <w:proofErr w:type="spellEnd"/>
            <w:proofErr w:type="gramEnd"/>
            <w:r w:rsidRPr="00F55CC9">
              <w:rPr>
                <w:rFonts w:ascii="Calibri" w:hAnsi="Calibri" w:cs="Calibri"/>
                <w:sz w:val="24"/>
                <w:szCs w:val="24"/>
              </w:rPr>
              <w:t xml:space="preserve"> oxidoreductase subunit I</w:t>
            </w:r>
          </w:p>
        </w:tc>
        <w:tc>
          <w:tcPr>
            <w:tcW w:w="2326" w:type="dxa"/>
            <w:noWrap/>
            <w:vAlign w:val="center"/>
            <w:hideMark/>
          </w:tcPr>
          <w:p w14:paraId="48043EDE" w14:textId="77777777" w:rsidR="00BE7ACC" w:rsidRPr="00F55CC9" w:rsidRDefault="00BE7ACC" w:rsidP="0087540C">
            <w:pPr>
              <w:rPr>
                <w:rFonts w:ascii="Calibri" w:hAnsi="Calibri" w:cs="Calibri"/>
                <w:sz w:val="24"/>
                <w:szCs w:val="24"/>
              </w:rPr>
            </w:pPr>
          </w:p>
        </w:tc>
        <w:tc>
          <w:tcPr>
            <w:tcW w:w="2579" w:type="dxa"/>
          </w:tcPr>
          <w:p w14:paraId="65ECA8AE" w14:textId="77777777" w:rsidR="00BE7ACC" w:rsidRPr="00F55CC9" w:rsidRDefault="00BE7ACC" w:rsidP="0087540C">
            <w:pPr>
              <w:rPr>
                <w:rFonts w:ascii="Calibri" w:hAnsi="Calibri" w:cs="Calibri"/>
                <w:sz w:val="24"/>
                <w:szCs w:val="24"/>
              </w:rPr>
            </w:pPr>
          </w:p>
        </w:tc>
      </w:tr>
      <w:tr w:rsidR="00BE7ACC" w:rsidRPr="00F55CC9" w14:paraId="630FB11A" w14:textId="77777777" w:rsidTr="0087540C">
        <w:trPr>
          <w:trHeight w:val="290"/>
        </w:trPr>
        <w:tc>
          <w:tcPr>
            <w:tcW w:w="0" w:type="auto"/>
            <w:noWrap/>
            <w:vAlign w:val="center"/>
            <w:hideMark/>
          </w:tcPr>
          <w:p w14:paraId="5BBC25E5"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Δ</w:t>
            </w:r>
            <w:r w:rsidRPr="00F55CC9">
              <w:rPr>
                <w:rFonts w:ascii="Calibri" w:hAnsi="Calibri" w:cs="Calibri"/>
                <w:i/>
                <w:iCs/>
                <w:sz w:val="24"/>
                <w:szCs w:val="24"/>
              </w:rPr>
              <w:t>nuoM</w:t>
            </w:r>
          </w:p>
        </w:tc>
        <w:tc>
          <w:tcPr>
            <w:tcW w:w="3088" w:type="dxa"/>
            <w:noWrap/>
            <w:vAlign w:val="center"/>
            <w:hideMark/>
          </w:tcPr>
          <w:p w14:paraId="5C06A565" w14:textId="77777777" w:rsidR="00BE7ACC" w:rsidRPr="00F55CC9" w:rsidRDefault="00BE7ACC" w:rsidP="0087540C">
            <w:pPr>
              <w:rPr>
                <w:rFonts w:ascii="Calibri" w:hAnsi="Calibri" w:cs="Calibri"/>
                <w:sz w:val="24"/>
                <w:szCs w:val="24"/>
              </w:rPr>
            </w:pPr>
            <w:proofErr w:type="spellStart"/>
            <w:proofErr w:type="gramStart"/>
            <w:r w:rsidRPr="00F55CC9">
              <w:rPr>
                <w:rFonts w:ascii="Calibri" w:hAnsi="Calibri" w:cs="Calibri"/>
                <w:sz w:val="24"/>
                <w:szCs w:val="24"/>
              </w:rPr>
              <w:t>NADH:quinone</w:t>
            </w:r>
            <w:proofErr w:type="spellEnd"/>
            <w:proofErr w:type="gramEnd"/>
            <w:r w:rsidRPr="00F55CC9">
              <w:rPr>
                <w:rFonts w:ascii="Calibri" w:hAnsi="Calibri" w:cs="Calibri"/>
                <w:sz w:val="24"/>
                <w:szCs w:val="24"/>
              </w:rPr>
              <w:t xml:space="preserve"> oxidoreductase subunit M</w:t>
            </w:r>
          </w:p>
        </w:tc>
        <w:tc>
          <w:tcPr>
            <w:tcW w:w="2326" w:type="dxa"/>
            <w:noWrap/>
            <w:vAlign w:val="center"/>
            <w:hideMark/>
          </w:tcPr>
          <w:p w14:paraId="0604006B" w14:textId="77777777" w:rsidR="00BE7ACC" w:rsidRPr="00F55CC9" w:rsidRDefault="00BE7ACC" w:rsidP="0087540C">
            <w:pPr>
              <w:rPr>
                <w:rFonts w:ascii="Calibri" w:hAnsi="Calibri" w:cs="Calibri"/>
                <w:sz w:val="24"/>
                <w:szCs w:val="24"/>
              </w:rPr>
            </w:pPr>
          </w:p>
        </w:tc>
        <w:tc>
          <w:tcPr>
            <w:tcW w:w="2579" w:type="dxa"/>
          </w:tcPr>
          <w:p w14:paraId="6290AB7C" w14:textId="77777777" w:rsidR="00BE7ACC" w:rsidRPr="00F55CC9" w:rsidRDefault="00BE7ACC" w:rsidP="0087540C">
            <w:pPr>
              <w:rPr>
                <w:rFonts w:ascii="Calibri" w:hAnsi="Calibri" w:cs="Calibri"/>
                <w:sz w:val="24"/>
                <w:szCs w:val="24"/>
              </w:rPr>
            </w:pPr>
          </w:p>
        </w:tc>
      </w:tr>
      <w:tr w:rsidR="00BE7ACC" w:rsidRPr="00F55CC9" w14:paraId="68E82F41" w14:textId="77777777" w:rsidTr="0087540C">
        <w:trPr>
          <w:trHeight w:val="290"/>
        </w:trPr>
        <w:tc>
          <w:tcPr>
            <w:tcW w:w="0" w:type="auto"/>
            <w:noWrap/>
            <w:vAlign w:val="center"/>
            <w:hideMark/>
          </w:tcPr>
          <w:p w14:paraId="6C0A125A"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atpA</w:t>
            </w:r>
            <w:proofErr w:type="spellEnd"/>
          </w:p>
        </w:tc>
        <w:tc>
          <w:tcPr>
            <w:tcW w:w="3088" w:type="dxa"/>
            <w:noWrap/>
            <w:vAlign w:val="center"/>
            <w:hideMark/>
          </w:tcPr>
          <w:p w14:paraId="596EF3B7"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ATP synthase F</w:t>
            </w:r>
            <w:r w:rsidRPr="00F55CC9">
              <w:rPr>
                <w:rFonts w:ascii="Calibri" w:hAnsi="Calibri" w:cs="Calibri"/>
                <w:sz w:val="24"/>
                <w:szCs w:val="24"/>
                <w:vertAlign w:val="subscript"/>
              </w:rPr>
              <w:t>1</w:t>
            </w:r>
            <w:r w:rsidRPr="00F55CC9">
              <w:rPr>
                <w:rFonts w:ascii="Calibri" w:hAnsi="Calibri" w:cs="Calibri"/>
                <w:sz w:val="24"/>
                <w:szCs w:val="24"/>
              </w:rPr>
              <w:t> complex subunit α</w:t>
            </w:r>
          </w:p>
        </w:tc>
        <w:tc>
          <w:tcPr>
            <w:tcW w:w="2326" w:type="dxa"/>
            <w:noWrap/>
            <w:vAlign w:val="center"/>
            <w:hideMark/>
          </w:tcPr>
          <w:p w14:paraId="10889869" w14:textId="77777777" w:rsidR="00BE7ACC" w:rsidRPr="00F55CC9" w:rsidRDefault="00BE7ACC" w:rsidP="0087540C">
            <w:pPr>
              <w:rPr>
                <w:rFonts w:ascii="Calibri" w:hAnsi="Calibri" w:cs="Calibri"/>
                <w:sz w:val="24"/>
                <w:szCs w:val="24"/>
              </w:rPr>
            </w:pPr>
          </w:p>
        </w:tc>
        <w:tc>
          <w:tcPr>
            <w:tcW w:w="2579" w:type="dxa"/>
          </w:tcPr>
          <w:p w14:paraId="634BC152" w14:textId="06095AB3" w:rsidR="00BE7ACC" w:rsidRPr="00F55CC9" w:rsidRDefault="00BE7ACC" w:rsidP="0087540C">
            <w:pPr>
              <w:rPr>
                <w:rFonts w:ascii="Calibri" w:hAnsi="Calibri" w:cs="Calibri"/>
                <w:color w:val="000000"/>
                <w:sz w:val="24"/>
                <w:szCs w:val="24"/>
              </w:rPr>
            </w:pPr>
            <w:r w:rsidRPr="00F55CC9">
              <w:rPr>
                <w:rFonts w:ascii="Calibri" w:hAnsi="Calibri" w:cs="Calibri"/>
                <w:sz w:val="24"/>
                <w:szCs w:val="24"/>
              </w:rPr>
              <w:t xml:space="preserve">Decrease in the exponential phase </w:t>
            </w:r>
            <w:sdt>
              <w:sdtPr>
                <w:rPr>
                  <w:rFonts w:ascii="Calibri" w:hAnsi="Calibri" w:cs="Calibri"/>
                  <w:color w:val="000000"/>
                  <w:sz w:val="24"/>
                  <w:szCs w:val="24"/>
                </w:rPr>
                <w:tag w:val="MENDELEY_CITATION_v3_eyJjaXRhdGlvbklEIjoiTUVOREVMRVlfQ0lUQVRJT05fZWYzMWUyOTktYjA3Yy00YjQ1LWJjN2QtMTk2Y2QzY2VkMWMyIiwicHJvcGVydGllcyI6eyJub3RlSW5kZXgiOjB9LCJpc0VkaXRlZCI6ZmFsc2UsIm1hbnVhbE92ZXJyaWRlIjp7ImlzTWFudWFsbHlPdmVycmlkZGVuIjpmYWxzZSwiY2l0ZXByb2NUZXh0IjoiKE1vaGl1ZGRpbiBldCBhbC4sIDIwMjIpIiwibWFudWFsT3ZlcnJpZGVUZXh0IjoiIn0sImNpdGF0aW9uSXRlbXMiOlt7ImlkIjoiYWQyNmE2MWEtNzZkOC0zMmYyLWI4ZDYtYjg0ZjdiM2FkNzU1IiwiaXRlbURhdGEiOnsidHlwZSI6ImFydGljbGUtam91cm5hbCIsImlkIjoiYWQyNmE2MWEtNzZkOC0zMmYyLWI4ZDYtYjg0ZjdiM2FkNzU1IiwidGl0bGUiOiJQbGVpb3Ryb3BpYyBhY3Rpb25zIG9mIHBoZW5vdGhpYXppbmUgZHJ1Z3MgYXJlIGRldHJpbWVudGFsIHRvIEdyYW0tbmVnYXRpdmUgYmFjdGVyaWFsIHBlcnNpc3RlciBjZWxscyIsImF1dGhvciI6W3siZmFtaWx5IjoiTW9oaXVkZGluIiwiZ2l2ZW4iOiJTYXllZCBHb2xhbSIsInBhcnNlLW5hbWVzIjpmYWxzZSwiZHJvcHBpbmctcGFydGljbGUiOiIiLCJub24tZHJvcHBpbmctcGFydGljbGUiOiIifSx7ImZhbWlseSI6Ik5ndXllbiIsImdpdmVuIjoiVGhhbyBWeSIsInBhcnNlLW5hbWVzIjpmYWxzZSwiZHJvcHBpbmctcGFydGljbGUiOiIiLCJub24tZHJvcHBpbmctcGFydGljbGUiOiIifSx7ImZhbWlseSI6Ik9ybWFuIiwiZ2l2ZW4iOiJNZWhtZXQgQSIsInBhcnNlLW5hbWVzIjpmYWxzZSwiZHJvcHBpbmctcGFydGljbGUiOiIiLCJub24tZHJvcHBpbmctcGFydGljbGUiOiIifV0sImNvbnRhaW5lci10aXRsZSI6IkNvbW11bmljYXRpb25zIGJpb2xvZ3kiLCJjb250YWluZXItdGl0bGUtc2hvcnQiOiJDb21tdW4gQmlvbCIsImlzc3VlZCI6eyJkYXRlLXBhcnRzIjpbWzIwMjJdXX0sInBhZ2UiOiIyMTciLCJwdWJsaXNoZXIiOiJOYXR1cmUgUHVibGlzaGluZyBHcm91cCBVSyBMb25kb24iLCJpc3N1ZSI6IjEiLCJ2b2x1bWUiOiI1In0sImlzVGVtcG9yYXJ5IjpmYWxzZSwic3VwcHJlc3MtYXV0aG9yIjpmYWxzZSwiY29tcG9zaXRlIjpmYWxzZSwiYXV0aG9yLW9ubHkiOmZhbHNlfV19"/>
                <w:id w:val="950365735"/>
                <w:placeholder>
                  <w:docPart w:val="A5440C9C98FF4DD4846BC989DED41CD9"/>
                </w:placeholder>
              </w:sdtPr>
              <w:sdtEndPr/>
              <w:sdtContent>
                <w:r w:rsidR="00D22B6B" w:rsidRPr="00F55CC9">
                  <w:rPr>
                    <w:rFonts w:ascii="Calibri" w:hAnsi="Calibri" w:cs="Calibri"/>
                    <w:color w:val="000000"/>
                    <w:sz w:val="24"/>
                    <w:szCs w:val="24"/>
                  </w:rPr>
                  <w:t>(Mohiuddin et al., 2022)</w:t>
                </w:r>
              </w:sdtContent>
            </w:sdt>
          </w:p>
          <w:p w14:paraId="6C444413" w14:textId="77777777" w:rsidR="00BE7ACC" w:rsidRPr="00F55CC9" w:rsidRDefault="00BE7ACC" w:rsidP="0087540C">
            <w:pPr>
              <w:rPr>
                <w:rFonts w:ascii="Calibri" w:hAnsi="Calibri" w:cs="Calibri"/>
                <w:sz w:val="24"/>
                <w:szCs w:val="24"/>
              </w:rPr>
            </w:pPr>
          </w:p>
          <w:p w14:paraId="11F46C37" w14:textId="255E01DD"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Decrease in the exponential phase </w:t>
            </w:r>
            <w:sdt>
              <w:sdtPr>
                <w:rPr>
                  <w:rFonts w:ascii="Calibri" w:hAnsi="Calibri" w:cs="Calibri"/>
                  <w:color w:val="000000"/>
                  <w:sz w:val="24"/>
                  <w:szCs w:val="24"/>
                </w:rPr>
                <w:tag w:val="MENDELEY_CITATION_v3_eyJjaXRhdGlvbklEIjoiTUVOREVMRVlfQ0lUQVRJT05fNzYxMjA1NTMtNjZjMy00NGZhLWExZjYtZjdmMmEwYjkzMTAzIiwicHJvcGVydGllcyI6eyJub3RlSW5kZXgiOjB9LCJpc0VkaXRlZCI6ZmFsc2UsIm1hbnVhbE92ZXJyaWRlIjp7ImlzTWFudWFsbHlPdmVycmlkZGVuIjpmYWxzZSwiY2l0ZXByb2NUZXh0IjoiKExvYnJpdHogZXQgYWwuLCAyMDE1KSIsIm1hbnVhbE92ZXJyaWRlVGV4dCI6IiJ9LCJjaXRhdGlvbkl0ZW1zIjpbeyJpZCI6IjVhZTUxNjgzLWY3NTUtMzNjMi1hZjUxLTM1NTk3MGRjYmVhZCIsIml0ZW1EYXRhIjp7InR5cGUiOiJhcnRpY2xlLWpvdXJuYWwiLCJpZCI6IjVhZTUxNjgzLWY3NTUtMzNjMi1hZjUxLTM1NTk3MGRjYmVhZCIsInRpdGxlIjoiQW50aWJpb3RpYyBlZmZpY2FjeSBpcyBsaW5rZWQgdG8gYmFjdGVyaWFsIGNlbGx1bGFyIHJlc3BpcmF0aW9uIiwiYXV0aG9yIjpbeyJmYW1pbHkiOiJMb2JyaXR6IiwiZ2l2ZW4iOiJNaWNoYWVsIEEuIiwicGFyc2UtbmFtZXMiOmZhbHNlLCJkcm9wcGluZy1wYXJ0aWNsZSI6IiIsIm5vbi1kcm9wcGluZy1wYXJ0aWNsZSI6IiJ9LHsiZmFtaWx5IjoiQmVsZW5reSIsImdpdmVuIjoiUGV0ZXIiLCJwYXJzZS1uYW1lcyI6ZmFsc2UsImRyb3BwaW5nLXBhcnRpY2xlIjoiIiwibm9uLWRyb3BwaW5nLXBhcnRpY2xlIjoiIn0seyJmYW1pbHkiOiJQb3J0ZXIiLCJnaXZlbiI6IkNhcm9saW5lIEIuIE0uIiwicGFyc2UtbmFtZXMiOmZhbHNlLCJkcm9wcGluZy1wYXJ0aWNsZSI6IiIsIm5vbi1kcm9wcGluZy1wYXJ0aWNsZSI6IiJ9LHsiZmFtaWx5IjoiR3V0aWVycmV6IiwiZ2l2ZW4iOiJBcm5hdWQiLCJwYXJzZS1uYW1lcyI6ZmFsc2UsImRyb3BwaW5nLXBhcnRpY2xlIjoiIiwibm9uLWRyb3BwaW5nLXBhcnRpY2xlIjoiIn0seyJmYW1pbHkiOiJZYW5nIiwiZ2l2ZW4iOiJKYXNvbiBILiIsInBhcnNlLW5hbWVzIjpmYWxzZSwiZHJvcHBpbmctcGFydGljbGUiOiIiLCJub24tZHJvcHBpbmctcGFydGljbGUiOiIifSx7ImZhbWlseSI6IlNjaHdhcnoiLCJnaXZlbiI6IkVyaWMgRy4iLCJwYXJzZS1uYW1lcyI6ZmFsc2UsImRyb3BwaW5nLXBhcnRpY2xlIjoiIiwibm9uLWRyb3BwaW5nLXBhcnRpY2xlIjoiIn0seyJmYW1pbHkiOiJEd3llciIsImdpdmVuIjoiRGFuaWVsIEouIiwicGFyc2UtbmFtZXMiOmZhbHNlLCJkcm9wcGluZy1wYXJ0aWNsZSI6IiIsIm5vbi1kcm9wcGluZy1wYXJ0aWNsZSI6IiJ9LHsiZmFtaWx5IjoiS2hhbGlsIiwiZ2l2ZW4iOiJBaG1hZCBTLiIsInBhcnNlLW5hbWVzIjpmYWxzZSwiZHJvcHBpbmctcGFydGljbGUiOiIiLCJub24tZHJvcHBpbmctcGFydGljbGUiOiIifSx7ImZhbWlseSI6IkNvbGxpbnMiLCJnaXZlbiI6IkphbWVzIEouIiwicGFyc2UtbmFtZXMiOmZhbHNlLCJkcm9wcGluZy1wYXJ0aWNsZSI6IiIsIm5vbi1kcm9wcGluZy1wYXJ0aWNsZSI6IiJ9XSwiY29udGFpbmVyLXRpdGxlIjoiUHJvY2VlZGluZ3Mgb2YgdGhlIE5hdGlvbmFsIEFjYWRlbXkgb2YgU2NpZW5jZXMiLCJET0kiOiIxMC4xMDczL3BuYXMuMTUwOTc0MzExMiIsIklTU04iOiIwMDI3LTg0MjQiLCJpc3N1ZWQiOnsiZGF0ZS1wYXJ0cyI6W1syMDE1LDcsN11dfSwicGFnZSI6IjgxNzMtODE4MCIsImFic3RyYWN0IjoiPHA+VGhlIGdsb2JhbCBidXJkZW4gb2YgYW50aWJpb3RpYyByZXNpc3RhbmNlIGhhcyBjcmVhdGVkIGEgZGVtYW5kIHRvIGJldHRlciB1bmRlcnN0YW5kIHRoZSBiYXNpYyBtZWNoYW5pc21zIG9mIGV4aXN0aW5nIGFudGliaW90aWNzLiBPZiBzaWduaWZpY2FudCBpbnRlcmVzdCBpcyBob3cgYW50aWJpb3RpY3MgbWF5IHBlcnR1cmIgYmFjdGVyaWFsIG1ldGFib2xpc20sIGFuZCBob3cgYmFjdGVyaWFsIG1ldGFib2xpc20gbWF5IGluZmx1ZW5jZSBhbnRpYmlvdGljIGFjdGl2aXR5LiBIZXJlLCB3ZSBzdHVkeSB0aGUgaW50ZXJhY3Rpb24gb2YgYmFjdGVyaW9zdGF0aWMgYW5kIGJhY3RlcmljaWRhbCBhbnRpYmlvdGljcywgdGhlIHR3byBtYWpvciBwaGVub3R5cGljIGRydWcgY2xhc3Nlcy4gSW50ZXJlc3RpbmdseSwgdGhlIHR3byBjbGFzc2VzIGRpZmZlcmVudGlhbGx5IHBlcnR1cmIgYmFjdGVyaWFsIGNlbGx1bGFyIHJlc3BpcmF0aW9uLCB3aXRoIG1ham9yIGNvbnNlcXVlbmNlcyBmb3IgdGhlaXIgaW50cmluc2ljIGFjdGl2aXR5IGJvdGggYWxvbmUgYW5kIGluIGNvbWJpbmF0aW9uLiBPZiBub3RlLCBiYWN0ZXJpb3N0YXRpYyBhbnRpYmlvdGljcyBkZWNlbGVyYXRlIGNlbGx1bGFyIHJlc3BpcmF0aW9uLCBnZW5lcmF0aW5nIGEgbWV0YWJvbGljIHN0YXRlIHRoYXQgaXMgcHJvaGliaXRpdmUgdG8ga2lsbGluZy4gRnVydGhlciwgd2Ugc2hvdyB0aGF0IHRoZSBlZmZpY2FjeSBvZiBiYWN0ZXJpY2lkYWwgZHJ1Z3MgY2FuIGJlIGltcHJvdmVkIGJ5IGluY3JlYXNpbmcgYmFzYWwgcmVzcGlyYXRpb24sIGFuZCB3ZSBpZGVudGlmeSBhIHJlc3BpcmF0aW9uLXJlbGF0ZWQgZHJ1ZyB0YXJnZXQgdGhhdCBwb3RlbnRpYXRlcyB0aGUgYWN0aXZpdHkgb2YgYmFjdGVyaWNpZGFsIGFudGliaW90aWNzLjwvcD4iLCJpc3N1ZSI6IjI3Iiwidm9sdW1lIjoiMTEyIiwiY29udGFpbmVyLXRpdGxlLXNob3J0IjoiIn0sImlzVGVtcG9yYXJ5IjpmYWxzZSwic3VwcHJlc3MtYXV0aG9yIjpmYWxzZSwiY29tcG9zaXRlIjpmYWxzZSwiYXV0aG9yLW9ubHkiOmZhbHNlfV19"/>
                <w:id w:val="-1420091550"/>
                <w:placeholder>
                  <w:docPart w:val="208E93887D8B4622A7AE26D186B863CF"/>
                </w:placeholder>
              </w:sdtPr>
              <w:sdtEndPr/>
              <w:sdtContent>
                <w:r w:rsidR="00D22B6B" w:rsidRPr="00F55CC9">
                  <w:rPr>
                    <w:rFonts w:ascii="Calibri" w:hAnsi="Calibri" w:cs="Calibri"/>
                    <w:color w:val="000000"/>
                    <w:sz w:val="24"/>
                    <w:szCs w:val="24"/>
                  </w:rPr>
                  <w:t>(</w:t>
                </w:r>
                <w:proofErr w:type="spellStart"/>
                <w:r w:rsidR="00D22B6B" w:rsidRPr="00F55CC9">
                  <w:rPr>
                    <w:rFonts w:ascii="Calibri" w:hAnsi="Calibri" w:cs="Calibri"/>
                    <w:color w:val="000000"/>
                    <w:sz w:val="24"/>
                    <w:szCs w:val="24"/>
                  </w:rPr>
                  <w:t>Lobritz</w:t>
                </w:r>
                <w:proofErr w:type="spellEnd"/>
                <w:r w:rsidR="00D22B6B" w:rsidRPr="00F55CC9">
                  <w:rPr>
                    <w:rFonts w:ascii="Calibri" w:hAnsi="Calibri" w:cs="Calibri"/>
                    <w:color w:val="000000"/>
                    <w:sz w:val="24"/>
                    <w:szCs w:val="24"/>
                  </w:rPr>
                  <w:t xml:space="preserve"> et al., 2015)</w:t>
                </w:r>
              </w:sdtContent>
            </w:sdt>
          </w:p>
        </w:tc>
      </w:tr>
      <w:tr w:rsidR="00BE7ACC" w:rsidRPr="00F55CC9" w14:paraId="61CC3C13" w14:textId="77777777" w:rsidTr="0087540C">
        <w:trPr>
          <w:trHeight w:val="340"/>
        </w:trPr>
        <w:tc>
          <w:tcPr>
            <w:tcW w:w="0" w:type="auto"/>
            <w:noWrap/>
            <w:vAlign w:val="center"/>
            <w:hideMark/>
          </w:tcPr>
          <w:p w14:paraId="2E69B013"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Δ</w:t>
            </w:r>
            <w:r w:rsidRPr="00F55CC9">
              <w:rPr>
                <w:rFonts w:ascii="Calibri" w:hAnsi="Calibri" w:cs="Calibri"/>
                <w:i/>
                <w:iCs/>
                <w:sz w:val="24"/>
                <w:szCs w:val="24"/>
              </w:rPr>
              <w:t>atpB</w:t>
            </w:r>
          </w:p>
        </w:tc>
        <w:tc>
          <w:tcPr>
            <w:tcW w:w="3088" w:type="dxa"/>
            <w:noWrap/>
            <w:vAlign w:val="center"/>
            <w:hideMark/>
          </w:tcPr>
          <w:p w14:paraId="27948C1D"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ATP synthase F</w:t>
            </w:r>
            <w:r w:rsidRPr="00F55CC9">
              <w:rPr>
                <w:rFonts w:ascii="Calibri" w:hAnsi="Calibri" w:cs="Calibri"/>
                <w:sz w:val="24"/>
                <w:szCs w:val="24"/>
                <w:vertAlign w:val="subscript"/>
              </w:rPr>
              <w:t>o</w:t>
            </w:r>
            <w:r w:rsidRPr="00F55CC9">
              <w:rPr>
                <w:rFonts w:ascii="Calibri" w:hAnsi="Calibri" w:cs="Calibri"/>
                <w:sz w:val="24"/>
                <w:szCs w:val="24"/>
              </w:rPr>
              <w:t> complex subunit a</w:t>
            </w:r>
          </w:p>
        </w:tc>
        <w:tc>
          <w:tcPr>
            <w:tcW w:w="2326" w:type="dxa"/>
            <w:noWrap/>
            <w:vAlign w:val="center"/>
            <w:hideMark/>
          </w:tcPr>
          <w:p w14:paraId="08D00BC1" w14:textId="16865377"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Positively regulated </w:t>
            </w:r>
            <w:sdt>
              <w:sdtPr>
                <w:rPr>
                  <w:rFonts w:ascii="Calibri" w:hAnsi="Calibri" w:cs="Calibri"/>
                  <w:color w:val="000000"/>
                  <w:sz w:val="24"/>
                  <w:szCs w:val="24"/>
                </w:rPr>
                <w:tag w:val="MENDELEY_CITATION_v3_eyJjaXRhdGlvbklEIjoiTUVOREVMRVlfQ0lUQVRJT05fYTJjYWE1YjItMzljMS00ZmY4LWJjZDQtMGY5YTQ2OGEwYjBhIiwicHJvcGVydGllcyI6eyJub3RlSW5kZXgiOjB9LCJpc0VkaXRlZCI6ZmFsc2UsIm1hbnVhbE92ZXJyaWRlIjp7ImlzTWFudWFsbHlPdmVycmlkZGVuIjpmYWxzZSwiY2l0ZXByb2NUZXh0IjoiKFNhbGdhZG8gZXQgYWwuLCAyMDEzKSIsIm1hbnVhbE92ZXJyaWRlVGV4dCI6IiJ9LCJjaXRhdGlvbkl0ZW1zIjpbeyJpZCI6IjlmNDQ4OWY0LWM5YmUtMzUzYy05YzYzLTU1MmU2ZGQ5MTkxMSIsIml0ZW1EYXRhIjp7InR5cGUiOiJhcnRpY2xlLWpvdXJuYWwiLCJpZCI6IjlmNDQ4OWY0LWM5YmUtMzUzYy05YzYzLTU1MmU2ZGQ5MTkxMSIsInRpdGxlIjoiUmVndWxvbkRCIHY4LjA6IG9taWNzIGRhdGEgc2V0cywgZXZvbHV0aW9uYXJ5IGNvbnNlcnZhdGlvbiwgcmVndWxhdG9yeSBwaHJhc2VzLCBjcm9zcy12YWxpZGF0ZWQgZ29sZCBzdGFuZGFyZHMgYW5kIG1vcmUiLCJhdXRob3IiOlt7ImZhbWlseSI6IlNhbGdhZG8iLCJnaXZlbiI6IkhlbGFkaWEiLCJwYXJzZS1uYW1lcyI6ZmFsc2UsImRyb3BwaW5nLXBhcnRpY2xlIjoiIiwibm9uLWRyb3BwaW5nLXBhcnRpY2xlIjoiIn0seyJmYW1pbHkiOiJQZXJhbHRhLUdpbCIsImdpdmVuIjoiTWFydGluIiwicGFyc2UtbmFtZXMiOmZhbHNlLCJkcm9wcGluZy1wYXJ0aWNsZSI6IiIsIm5vbi1kcm9wcGluZy1wYXJ0aWNsZSI6IiJ9LHsiZmFtaWx5IjoiR2FtYS1DYXN0cm8iLCJnaXZlbiI6IlNvY29ycm8iLCJwYXJzZS1uYW1lcyI6ZmFsc2UsImRyb3BwaW5nLXBhcnRpY2xlIjoiIiwibm9uLWRyb3BwaW5nLXBhcnRpY2xlIjoiIn0seyJmYW1pbHkiOiJTYW50b3MtWmF2YWxldGEiLCJnaXZlbiI6IkFsYmVydG8iLCJwYXJzZS1uYW1lcyI6ZmFsc2UsImRyb3BwaW5nLXBhcnRpY2xlIjoiIiwibm9uLWRyb3BwaW5nLXBhcnRpY2xlIjoiIn0seyJmYW1pbHkiOiJNdcOxaXotUmFzY2FkbyIsImdpdmVuIjoiTHVpcyIsInBhcnNlLW5hbWVzIjpmYWxzZSwiZHJvcHBpbmctcGFydGljbGUiOiIiLCJub24tZHJvcHBpbmctcGFydGljbGUiOiIifSx7ImZhbWlseSI6IkdhcmPDrWEtU290ZWxvIiwiZ2l2ZW4iOiJKYWlyIFMuIiwicGFyc2UtbmFtZXMiOmZhbHNlLCJkcm9wcGluZy1wYXJ0aWNsZSI6IiIsIm5vbi1kcm9wcGluZy1wYXJ0aWNsZSI6IiJ9LHsiZmFtaWx5IjoiV2Vpc3MiLCJnaXZlbiI6IlZlcmVuYSIsInBhcnNlLW5hbWVzIjpmYWxzZSwiZHJvcHBpbmctcGFydGljbGUiOiIiLCJub24tZHJvcHBpbmctcGFydGljbGUiOiIifSx7ImZhbWlseSI6IlNvbGFuby1MaXJhIiwiZ2l2ZW4iOiJIaWxkYSIsInBhcnNlLW5hbWVzIjpmYWxzZSwiZHJvcHBpbmctcGFydGljbGUiOiIiLCJub24tZHJvcHBpbmctcGFydGljbGUiOiIifSx7ImZhbWlseSI6Ik1hcnTDrW5lei1GbG9yZXMiLCJnaXZlbiI6IklybWEiLCJwYXJzZS1uYW1lcyI6ZmFsc2UsImRyb3BwaW5nLXBhcnRpY2xlIjoiIiwibm9uLWRyb3BwaW5nLXBhcnRpY2xlIjoiIn0seyJmYW1pbHkiOiJNZWRpbmEtUml2ZXJhIiwiZ2l2ZW4iOiJBbGVqYW5kcmEiLCJwYXJzZS1uYW1lcyI6ZmFsc2UsImRyb3BwaW5nLXBhcnRpY2xlIjoiIiwibm9uLWRyb3BwaW5nLXBhcnRpY2xlIjoiIn0seyJmYW1pbHkiOiJTYWxnYWRvLU9zb3JpbyIsImdpdmVuIjoiR2VyYXJkbyIsInBhcnNlLW5hbWVzIjpmYWxzZSwiZHJvcHBpbmctcGFydGljbGUiOiIiLCJub24tZHJvcHBpbmctcGFydGljbGUiOiIifSx7ImZhbWlseSI6IkFscXVpY2lyYS1IZXJuw6FuZGV6IiwiZ2l2ZW4iOiJTaGlybGV5IiwicGFyc2UtbmFtZXMiOmZhbHNlLCJkcm9wcGluZy1wYXJ0aWNsZSI6IiIsIm5vbi1kcm9wcGluZy1wYXJ0aWNsZSI6IiJ9LHsiZmFtaWx5IjoiQWxxdWljaXJhLUhlcm7DoW5kZXoiLCJnaXZlbiI6IktldmluIiwicGFyc2UtbmFtZXMiOmZhbHNlLCJkcm9wcGluZy1wYXJ0aWNsZSI6IiIsIm5vbi1kcm9wcGluZy1wYXJ0aWNsZSI6IiJ9LHsiZmFtaWx5IjoiTMOzcGV6LUZ1ZW50ZXMiLCJnaXZlbiI6IkFsZWphbmRyYSIsInBhcnNlLW5hbWVzIjpmYWxzZSwiZHJvcHBpbmctcGFydGljbGUiOiIiLCJub24tZHJvcHBpbmctcGFydGljbGUiOiIifSx7ImZhbWlseSI6IlBvcnLDs24tU290ZWxvIiwiZ2l2ZW4iOiJMaWxpYW5hIiwicGFyc2UtbmFtZXMiOmZhbHNlLCJkcm9wcGluZy1wYXJ0aWNsZSI6IiIsIm5vbi1kcm9wcGluZy1wYXJ0aWNsZSI6IiJ9LHsiZmFtaWx5IjoiSHVlcnRhIiwiZ2l2ZW4iOiJBcmFjZWxpIE0uIiwicGFyc2UtbmFtZXMiOmZhbHNlLCJkcm9wcGluZy1wYXJ0aWNsZSI6IiIsIm5vbi1kcm9wcGluZy1wYXJ0aWNsZSI6IiJ9LHsiZmFtaWx5IjoiQm9uYXZpZGVzLU1hcnTDrW5leiIsImdpdmVuIjoiQ8Opc2FyIiwicGFyc2UtbmFtZXMiOmZhbHNlLCJkcm9wcGluZy1wYXJ0aWNsZSI6IiIsIm5vbi1kcm9wcGluZy1wYXJ0aWNsZSI6IiJ9LHsiZmFtaWx5IjoiQmFsZGVyYXMtTWFydMOtbmV6IiwiZ2l2ZW4iOiJZYWxiaSBJLiIsInBhcnNlLW5hbWVzIjpmYWxzZSwiZHJvcHBpbmctcGFydGljbGUiOiIiLCJub24tZHJvcHBpbmctcGFydGljbGUiOiIifSx7ImZhbWlseSI6IlBhbm5pZXIiLCJnaXZlbiI6Ikx1Y2lhIiwicGFyc2UtbmFtZXMiOmZhbHNlLCJkcm9wcGluZy1wYXJ0aWNsZSI6IiIsIm5vbi1kcm9wcGluZy1wYXJ0aWNsZSI6IiJ9LHsiZmFtaWx5IjoiT2x2ZXJhIiwiZ2l2ZW4iOiJNYXJpY2VsYSIsInBhcnNlLW5hbWVzIjpmYWxzZSwiZHJvcHBpbmctcGFydGljbGUiOiIiLCJub24tZHJvcHBpbmctcGFydGljbGUiOiIifSx7ImZhbWlseSI6IkxhYmFzdGlkYSIsImdpdmVuIjoiQXVyb3JhIiwicGFyc2UtbmFtZXMiOmZhbHNlLCJkcm9wcGluZy1wYXJ0aWNsZSI6IiIsIm5vbi1kcm9wcGluZy1wYXJ0aWNsZSI6IiJ9LHsiZmFtaWx5IjoiSmltw6luZXotSmFjaW50byIsImdpdmVuIjoiVmVyw7NuaWNhIiwicGFyc2UtbmFtZXMiOmZhbHNlLCJkcm9wcGluZy1wYXJ0aWNsZSI6IiIsIm5vbi1kcm9wcGluZy1wYXJ0aWNsZSI6IiJ9LHsiZmFtaWx5IjoiVmVnYS1BbHZhcmFkbyIsImdpdmVuIjoiTGV0aWNpYSIsInBhcnNlLW5hbWVzIjpmYWxzZSwiZHJvcHBpbmctcGFydGljbGUiOiIiLCJub24tZHJvcHBpbmctcGFydGljbGUiOiIifSx7ImZhbWlseSI6Ik1vcmFsLUNow6F2ZXoiLCJnaXZlbiI6IlZpY3RvciIsInBhcnNlLW5hbWVzIjpmYWxzZSwiZHJvcHBpbmctcGFydGljbGUiOiIiLCJub24tZHJvcHBpbmctcGFydGljbGUiOiJkZWwifSx7ImZhbWlseSI6Ikhlcm7DoW5kZXotQWx2YXJleiIsImdpdmVuIjoiQWxmcmVkbyIsInBhcnNlLW5hbWVzIjpmYWxzZSwiZHJvcHBpbmctcGFydGljbGUiOiIiLCJub24tZHJvcHBpbmctcGFydGljbGUiOiIifSx7ImZhbWlseSI6Ik1vcmV0dCIsImdpdmVuIjoiRW5yaXF1ZSIsInBhcnNlLW5hbWVzIjpmYWxzZSwiZHJvcHBpbmctcGFydGljbGUiOiIiLCJub24tZHJvcHBpbmctcGFydGljbGUiOiIifSx7ImZhbWlseSI6IkNvbGxhZG8tVmlkZXMiLCJnaXZlbiI6Ikp1bGlvIiwicGFyc2UtbmFtZXMiOmZhbHNlLCJkcm9wcGluZy1wYXJ0aWNsZSI6IiIsIm5vbi1kcm9wcGluZy1wYXJ0aWNsZSI6IiJ9XSwiY29udGFpbmVyLXRpdGxlIjoiTnVjbGVpYyBBY2lkcyBSZXNlYXJjaCIsImNvbnRhaW5lci10aXRsZS1zaG9ydCI6Ik51Y2xlaWMgQWNpZHMgUmVzIiwiRE9JIjoiMTAuMTA5My9uYXIvZ2tzMTIwMSIsIklTU04iOiIwMzA1LTEwNDgiLCJpc3N1ZWQiOnsiZGF0ZS1wYXJ0cyI6W1syMDEzLDEsMV1dfSwicGFnZSI6IkQyMDMtRDIxMyIsImlzc3VlIjoiRDEiLCJ2b2x1bWUiOiI0MSJ9LCJpc1RlbXBvcmFyeSI6ZmFsc2UsInN1cHByZXNzLWF1dGhvciI6ZmFsc2UsImNvbXBvc2l0ZSI6ZmFsc2UsImF1dGhvci1vbmx5IjpmYWxzZX1dfQ=="/>
                <w:id w:val="-17543398"/>
                <w:placeholder>
                  <w:docPart w:val="C97A6A51EF0B4817BD1628C268333785"/>
                </w:placeholder>
              </w:sdtPr>
              <w:sdtEndPr/>
              <w:sdtContent>
                <w:r w:rsidR="00D22B6B" w:rsidRPr="00F55CC9">
                  <w:rPr>
                    <w:rFonts w:ascii="Calibri" w:hAnsi="Calibri" w:cs="Calibri"/>
                    <w:color w:val="000000"/>
                    <w:sz w:val="24"/>
                    <w:szCs w:val="24"/>
                  </w:rPr>
                  <w:t>(Salgado et al., 2013)</w:t>
                </w:r>
              </w:sdtContent>
            </w:sdt>
          </w:p>
        </w:tc>
        <w:tc>
          <w:tcPr>
            <w:tcW w:w="2579" w:type="dxa"/>
          </w:tcPr>
          <w:p w14:paraId="305FAF13" w14:textId="77777777" w:rsidR="00BE7ACC" w:rsidRPr="00F55CC9" w:rsidRDefault="00BE7ACC" w:rsidP="0087540C">
            <w:pPr>
              <w:rPr>
                <w:rFonts w:ascii="Calibri" w:hAnsi="Calibri" w:cs="Calibri"/>
                <w:color w:val="000000"/>
                <w:sz w:val="24"/>
                <w:szCs w:val="24"/>
              </w:rPr>
            </w:pPr>
          </w:p>
        </w:tc>
      </w:tr>
      <w:tr w:rsidR="00BE7ACC" w:rsidRPr="00F55CC9" w14:paraId="144C56FA" w14:textId="77777777" w:rsidTr="0087540C">
        <w:trPr>
          <w:trHeight w:val="290"/>
        </w:trPr>
        <w:tc>
          <w:tcPr>
            <w:tcW w:w="0" w:type="auto"/>
            <w:noWrap/>
            <w:vAlign w:val="center"/>
            <w:hideMark/>
          </w:tcPr>
          <w:p w14:paraId="73298C60"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Δ</w:t>
            </w:r>
            <w:r w:rsidRPr="00F55CC9">
              <w:rPr>
                <w:rFonts w:ascii="Calibri" w:hAnsi="Calibri" w:cs="Calibri"/>
                <w:i/>
                <w:iCs/>
                <w:sz w:val="24"/>
                <w:szCs w:val="24"/>
              </w:rPr>
              <w:t>atpC</w:t>
            </w:r>
          </w:p>
        </w:tc>
        <w:tc>
          <w:tcPr>
            <w:tcW w:w="3088" w:type="dxa"/>
            <w:noWrap/>
            <w:vAlign w:val="center"/>
            <w:hideMark/>
          </w:tcPr>
          <w:p w14:paraId="1BFB3929"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ATP synthase F</w:t>
            </w:r>
            <w:r w:rsidRPr="00F55CC9">
              <w:rPr>
                <w:rFonts w:ascii="Calibri" w:hAnsi="Calibri" w:cs="Calibri"/>
                <w:sz w:val="24"/>
                <w:szCs w:val="24"/>
                <w:vertAlign w:val="subscript"/>
              </w:rPr>
              <w:t>1</w:t>
            </w:r>
            <w:r w:rsidRPr="00F55CC9">
              <w:rPr>
                <w:rFonts w:ascii="Calibri" w:hAnsi="Calibri" w:cs="Calibri"/>
                <w:sz w:val="24"/>
                <w:szCs w:val="24"/>
              </w:rPr>
              <w:t> complex subunit ε</w:t>
            </w:r>
          </w:p>
        </w:tc>
        <w:tc>
          <w:tcPr>
            <w:tcW w:w="2326" w:type="dxa"/>
            <w:noWrap/>
            <w:vAlign w:val="center"/>
            <w:hideMark/>
          </w:tcPr>
          <w:p w14:paraId="0FCC9E28" w14:textId="77777777" w:rsidR="00BE7ACC" w:rsidRPr="00F55CC9" w:rsidRDefault="00BE7ACC" w:rsidP="0087540C">
            <w:pPr>
              <w:rPr>
                <w:rFonts w:ascii="Calibri" w:hAnsi="Calibri" w:cs="Calibri"/>
                <w:sz w:val="24"/>
                <w:szCs w:val="24"/>
              </w:rPr>
            </w:pPr>
          </w:p>
        </w:tc>
        <w:tc>
          <w:tcPr>
            <w:tcW w:w="2579" w:type="dxa"/>
          </w:tcPr>
          <w:p w14:paraId="37DC2A37" w14:textId="523F94B1"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Decrease in the lag phase </w:t>
            </w:r>
            <w:sdt>
              <w:sdtPr>
                <w:rPr>
                  <w:rFonts w:ascii="Calibri" w:hAnsi="Calibri" w:cs="Calibri"/>
                  <w:color w:val="000000"/>
                  <w:sz w:val="24"/>
                  <w:szCs w:val="24"/>
                </w:rPr>
                <w:tag w:val="MENDELEY_CITATION_v3_eyJjaXRhdGlvbklEIjoiTUVOREVMRVlfQ0lUQVRJT05fZmY4MWVjM2QtMDMwMy00ZmU3LWEwYzgtZTFmYzY4MGNlNmFjIiwicHJvcGVydGllcyI6eyJub3RlSW5kZXgiOjB9LCJpc0VkaXRlZCI6ZmFsc2UsIm1hbnVhbE92ZXJyaWRlIjp7ImlzTWFudWFsbHlPdmVycmlkZGVuIjpmYWxzZSwiY2l0ZXByb2NUZXh0IjoiKE9ybWFuICYjMzg7IEJyeW5pbGRzZW4sIDIwMTUpIiwibWFudWFsT3ZlcnJpZGVUZXh0IjoiIn0sImNpdGF0aW9uSXRlbXMiOlt7ImlkIjoiNzU2ODdmZDYtNDU1NC0zMWM4LWEyYjUtZjgxOTNjMDQyZGI4IiwiaXRlbURhdGEiOnsidHlwZSI6ImFydGljbGUtam91cm5hbCIsImlkIjoiNzU2ODdmZDYtNDU1NC0zMWM4LWEyYjUtZjgxOTNjMDQyZGI4IiwidGl0bGUiOiJJbmhpYml0aW9uIG9mIHN0YXRpb25hcnkgcGhhc2UgcmVzcGlyYXRpb24gaW1wYWlycyBwZXJzaXN0ZXIgZm9ybWF0aW9uIGluIEUuIGNvbGkiLCJhdXRob3IiOlt7ImZhbWlseSI6Ik9ybWFuIiwiZ2l2ZW4iOiJNZWhtZXQgQSIsInBhcnNlLW5hbWVzIjpmYWxzZSwiZHJvcHBpbmctcGFydGljbGUiOiIiLCJub24tZHJvcHBpbmctcGFydGljbGUiOiIifSx7ImZhbWlseSI6IkJyeW5pbGRzZW4iLCJnaXZlbiI6Ik1hcmsgUCIsInBhcnNlLW5hbWVzIjpmYWxzZSwiZHJvcHBpbmctcGFydGljbGUiOiIiLCJub24tZHJvcHBpbmctcGFydGljbGUiOiIifV0sImNvbnRhaW5lci10aXRsZSI6Ik5hdHVyZSBjb21tdW5pY2F0aW9ucyIsImNvbnRhaW5lci10aXRsZS1zaG9ydCI6Ik5hdCBDb21tdW4iLCJpc3N1ZWQiOnsiZGF0ZS1wYXJ0cyI6W1syMDE1XV19LCJwYWdlIjoiNzk4MyIsInB1Ymxpc2hlciI6Ik5hdHVyZSBQdWJsaXNoaW5nIEdyb3VwIFVLIExvbmRvbiIsImlzc3VlIjoiMSIsInZvbHVtZSI6IjYifSwiaXNUZW1wb3JhcnkiOmZhbHNlLCJzdXBwcmVzcy1hdXRob3IiOmZhbHNlLCJjb21wb3NpdGUiOmZhbHNlLCJhdXRob3Itb25seSI6ZmFsc2V9XX0="/>
                <w:id w:val="401642882"/>
                <w:placeholder>
                  <w:docPart w:val="101B55C52D4D432EB908602DBA300387"/>
                </w:placeholder>
              </w:sdtPr>
              <w:sdtEndPr/>
              <w:sdtContent>
                <w:r w:rsidR="00D22B6B" w:rsidRPr="00F55CC9">
                  <w:rPr>
                    <w:rFonts w:ascii="Calibri" w:eastAsia="Times New Roman" w:hAnsi="Calibri" w:cs="Calibri"/>
                    <w:color w:val="000000"/>
                    <w:sz w:val="24"/>
                    <w:szCs w:val="24"/>
                  </w:rPr>
                  <w:t>(Orman &amp; Brynildsen, 2015)</w:t>
                </w:r>
              </w:sdtContent>
            </w:sdt>
          </w:p>
        </w:tc>
      </w:tr>
      <w:tr w:rsidR="00BE7ACC" w:rsidRPr="00F55CC9" w14:paraId="598F65F9" w14:textId="77777777" w:rsidTr="0087540C">
        <w:trPr>
          <w:trHeight w:val="340"/>
        </w:trPr>
        <w:tc>
          <w:tcPr>
            <w:tcW w:w="0" w:type="auto"/>
            <w:noWrap/>
            <w:vAlign w:val="center"/>
            <w:hideMark/>
          </w:tcPr>
          <w:p w14:paraId="4FB163E0"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atpD</w:t>
            </w:r>
            <w:proofErr w:type="spellEnd"/>
          </w:p>
        </w:tc>
        <w:tc>
          <w:tcPr>
            <w:tcW w:w="3088" w:type="dxa"/>
            <w:noWrap/>
            <w:vAlign w:val="center"/>
            <w:hideMark/>
          </w:tcPr>
          <w:p w14:paraId="635164E9"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ATP synthase F</w:t>
            </w:r>
            <w:r w:rsidRPr="00F55CC9">
              <w:rPr>
                <w:rFonts w:ascii="Calibri" w:hAnsi="Calibri" w:cs="Calibri"/>
                <w:sz w:val="24"/>
                <w:szCs w:val="24"/>
                <w:vertAlign w:val="subscript"/>
              </w:rPr>
              <w:t>1</w:t>
            </w:r>
            <w:r w:rsidRPr="00F55CC9">
              <w:rPr>
                <w:rFonts w:ascii="Calibri" w:hAnsi="Calibri" w:cs="Calibri"/>
                <w:sz w:val="24"/>
                <w:szCs w:val="24"/>
              </w:rPr>
              <w:t> complex subunit β</w:t>
            </w:r>
          </w:p>
        </w:tc>
        <w:tc>
          <w:tcPr>
            <w:tcW w:w="2326" w:type="dxa"/>
            <w:noWrap/>
            <w:vAlign w:val="center"/>
            <w:hideMark/>
          </w:tcPr>
          <w:p w14:paraId="449924FF" w14:textId="668E3C89"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Positively regulated </w:t>
            </w:r>
            <w:sdt>
              <w:sdtPr>
                <w:rPr>
                  <w:rFonts w:ascii="Calibri" w:hAnsi="Calibri" w:cs="Calibri"/>
                  <w:color w:val="000000"/>
                  <w:sz w:val="24"/>
                  <w:szCs w:val="24"/>
                </w:rPr>
                <w:tag w:val="MENDELEY_CITATION_v3_eyJjaXRhdGlvbklEIjoiTUVOREVMRVlfQ0lUQVRJT05fNzcwNGVjZWYtZGFmYi00NWFlLTg3ZjYtZjczYmEyZDZkMjY5IiwicHJvcGVydGllcyI6eyJub3RlSW5kZXgiOjB9LCJpc0VkaXRlZCI6ZmFsc2UsIm1hbnVhbE92ZXJyaWRlIjp7ImlzTWFudWFsbHlPdmVycmlkZGVuIjpmYWxzZSwiY2l0ZXByb2NUZXh0IjoiKFNhbGdhZG8gZXQgYWwuLCAyMDEzKSIsIm1hbnVhbE92ZXJyaWRlVGV4dCI6IiJ9LCJjaXRhdGlvbkl0ZW1zIjpbeyJpZCI6IjlmNDQ4OWY0LWM5YmUtMzUzYy05YzYzLTU1MmU2ZGQ5MTkxMSIsIml0ZW1EYXRhIjp7InR5cGUiOiJhcnRpY2xlLWpvdXJuYWwiLCJpZCI6IjlmNDQ4OWY0LWM5YmUtMzUzYy05YzYzLTU1MmU2ZGQ5MTkxMSIsInRpdGxlIjoiUmVndWxvbkRCIHY4LjA6IG9taWNzIGRhdGEgc2V0cywgZXZvbHV0aW9uYXJ5IGNvbnNlcnZhdGlvbiwgcmVndWxhdG9yeSBwaHJhc2VzLCBjcm9zcy12YWxpZGF0ZWQgZ29sZCBzdGFuZGFyZHMgYW5kIG1vcmUiLCJhdXRob3IiOlt7ImZhbWlseSI6IlNhbGdhZG8iLCJnaXZlbiI6IkhlbGFkaWEiLCJwYXJzZS1uYW1lcyI6ZmFsc2UsImRyb3BwaW5nLXBhcnRpY2xlIjoiIiwibm9uLWRyb3BwaW5nLXBhcnRpY2xlIjoiIn0seyJmYW1pbHkiOiJQZXJhbHRhLUdpbCIsImdpdmVuIjoiTWFydGluIiwicGFyc2UtbmFtZXMiOmZhbHNlLCJkcm9wcGluZy1wYXJ0aWNsZSI6IiIsIm5vbi1kcm9wcGluZy1wYXJ0aWNsZSI6IiJ9LHsiZmFtaWx5IjoiR2FtYS1DYXN0cm8iLCJnaXZlbiI6IlNvY29ycm8iLCJwYXJzZS1uYW1lcyI6ZmFsc2UsImRyb3BwaW5nLXBhcnRpY2xlIjoiIiwibm9uLWRyb3BwaW5nLXBhcnRpY2xlIjoiIn0seyJmYW1pbHkiOiJTYW50b3MtWmF2YWxldGEiLCJnaXZlbiI6IkFsYmVydG8iLCJwYXJzZS1uYW1lcyI6ZmFsc2UsImRyb3BwaW5nLXBhcnRpY2xlIjoiIiwibm9uLWRyb3BwaW5nLXBhcnRpY2xlIjoiIn0seyJmYW1pbHkiOiJNdcOxaXotUmFzY2FkbyIsImdpdmVuIjoiTHVpcyIsInBhcnNlLW5hbWVzIjpmYWxzZSwiZHJvcHBpbmctcGFydGljbGUiOiIiLCJub24tZHJvcHBpbmctcGFydGljbGUiOiIifSx7ImZhbWlseSI6IkdhcmPDrWEtU290ZWxvIiwiZ2l2ZW4iOiJKYWlyIFMuIiwicGFyc2UtbmFtZXMiOmZhbHNlLCJkcm9wcGluZy1wYXJ0aWNsZSI6IiIsIm5vbi1kcm9wcGluZy1wYXJ0aWNsZSI6IiJ9LHsiZmFtaWx5IjoiV2Vpc3MiLCJnaXZlbiI6IlZlcmVuYSIsInBhcnNlLW5hbWVzIjpmYWxzZSwiZHJvcHBpbmctcGFydGljbGUiOiIiLCJub24tZHJvcHBpbmctcGFydGljbGUiOiIifSx7ImZhbWlseSI6IlNvbGFuby1MaXJhIiwiZ2l2ZW4iOiJIaWxkYSIsInBhcnNlLW5hbWVzIjpmYWxzZSwiZHJvcHBpbmctcGFydGljbGUiOiIiLCJub24tZHJvcHBpbmctcGFydGljbGUiOiIifSx7ImZhbWlseSI6Ik1hcnTDrW5lei1GbG9yZXMiLCJnaXZlbiI6IklybWEiLCJwYXJzZS1uYW1lcyI6ZmFsc2UsImRyb3BwaW5nLXBhcnRpY2xlIjoiIiwibm9uLWRyb3BwaW5nLXBhcnRpY2xlIjoiIn0seyJmYW1pbHkiOiJNZWRpbmEtUml2ZXJhIiwiZ2l2ZW4iOiJBbGVqYW5kcmEiLCJwYXJzZS1uYW1lcyI6ZmFsc2UsImRyb3BwaW5nLXBhcnRpY2xlIjoiIiwibm9uLWRyb3BwaW5nLXBhcnRpY2xlIjoiIn0seyJmYW1pbHkiOiJTYWxnYWRvLU9zb3JpbyIsImdpdmVuIjoiR2VyYXJkbyIsInBhcnNlLW5hbWVzIjpmYWxzZSwiZHJvcHBpbmctcGFydGljbGUiOiIiLCJub24tZHJvcHBpbmctcGFydGljbGUiOiIifSx7ImZhbWlseSI6IkFscXVpY2lyYS1IZXJuw6FuZGV6IiwiZ2l2ZW4iOiJTaGlybGV5IiwicGFyc2UtbmFtZXMiOmZhbHNlLCJkcm9wcGluZy1wYXJ0aWNsZSI6IiIsIm5vbi1kcm9wcGluZy1wYXJ0aWNsZSI6IiJ9LHsiZmFtaWx5IjoiQWxxdWljaXJhLUhlcm7DoW5kZXoiLCJnaXZlbiI6IktldmluIiwicGFyc2UtbmFtZXMiOmZhbHNlLCJkcm9wcGluZy1wYXJ0aWNsZSI6IiIsIm5vbi1kcm9wcGluZy1wYXJ0aWNsZSI6IiJ9LHsiZmFtaWx5IjoiTMOzcGV6LUZ1ZW50ZXMiLCJnaXZlbiI6IkFsZWphbmRyYSIsInBhcnNlLW5hbWVzIjpmYWxzZSwiZHJvcHBpbmctcGFydGljbGUiOiIiLCJub24tZHJvcHBpbmctcGFydGljbGUiOiIifSx7ImZhbWlseSI6IlBvcnLDs24tU290ZWxvIiwiZ2l2ZW4iOiJMaWxpYW5hIiwicGFyc2UtbmFtZXMiOmZhbHNlLCJkcm9wcGluZy1wYXJ0aWNsZSI6IiIsIm5vbi1kcm9wcGluZy1wYXJ0aWNsZSI6IiJ9LHsiZmFtaWx5IjoiSHVlcnRhIiwiZ2l2ZW4iOiJBcmFjZWxpIE0uIiwicGFyc2UtbmFtZXMiOmZhbHNlLCJkcm9wcGluZy1wYXJ0aWNsZSI6IiIsIm5vbi1kcm9wcGluZy1wYXJ0aWNsZSI6IiJ9LHsiZmFtaWx5IjoiQm9uYXZpZGVzLU1hcnTDrW5leiIsImdpdmVuIjoiQ8Opc2FyIiwicGFyc2UtbmFtZXMiOmZhbHNlLCJkcm9wcGluZy1wYXJ0aWNsZSI6IiIsIm5vbi1kcm9wcGluZy1wYXJ0aWNsZSI6IiJ9LHsiZmFtaWx5IjoiQmFsZGVyYXMtTWFydMOtbmV6IiwiZ2l2ZW4iOiJZYWxiaSBJLiIsInBhcnNlLW5hbWVzIjpmYWxzZSwiZHJvcHBpbmctcGFydGljbGUiOiIiLCJub24tZHJvcHBpbmctcGFydGljbGUiOiIifSx7ImZhbWlseSI6IlBhbm5pZXIiLCJnaXZlbiI6Ikx1Y2lhIiwicGFyc2UtbmFtZXMiOmZhbHNlLCJkcm9wcGluZy1wYXJ0aWNsZSI6IiIsIm5vbi1kcm9wcGluZy1wYXJ0aWNsZSI6IiJ9LHsiZmFtaWx5IjoiT2x2ZXJhIiwiZ2l2ZW4iOiJNYXJpY2VsYSIsInBhcnNlLW5hbWVzIjpmYWxzZSwiZHJvcHBpbmctcGFydGljbGUiOiIiLCJub24tZHJvcHBpbmctcGFydGljbGUiOiIifSx7ImZhbWlseSI6IkxhYmFzdGlkYSIsImdpdmVuIjoiQXVyb3JhIiwicGFyc2UtbmFtZXMiOmZhbHNlLCJkcm9wcGluZy1wYXJ0aWNsZSI6IiIsIm5vbi1kcm9wcGluZy1wYXJ0aWNsZSI6IiJ9LHsiZmFtaWx5IjoiSmltw6luZXotSmFjaW50byIsImdpdmVuIjoiVmVyw7NuaWNhIiwicGFyc2UtbmFtZXMiOmZhbHNlLCJkcm9wcGluZy1wYXJ0aWNsZSI6IiIsIm5vbi1kcm9wcGluZy1wYXJ0aWNsZSI6IiJ9LHsiZmFtaWx5IjoiVmVnYS1BbHZhcmFkbyIsImdpdmVuIjoiTGV0aWNpYSIsInBhcnNlLW5hbWVzIjpmYWxzZSwiZHJvcHBpbmctcGFydGljbGUiOiIiLCJub24tZHJvcHBpbmctcGFydGljbGUiOiIifSx7ImZhbWlseSI6Ik1vcmFsLUNow6F2ZXoiLCJnaXZlbiI6IlZpY3RvciIsInBhcnNlLW5hbWVzIjpmYWxzZSwiZHJvcHBpbmctcGFydGljbGUiOiIiLCJub24tZHJvcHBpbmctcGFydGljbGUiOiJkZWwifSx7ImZhbWlseSI6Ikhlcm7DoW5kZXotQWx2YXJleiIsImdpdmVuIjoiQWxmcmVkbyIsInBhcnNlLW5hbWVzIjpmYWxzZSwiZHJvcHBpbmctcGFydGljbGUiOiIiLCJub24tZHJvcHBpbmctcGFydGljbGUiOiIifSx7ImZhbWlseSI6Ik1vcmV0dCIsImdpdmVuIjoiRW5yaXF1ZSIsInBhcnNlLW5hbWVzIjpmYWxzZSwiZHJvcHBpbmctcGFydGljbGUiOiIiLCJub24tZHJvcHBpbmctcGFydGljbGUiOiIifSx7ImZhbWlseSI6IkNvbGxhZG8tVmlkZXMiLCJnaXZlbiI6Ikp1bGlvIiwicGFyc2UtbmFtZXMiOmZhbHNlLCJkcm9wcGluZy1wYXJ0aWNsZSI6IiIsIm5vbi1kcm9wcGluZy1wYXJ0aWNsZSI6IiJ9XSwiY29udGFpbmVyLXRpdGxlIjoiTnVjbGVpYyBBY2lkcyBSZXNlYXJjaCIsImNvbnRhaW5lci10aXRsZS1zaG9ydCI6Ik51Y2xlaWMgQWNpZHMgUmVzIiwiRE9JIjoiMTAuMTA5My9uYXIvZ2tzMTIwMSIsIklTU04iOiIwMzA1LTEwNDgiLCJpc3N1ZWQiOnsiZGF0ZS1wYXJ0cyI6W1syMDEzLDEsMV1dfSwicGFnZSI6IkQyMDMtRDIxMyIsImlzc3VlIjoiRDEiLCJ2b2x1bWUiOiI0MSJ9LCJpc1RlbXBvcmFyeSI6ZmFsc2UsInN1cHByZXNzLWF1dGhvciI6ZmFsc2UsImNvbXBvc2l0ZSI6ZmFsc2UsImF1dGhvci1vbmx5IjpmYWxzZX1dfQ=="/>
                <w:id w:val="-1623911915"/>
                <w:placeholder>
                  <w:docPart w:val="C97A6A51EF0B4817BD1628C268333785"/>
                </w:placeholder>
              </w:sdtPr>
              <w:sdtEndPr/>
              <w:sdtContent>
                <w:r w:rsidR="00D22B6B" w:rsidRPr="00F55CC9">
                  <w:rPr>
                    <w:rFonts w:ascii="Calibri" w:hAnsi="Calibri" w:cs="Calibri"/>
                    <w:color w:val="000000"/>
                    <w:sz w:val="24"/>
                    <w:szCs w:val="24"/>
                  </w:rPr>
                  <w:t>(Salgado et al., 2013)</w:t>
                </w:r>
              </w:sdtContent>
            </w:sdt>
          </w:p>
        </w:tc>
        <w:tc>
          <w:tcPr>
            <w:tcW w:w="2579" w:type="dxa"/>
          </w:tcPr>
          <w:p w14:paraId="422D291F" w14:textId="0A249E81" w:rsidR="00BE7ACC" w:rsidRPr="00F55CC9" w:rsidRDefault="00BE7ACC" w:rsidP="0087540C">
            <w:pPr>
              <w:rPr>
                <w:rFonts w:ascii="Calibri" w:hAnsi="Calibri" w:cs="Calibri"/>
                <w:color w:val="000000"/>
                <w:sz w:val="24"/>
                <w:szCs w:val="24"/>
              </w:rPr>
            </w:pPr>
            <w:r w:rsidRPr="00F55CC9">
              <w:rPr>
                <w:rFonts w:ascii="Calibri" w:hAnsi="Calibri" w:cs="Calibri"/>
                <w:sz w:val="24"/>
                <w:szCs w:val="24"/>
              </w:rPr>
              <w:t xml:space="preserve">Decrease in the exponential phase </w:t>
            </w:r>
            <w:sdt>
              <w:sdtPr>
                <w:rPr>
                  <w:rFonts w:ascii="Calibri" w:hAnsi="Calibri" w:cs="Calibri"/>
                  <w:color w:val="000000"/>
                  <w:sz w:val="24"/>
                  <w:szCs w:val="24"/>
                </w:rPr>
                <w:tag w:val="MENDELEY_CITATION_v3_eyJjaXRhdGlvbklEIjoiTUVOREVMRVlfQ0lUQVRJT05fNjczMzY0ODEtNjdiZC00NDExLThiMzEtNDY3ODIyNDg3MDMwIiwicHJvcGVydGllcyI6eyJub3RlSW5kZXgiOjB9LCJpc0VkaXRlZCI6ZmFsc2UsIm1hbnVhbE92ZXJyaWRlIjp7ImlzTWFudWFsbHlPdmVycmlkZGVuIjpmYWxzZSwiY2l0ZXByb2NUZXh0IjoiKE1vaGl1ZGRpbiBldCBhbC4sIDIwMjIpIiwibWFudWFsT3ZlcnJpZGVUZXh0IjoiIn0sImNpdGF0aW9uSXRlbXMiOlt7ImlkIjoiYWQyNmE2MWEtNzZkOC0zMmYyLWI4ZDYtYjg0ZjdiM2FkNzU1IiwiaXRlbURhdGEiOnsidHlwZSI6ImFydGljbGUtam91cm5hbCIsImlkIjoiYWQyNmE2MWEtNzZkOC0zMmYyLWI4ZDYtYjg0ZjdiM2FkNzU1IiwidGl0bGUiOiJQbGVpb3Ryb3BpYyBhY3Rpb25zIG9mIHBoZW5vdGhpYXppbmUgZHJ1Z3MgYXJlIGRldHJpbWVudGFsIHRvIEdyYW0tbmVnYXRpdmUgYmFjdGVyaWFsIHBlcnNpc3RlciBjZWxscyIsImF1dGhvciI6W3siZmFtaWx5IjoiTW9oaXVkZGluIiwiZ2l2ZW4iOiJTYXllZCBHb2xhbSIsInBhcnNlLW5hbWVzIjpmYWxzZSwiZHJvcHBpbmctcGFydGljbGUiOiIiLCJub24tZHJvcHBpbmctcGFydGljbGUiOiIifSx7ImZhbWlseSI6Ik5ndXllbiIsImdpdmVuIjoiVGhhbyBWeSIsInBhcnNlLW5hbWVzIjpmYWxzZSwiZHJvcHBpbmctcGFydGljbGUiOiIiLCJub24tZHJvcHBpbmctcGFydGljbGUiOiIifSx7ImZhbWlseSI6Ik9ybWFuIiwiZ2l2ZW4iOiJNZWhtZXQgQSIsInBhcnNlLW5hbWVzIjpmYWxzZSwiZHJvcHBpbmctcGFydGljbGUiOiIiLCJub24tZHJvcHBpbmctcGFydGljbGUiOiIifV0sImNvbnRhaW5lci10aXRsZSI6IkNvbW11bmljYXRpb25zIGJpb2xvZ3kiLCJjb250YWluZXItdGl0bGUtc2hvcnQiOiJDb21tdW4gQmlvbCIsImlzc3VlZCI6eyJkYXRlLXBhcnRzIjpbWzIwMjJdXX0sInBhZ2UiOiIyMTciLCJwdWJsaXNoZXIiOiJOYXR1cmUgUHVibGlzaGluZyBHcm91cCBVSyBMb25kb24iLCJpc3N1ZSI6IjEiLCJ2b2x1bWUiOiI1In0sImlzVGVtcG9yYXJ5IjpmYWxzZSwic3VwcHJlc3MtYXV0aG9yIjpmYWxzZSwiY29tcG9zaXRlIjpmYWxzZSwiYXV0aG9yLW9ubHkiOmZhbHNlfV19"/>
                <w:id w:val="-1780951684"/>
                <w:placeholder>
                  <w:docPart w:val="A5440C9C98FF4DD4846BC989DED41CD9"/>
                </w:placeholder>
              </w:sdtPr>
              <w:sdtEndPr/>
              <w:sdtContent>
                <w:r w:rsidR="00D22B6B" w:rsidRPr="00F55CC9">
                  <w:rPr>
                    <w:rFonts w:ascii="Calibri" w:hAnsi="Calibri" w:cs="Calibri"/>
                    <w:color w:val="000000"/>
                    <w:sz w:val="24"/>
                    <w:szCs w:val="24"/>
                  </w:rPr>
                  <w:t>(Mohiuddin et al., 2022)</w:t>
                </w:r>
              </w:sdtContent>
            </w:sdt>
          </w:p>
        </w:tc>
      </w:tr>
      <w:tr w:rsidR="00BE7ACC" w:rsidRPr="00F55CC9" w14:paraId="26D6F564" w14:textId="77777777" w:rsidTr="0087540C">
        <w:trPr>
          <w:trHeight w:val="290"/>
        </w:trPr>
        <w:tc>
          <w:tcPr>
            <w:tcW w:w="0" w:type="auto"/>
            <w:noWrap/>
            <w:vAlign w:val="center"/>
            <w:hideMark/>
          </w:tcPr>
          <w:p w14:paraId="6D47E7E2"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lastRenderedPageBreak/>
              <w:t>Δ</w:t>
            </w:r>
            <w:r w:rsidRPr="00F55CC9">
              <w:rPr>
                <w:rFonts w:ascii="Calibri" w:hAnsi="Calibri" w:cs="Calibri"/>
                <w:i/>
                <w:iCs/>
                <w:sz w:val="24"/>
                <w:szCs w:val="24"/>
              </w:rPr>
              <w:t>frdC</w:t>
            </w:r>
            <w:proofErr w:type="spellEnd"/>
          </w:p>
        </w:tc>
        <w:tc>
          <w:tcPr>
            <w:tcW w:w="3088" w:type="dxa"/>
            <w:noWrap/>
            <w:vAlign w:val="center"/>
            <w:hideMark/>
          </w:tcPr>
          <w:p w14:paraId="7A97AE8D"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Fumarate reductase membrane protein </w:t>
            </w:r>
            <w:proofErr w:type="spellStart"/>
            <w:r w:rsidRPr="00F55CC9">
              <w:rPr>
                <w:rFonts w:ascii="Calibri" w:hAnsi="Calibri" w:cs="Calibri"/>
                <w:sz w:val="24"/>
                <w:szCs w:val="24"/>
              </w:rPr>
              <w:t>FrdC</w:t>
            </w:r>
            <w:proofErr w:type="spellEnd"/>
          </w:p>
        </w:tc>
        <w:tc>
          <w:tcPr>
            <w:tcW w:w="2326" w:type="dxa"/>
            <w:noWrap/>
            <w:vAlign w:val="center"/>
            <w:hideMark/>
          </w:tcPr>
          <w:p w14:paraId="28105554" w14:textId="77777777" w:rsidR="00BE7ACC" w:rsidRPr="00F55CC9" w:rsidRDefault="00BE7ACC" w:rsidP="0087540C">
            <w:pPr>
              <w:rPr>
                <w:rFonts w:ascii="Calibri" w:hAnsi="Calibri" w:cs="Calibri"/>
                <w:sz w:val="24"/>
                <w:szCs w:val="24"/>
              </w:rPr>
            </w:pPr>
          </w:p>
        </w:tc>
        <w:tc>
          <w:tcPr>
            <w:tcW w:w="2579" w:type="dxa"/>
          </w:tcPr>
          <w:p w14:paraId="15A645F8" w14:textId="77777777" w:rsidR="00BE7ACC" w:rsidRPr="00F55CC9" w:rsidRDefault="00BE7ACC" w:rsidP="0087540C">
            <w:pPr>
              <w:rPr>
                <w:rFonts w:ascii="Calibri" w:hAnsi="Calibri" w:cs="Calibri"/>
                <w:sz w:val="24"/>
                <w:szCs w:val="24"/>
              </w:rPr>
            </w:pPr>
          </w:p>
        </w:tc>
      </w:tr>
      <w:tr w:rsidR="00BE7ACC" w:rsidRPr="00F55CC9" w14:paraId="1F1FD2A8" w14:textId="77777777" w:rsidTr="0087540C">
        <w:trPr>
          <w:trHeight w:val="290"/>
        </w:trPr>
        <w:tc>
          <w:tcPr>
            <w:tcW w:w="0" w:type="auto"/>
            <w:noWrap/>
            <w:vAlign w:val="center"/>
            <w:hideMark/>
          </w:tcPr>
          <w:p w14:paraId="1F90BCF2"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pgi</w:t>
            </w:r>
            <w:proofErr w:type="spellEnd"/>
          </w:p>
        </w:tc>
        <w:tc>
          <w:tcPr>
            <w:tcW w:w="3088" w:type="dxa"/>
            <w:noWrap/>
            <w:vAlign w:val="center"/>
            <w:hideMark/>
          </w:tcPr>
          <w:p w14:paraId="0EAD4B8F"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Glucose-6-phosphate isomerase</w:t>
            </w:r>
          </w:p>
        </w:tc>
        <w:tc>
          <w:tcPr>
            <w:tcW w:w="2326" w:type="dxa"/>
            <w:noWrap/>
            <w:vAlign w:val="center"/>
            <w:hideMark/>
          </w:tcPr>
          <w:p w14:paraId="293876E8" w14:textId="77777777" w:rsidR="00BE7ACC" w:rsidRPr="00F55CC9" w:rsidRDefault="00BE7ACC" w:rsidP="0087540C">
            <w:pPr>
              <w:rPr>
                <w:rFonts w:ascii="Calibri" w:hAnsi="Calibri" w:cs="Calibri"/>
                <w:sz w:val="24"/>
                <w:szCs w:val="24"/>
              </w:rPr>
            </w:pPr>
          </w:p>
        </w:tc>
        <w:tc>
          <w:tcPr>
            <w:tcW w:w="2579" w:type="dxa"/>
          </w:tcPr>
          <w:p w14:paraId="76366078" w14:textId="77777777" w:rsidR="00BE7ACC" w:rsidRPr="00F55CC9" w:rsidRDefault="00BE7ACC" w:rsidP="0087540C">
            <w:pPr>
              <w:rPr>
                <w:rFonts w:ascii="Calibri" w:hAnsi="Calibri" w:cs="Calibri"/>
                <w:sz w:val="24"/>
                <w:szCs w:val="24"/>
              </w:rPr>
            </w:pPr>
          </w:p>
        </w:tc>
      </w:tr>
      <w:tr w:rsidR="00BE7ACC" w:rsidRPr="00F55CC9" w14:paraId="7A03EF3A" w14:textId="77777777" w:rsidTr="0087540C">
        <w:trPr>
          <w:trHeight w:val="340"/>
        </w:trPr>
        <w:tc>
          <w:tcPr>
            <w:tcW w:w="0" w:type="auto"/>
            <w:noWrap/>
            <w:vAlign w:val="center"/>
            <w:hideMark/>
          </w:tcPr>
          <w:p w14:paraId="22E142A3"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zwf</w:t>
            </w:r>
            <w:proofErr w:type="spellEnd"/>
          </w:p>
        </w:tc>
        <w:tc>
          <w:tcPr>
            <w:tcW w:w="3088" w:type="dxa"/>
            <w:noWrap/>
            <w:vAlign w:val="center"/>
            <w:hideMark/>
          </w:tcPr>
          <w:p w14:paraId="36C62542"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NADP</w:t>
            </w:r>
            <w:r w:rsidRPr="00F55CC9">
              <w:rPr>
                <w:rFonts w:ascii="Calibri" w:hAnsi="Calibri" w:cs="Calibri"/>
                <w:sz w:val="24"/>
                <w:szCs w:val="24"/>
                <w:vertAlign w:val="superscript"/>
              </w:rPr>
              <w:t>+</w:t>
            </w:r>
            <w:r w:rsidRPr="00F55CC9">
              <w:rPr>
                <w:rFonts w:ascii="Calibri" w:hAnsi="Calibri" w:cs="Calibri"/>
                <w:sz w:val="24"/>
                <w:szCs w:val="24"/>
              </w:rPr>
              <w:t>-dependent glucose-6-phosphate dehydrogenase</w:t>
            </w:r>
          </w:p>
        </w:tc>
        <w:tc>
          <w:tcPr>
            <w:tcW w:w="2326" w:type="dxa"/>
            <w:noWrap/>
            <w:vAlign w:val="center"/>
            <w:hideMark/>
          </w:tcPr>
          <w:p w14:paraId="6A9017BC" w14:textId="77777777" w:rsidR="00BE7ACC" w:rsidRPr="00F55CC9" w:rsidRDefault="00BE7ACC" w:rsidP="0087540C">
            <w:pPr>
              <w:rPr>
                <w:rFonts w:ascii="Calibri" w:hAnsi="Calibri" w:cs="Calibri"/>
                <w:sz w:val="24"/>
                <w:szCs w:val="24"/>
              </w:rPr>
            </w:pPr>
          </w:p>
        </w:tc>
        <w:tc>
          <w:tcPr>
            <w:tcW w:w="2579" w:type="dxa"/>
          </w:tcPr>
          <w:p w14:paraId="34EB816E" w14:textId="6C817F06" w:rsidR="00BE7ACC" w:rsidRPr="00F55CC9" w:rsidRDefault="00BE7ACC" w:rsidP="0087540C">
            <w:pPr>
              <w:rPr>
                <w:rFonts w:ascii="Calibri" w:hAnsi="Calibri" w:cs="Calibri"/>
                <w:sz w:val="24"/>
                <w:szCs w:val="24"/>
              </w:rPr>
            </w:pPr>
            <w:r w:rsidRPr="00F55CC9">
              <w:rPr>
                <w:rFonts w:ascii="Calibri" w:hAnsi="Calibri" w:cs="Calibri"/>
                <w:sz w:val="24"/>
                <w:szCs w:val="24"/>
              </w:rPr>
              <w:t xml:space="preserve">No effect </w:t>
            </w:r>
            <w:sdt>
              <w:sdtPr>
                <w:rPr>
                  <w:rFonts w:ascii="Calibri" w:hAnsi="Calibri" w:cs="Calibri"/>
                  <w:color w:val="000000"/>
                  <w:sz w:val="24"/>
                  <w:szCs w:val="24"/>
                </w:rPr>
                <w:tag w:val="MENDELEY_CITATION_v3_eyJjaXRhdGlvbklEIjoiTUVOREVMRVlfQ0lUQVRJT05fNzI0YzA5M2EtZjg4Yi00MWM0LWE2MjQtMDA4YTQ0ZWZhMzkxIiwicHJvcGVydGllcyI6eyJub3RlSW5kZXgiOjB9LCJpc0VkaXRlZCI6ZmFsc2UsIm1hbnVhbE92ZXJyaWRlIjp7ImlzTWFudWFsbHlPdmVycmlkZGVuIjpmYWxzZSwiY2l0ZXByb2NUZXh0IjoiKExlYXRoYW0tSmVuc2VuIGV0IGFsLiwgMjAxNikiLCJtYW51YWxPdmVycmlkZVRleHQiOiIifSwiY2l0YXRpb25JdGVtcyI6W3siaWQiOiIwM2E1NGFkMS05MGQ0LTM3YzgtYTM3YS00MzU4NzQ2YTcyN2YiLCJpdGVtRGF0YSI6eyJ0eXBlIjoiYXJ0aWNsZS1qb3VybmFsIiwiaWQiOiIwM2E1NGFkMS05MGQ0LTM3YzgtYTM3YS00MzU4NzQ2YTcyN2YiLCJ0aXRsZSI6IlVyb3BhdGhvZ2VuaWMgRXNjaGVyaWNoaWEgY29saSBNZXRhYm9saXRlLURlcGVuZGVudCBRdWllc2NlbmNlIGFuZCBQZXJzaXN0ZW5jZSBNYXkgRXhwbGFpbiBBbnRpYmlvdGljIFRvbGVyYW5jZSBkdXJpbmcgVXJpbmFyeSBUcmFjdCBJbmZlY3Rpb24iLCJhdXRob3IiOlt7ImZhbWlseSI6IkxlYXRoYW0tSmVuc2VuIiwiZ2l2ZW4iOiJNYXJ5IFAuIiwicGFyc2UtbmFtZXMiOmZhbHNlLCJkcm9wcGluZy1wYXJ0aWNsZSI6IiIsIm5vbi1kcm9wcGluZy1wYXJ0aWNsZSI6IiJ9LHsiZmFtaWx5IjoiTW9rc3p5Y2tpIiwiZ2l2ZW4iOiJNYXR0aGV3IEUuIiwicGFyc2UtbmFtZXMiOmZhbHNlLCJkcm9wcGluZy1wYXJ0aWNsZSI6IiIsIm5vbi1kcm9wcGluZy1wYXJ0aWNsZSI6IiJ9LHsiZmFtaWx5IjoiUm93bGV5IiwiZ2l2ZW4iOiJEYXZpZCBDLiIsInBhcnNlLW5hbWVzIjpmYWxzZSwiZHJvcHBpbmctcGFydGljbGUiOiIiLCJub24tZHJvcHBpbmctcGFydGljbGUiOiIifSx7ImZhbWlseSI6IkRlZXJpbmciLCJnaXZlbiI6IlJvYmVydCIsInBhcnNlLW5hbWVzIjpmYWxzZSwiZHJvcHBpbmctcGFydGljbGUiOiIiLCJub24tZHJvcHBpbmctcGFydGljbGUiOiIifSx7ImZhbWlseSI6IkNhbWJlcmciLCJnaXZlbiI6IkpvZGkgTC4iLCJwYXJzZS1uYW1lcyI6ZmFsc2UsImRyb3BwaW5nLXBhcnRpY2xlIjoiIiwibm9uLWRyb3BwaW5nLXBhcnRpY2xlIjoiIn0seyJmYW1pbHkiOiJTb2t1cmVua28iLCJnaXZlbiI6IkV2Z2VuaSIsInBhcnNlLW5hbWVzIjpmYWxzZSwiZHJvcHBpbmctcGFydGljbGUiOiJWLiIsIm5vbi1kcm9wcGluZy1wYXJ0aWNsZSI6IiJ9LHsiZmFtaWx5IjoiVGNoZXNub2tvdmEiLCJnaXZlbiI6IlZlcm9uaWthIEwuIiwicGFyc2UtbmFtZXMiOmZhbHNlLCJkcm9wcGluZy1wYXJ0aWNsZSI6IiIsIm5vbi1kcm9wcGluZy1wYXJ0aWNsZSI6IiJ9LHsiZmFtaWx5IjoiRnJpbW9kdC1Nw7hsbGVyIiwiZ2l2ZW4iOiJKYWtvYiIsInBhcnNlLW5hbWVzIjpmYWxzZSwiZHJvcHBpbmctcGFydGljbGUiOiIiLCJub24tZHJvcHBpbmctcGFydGljbGUiOiIifSx7ImZhbWlseSI6Iktyb2dmZWx0IiwiZ2l2ZW4iOiJLYXJlbiBBLiIsInBhcnNlLW5hbWVzIjpmYWxzZSwiZHJvcHBpbmctcGFydGljbGUiOiIiLCJub24tZHJvcHBpbmctcGFydGljbGUiOiIifSx7ImZhbWlseSI6IkxldGggTmllbHNlbiIsImdpdmVuIjoiS2FyZW4iLCJwYXJzZS1uYW1lcyI6ZmFsc2UsImRyb3BwaW5nLXBhcnRpY2xlIjoiIiwibm9uLWRyb3BwaW5nLXBhcnRpY2xlIjoiIn0seyJmYW1pbHkiOiJGcmltb2R0LU3DuGxsZXIiLCJnaXZlbiI6Ik5pZWxzIiwicGFyc2UtbmFtZXMiOmZhbHNlLCJkcm9wcGluZy1wYXJ0aWNsZSI6IiIsIm5vbi1kcm9wcGluZy1wYXJ0aWNsZSI6IiJ9LHsiZmFtaWx5IjoiU3VuIiwiZ2l2ZW4iOiJHb25ncWluIiwicGFyc2UtbmFtZXMiOmZhbHNlLCJkcm9wcGluZy1wYXJ0aWNsZSI6IiIsIm5vbi1kcm9wcGluZy1wYXJ0aWNsZSI6IiJ9LHsiZmFtaWx5IjoiQ29oZW4iLCJnaXZlbiI6IlBhdWwgUy4iLCJwYXJzZS1uYW1lcyI6ZmFsc2UsImRyb3BwaW5nLXBhcnRpY2xlIjoiIiwibm9uLWRyb3BwaW5nLXBhcnRpY2xlIjoiIn1dLCJjb250YWluZXItdGl0bGUiOiJtU3BoZXJlIiwiY29udGFpbmVyLXRpdGxlLXNob3J0IjoibVNwaGVyZSIsIkRPSSI6IjEwLjExMjgvbVNwaGVyZS4wMDA1NS0xNSIsIklTU04iOiIyMzc5LTUwNDIiLCJpc3N1ZWQiOnsiZGF0ZS1wYXJ0cyI6W1syMDE2LDIsMjVdXX0sImFic3RyYWN0IjoiPHA+IFJlY3VycmVudCB1cmluYXJ5IHRyYWN0IGluZmVjdGlvbnMgKFVUSXMpIGFmZmVjdCAxMCB0byA0MCUgb2Ygd29tZW4uIEluIHVwIHRvIDc3JSBvZiB0aG9zZSBjYXNlcywgdGhlIHJlY3VycmVudCBpbmZlY3Rpb25zIGFyZSBjYXVzZWQgYnkgdGhlIHNhbWUgdXJvcGF0aG9nZW5pYyA8bmFtZWQtY29udGVudCBjb250ZW50LXR5cGU9XCJnZW51cy1zcGVjaWVzXCI+RS4gY29saTwvbmFtZWQtY29udGVudD4gKFVQRUMpIHN0cmFpbiB0aGF0IGNhdXNlZCB0aGUgaW5pdGlhbCBpbmZlY3Rpb24uIFVwb24gaW5mZWN0aW9uIG9mIHVyb3RoZWxpYWwgdHJhbnNpdGlvbmFsIGNlbGxzIGluIHRoZSBibGFkZGVyLCBVUEVDIGFwcGVhciB0byBlbnRlciBhIG5vbmdyb3dpbmcgcXVpZXNjZW50IGludHJhY2VsbHVsYXIgc3RhdGUgdGhhdCBpcyB0aG91Z2h0IHRvIHNlcnZlIGFzIGEgcmVzZXJ2b2lyIHJlc3BvbnNpYmxlIGZvciByZWN1cnJlbnQgVVRJcy4gSGVyZSwgd2UgcmVwb3J0IHRoYXQgbWFueSBVUEVDIHN0cmFpbnMgZW50ZXIgYSBxdWllc2NlbnQgc3RhdGUgd2hlbiDiiaQxMCA8c3VwPjY8L3N1cD4gQ0ZVIGFyZSBzZWVkZWQgb24gZ2x1Y29zZSBNOSBtaW5pbWFsIG1lZGl1bSBhZ2FyIHBsYXRlcyBhbmQgc2hvdyB0aGF0IG11dGF0aW9ucyBpbiBzZXZlcmFsIGdlbmVzIGludm9sdmVkIGluIGNlbnRyYWwgY2FyYm9uIG1ldGFib2xpc20gcHJldmVudCBxdWllc2NlbmNlLCBhcyB3ZWxsIGFzIHBlcnNpc3RlbmNlLCBwb3NzaWJseSBpZGVudGlmeWluZyBtZXRhYm9saWMgcGF0aHdheXMgaW52b2x2ZWQgaW4gVVBFQyBxdWllc2NlbmNlIGFuZCBwZXJzaXN0ZW5jZSA8aXRhbGljPmluIHZpdm88L2l0YWxpYz4gLiA8L3A+IiwiaXNzdWUiOiIxIiwidm9sdW1lIjoiMSJ9LCJpc1RlbXBvcmFyeSI6ZmFsc2UsInN1cHByZXNzLWF1dGhvciI6ZmFsc2UsImNvbXBvc2l0ZSI6ZmFsc2UsImF1dGhvci1vbmx5IjpmYWxzZX1dfQ=="/>
                <w:id w:val="2021279177"/>
                <w:placeholder>
                  <w:docPart w:val="101B55C52D4D432EB908602DBA300387"/>
                </w:placeholder>
              </w:sdtPr>
              <w:sdtEndPr/>
              <w:sdtContent>
                <w:r w:rsidR="00D22B6B" w:rsidRPr="00F55CC9">
                  <w:rPr>
                    <w:rFonts w:ascii="Calibri" w:hAnsi="Calibri" w:cs="Calibri"/>
                    <w:color w:val="000000"/>
                    <w:sz w:val="24"/>
                    <w:szCs w:val="24"/>
                  </w:rPr>
                  <w:t>(Leatham-Jensen et al., 2016)</w:t>
                </w:r>
              </w:sdtContent>
            </w:sdt>
          </w:p>
          <w:p w14:paraId="49D135A6" w14:textId="77777777" w:rsidR="00BE7ACC" w:rsidRPr="00F55CC9" w:rsidRDefault="00BE7ACC" w:rsidP="0087540C">
            <w:pPr>
              <w:rPr>
                <w:rFonts w:ascii="Calibri" w:hAnsi="Calibri" w:cs="Calibri"/>
                <w:sz w:val="24"/>
                <w:szCs w:val="24"/>
              </w:rPr>
            </w:pPr>
          </w:p>
        </w:tc>
      </w:tr>
      <w:tr w:rsidR="00BE7ACC" w:rsidRPr="00F55CC9" w14:paraId="63696456" w14:textId="77777777" w:rsidTr="0087540C">
        <w:trPr>
          <w:trHeight w:val="290"/>
        </w:trPr>
        <w:tc>
          <w:tcPr>
            <w:tcW w:w="0" w:type="auto"/>
            <w:noWrap/>
            <w:vAlign w:val="center"/>
            <w:hideMark/>
          </w:tcPr>
          <w:p w14:paraId="03FD80AE"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tktB</w:t>
            </w:r>
            <w:proofErr w:type="spellEnd"/>
          </w:p>
        </w:tc>
        <w:tc>
          <w:tcPr>
            <w:tcW w:w="3088" w:type="dxa"/>
            <w:noWrap/>
            <w:vAlign w:val="center"/>
            <w:hideMark/>
          </w:tcPr>
          <w:p w14:paraId="2F3E4963" w14:textId="77777777" w:rsidR="00BE7ACC" w:rsidRPr="00F55CC9" w:rsidRDefault="00BE7ACC" w:rsidP="0087540C">
            <w:pPr>
              <w:rPr>
                <w:rFonts w:ascii="Calibri" w:hAnsi="Calibri" w:cs="Calibri"/>
                <w:sz w:val="24"/>
                <w:szCs w:val="24"/>
              </w:rPr>
            </w:pPr>
            <w:r w:rsidRPr="00F55CC9">
              <w:rPr>
                <w:rFonts w:ascii="Calibri" w:hAnsi="Calibri" w:cs="Calibri"/>
                <w:sz w:val="24"/>
                <w:szCs w:val="24"/>
              </w:rPr>
              <w:t>Transketolase 2</w:t>
            </w:r>
          </w:p>
        </w:tc>
        <w:tc>
          <w:tcPr>
            <w:tcW w:w="2326" w:type="dxa"/>
            <w:noWrap/>
            <w:vAlign w:val="center"/>
            <w:hideMark/>
          </w:tcPr>
          <w:p w14:paraId="03921AF5" w14:textId="77777777" w:rsidR="00BE7ACC" w:rsidRPr="00F55CC9" w:rsidRDefault="00BE7ACC" w:rsidP="0087540C">
            <w:pPr>
              <w:rPr>
                <w:rFonts w:ascii="Calibri" w:hAnsi="Calibri" w:cs="Calibri"/>
                <w:sz w:val="24"/>
                <w:szCs w:val="24"/>
              </w:rPr>
            </w:pPr>
          </w:p>
        </w:tc>
        <w:tc>
          <w:tcPr>
            <w:tcW w:w="2579" w:type="dxa"/>
          </w:tcPr>
          <w:p w14:paraId="1720E121" w14:textId="77777777" w:rsidR="00BE7ACC" w:rsidRPr="00F55CC9" w:rsidRDefault="00BE7ACC" w:rsidP="0087540C">
            <w:pPr>
              <w:rPr>
                <w:rFonts w:ascii="Calibri" w:hAnsi="Calibri" w:cs="Calibri"/>
                <w:sz w:val="24"/>
                <w:szCs w:val="24"/>
              </w:rPr>
            </w:pPr>
          </w:p>
        </w:tc>
      </w:tr>
      <w:tr w:rsidR="00BE7ACC" w:rsidRPr="00F55CC9" w14:paraId="001A09D6" w14:textId="77777777" w:rsidTr="0087540C">
        <w:trPr>
          <w:trHeight w:val="290"/>
        </w:trPr>
        <w:tc>
          <w:tcPr>
            <w:tcW w:w="0" w:type="auto"/>
            <w:noWrap/>
            <w:vAlign w:val="center"/>
            <w:hideMark/>
          </w:tcPr>
          <w:p w14:paraId="5D3B1DAB"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Δ</w:t>
            </w:r>
            <w:r w:rsidRPr="00F55CC9">
              <w:rPr>
                <w:rFonts w:ascii="Calibri" w:hAnsi="Calibri" w:cs="Calibri"/>
                <w:i/>
                <w:iCs/>
                <w:sz w:val="24"/>
                <w:szCs w:val="24"/>
              </w:rPr>
              <w:t>talA</w:t>
            </w:r>
            <w:proofErr w:type="spellEnd"/>
          </w:p>
        </w:tc>
        <w:tc>
          <w:tcPr>
            <w:tcW w:w="3088" w:type="dxa"/>
            <w:noWrap/>
            <w:vAlign w:val="center"/>
            <w:hideMark/>
          </w:tcPr>
          <w:p w14:paraId="3FEE0E93" w14:textId="77777777" w:rsidR="00BE7ACC" w:rsidRPr="00F55CC9" w:rsidRDefault="00BE7ACC" w:rsidP="0087540C">
            <w:pPr>
              <w:rPr>
                <w:rFonts w:ascii="Calibri" w:hAnsi="Calibri" w:cs="Calibri"/>
                <w:sz w:val="24"/>
                <w:szCs w:val="24"/>
              </w:rPr>
            </w:pPr>
            <w:proofErr w:type="spellStart"/>
            <w:r w:rsidRPr="00F55CC9">
              <w:rPr>
                <w:rFonts w:ascii="Calibri" w:hAnsi="Calibri" w:cs="Calibri"/>
                <w:sz w:val="24"/>
                <w:szCs w:val="24"/>
              </w:rPr>
              <w:t>Transaldolase</w:t>
            </w:r>
            <w:proofErr w:type="spellEnd"/>
            <w:r w:rsidRPr="00F55CC9">
              <w:rPr>
                <w:rFonts w:ascii="Calibri" w:hAnsi="Calibri" w:cs="Calibri"/>
                <w:sz w:val="24"/>
                <w:szCs w:val="24"/>
              </w:rPr>
              <w:t xml:space="preserve"> A</w:t>
            </w:r>
          </w:p>
        </w:tc>
        <w:tc>
          <w:tcPr>
            <w:tcW w:w="2326" w:type="dxa"/>
            <w:noWrap/>
            <w:vAlign w:val="center"/>
            <w:hideMark/>
          </w:tcPr>
          <w:p w14:paraId="2AB1F4FF" w14:textId="77777777" w:rsidR="00BE7ACC" w:rsidRPr="00F55CC9" w:rsidRDefault="00BE7ACC" w:rsidP="0087540C">
            <w:pPr>
              <w:rPr>
                <w:rFonts w:ascii="Calibri" w:hAnsi="Calibri" w:cs="Calibri"/>
                <w:sz w:val="24"/>
                <w:szCs w:val="24"/>
              </w:rPr>
            </w:pPr>
          </w:p>
        </w:tc>
        <w:tc>
          <w:tcPr>
            <w:tcW w:w="2579" w:type="dxa"/>
          </w:tcPr>
          <w:p w14:paraId="08109B14" w14:textId="77777777" w:rsidR="00BE7ACC" w:rsidRPr="00F55CC9" w:rsidRDefault="00BE7ACC" w:rsidP="0087540C">
            <w:pPr>
              <w:rPr>
                <w:rFonts w:ascii="Calibri" w:hAnsi="Calibri" w:cs="Calibri"/>
                <w:sz w:val="24"/>
                <w:szCs w:val="24"/>
              </w:rPr>
            </w:pPr>
          </w:p>
        </w:tc>
      </w:tr>
    </w:tbl>
    <w:p w14:paraId="68176B5B" w14:textId="77777777" w:rsidR="00B669A5" w:rsidRPr="00F55CC9" w:rsidRDefault="00B669A5">
      <w:pPr>
        <w:rPr>
          <w:rFonts w:ascii="Calibri" w:hAnsi="Calibri" w:cs="Calibri"/>
          <w:sz w:val="24"/>
          <w:szCs w:val="24"/>
        </w:rPr>
      </w:pPr>
    </w:p>
    <w:p w14:paraId="21E5F265" w14:textId="77777777" w:rsidR="00E67AD1" w:rsidRPr="00F55CC9" w:rsidRDefault="00E67AD1">
      <w:pPr>
        <w:rPr>
          <w:rFonts w:ascii="Calibri" w:hAnsi="Calibri" w:cs="Calibri"/>
          <w:sz w:val="24"/>
          <w:szCs w:val="24"/>
        </w:rPr>
      </w:pPr>
    </w:p>
    <w:sectPr w:rsidR="00E67AD1" w:rsidRPr="00F55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D4"/>
    <w:rsid w:val="001934C8"/>
    <w:rsid w:val="00212BEE"/>
    <w:rsid w:val="0038051A"/>
    <w:rsid w:val="00527247"/>
    <w:rsid w:val="00681CF6"/>
    <w:rsid w:val="006E4F36"/>
    <w:rsid w:val="007D3CD4"/>
    <w:rsid w:val="008A1916"/>
    <w:rsid w:val="00B669A5"/>
    <w:rsid w:val="00B87BBD"/>
    <w:rsid w:val="00BB5F53"/>
    <w:rsid w:val="00BE7ACC"/>
    <w:rsid w:val="00C35D16"/>
    <w:rsid w:val="00D22B6B"/>
    <w:rsid w:val="00D251F1"/>
    <w:rsid w:val="00E07B6A"/>
    <w:rsid w:val="00E412B0"/>
    <w:rsid w:val="00E67AD1"/>
    <w:rsid w:val="00F55CC9"/>
    <w:rsid w:val="00F5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36A10"/>
  <w15:chartTrackingRefBased/>
  <w15:docId w15:val="{748D32BB-B754-4809-AB28-2043E89E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CC"/>
    <w:rPr>
      <w:rFonts w:asciiTheme="minorHAnsi" w:hAnsiTheme="minorHAnsi" w:cstheme="minorBidi"/>
    </w:rPr>
  </w:style>
  <w:style w:type="paragraph" w:styleId="Heading1">
    <w:name w:val="heading 1"/>
    <w:basedOn w:val="Normal"/>
    <w:next w:val="Normal"/>
    <w:link w:val="Heading1Char"/>
    <w:uiPriority w:val="9"/>
    <w:qFormat/>
    <w:rsid w:val="007D3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C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C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3C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3C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3C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3C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3C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3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C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3CD4"/>
    <w:pPr>
      <w:spacing w:before="160"/>
      <w:jc w:val="center"/>
    </w:pPr>
    <w:rPr>
      <w:rFonts w:ascii="Calibri" w:hAnsi="Calibri" w:cs="Calibri"/>
      <w:i/>
      <w:iCs/>
      <w:color w:val="404040" w:themeColor="text1" w:themeTint="BF"/>
    </w:rPr>
  </w:style>
  <w:style w:type="character" w:customStyle="1" w:styleId="QuoteChar">
    <w:name w:val="Quote Char"/>
    <w:basedOn w:val="DefaultParagraphFont"/>
    <w:link w:val="Quote"/>
    <w:uiPriority w:val="29"/>
    <w:rsid w:val="007D3CD4"/>
    <w:rPr>
      <w:i/>
      <w:iCs/>
      <w:color w:val="404040" w:themeColor="text1" w:themeTint="BF"/>
    </w:rPr>
  </w:style>
  <w:style w:type="paragraph" w:styleId="ListParagraph">
    <w:name w:val="List Paragraph"/>
    <w:basedOn w:val="Normal"/>
    <w:uiPriority w:val="34"/>
    <w:qFormat/>
    <w:rsid w:val="007D3CD4"/>
    <w:pPr>
      <w:ind w:left="720"/>
      <w:contextualSpacing/>
    </w:pPr>
    <w:rPr>
      <w:rFonts w:ascii="Calibri" w:hAnsi="Calibri" w:cs="Calibri"/>
    </w:rPr>
  </w:style>
  <w:style w:type="character" w:styleId="IntenseEmphasis">
    <w:name w:val="Intense Emphasis"/>
    <w:basedOn w:val="DefaultParagraphFont"/>
    <w:uiPriority w:val="21"/>
    <w:qFormat/>
    <w:rsid w:val="007D3CD4"/>
    <w:rPr>
      <w:i/>
      <w:iCs/>
      <w:color w:val="0F4761" w:themeColor="accent1" w:themeShade="BF"/>
    </w:rPr>
  </w:style>
  <w:style w:type="paragraph" w:styleId="IntenseQuote">
    <w:name w:val="Intense Quote"/>
    <w:basedOn w:val="Normal"/>
    <w:next w:val="Normal"/>
    <w:link w:val="IntenseQuoteChar"/>
    <w:uiPriority w:val="30"/>
    <w:qFormat/>
    <w:rsid w:val="007D3CD4"/>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cs="Calibri"/>
      <w:i/>
      <w:iCs/>
      <w:color w:val="0F4761" w:themeColor="accent1" w:themeShade="BF"/>
    </w:rPr>
  </w:style>
  <w:style w:type="character" w:customStyle="1" w:styleId="IntenseQuoteChar">
    <w:name w:val="Intense Quote Char"/>
    <w:basedOn w:val="DefaultParagraphFont"/>
    <w:link w:val="IntenseQuote"/>
    <w:uiPriority w:val="30"/>
    <w:rsid w:val="007D3CD4"/>
    <w:rPr>
      <w:i/>
      <w:iCs/>
      <w:color w:val="0F4761" w:themeColor="accent1" w:themeShade="BF"/>
    </w:rPr>
  </w:style>
  <w:style w:type="character" w:styleId="IntenseReference">
    <w:name w:val="Intense Reference"/>
    <w:basedOn w:val="DefaultParagraphFont"/>
    <w:uiPriority w:val="32"/>
    <w:qFormat/>
    <w:rsid w:val="007D3CD4"/>
    <w:rPr>
      <w:b/>
      <w:bCs/>
      <w:smallCaps/>
      <w:color w:val="0F4761" w:themeColor="accent1" w:themeShade="BF"/>
      <w:spacing w:val="5"/>
    </w:rPr>
  </w:style>
  <w:style w:type="table" w:styleId="TableGrid">
    <w:name w:val="Table Grid"/>
    <w:basedOn w:val="TableNormal"/>
    <w:uiPriority w:val="39"/>
    <w:rsid w:val="00BE7AC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7A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0554">
      <w:bodyDiv w:val="1"/>
      <w:marLeft w:val="0"/>
      <w:marRight w:val="0"/>
      <w:marTop w:val="0"/>
      <w:marBottom w:val="0"/>
      <w:divBdr>
        <w:top w:val="none" w:sz="0" w:space="0" w:color="auto"/>
        <w:left w:val="none" w:sz="0" w:space="0" w:color="auto"/>
        <w:bottom w:val="none" w:sz="0" w:space="0" w:color="auto"/>
        <w:right w:val="none" w:sz="0" w:space="0" w:color="auto"/>
      </w:divBdr>
    </w:div>
    <w:div w:id="86773415">
      <w:bodyDiv w:val="1"/>
      <w:marLeft w:val="0"/>
      <w:marRight w:val="0"/>
      <w:marTop w:val="0"/>
      <w:marBottom w:val="0"/>
      <w:divBdr>
        <w:top w:val="none" w:sz="0" w:space="0" w:color="auto"/>
        <w:left w:val="none" w:sz="0" w:space="0" w:color="auto"/>
        <w:bottom w:val="none" w:sz="0" w:space="0" w:color="auto"/>
        <w:right w:val="none" w:sz="0" w:space="0" w:color="auto"/>
      </w:divBdr>
    </w:div>
    <w:div w:id="321586916">
      <w:bodyDiv w:val="1"/>
      <w:marLeft w:val="0"/>
      <w:marRight w:val="0"/>
      <w:marTop w:val="0"/>
      <w:marBottom w:val="0"/>
      <w:divBdr>
        <w:top w:val="none" w:sz="0" w:space="0" w:color="auto"/>
        <w:left w:val="none" w:sz="0" w:space="0" w:color="auto"/>
        <w:bottom w:val="none" w:sz="0" w:space="0" w:color="auto"/>
        <w:right w:val="none" w:sz="0" w:space="0" w:color="auto"/>
      </w:divBdr>
    </w:div>
    <w:div w:id="379520036">
      <w:bodyDiv w:val="1"/>
      <w:marLeft w:val="0"/>
      <w:marRight w:val="0"/>
      <w:marTop w:val="0"/>
      <w:marBottom w:val="0"/>
      <w:divBdr>
        <w:top w:val="none" w:sz="0" w:space="0" w:color="auto"/>
        <w:left w:val="none" w:sz="0" w:space="0" w:color="auto"/>
        <w:bottom w:val="none" w:sz="0" w:space="0" w:color="auto"/>
        <w:right w:val="none" w:sz="0" w:space="0" w:color="auto"/>
      </w:divBdr>
    </w:div>
    <w:div w:id="405956735">
      <w:bodyDiv w:val="1"/>
      <w:marLeft w:val="0"/>
      <w:marRight w:val="0"/>
      <w:marTop w:val="0"/>
      <w:marBottom w:val="0"/>
      <w:divBdr>
        <w:top w:val="none" w:sz="0" w:space="0" w:color="auto"/>
        <w:left w:val="none" w:sz="0" w:space="0" w:color="auto"/>
        <w:bottom w:val="none" w:sz="0" w:space="0" w:color="auto"/>
        <w:right w:val="none" w:sz="0" w:space="0" w:color="auto"/>
      </w:divBdr>
    </w:div>
    <w:div w:id="463351640">
      <w:bodyDiv w:val="1"/>
      <w:marLeft w:val="0"/>
      <w:marRight w:val="0"/>
      <w:marTop w:val="0"/>
      <w:marBottom w:val="0"/>
      <w:divBdr>
        <w:top w:val="none" w:sz="0" w:space="0" w:color="auto"/>
        <w:left w:val="none" w:sz="0" w:space="0" w:color="auto"/>
        <w:bottom w:val="none" w:sz="0" w:space="0" w:color="auto"/>
        <w:right w:val="none" w:sz="0" w:space="0" w:color="auto"/>
      </w:divBdr>
    </w:div>
    <w:div w:id="509878936">
      <w:bodyDiv w:val="1"/>
      <w:marLeft w:val="0"/>
      <w:marRight w:val="0"/>
      <w:marTop w:val="0"/>
      <w:marBottom w:val="0"/>
      <w:divBdr>
        <w:top w:val="none" w:sz="0" w:space="0" w:color="auto"/>
        <w:left w:val="none" w:sz="0" w:space="0" w:color="auto"/>
        <w:bottom w:val="none" w:sz="0" w:space="0" w:color="auto"/>
        <w:right w:val="none" w:sz="0" w:space="0" w:color="auto"/>
      </w:divBdr>
    </w:div>
    <w:div w:id="515656777">
      <w:bodyDiv w:val="1"/>
      <w:marLeft w:val="0"/>
      <w:marRight w:val="0"/>
      <w:marTop w:val="0"/>
      <w:marBottom w:val="0"/>
      <w:divBdr>
        <w:top w:val="none" w:sz="0" w:space="0" w:color="auto"/>
        <w:left w:val="none" w:sz="0" w:space="0" w:color="auto"/>
        <w:bottom w:val="none" w:sz="0" w:space="0" w:color="auto"/>
        <w:right w:val="none" w:sz="0" w:space="0" w:color="auto"/>
      </w:divBdr>
    </w:div>
    <w:div w:id="659583055">
      <w:bodyDiv w:val="1"/>
      <w:marLeft w:val="0"/>
      <w:marRight w:val="0"/>
      <w:marTop w:val="0"/>
      <w:marBottom w:val="0"/>
      <w:divBdr>
        <w:top w:val="none" w:sz="0" w:space="0" w:color="auto"/>
        <w:left w:val="none" w:sz="0" w:space="0" w:color="auto"/>
        <w:bottom w:val="none" w:sz="0" w:space="0" w:color="auto"/>
        <w:right w:val="none" w:sz="0" w:space="0" w:color="auto"/>
      </w:divBdr>
    </w:div>
    <w:div w:id="782965932">
      <w:bodyDiv w:val="1"/>
      <w:marLeft w:val="0"/>
      <w:marRight w:val="0"/>
      <w:marTop w:val="0"/>
      <w:marBottom w:val="0"/>
      <w:divBdr>
        <w:top w:val="none" w:sz="0" w:space="0" w:color="auto"/>
        <w:left w:val="none" w:sz="0" w:space="0" w:color="auto"/>
        <w:bottom w:val="none" w:sz="0" w:space="0" w:color="auto"/>
        <w:right w:val="none" w:sz="0" w:space="0" w:color="auto"/>
      </w:divBdr>
    </w:div>
    <w:div w:id="870339362">
      <w:bodyDiv w:val="1"/>
      <w:marLeft w:val="0"/>
      <w:marRight w:val="0"/>
      <w:marTop w:val="0"/>
      <w:marBottom w:val="0"/>
      <w:divBdr>
        <w:top w:val="none" w:sz="0" w:space="0" w:color="auto"/>
        <w:left w:val="none" w:sz="0" w:space="0" w:color="auto"/>
        <w:bottom w:val="none" w:sz="0" w:space="0" w:color="auto"/>
        <w:right w:val="none" w:sz="0" w:space="0" w:color="auto"/>
      </w:divBdr>
      <w:divsChild>
        <w:div w:id="529143847">
          <w:marLeft w:val="480"/>
          <w:marRight w:val="0"/>
          <w:marTop w:val="0"/>
          <w:marBottom w:val="0"/>
          <w:divBdr>
            <w:top w:val="none" w:sz="0" w:space="0" w:color="auto"/>
            <w:left w:val="none" w:sz="0" w:space="0" w:color="auto"/>
            <w:bottom w:val="none" w:sz="0" w:space="0" w:color="auto"/>
            <w:right w:val="none" w:sz="0" w:space="0" w:color="auto"/>
          </w:divBdr>
        </w:div>
        <w:div w:id="1481532712">
          <w:marLeft w:val="480"/>
          <w:marRight w:val="0"/>
          <w:marTop w:val="0"/>
          <w:marBottom w:val="0"/>
          <w:divBdr>
            <w:top w:val="none" w:sz="0" w:space="0" w:color="auto"/>
            <w:left w:val="none" w:sz="0" w:space="0" w:color="auto"/>
            <w:bottom w:val="none" w:sz="0" w:space="0" w:color="auto"/>
            <w:right w:val="none" w:sz="0" w:space="0" w:color="auto"/>
          </w:divBdr>
        </w:div>
        <w:div w:id="1316760094">
          <w:marLeft w:val="480"/>
          <w:marRight w:val="0"/>
          <w:marTop w:val="0"/>
          <w:marBottom w:val="0"/>
          <w:divBdr>
            <w:top w:val="none" w:sz="0" w:space="0" w:color="auto"/>
            <w:left w:val="none" w:sz="0" w:space="0" w:color="auto"/>
            <w:bottom w:val="none" w:sz="0" w:space="0" w:color="auto"/>
            <w:right w:val="none" w:sz="0" w:space="0" w:color="auto"/>
          </w:divBdr>
        </w:div>
        <w:div w:id="1609118755">
          <w:marLeft w:val="480"/>
          <w:marRight w:val="0"/>
          <w:marTop w:val="0"/>
          <w:marBottom w:val="0"/>
          <w:divBdr>
            <w:top w:val="none" w:sz="0" w:space="0" w:color="auto"/>
            <w:left w:val="none" w:sz="0" w:space="0" w:color="auto"/>
            <w:bottom w:val="none" w:sz="0" w:space="0" w:color="auto"/>
            <w:right w:val="none" w:sz="0" w:space="0" w:color="auto"/>
          </w:divBdr>
        </w:div>
        <w:div w:id="591818235">
          <w:marLeft w:val="480"/>
          <w:marRight w:val="0"/>
          <w:marTop w:val="0"/>
          <w:marBottom w:val="0"/>
          <w:divBdr>
            <w:top w:val="none" w:sz="0" w:space="0" w:color="auto"/>
            <w:left w:val="none" w:sz="0" w:space="0" w:color="auto"/>
            <w:bottom w:val="none" w:sz="0" w:space="0" w:color="auto"/>
            <w:right w:val="none" w:sz="0" w:space="0" w:color="auto"/>
          </w:divBdr>
        </w:div>
        <w:div w:id="214120922">
          <w:marLeft w:val="480"/>
          <w:marRight w:val="0"/>
          <w:marTop w:val="0"/>
          <w:marBottom w:val="0"/>
          <w:divBdr>
            <w:top w:val="none" w:sz="0" w:space="0" w:color="auto"/>
            <w:left w:val="none" w:sz="0" w:space="0" w:color="auto"/>
            <w:bottom w:val="none" w:sz="0" w:space="0" w:color="auto"/>
            <w:right w:val="none" w:sz="0" w:space="0" w:color="auto"/>
          </w:divBdr>
        </w:div>
        <w:div w:id="1106465140">
          <w:marLeft w:val="480"/>
          <w:marRight w:val="0"/>
          <w:marTop w:val="0"/>
          <w:marBottom w:val="0"/>
          <w:divBdr>
            <w:top w:val="none" w:sz="0" w:space="0" w:color="auto"/>
            <w:left w:val="none" w:sz="0" w:space="0" w:color="auto"/>
            <w:bottom w:val="none" w:sz="0" w:space="0" w:color="auto"/>
            <w:right w:val="none" w:sz="0" w:space="0" w:color="auto"/>
          </w:divBdr>
        </w:div>
        <w:div w:id="1855028920">
          <w:marLeft w:val="480"/>
          <w:marRight w:val="0"/>
          <w:marTop w:val="0"/>
          <w:marBottom w:val="0"/>
          <w:divBdr>
            <w:top w:val="none" w:sz="0" w:space="0" w:color="auto"/>
            <w:left w:val="none" w:sz="0" w:space="0" w:color="auto"/>
            <w:bottom w:val="none" w:sz="0" w:space="0" w:color="auto"/>
            <w:right w:val="none" w:sz="0" w:space="0" w:color="auto"/>
          </w:divBdr>
        </w:div>
        <w:div w:id="1779368548">
          <w:marLeft w:val="480"/>
          <w:marRight w:val="0"/>
          <w:marTop w:val="0"/>
          <w:marBottom w:val="0"/>
          <w:divBdr>
            <w:top w:val="none" w:sz="0" w:space="0" w:color="auto"/>
            <w:left w:val="none" w:sz="0" w:space="0" w:color="auto"/>
            <w:bottom w:val="none" w:sz="0" w:space="0" w:color="auto"/>
            <w:right w:val="none" w:sz="0" w:space="0" w:color="auto"/>
          </w:divBdr>
        </w:div>
        <w:div w:id="1702899394">
          <w:marLeft w:val="480"/>
          <w:marRight w:val="0"/>
          <w:marTop w:val="0"/>
          <w:marBottom w:val="0"/>
          <w:divBdr>
            <w:top w:val="none" w:sz="0" w:space="0" w:color="auto"/>
            <w:left w:val="none" w:sz="0" w:space="0" w:color="auto"/>
            <w:bottom w:val="none" w:sz="0" w:space="0" w:color="auto"/>
            <w:right w:val="none" w:sz="0" w:space="0" w:color="auto"/>
          </w:divBdr>
        </w:div>
        <w:div w:id="486241160">
          <w:marLeft w:val="480"/>
          <w:marRight w:val="0"/>
          <w:marTop w:val="0"/>
          <w:marBottom w:val="0"/>
          <w:divBdr>
            <w:top w:val="none" w:sz="0" w:space="0" w:color="auto"/>
            <w:left w:val="none" w:sz="0" w:space="0" w:color="auto"/>
            <w:bottom w:val="none" w:sz="0" w:space="0" w:color="auto"/>
            <w:right w:val="none" w:sz="0" w:space="0" w:color="auto"/>
          </w:divBdr>
        </w:div>
        <w:div w:id="521088418">
          <w:marLeft w:val="480"/>
          <w:marRight w:val="0"/>
          <w:marTop w:val="0"/>
          <w:marBottom w:val="0"/>
          <w:divBdr>
            <w:top w:val="none" w:sz="0" w:space="0" w:color="auto"/>
            <w:left w:val="none" w:sz="0" w:space="0" w:color="auto"/>
            <w:bottom w:val="none" w:sz="0" w:space="0" w:color="auto"/>
            <w:right w:val="none" w:sz="0" w:space="0" w:color="auto"/>
          </w:divBdr>
        </w:div>
        <w:div w:id="931010291">
          <w:marLeft w:val="480"/>
          <w:marRight w:val="0"/>
          <w:marTop w:val="0"/>
          <w:marBottom w:val="0"/>
          <w:divBdr>
            <w:top w:val="none" w:sz="0" w:space="0" w:color="auto"/>
            <w:left w:val="none" w:sz="0" w:space="0" w:color="auto"/>
            <w:bottom w:val="none" w:sz="0" w:space="0" w:color="auto"/>
            <w:right w:val="none" w:sz="0" w:space="0" w:color="auto"/>
          </w:divBdr>
        </w:div>
        <w:div w:id="1797022824">
          <w:marLeft w:val="480"/>
          <w:marRight w:val="0"/>
          <w:marTop w:val="0"/>
          <w:marBottom w:val="0"/>
          <w:divBdr>
            <w:top w:val="none" w:sz="0" w:space="0" w:color="auto"/>
            <w:left w:val="none" w:sz="0" w:space="0" w:color="auto"/>
            <w:bottom w:val="none" w:sz="0" w:space="0" w:color="auto"/>
            <w:right w:val="none" w:sz="0" w:space="0" w:color="auto"/>
          </w:divBdr>
        </w:div>
        <w:div w:id="376708784">
          <w:marLeft w:val="480"/>
          <w:marRight w:val="0"/>
          <w:marTop w:val="0"/>
          <w:marBottom w:val="0"/>
          <w:divBdr>
            <w:top w:val="none" w:sz="0" w:space="0" w:color="auto"/>
            <w:left w:val="none" w:sz="0" w:space="0" w:color="auto"/>
            <w:bottom w:val="none" w:sz="0" w:space="0" w:color="auto"/>
            <w:right w:val="none" w:sz="0" w:space="0" w:color="auto"/>
          </w:divBdr>
        </w:div>
        <w:div w:id="648826576">
          <w:marLeft w:val="480"/>
          <w:marRight w:val="0"/>
          <w:marTop w:val="0"/>
          <w:marBottom w:val="0"/>
          <w:divBdr>
            <w:top w:val="none" w:sz="0" w:space="0" w:color="auto"/>
            <w:left w:val="none" w:sz="0" w:space="0" w:color="auto"/>
            <w:bottom w:val="none" w:sz="0" w:space="0" w:color="auto"/>
            <w:right w:val="none" w:sz="0" w:space="0" w:color="auto"/>
          </w:divBdr>
        </w:div>
        <w:div w:id="1941445574">
          <w:marLeft w:val="480"/>
          <w:marRight w:val="0"/>
          <w:marTop w:val="0"/>
          <w:marBottom w:val="0"/>
          <w:divBdr>
            <w:top w:val="none" w:sz="0" w:space="0" w:color="auto"/>
            <w:left w:val="none" w:sz="0" w:space="0" w:color="auto"/>
            <w:bottom w:val="none" w:sz="0" w:space="0" w:color="auto"/>
            <w:right w:val="none" w:sz="0" w:space="0" w:color="auto"/>
          </w:divBdr>
        </w:div>
        <w:div w:id="1692296488">
          <w:marLeft w:val="480"/>
          <w:marRight w:val="0"/>
          <w:marTop w:val="0"/>
          <w:marBottom w:val="0"/>
          <w:divBdr>
            <w:top w:val="none" w:sz="0" w:space="0" w:color="auto"/>
            <w:left w:val="none" w:sz="0" w:space="0" w:color="auto"/>
            <w:bottom w:val="none" w:sz="0" w:space="0" w:color="auto"/>
            <w:right w:val="none" w:sz="0" w:space="0" w:color="auto"/>
          </w:divBdr>
        </w:div>
        <w:div w:id="175850052">
          <w:marLeft w:val="480"/>
          <w:marRight w:val="0"/>
          <w:marTop w:val="0"/>
          <w:marBottom w:val="0"/>
          <w:divBdr>
            <w:top w:val="none" w:sz="0" w:space="0" w:color="auto"/>
            <w:left w:val="none" w:sz="0" w:space="0" w:color="auto"/>
            <w:bottom w:val="none" w:sz="0" w:space="0" w:color="auto"/>
            <w:right w:val="none" w:sz="0" w:space="0" w:color="auto"/>
          </w:divBdr>
        </w:div>
        <w:div w:id="1705136172">
          <w:marLeft w:val="480"/>
          <w:marRight w:val="0"/>
          <w:marTop w:val="0"/>
          <w:marBottom w:val="0"/>
          <w:divBdr>
            <w:top w:val="none" w:sz="0" w:space="0" w:color="auto"/>
            <w:left w:val="none" w:sz="0" w:space="0" w:color="auto"/>
            <w:bottom w:val="none" w:sz="0" w:space="0" w:color="auto"/>
            <w:right w:val="none" w:sz="0" w:space="0" w:color="auto"/>
          </w:divBdr>
        </w:div>
        <w:div w:id="1245842289">
          <w:marLeft w:val="480"/>
          <w:marRight w:val="0"/>
          <w:marTop w:val="0"/>
          <w:marBottom w:val="0"/>
          <w:divBdr>
            <w:top w:val="none" w:sz="0" w:space="0" w:color="auto"/>
            <w:left w:val="none" w:sz="0" w:space="0" w:color="auto"/>
            <w:bottom w:val="none" w:sz="0" w:space="0" w:color="auto"/>
            <w:right w:val="none" w:sz="0" w:space="0" w:color="auto"/>
          </w:divBdr>
        </w:div>
        <w:div w:id="1817650795">
          <w:marLeft w:val="480"/>
          <w:marRight w:val="0"/>
          <w:marTop w:val="0"/>
          <w:marBottom w:val="0"/>
          <w:divBdr>
            <w:top w:val="none" w:sz="0" w:space="0" w:color="auto"/>
            <w:left w:val="none" w:sz="0" w:space="0" w:color="auto"/>
            <w:bottom w:val="none" w:sz="0" w:space="0" w:color="auto"/>
            <w:right w:val="none" w:sz="0" w:space="0" w:color="auto"/>
          </w:divBdr>
        </w:div>
        <w:div w:id="1609966966">
          <w:marLeft w:val="480"/>
          <w:marRight w:val="0"/>
          <w:marTop w:val="0"/>
          <w:marBottom w:val="0"/>
          <w:divBdr>
            <w:top w:val="none" w:sz="0" w:space="0" w:color="auto"/>
            <w:left w:val="none" w:sz="0" w:space="0" w:color="auto"/>
            <w:bottom w:val="none" w:sz="0" w:space="0" w:color="auto"/>
            <w:right w:val="none" w:sz="0" w:space="0" w:color="auto"/>
          </w:divBdr>
        </w:div>
        <w:div w:id="1726566341">
          <w:marLeft w:val="480"/>
          <w:marRight w:val="0"/>
          <w:marTop w:val="0"/>
          <w:marBottom w:val="0"/>
          <w:divBdr>
            <w:top w:val="none" w:sz="0" w:space="0" w:color="auto"/>
            <w:left w:val="none" w:sz="0" w:space="0" w:color="auto"/>
            <w:bottom w:val="none" w:sz="0" w:space="0" w:color="auto"/>
            <w:right w:val="none" w:sz="0" w:space="0" w:color="auto"/>
          </w:divBdr>
        </w:div>
        <w:div w:id="1907833875">
          <w:marLeft w:val="480"/>
          <w:marRight w:val="0"/>
          <w:marTop w:val="0"/>
          <w:marBottom w:val="0"/>
          <w:divBdr>
            <w:top w:val="none" w:sz="0" w:space="0" w:color="auto"/>
            <w:left w:val="none" w:sz="0" w:space="0" w:color="auto"/>
            <w:bottom w:val="none" w:sz="0" w:space="0" w:color="auto"/>
            <w:right w:val="none" w:sz="0" w:space="0" w:color="auto"/>
          </w:divBdr>
        </w:div>
        <w:div w:id="350490670">
          <w:marLeft w:val="480"/>
          <w:marRight w:val="0"/>
          <w:marTop w:val="0"/>
          <w:marBottom w:val="0"/>
          <w:divBdr>
            <w:top w:val="none" w:sz="0" w:space="0" w:color="auto"/>
            <w:left w:val="none" w:sz="0" w:space="0" w:color="auto"/>
            <w:bottom w:val="none" w:sz="0" w:space="0" w:color="auto"/>
            <w:right w:val="none" w:sz="0" w:space="0" w:color="auto"/>
          </w:divBdr>
        </w:div>
        <w:div w:id="5327041">
          <w:marLeft w:val="480"/>
          <w:marRight w:val="0"/>
          <w:marTop w:val="0"/>
          <w:marBottom w:val="0"/>
          <w:divBdr>
            <w:top w:val="none" w:sz="0" w:space="0" w:color="auto"/>
            <w:left w:val="none" w:sz="0" w:space="0" w:color="auto"/>
            <w:bottom w:val="none" w:sz="0" w:space="0" w:color="auto"/>
            <w:right w:val="none" w:sz="0" w:space="0" w:color="auto"/>
          </w:divBdr>
        </w:div>
      </w:divsChild>
    </w:div>
    <w:div w:id="881751815">
      <w:bodyDiv w:val="1"/>
      <w:marLeft w:val="0"/>
      <w:marRight w:val="0"/>
      <w:marTop w:val="0"/>
      <w:marBottom w:val="0"/>
      <w:divBdr>
        <w:top w:val="none" w:sz="0" w:space="0" w:color="auto"/>
        <w:left w:val="none" w:sz="0" w:space="0" w:color="auto"/>
        <w:bottom w:val="none" w:sz="0" w:space="0" w:color="auto"/>
        <w:right w:val="none" w:sz="0" w:space="0" w:color="auto"/>
      </w:divBdr>
    </w:div>
    <w:div w:id="1033506994">
      <w:bodyDiv w:val="1"/>
      <w:marLeft w:val="0"/>
      <w:marRight w:val="0"/>
      <w:marTop w:val="0"/>
      <w:marBottom w:val="0"/>
      <w:divBdr>
        <w:top w:val="none" w:sz="0" w:space="0" w:color="auto"/>
        <w:left w:val="none" w:sz="0" w:space="0" w:color="auto"/>
        <w:bottom w:val="none" w:sz="0" w:space="0" w:color="auto"/>
        <w:right w:val="none" w:sz="0" w:space="0" w:color="auto"/>
      </w:divBdr>
    </w:div>
    <w:div w:id="1070351365">
      <w:bodyDiv w:val="1"/>
      <w:marLeft w:val="0"/>
      <w:marRight w:val="0"/>
      <w:marTop w:val="0"/>
      <w:marBottom w:val="0"/>
      <w:divBdr>
        <w:top w:val="none" w:sz="0" w:space="0" w:color="auto"/>
        <w:left w:val="none" w:sz="0" w:space="0" w:color="auto"/>
        <w:bottom w:val="none" w:sz="0" w:space="0" w:color="auto"/>
        <w:right w:val="none" w:sz="0" w:space="0" w:color="auto"/>
      </w:divBdr>
    </w:div>
    <w:div w:id="1194540749">
      <w:bodyDiv w:val="1"/>
      <w:marLeft w:val="0"/>
      <w:marRight w:val="0"/>
      <w:marTop w:val="0"/>
      <w:marBottom w:val="0"/>
      <w:divBdr>
        <w:top w:val="none" w:sz="0" w:space="0" w:color="auto"/>
        <w:left w:val="none" w:sz="0" w:space="0" w:color="auto"/>
        <w:bottom w:val="none" w:sz="0" w:space="0" w:color="auto"/>
        <w:right w:val="none" w:sz="0" w:space="0" w:color="auto"/>
      </w:divBdr>
    </w:div>
    <w:div w:id="1547063654">
      <w:bodyDiv w:val="1"/>
      <w:marLeft w:val="0"/>
      <w:marRight w:val="0"/>
      <w:marTop w:val="0"/>
      <w:marBottom w:val="0"/>
      <w:divBdr>
        <w:top w:val="none" w:sz="0" w:space="0" w:color="auto"/>
        <w:left w:val="none" w:sz="0" w:space="0" w:color="auto"/>
        <w:bottom w:val="none" w:sz="0" w:space="0" w:color="auto"/>
        <w:right w:val="none" w:sz="0" w:space="0" w:color="auto"/>
      </w:divBdr>
    </w:div>
    <w:div w:id="1713453711">
      <w:bodyDiv w:val="1"/>
      <w:marLeft w:val="0"/>
      <w:marRight w:val="0"/>
      <w:marTop w:val="0"/>
      <w:marBottom w:val="0"/>
      <w:divBdr>
        <w:top w:val="none" w:sz="0" w:space="0" w:color="auto"/>
        <w:left w:val="none" w:sz="0" w:space="0" w:color="auto"/>
        <w:bottom w:val="none" w:sz="0" w:space="0" w:color="auto"/>
        <w:right w:val="none" w:sz="0" w:space="0" w:color="auto"/>
      </w:divBdr>
    </w:div>
    <w:div w:id="1876192215">
      <w:bodyDiv w:val="1"/>
      <w:marLeft w:val="0"/>
      <w:marRight w:val="0"/>
      <w:marTop w:val="0"/>
      <w:marBottom w:val="0"/>
      <w:divBdr>
        <w:top w:val="none" w:sz="0" w:space="0" w:color="auto"/>
        <w:left w:val="none" w:sz="0" w:space="0" w:color="auto"/>
        <w:bottom w:val="none" w:sz="0" w:space="0" w:color="auto"/>
        <w:right w:val="none" w:sz="0" w:space="0" w:color="auto"/>
      </w:divBdr>
    </w:div>
    <w:div w:id="213309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A6A51EF0B4817BD1628C268333785"/>
        <w:category>
          <w:name w:val="General"/>
          <w:gallery w:val="placeholder"/>
        </w:category>
        <w:types>
          <w:type w:val="bbPlcHdr"/>
        </w:types>
        <w:behaviors>
          <w:behavior w:val="content"/>
        </w:behaviors>
        <w:guid w:val="{D1F6A35E-AF4F-4063-8F3F-AF889CD92DCC}"/>
      </w:docPartPr>
      <w:docPartBody>
        <w:p w:rsidR="000E275A" w:rsidRDefault="000E275A" w:rsidP="000E275A">
          <w:pPr>
            <w:pStyle w:val="C97A6A51EF0B4817BD1628C268333785"/>
          </w:pPr>
          <w:r w:rsidRPr="004F5991">
            <w:rPr>
              <w:rStyle w:val="PlaceholderText"/>
            </w:rPr>
            <w:t>Click or tap here to enter text.</w:t>
          </w:r>
        </w:p>
      </w:docPartBody>
    </w:docPart>
    <w:docPart>
      <w:docPartPr>
        <w:name w:val="101B55C52D4D432EB908602DBA300387"/>
        <w:category>
          <w:name w:val="General"/>
          <w:gallery w:val="placeholder"/>
        </w:category>
        <w:types>
          <w:type w:val="bbPlcHdr"/>
        </w:types>
        <w:behaviors>
          <w:behavior w:val="content"/>
        </w:behaviors>
        <w:guid w:val="{BC5427C0-3100-477E-BE0A-882A2CBB7DDA}"/>
      </w:docPartPr>
      <w:docPartBody>
        <w:p w:rsidR="000E275A" w:rsidRDefault="000E275A" w:rsidP="000E275A">
          <w:pPr>
            <w:pStyle w:val="101B55C52D4D432EB908602DBA300387"/>
          </w:pPr>
          <w:r w:rsidRPr="002012DC">
            <w:rPr>
              <w:rStyle w:val="PlaceholderText"/>
            </w:rPr>
            <w:t>Click or tap here to enter text.</w:t>
          </w:r>
        </w:p>
      </w:docPartBody>
    </w:docPart>
    <w:docPart>
      <w:docPartPr>
        <w:name w:val="2F1C20B37FC54ADABB09CEC42EA99B95"/>
        <w:category>
          <w:name w:val="General"/>
          <w:gallery w:val="placeholder"/>
        </w:category>
        <w:types>
          <w:type w:val="bbPlcHdr"/>
        </w:types>
        <w:behaviors>
          <w:behavior w:val="content"/>
        </w:behaviors>
        <w:guid w:val="{797F7599-AA21-4B54-86EE-F279ADA977CB}"/>
      </w:docPartPr>
      <w:docPartBody>
        <w:p w:rsidR="000E275A" w:rsidRDefault="000E275A" w:rsidP="000E275A">
          <w:pPr>
            <w:pStyle w:val="2F1C20B37FC54ADABB09CEC42EA99B95"/>
          </w:pPr>
          <w:r w:rsidRPr="00CC0FC2">
            <w:rPr>
              <w:rStyle w:val="PlaceholderText"/>
            </w:rPr>
            <w:t>Click or tap here to enter text.</w:t>
          </w:r>
        </w:p>
      </w:docPartBody>
    </w:docPart>
    <w:docPart>
      <w:docPartPr>
        <w:name w:val="A5440C9C98FF4DD4846BC989DED41CD9"/>
        <w:category>
          <w:name w:val="General"/>
          <w:gallery w:val="placeholder"/>
        </w:category>
        <w:types>
          <w:type w:val="bbPlcHdr"/>
        </w:types>
        <w:behaviors>
          <w:behavior w:val="content"/>
        </w:behaviors>
        <w:guid w:val="{7AB05302-609A-49DC-BDDD-864E01633E08}"/>
      </w:docPartPr>
      <w:docPartBody>
        <w:p w:rsidR="000E275A" w:rsidRDefault="000E275A" w:rsidP="000E275A">
          <w:pPr>
            <w:pStyle w:val="A5440C9C98FF4DD4846BC989DED41CD9"/>
          </w:pPr>
          <w:r w:rsidRPr="004F5991">
            <w:rPr>
              <w:rStyle w:val="PlaceholderText"/>
            </w:rPr>
            <w:t>Click or tap here to enter text.</w:t>
          </w:r>
        </w:p>
      </w:docPartBody>
    </w:docPart>
    <w:docPart>
      <w:docPartPr>
        <w:name w:val="F3C8195858924FBB852B47D9D95E44AA"/>
        <w:category>
          <w:name w:val="General"/>
          <w:gallery w:val="placeholder"/>
        </w:category>
        <w:types>
          <w:type w:val="bbPlcHdr"/>
        </w:types>
        <w:behaviors>
          <w:behavior w:val="content"/>
        </w:behaviors>
        <w:guid w:val="{0CBD9F1C-8882-4B6E-AEB8-388BECE55FFF}"/>
      </w:docPartPr>
      <w:docPartBody>
        <w:p w:rsidR="000E275A" w:rsidRDefault="000E275A" w:rsidP="000E275A">
          <w:pPr>
            <w:pStyle w:val="F3C8195858924FBB852B47D9D95E44AA"/>
          </w:pPr>
          <w:r w:rsidRPr="004F5991">
            <w:rPr>
              <w:rStyle w:val="PlaceholderText"/>
            </w:rPr>
            <w:t>Click or tap here to enter text.</w:t>
          </w:r>
        </w:p>
      </w:docPartBody>
    </w:docPart>
    <w:docPart>
      <w:docPartPr>
        <w:name w:val="A03EA5222EA94F5C8A5DB3187803D911"/>
        <w:category>
          <w:name w:val="General"/>
          <w:gallery w:val="placeholder"/>
        </w:category>
        <w:types>
          <w:type w:val="bbPlcHdr"/>
        </w:types>
        <w:behaviors>
          <w:behavior w:val="content"/>
        </w:behaviors>
        <w:guid w:val="{0099AFE7-AF3C-4542-B27B-881B5E5D2888}"/>
      </w:docPartPr>
      <w:docPartBody>
        <w:p w:rsidR="000E275A" w:rsidRDefault="000E275A" w:rsidP="000E275A">
          <w:pPr>
            <w:pStyle w:val="A03EA5222EA94F5C8A5DB3187803D911"/>
          </w:pPr>
          <w:r w:rsidRPr="004F5991">
            <w:rPr>
              <w:rStyle w:val="PlaceholderText"/>
            </w:rPr>
            <w:t>Click or tap here to enter text.</w:t>
          </w:r>
        </w:p>
      </w:docPartBody>
    </w:docPart>
    <w:docPart>
      <w:docPartPr>
        <w:name w:val="208E93887D8B4622A7AE26D186B863CF"/>
        <w:category>
          <w:name w:val="General"/>
          <w:gallery w:val="placeholder"/>
        </w:category>
        <w:types>
          <w:type w:val="bbPlcHdr"/>
        </w:types>
        <w:behaviors>
          <w:behavior w:val="content"/>
        </w:behaviors>
        <w:guid w:val="{4047409A-C063-4723-B0FE-2F846A98242A}"/>
      </w:docPartPr>
      <w:docPartBody>
        <w:p w:rsidR="000E275A" w:rsidRDefault="000E275A" w:rsidP="000E275A">
          <w:pPr>
            <w:pStyle w:val="208E93887D8B4622A7AE26D186B863CF"/>
          </w:pPr>
          <w:r w:rsidRPr="002012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5A"/>
    <w:rsid w:val="000E275A"/>
    <w:rsid w:val="001934C8"/>
    <w:rsid w:val="00424E67"/>
    <w:rsid w:val="00575DDE"/>
    <w:rsid w:val="00B87BBD"/>
    <w:rsid w:val="00C3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E67"/>
    <w:rPr>
      <w:color w:val="666666"/>
    </w:rPr>
  </w:style>
  <w:style w:type="paragraph" w:customStyle="1" w:styleId="C97A6A51EF0B4817BD1628C268333785">
    <w:name w:val="C97A6A51EF0B4817BD1628C268333785"/>
    <w:rsid w:val="000E275A"/>
  </w:style>
  <w:style w:type="paragraph" w:customStyle="1" w:styleId="101B55C52D4D432EB908602DBA300387">
    <w:name w:val="101B55C52D4D432EB908602DBA300387"/>
    <w:rsid w:val="000E275A"/>
  </w:style>
  <w:style w:type="paragraph" w:customStyle="1" w:styleId="2F1C20B37FC54ADABB09CEC42EA99B95">
    <w:name w:val="2F1C20B37FC54ADABB09CEC42EA99B95"/>
    <w:rsid w:val="000E275A"/>
  </w:style>
  <w:style w:type="paragraph" w:customStyle="1" w:styleId="A5440C9C98FF4DD4846BC989DED41CD9">
    <w:name w:val="A5440C9C98FF4DD4846BC989DED41CD9"/>
    <w:rsid w:val="000E275A"/>
  </w:style>
  <w:style w:type="paragraph" w:customStyle="1" w:styleId="F3C8195858924FBB852B47D9D95E44AA">
    <w:name w:val="F3C8195858924FBB852B47D9D95E44AA"/>
    <w:rsid w:val="000E275A"/>
  </w:style>
  <w:style w:type="paragraph" w:customStyle="1" w:styleId="A03EA5222EA94F5C8A5DB3187803D911">
    <w:name w:val="A03EA5222EA94F5C8A5DB3187803D911"/>
    <w:rsid w:val="000E275A"/>
  </w:style>
  <w:style w:type="paragraph" w:customStyle="1" w:styleId="208E93887D8B4622A7AE26D186B863CF">
    <w:name w:val="208E93887D8B4622A7AE26D186B863CF"/>
    <w:rsid w:val="000E2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3289-C86A-4F98-B666-253A2E458FD8}">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937bf5df-63c3-402a-930d-6e4f9a7d24b9&quot;,&quot;properties&quot;:{&quot;noteIndex&quot;:0},&quot;isEdited&quot;:false,&quot;manualOverride&quot;:{&quot;isManuallyOverridden&quot;:false,&quot;citeprocText&quot;:&quot;(Gonzalez-Gil, 1998; Zheng, 2004)&quot;,&quot;manualOverrideText&quot;:&quot;&quot;},&quot;citationTag&quot;:&quot;MENDELEY_CITATION_v3_eyJjaXRhdGlvbklEIjoiTUVOREVMRVlfQ0lUQVRJT05fOTM3YmY1ZGYtNjNjMy00MDJhLTkzMGQtNmU0ZjlhN2QyNGI5IiwicHJvcGVydGllcyI6eyJub3RlSW5kZXgiOjB9LCJpc0VkaXRlZCI6ZmFsc2UsIm1hbnVhbE92ZXJyaWRlIjp7ImlzTWFudWFsbHlPdmVycmlkZGVuIjpmYWxzZSwiY2l0ZXByb2NUZXh0IjoiKEdvbnphbGV6LUdpbCwgMTk5ODsgWmhlbmcsIDIwMDQpIiwibWFudWFsT3ZlcnJpZGVUZXh0IjoiIn0sImNpdGF0aW9uSXRlbXMiOlt7ImlkIjoiNjY1M2IzNGMtOGJiNS0zNGQ0LTlmOWQtN2Y3ODQxM2E5MTQxIiwiaXRlbURhdGEiOnsidHlwZSI6ImFydGljbGUtam91cm5hbCIsImlkIjoiNjY1M2IzNGMtOGJiNS0zNGQ0LTlmOWQtN2Y3ODQxM2E5MTQxIiwidGl0bGUiOiJSZWd1bGF0aW9uIG9mIGNycCB0cmFuc2NyaXB0aW9uIGJ5IG9zY2lsbGF0aW9uIGJldHdlZW4gZGlzdGluY3QgbnVjbGVvcHJvdGVpbiBjb21wbGV4ZXMiLCJhdXRob3IiOlt7ImZhbWlseSI6IkdvbnphbGV6LUdpbCIsImdpdmVuIjoiRy4iLCJwYXJzZS1uYW1lcyI6ZmFsc2UsImRyb3BwaW5nLXBhcnRpY2xlIjoiIiwibm9uLWRyb3BwaW5nLXBhcnRpY2xlIjoiIn1dLCJjb250YWluZXItdGl0bGUiOiJUaGUgRU1CTyBKb3VybmFsIiwiY29udGFpbmVyLXRpdGxlLXNob3J0IjoiRU1CTyBKIiwiRE9JIjoiMTAuMTA5My9lbWJvai8xNy4xMC4yODc3IiwiSVNTTiI6IjE0NjAyMDc1IiwiaXNzdWVkIjp7ImRhdGUtcGFydHMiOltbMTk5OCw1LDE1XV19LCJwYWdlIjoiMjg3Ny0yODg1IiwiaXNzdWUiOiIxMCIsInZvbHVtZSI6IjE3In0sImlzVGVtcG9yYXJ5IjpmYWxzZX0seyJpZCI6IjEzNzY0MWUxLTZmZTEtMzk0ZS1iZmJkLWUwNGM0YmY5NmE0NyIsIml0ZW1EYXRhIjp7InR5cGUiOiJhcnRpY2xlLWpvdXJuYWwiLCJpZCI6IjEzNzY0MWUxLTZmZTEtMzk0ZS1iZmJkLWUwNGM0YmY5NmE0NyIsInRpdGxlIjoiSWRlbnRpZmljYXRpb24gb2YgdGhlIENSUCByZWd1bG9uIHVzaW5nIGluIHZpdHJvIGFuZCBpbiB2aXZvIHRyYW5zY3JpcHRpb25hbCBwcm9maWxpbmciLCJhdXRob3IiOlt7ImZhbWlseSI6IlpoZW5nIiwiZ2l2ZW4iOiJELiIsInBhcnNlLW5hbWVzIjpmYWxzZSwiZHJvcHBpbmctcGFydGljbGUiOiIiLCJub24tZHJvcHBpbmctcGFydGljbGUiOiIifV0sImNvbnRhaW5lci10aXRsZSI6Ik51Y2xlaWMgQWNpZHMgUmVzZWFyY2giLCJjb250YWluZXItdGl0bGUtc2hvcnQiOiJOdWNsZWljIEFjaWRzIFJlcyIsIkRPSSI6IjEwLjEwOTMvbmFyL2draDkwOCIsIklTU04iOiIxMzYyLTQ5NjIiLCJpc3N1ZWQiOnsiZGF0ZS1wYXJ0cyI6W1syMDA0LDEwLDI4XV19LCJwYWdlIjoiNTg3NC01ODkzIiwiaXNzdWUiOiIxOSIsInZvbHVtZSI6IjMyIn0sImlzVGVtcG9yYXJ5IjpmYWxzZX1dfQ==&quot;,&quot;citationItems&quot;:[{&quot;id&quot;:&quot;6653b34c-8bb5-34d4-9f9d-7f78413a9141&quot;,&quot;itemData&quot;:{&quot;type&quot;:&quot;article-journal&quot;,&quot;id&quot;:&quot;6653b34c-8bb5-34d4-9f9d-7f78413a9141&quot;,&quot;title&quot;:&quot;Regulation of crp transcription by oscillation between distinct nucleoprotein complexes&quot;,&quot;author&quot;:[{&quot;family&quot;:&quot;Gonzalez-Gil&quot;,&quot;given&quot;:&quot;G.&quot;,&quot;parse-names&quot;:false,&quot;dropping-particle&quot;:&quot;&quot;,&quot;non-dropping-particle&quot;:&quot;&quot;}],&quot;container-title&quot;:&quot;The EMBO Journal&quot;,&quot;container-title-short&quot;:&quot;EMBO J&quot;,&quot;DOI&quot;:&quot;10.1093/emboj/17.10.2877&quot;,&quot;ISSN&quot;:&quot;14602075&quot;,&quot;issued&quot;:{&quot;date-parts&quot;:[[1998,5,15]]},&quot;page&quot;:&quot;2877-2885&quot;,&quot;issue&quot;:&quot;10&quot;,&quot;volume&quot;:&quot;17&quot;},&quot;isTemporary&quot;:false},{&quot;id&quot;:&quot;137641e1-6fe1-394e-bfbd-e04c4bf96a47&quot;,&quot;itemData&quot;:{&quot;type&quot;:&quot;article-journal&quot;,&quot;id&quot;:&quot;137641e1-6fe1-394e-bfbd-e04c4bf96a47&quot;,&quot;title&quot;:&quot;Identification of the CRP regulon using in vitro and in vivo transcriptional profiling&quot;,&quot;author&quot;:[{&quot;family&quot;:&quot;Zheng&quot;,&quot;given&quot;:&quot;D.&quot;,&quot;parse-names&quot;:false,&quot;dropping-particle&quot;:&quot;&quot;,&quot;non-dropping-particle&quot;:&quot;&quot;}],&quot;container-title&quot;:&quot;Nucleic Acids Research&quot;,&quot;container-title-short&quot;:&quot;Nucleic Acids Res&quot;,&quot;DOI&quot;:&quot;10.1093/nar/gkh908&quot;,&quot;ISSN&quot;:&quot;1362-4962&quot;,&quot;issued&quot;:{&quot;date-parts&quot;:[[2004,10,28]]},&quot;page&quot;:&quot;5874-5893&quot;,&quot;issue&quot;:&quot;19&quot;,&quot;volume&quot;:&quot;32&quot;},&quot;isTemporary&quot;:false}]},{&quot;citationID&quot;:&quot;MENDELEY_CITATION_fcdb456d-0b59-4d42-b4bd-21b5b45a70d8&quot;,&quot;properties&quot;:{&quot;noteIndex&quot;:0},&quot;isEdited&quot;:false,&quot;manualOverride&quot;:{&quot;isManuallyOverridden&quot;:false,&quot;citeprocText&quot;:&quot;(Mok et al., 2015)&quot;,&quot;manualOverrideText&quot;:&quot;&quot;},&quot;citationTag&quot;:&quot;MENDELEY_CITATION_v3_eyJjaXRhdGlvbklEIjoiTUVOREVMRVlfQ0lUQVRJT05fZmNkYjQ1NmQtMGI1OS00ZDQyLWI0YmQtMjFiNWI0NWE3MGQ4IiwicHJvcGVydGllcyI6eyJub3RlSW5kZXgiOjB9LCJpc0VkaXRlZCI6ZmFsc2UsIm1hbnVhbE92ZXJyaWRlIjp7ImlzTWFudWFsbHlPdmVycmlkZGVuIjpmYWxzZSwiY2l0ZXByb2NUZXh0IjoiKE1vayBldCBhbC4sIDIwMTUpIiwibWFudWFsT3ZlcnJpZGVUZXh0IjoiIn0sImNpdGF0aW9uSXRlbXMiOlt7ImlkIjoiYmJjNWEzYzYtOGMwZC0zMDhiLWE5YjgtZTlhZTgyOTgxMTkwIiwiaXRlbURhdGEiOnsidHlwZSI6ImFydGljbGUtam91cm5hbCIsImlkIjoiYmJjNWEzYzYtOGMwZC0zMDhiLWE5YjgtZTlhZTgyOTgxMTkwIiwidGl0bGUiOiJJbXBhY3RzIG9mIGdsb2JhbCB0cmFuc2NyaXB0aW9uYWwgcmVndWxhdG9ycyBvbiBwZXJzaXN0ZXIgbWV0YWJvbGlzbSIsImF1dGhvciI6W3siZmFtaWx5IjoiTW9rIiwiZ2l2ZW4iOiJXZW5keSBXIEsiLCJwYXJzZS1uYW1lcyI6ZmFsc2UsImRyb3BwaW5nLXBhcnRpY2xlIjoiIiwibm9uLWRyb3BwaW5nLXBhcnRpY2xlIjoiIn0seyJmYW1pbHkiOiJPcm1hbiIsImdpdmVuIjoiTWVobWV0IEEiLCJwYXJzZS1uYW1lcyI6ZmFsc2UsImRyb3BwaW5nLXBhcnRpY2xlIjoiIiwibm9uLWRyb3BwaW5nLXBhcnRpY2xlIjoiIn0seyJmYW1pbHkiOiJCcnluaWxkc2VuIiwiZ2l2ZW4iOiJNYXJrIFAiLCJwYXJzZS1uYW1lcyI6ZmFsc2UsImRyb3BwaW5nLXBhcnRpY2xlIjoiIiwibm9uLWRyb3BwaW5nLXBhcnRpY2xlIjoiIn1dLCJjb250YWluZXItdGl0bGUiOiJBbnRpbWljcm9iaWFsIGFnZW50cyBhbmQgY2hlbW90aGVyYXB5IiwiY29udGFpbmVyLXRpdGxlLXNob3J0IjoiQW50aW1pY3JvYiBBZ2VudHMgQ2hlbW90aGVyIiwiaXNzdWVkIjp7ImRhdGUtcGFydHMiOltbMjAxNV1dfSwicGFnZSI6IjI3MTMtMjcxOSIsInB1Ymxpc2hlciI6IkFtIFNvYyBNaWNyb2Jpb2wiLCJpc3N1ZSI6IjUiLCJ2b2x1bWUiOiI1OSJ9LCJpc1RlbXBvcmFyeSI6ZmFsc2UsInN1cHByZXNzLWF1dGhvciI6ZmFsc2UsImNvbXBvc2l0ZSI6ZmFsc2UsImF1dGhvci1vbmx5IjpmYWxzZX1dfQ==&quot;,&quot;citationItems&quot;:[{&quot;id&quot;:&quot;bbc5a3c6-8c0d-308b-a9b8-e9ae82981190&quot;,&quot;itemData&quot;:{&quot;type&quot;:&quot;article-journal&quot;,&quot;id&quot;:&quot;bbc5a3c6-8c0d-308b-a9b8-e9ae82981190&quot;,&quot;title&quot;:&quot;Impacts of global transcriptional regulators on persister metabolism&quot;,&quot;author&quot;:[{&quot;family&quot;:&quot;Mok&quot;,&quot;given&quot;:&quot;Wendy W K&quot;,&quot;parse-names&quot;:false,&quot;dropping-particle&quot;:&quot;&quot;,&quot;non-dropping-particle&quot;:&quot;&quot;},{&quot;family&quot;:&quot;Orman&quot;,&quot;given&quot;:&quot;Mehmet A&quot;,&quot;parse-names&quot;:false,&quot;dropping-particle&quot;:&quot;&quot;,&quot;non-dropping-particle&quot;:&quot;&quot;},{&quot;family&quot;:&quot;Brynildsen&quot;,&quot;given&quot;:&quot;Mark P&quot;,&quot;parse-names&quot;:false,&quot;dropping-particle&quot;:&quot;&quot;,&quot;non-dropping-particle&quot;:&quot;&quot;}],&quot;container-title&quot;:&quot;Antimicrobial agents and chemotherapy&quot;,&quot;container-title-short&quot;:&quot;Antimicrob Agents Chemother&quot;,&quot;issued&quot;:{&quot;date-parts&quot;:[[2015]]},&quot;page&quot;:&quot;2713-2719&quot;,&quot;publisher&quot;:&quot;Am Soc Microbiol&quot;,&quot;issue&quot;:&quot;5&quot;,&quot;volume&quot;:&quot;59&quot;},&quot;isTemporary&quot;:false,&quot;suppress-author&quot;:false,&quot;composite&quot;:false,&quot;author-only&quot;:false}]},{&quot;citationID&quot;:&quot;MENDELEY_CITATION_b343cafb-77c8-4002-ac2f-5a511c5b2ca1&quot;,&quot;properties&quot;:{&quot;noteIndex&quot;:0},&quot;isEdited&quot;:false,&quot;manualOverride&quot;:{&quot;isManuallyOverridden&quot;:false,&quot;citeprocText&quot;:&quot;(Aiba, 1985)&quot;,&quot;manualOverrideText&quot;:&quot;&quot;},&quot;citationTag&quot;:&quot;MENDELEY_CITATION_v3_eyJjaXRhdGlvbklEIjoiTUVOREVMRVlfQ0lUQVRJT05fYjM0M2NhZmItNzdjOC00MDAyLWFjMmYtNWE1MTFjNWIyY2ExIiwicHJvcGVydGllcyI6eyJub3RlSW5kZXgiOjB9LCJpc0VkaXRlZCI6ZmFsc2UsIm1hbnVhbE92ZXJyaWRlIjp7ImlzTWFudWFsbHlPdmVycmlkZGVuIjpmYWxzZSwiY2l0ZXByb2NUZXh0IjoiKEFpYmEsIDE5ODUpIiwibWFudWFsT3ZlcnJpZGVUZXh0IjoiIn0sImNpdGF0aW9uSXRlbXMiOlt7ImlkIjoiMGYxZTg1ZmQtNTljZi0zY2Y2LWI5ODItODVjMDE1Y2RjNWU0IiwiaXRlbURhdGEiOnsidHlwZSI6ImFydGljbGUtam91cm5hbCIsImlkIjoiMGYxZTg1ZmQtNTljZi0zY2Y2LWI5ODItODVjMDE1Y2RjNWU0IiwidGl0bGUiOiJUcmFuc2NyaXB0aW9uIG9mIHRoZSBFc2NoZXJpY2hpYSBjb2xpIGFkZW55bGF0ZSBjeWNsYXNlIGdlbmUgaXMgbmVnYXRpdmVseSByZWd1bGF0ZWQgYnkgY0FNUC1jQU1QIHJlY2VwdG9yIHByb3RlaW4uIiwiYXV0aG9yIjpbeyJmYW1pbHkiOiJBaWJhIiwiZ2l2ZW4iOiJIIiwicGFyc2UtbmFtZXMiOmZhbHNlLCJkcm9wcGluZy1wYXJ0aWNsZSI6IiIsIm5vbi1kcm9wcGluZy1wYXJ0aWNsZSI6IiJ9XSwiY29udGFpbmVyLXRpdGxlIjoiVGhlIEpvdXJuYWwgb2YgYmlvbG9naWNhbCBjaGVtaXN0cnkiLCJjb250YWluZXItdGl0bGUtc2hvcnQiOiJKIEJpb2wgQ2hlbSIsIklTU04iOiIwMDIxLTkyNTgiLCJQTUlEIjoiMjk4Mjg0NyIsImlzc3VlZCI6eyJkYXRlLXBhcnRzIjpbWzE5ODUsMywxMF1dfSwicGFnZSI6IjMwNjMtNzAiLCJhYnN0cmFjdCI6IlRoZSByZWd1bGF0b3J5IHJlZ2lvbiBvZiB0aGUgRXNjaGVyaWNoaWEgY29saSBjeWEgZ2VuZSB3YXMgYW5hbHl6ZWQgYnkgdXNpbmcgUzEgbnVjbGVhc2UgbWFwcGluZyBhbmQgaW4gdml0cm8gdHJhbnNjcmlwdGlvbiBleHBlcmltZW50cy4gVGhlIGN5YSBnZW5lIHdhcyB0cmFuc2NyaWJlZCwgYm90aCBpbiB2aXZvIGFuZCBpbiB2aXRybywgZnJvbSBvbmUgbWFqb3IgcHJvbW90ZXIgKFAyKSBhbmQgdHdvIHdlYWsgcHJvbW90ZXJzIChQMSBhbmQgUDEnKSB0aGF0IGFyZSBsb2NhdGVkIGFib3V0IDIwMCBiYXNlIHBhaXJzIHVwc3RyZWFtIG9mIFAyLiBUaGUgdHJhbnNjcmlwdGlvbiBmcm9tIFAyIHdhcyBzcGVjaWZpY2FsbHkgaW5oaWJpdGVkIGJ5IGNBTVAtQ1JQIChjQU1QIHJlY2VwdG9yIHByb3RlaW4pIGluIHZpdHJvLiBUaGlzIHJlZ3VsYXRvcnkgbWVjaGFuaXNtIHdhcyBzaG93biB0byBiZSBwaHlzaW9sb2dpY2FsbHkgcmVsZXZhbnQgdGhyb3VnaCBxdWFudGl0YXRpdmUgYW5hbHlzZXMgb2YgdGhlIGN5YSBtUk5BIGluIGludGFjdCBjZWxscyBieSBTMSBhbmQgZG90IGJsb3QgYXNzYXlzLiBETmFzZSBJIHByb3RlY3Rpb24gZXhwZXJpbWVudHMgcmV2ZWFsZWQgdGhhdCBjQU1QLUNSUCBiaW5kcyB0byB0aGUgY3lhIEROQSByZWdpb24gYmV0d2VlbiArMTEgYW5kIC0yMCwgaW4gd2hpY2ggYSBjb25zZW5zdXMgQ1JQIGJpbmRpbmcgc2VxdWVuY2UgaXMgcHJlc2VudC4gTW9yZW92ZXIsIGl0IHdhcyBmb3VuZCB0aGF0IGNBTVAtQ1JQIGFsdGVycyB0aGUgYmluZGluZyBvZiBSTkEgcG9seW1lcmFzZSB0byB0aGUgcHJvbW90ZXIgcmVnaW9uLCB0aHVzIGluaGliaXRpbmcgdGhlIHRyYW5zY3JpcHRpb24gb2YgdGhlIGN5YSBnZW5lLiIsImlzc3VlIjoiNSIsInZvbHVtZSI6IjI2MCJ9LCJpc1RlbXBvcmFyeSI6ZmFsc2UsInN1cHByZXNzLWF1dGhvciI6ZmFsc2UsImNvbXBvc2l0ZSI6ZmFsc2UsImF1dGhvci1vbmx5IjpmYWxzZX1dfQ==&quot;,&quot;citationItems&quot;:[{&quot;id&quot;:&quot;0f1e85fd-59cf-3cf6-b982-85c015cdc5e4&quot;,&quot;itemData&quot;:{&quot;type&quot;:&quot;article-journal&quot;,&quot;id&quot;:&quot;0f1e85fd-59cf-3cf6-b982-85c015cdc5e4&quot;,&quot;title&quot;:&quot;Transcription of the Escherichia coli adenylate cyclase gene is negatively regulated by cAMP-cAMP receptor protein.&quot;,&quot;author&quot;:[{&quot;family&quot;:&quot;Aiba&quot;,&quot;given&quot;:&quot;H&quot;,&quot;parse-names&quot;:false,&quot;dropping-particle&quot;:&quot;&quot;,&quot;non-dropping-particle&quot;:&quot;&quot;}],&quot;container-title&quot;:&quot;The Journal of biological chemistry&quot;,&quot;container-title-short&quot;:&quot;J Biol Chem&quot;,&quot;ISSN&quot;:&quot;0021-9258&quot;,&quot;PMID&quot;:&quot;2982847&quot;,&quot;issued&quot;:{&quot;date-parts&quot;:[[1985,3,10]]},&quot;page&quot;:&quot;3063-70&quot;,&quot;abstract&quot;:&quot;The regulatory region of the Escherichia coli cya gene was analyzed by using S1 nuclease mapping and in vitro transcription experiments. The cya gene was transcribed, both in vivo and in vitro, from one major promoter (P2) and two weak promoters (P1 and P1') that are located about 200 base pairs upstream of P2. The transcription from P2 was specifically inhibited by cAMP-CRP (cAMP receptor protein) in vitro. This regulatory mechanism was shown to be physiologically relevant through quantitative analyses of the cya mRNA in intact cells by S1 and dot blot assays. DNase I protection experiments revealed that cAMP-CRP binds to the cya DNA region between +11 and -20, in which a consensus CRP binding sequence is present. Moreover, it was found that cAMP-CRP alters the binding of RNA polymerase to the promoter region, thus inhibiting the transcription of the cya gene.&quot;,&quot;issue&quot;:&quot;5&quot;,&quot;volume&quot;:&quot;260&quot;},&quot;isTemporary&quot;:false,&quot;suppress-author&quot;:false,&quot;composite&quot;:false,&quot;author-only&quot;:false}]},{&quot;citationID&quot;:&quot;MENDELEY_CITATION_6524ad39-f5c6-4814-b02a-890179707589&quot;,&quot;properties&quot;:{&quot;noteIndex&quot;:0},&quot;isEdited&quot;:false,&quot;manualOverride&quot;:{&quot;isManuallyOverridden&quot;:false,&quot;citeprocText&quot;:&quot;(Chu et al., 2012; Molina-Quiroz et al., 2018; Sulaiman &amp;#38; Lam, 2020; Yamasaki et al., 2020)&quot;,&quot;manualOverrideText&quot;:&quot;&quot;},&quot;citationTag&quot;:&quot;MENDELEY_CITATION_v3_eyJjaXRhdGlvbklEIjoiTUVOREVMRVlfQ0lUQVRJT05fNjUyNGFkMzktZjVjNi00ODE0LWIwMmEtODkwMTc5NzA3NTg5IiwicHJvcGVydGllcyI6eyJub3RlSW5kZXgiOjB9LCJpc0VkaXRlZCI6ZmFsc2UsIm1hbnVhbE92ZXJyaWRlIjp7ImlzTWFudWFsbHlPdmVycmlkZGVuIjpmYWxzZSwiY2l0ZXByb2NUZXh0IjoiKENodSBldCBhbC4sIDIwMTI7IE1vbGluYS1RdWlyb3ogZXQgYWwuLCAyMDE4OyBTdWxhaW1hbiAmIzM4OyBMYW0sIDIwMjA7IFlhbWFzYWtpIGV0IGFsLiwgMjAyMCkiLCJtYW51YWxPdmVycmlkZVRleHQiOiIifSwiY2l0YXRpb25JdGVtcyI6W3siaWQiOiI4MzE2NjJjMC04NDcwLTNmNjYtOWVhYS1kMzJmZmUwY2M3NzciLCJpdGVtRGF0YSI6eyJ0eXBlIjoiYXJ0aWNsZS1qb3VybmFsIiwiaWQiOiI4MzE2NjJjMC04NDcwLTNmNjYtOWVhYS1kMzJmZmUwY2M3NzciLCJ0aXRsZSI6IkN5Y2xpYyBBTVAgcmVndWxhdGVzIGJhY3RlcmlhbCBwZXJzaXN0ZW5jZSB0aHJvdWdoIHJlcHJlc3Npb24gb2YgdGhlIG94aWRhdGl2ZSBzdHJlc3MgcmVzcG9uc2UgYW5kIFNPUy1kZXBlbmRlbnQgRE5BIHJlcGFpciBpbiB1cm9wYXRob2dlbmljIEVzY2hlcmljaGlhIGNvbGkiLCJhdXRob3IiOlt7ImZhbWlseSI6Ik1vbGluYS1RdWlyb3oiLCJnaXZlbiI6IlJvYmVydG8gQyIsInBhcnNlLW5hbWVzIjpmYWxzZSwiZHJvcHBpbmctcGFydGljbGUiOiIiLCJub24tZHJvcHBpbmctcGFydGljbGUiOiIifSx7ImZhbWlseSI6IlNpbHZhLVZhbGVuenVlbGEiLCJnaXZlbiI6IkNlY2lsaWEiLCJwYXJzZS1uYW1lcyI6ZmFsc2UsImRyb3BwaW5nLXBhcnRpY2xlIjoiIiwibm9uLWRyb3BwaW5nLXBhcnRpY2xlIjoiIn0seyJmYW1pbHkiOiJCcmV3c3RlciIsImdpdmVuIjoiSmVubmlmZXIiLCJwYXJzZS1uYW1lcyI6ZmFsc2UsImRyb3BwaW5nLXBhcnRpY2xlIjoiIiwibm9uLWRyb3BwaW5nLXBhcnRpY2xlIjoiIn0seyJmYW1pbHkiOiJDYXN0cm8tTmFsbGFyIiwiZ2l2ZW4iOiJFZHVhcmRvIiwicGFyc2UtbmFtZXMiOmZhbHNlLCJkcm9wcGluZy1wYXJ0aWNsZSI6IiIsIm5vbi1kcm9wcGluZy1wYXJ0aWNsZSI6IiJ9LHsiZmFtaWx5IjoiTGV2eSIsImdpdmVuIjoiU3R1YXJ0IEIiLCJwYXJzZS1uYW1lcyI6ZmFsc2UsImRyb3BwaW5nLXBhcnRpY2xlIjoiIiwibm9uLWRyb3BwaW5nLXBhcnRpY2xlIjoiIn0seyJmYW1pbHkiOiJDYW1pbGxpIiwiZ2l2ZW4iOiJBbmRyZXciLCJwYXJzZS1uYW1lcyI6ZmFsc2UsImRyb3BwaW5nLXBhcnRpY2xlIjoiIiwibm9uLWRyb3BwaW5nLXBhcnRpY2xlIjoiIn1dLCJjb250YWluZXItdGl0bGUiOiJNQmlvIiwiY29udGFpbmVyLXRpdGxlLXNob3J0IjoibUJpbyIsImlzc3VlZCI6eyJkYXRlLXBhcnRzIjpbWzIwMThdXX0sInBhZ2UiOiIxMC0xMTI4IiwicHVibGlzaGVyIjoiQW0gU29jIE1pY3JvYmlvbCIsImlzc3VlIjoiMSIsInZvbHVtZSI6IjkifSwiaXNUZW1wb3JhcnkiOmZhbHNlfSx7ImlkIjoiZTM3YzgxMGEtMjJjYi0zOTU3LTg2OGMtMmRlMWVjN2JjMjc5IiwiaXRlbURhdGEiOnsidHlwZSI6ImFydGljbGUtam91cm5hbCIsImlkIjoiZTM3YzgxMGEtMjJjYi0zOTU3LTg2OGMtMmRlMWVjN2JjMjc5IiwidGl0bGUiOiJQcm90ZW9taWMgaW52ZXN0aWdhdGlvbiBvZiB0b2xlcmFudCBFc2NoZXJpY2hpYSBjb2xpIHBvcHVsYXRpb25zIGZyb20gY3ljbGljIGFudGliaW90aWMgdHJlYXRtZW50IiwiYXV0aG9yIjpbeyJmYW1pbHkiOiJTdWxhaW1hbiIsImdpdmVuIjoiSm9yZHkgRXZhbiIsInBhcnNlLW5hbWVzIjpmYWxzZSwiZHJvcHBpbmctcGFydGljbGUiOiIiLCJub24tZHJvcHBpbmctcGFydGljbGUiOiIifSx7ImZhbWlseSI6IkxhbSIsImdpdmVuIjoiSGVucnkiLCJwYXJzZS1uYW1lcyI6ZmFsc2UsImRyb3BwaW5nLXBhcnRpY2xlIjoiIiwibm9uLWRyb3BwaW5nLXBhcnRpY2xlIjoiIn1dLCJjb250YWluZXItdGl0bGUiOiJKb3VybmFsIG9mIHByb3Rlb21lIHJlc2VhcmNoIiwiY29udGFpbmVyLXRpdGxlLXNob3J0IjoiSiBQcm90ZW9tZSBSZXMiLCJpc3N1ZWQiOnsiZGF0ZS1wYXJ0cyI6W1syMDIwXV19LCJwYWdlIjoiOTAwLTkxMyIsInB1Ymxpc2hlciI6IkFDUyBQdWJsaWNhdGlvbnMiLCJpc3N1ZSI6IjIiLCJ2b2x1bWUiOiIxOSJ9LCJpc1RlbXBvcmFyeSI6ZmFsc2V9LHsiaWQiOiJlNmNlYWQwMy1kMDdmLTNiZTctOGUxNy00OWZmMjBmMzY0YmEiLCJpdGVtRGF0YSI6eyJ0eXBlIjoiYXJ0aWNsZS1qb3VybmFsIiwiaWQiOiJlNmNlYWQwMy1kMDdmLTNiZTctOGUxNy00OWZmMjBmMzY0YmEiLCJ0aXRsZSI6IlBlcnNpc3RlciBjZWxscyByZXN1c2NpdGF0ZSB1c2luZyBtZW1icmFuZSBzZW5zb3JzIHRoYXQgYWN0aXZhdGUgY2hlbW90YXhpcywgbG93ZXIgY0FNUCBsZXZlbHMsIGFuZCByZXZpdmUgcmlib3NvbWVzIiwiYXV0aG9yIjpbeyJmYW1pbHkiOiJZYW1hc2FraSIsImdpdmVuIjoiUnlvdGEiLCJwYXJzZS1uYW1lcyI6ZmFsc2UsImRyb3BwaW5nLXBhcnRpY2xlIjoiIiwibm9uLWRyb3BwaW5nLXBhcnRpY2xlIjoiIn0seyJmYW1pbHkiOiJTb25nIiwiZ2l2ZW4iOiJTb295ZW9uIiwicGFyc2UtbmFtZXMiOmZhbHNlLCJkcm9wcGluZy1wYXJ0aWNsZSI6IiIsIm5vbi1kcm9wcGluZy1wYXJ0aWNsZSI6IiJ9LHsiZmFtaWx5IjoiQmVuZWRpayIsImdpdmVuIjoiTWljaGFlbCBKIiwicGFyc2UtbmFtZXMiOmZhbHNlLCJkcm9wcGluZy1wYXJ0aWNsZSI6IiIsIm5vbi1kcm9wcGluZy1wYXJ0aWNsZSI6IiJ9LHsiZmFtaWx5IjoiV29vZCIsImdpdmVuIjoiVGhvbWFzIEsiLCJwYXJzZS1uYW1lcyI6ZmFsc2UsImRyb3BwaW5nLXBhcnRpY2xlIjoiIiwibm9uLWRyb3BwaW5nLXBhcnRpY2xlIjoiIn1dLCJjb250YWluZXItdGl0bGUiOiJJc2NpZW5jZSIsImNvbnRhaW5lci10aXRsZS1zaG9ydCI6ImlTY2llbmNlIiwiaXNzdWVkIjp7ImRhdGUtcGFydHMiOltbMjAyMF1dfSwicHVibGlzaGVyIjoiRWxzZXZpZXIiLCJpc3N1ZSI6IjEiLCJ2b2x1bWUiOiIyMyJ9LCJpc1RlbXBvcmFyeSI6ZmFsc2V9LHsiaWQiOiIxN2MyZjA1YS00YzJjLTMyZTUtOTZmZC0xNmI5NjUzYzU2ZWUiLCJpdGVtRGF0YSI6eyJ0eXBlIjoiYXJ0aWNsZS1qb3VybmFsIiwiaWQiOiIxN2MyZjA1YS00YzJjLTMyZTUtOTZmZC0xNmI5NjUzYzU2ZWUiLCJ0aXRsZSI6IkluZG9sZSBwcm9kdWN0aW9uIHByb21vdGVzIEVzY2hlcmljaGlhIGNvbGkgbWl4ZWQtY3VsdHVyZSBncm93dGggd2l0aCBQc2V1ZG9tb25hcyBhZXJ1Z2lub3NhIGJ5IGluaGliaXRpbmcgcXVvcnVtIHNpZ25hbGluZyIsImF1dGhvciI6W3siZmFtaWx5IjoiQ2h1IiwiZ2l2ZW4iOiJXZWlodWEiLCJwYXJzZS1uYW1lcyI6ZmFsc2UsImRyb3BwaW5nLXBhcnRpY2xlIjoiIiwibm9uLWRyb3BwaW5nLXBhcnRpY2xlIjoiIn0seyJmYW1pbHkiOiJaZXJlIiwiZ2l2ZW4iOiJUZXNmYWxlbSBSIiwicGFyc2UtbmFtZXMiOmZhbHNlLCJkcm9wcGluZy1wYXJ0aWNsZSI6IiIsIm5vbi1kcm9wcGluZy1wYXJ0aWNsZSI6IiJ9LHsiZmFtaWx5IjoiV2ViZXIiLCJnaXZlbiI6Ik1hcnkgTSIsInBhcnNlLW5hbWVzIjpmYWxzZSwiZHJvcHBpbmctcGFydGljbGUiOiIiLCJub24tZHJvcHBpbmctcGFydGljbGUiOiIifSx7ImZhbWlseSI6Ildvb2QiLCJnaXZlbiI6IlRob21hcyBLIiwicGFyc2UtbmFtZXMiOmZhbHNlLCJkcm9wcGluZy1wYXJ0aWNsZSI6IiIsIm5vbi1kcm9wcGluZy1wYXJ0aWNsZSI6IiJ9LHsiZmFtaWx5IjoiV2hpdGVsZXkiLCJnaXZlbiI6Ik1hcnZpbiIsInBhcnNlLW5hbWVzIjpmYWxzZSwiZHJvcHBpbmctcGFydGljbGUiOiIiLCJub24tZHJvcHBpbmctcGFydGljbGUiOiIifSx7ImZhbWlseSI6IkhpZGFsZ28tUm9tYW5vIiwiZ2l2ZW4iOiJCZW5qYW1pbiIsInBhcnNlLW5hbWVzIjpmYWxzZSwiZHJvcHBpbmctcGFydGljbGUiOiIiLCJub24tZHJvcHBpbmctcGFydGljbGUiOiIifSx7ImZhbWlseSI6IlZhbGVuenVlbGEgSnIiLCJnaXZlbiI6IkVybmVzdG8iLCJwYXJzZS1uYW1lcyI6ZmFsc2UsImRyb3BwaW5nLXBhcnRpY2xlIjoiIiwibm9uLWRyb3BwaW5nLXBhcnRpY2xlIjoiIn0seyJmYW1pbHkiOiJNY0xlYW4iLCJnaXZlbiI6IlJvYmVydCBKIEMiLCJwYXJzZS1uYW1lcyI6ZmFsc2UsImRyb3BwaW5nLXBhcnRpY2xlIjoiIiwibm9uLWRyb3BwaW5nLXBhcnRpY2xlIjoiIn1dLCJjb250YWluZXItdGl0bGUiOiJBcHBsaWVkIGFuZCBlbnZpcm9ubWVudGFsIG1pY3JvYmlvbG9neSIsImNvbnRhaW5lci10aXRsZS1zaG9ydCI6IkFwcGwgRW52aXJvbiBNaWNyb2Jpb2wiLCJpc3N1ZWQiOnsiZGF0ZS1wYXJ0cyI6W1syMDEyXV19LCJwYWdlIjoiNDExLTQxOSIsInB1Ymxpc2hlciI6IkFtIFNvYyBNaWNyb2Jpb2wiLCJpc3N1ZSI6IjIiLCJ2b2x1bWUiOiI3OCJ9LCJpc1RlbXBvcmFyeSI6ZmFsc2V9XX0=&quot;,&quot;citationItems&quot;:[{&quot;id&quot;:&quot;831662c0-8470-3f66-9eaa-d32ffe0cc777&quot;,&quot;itemData&quot;:{&quot;type&quot;:&quot;article-journal&quot;,&quot;id&quot;:&quot;831662c0-8470-3f66-9eaa-d32ffe0cc777&quot;,&quot;title&quot;:&quot;Cyclic AMP regulates bacterial persistence through repression of the oxidative stress response and SOS-dependent DNA repair in uropathogenic Escherichia coli&quot;,&quot;author&quot;:[{&quot;family&quot;:&quot;Molina-Quiroz&quot;,&quot;given&quot;:&quot;Roberto C&quot;,&quot;parse-names&quot;:false,&quot;dropping-particle&quot;:&quot;&quot;,&quot;non-dropping-particle&quot;:&quot;&quot;},{&quot;family&quot;:&quot;Silva-Valenzuela&quot;,&quot;given&quot;:&quot;Cecilia&quot;,&quot;parse-names&quot;:false,&quot;dropping-particle&quot;:&quot;&quot;,&quot;non-dropping-particle&quot;:&quot;&quot;},{&quot;family&quot;:&quot;Brewster&quot;,&quot;given&quot;:&quot;Jennifer&quot;,&quot;parse-names&quot;:false,&quot;dropping-particle&quot;:&quot;&quot;,&quot;non-dropping-particle&quot;:&quot;&quot;},{&quot;family&quot;:&quot;Castro-Nallar&quot;,&quot;given&quot;:&quot;Eduardo&quot;,&quot;parse-names&quot;:false,&quot;dropping-particle&quot;:&quot;&quot;,&quot;non-dropping-particle&quot;:&quot;&quot;},{&quot;family&quot;:&quot;Levy&quot;,&quot;given&quot;:&quot;Stuart B&quot;,&quot;parse-names&quot;:false,&quot;dropping-particle&quot;:&quot;&quot;,&quot;non-dropping-particle&quot;:&quot;&quot;},{&quot;family&quot;:&quot;Camilli&quot;,&quot;given&quot;:&quot;Andrew&quot;,&quot;parse-names&quot;:false,&quot;dropping-particle&quot;:&quot;&quot;,&quot;non-dropping-particle&quot;:&quot;&quot;}],&quot;container-title&quot;:&quot;MBio&quot;,&quot;container-title-short&quot;:&quot;mBio&quot;,&quot;issued&quot;:{&quot;date-parts&quot;:[[2018]]},&quot;page&quot;:&quot;10-1128&quot;,&quot;publisher&quot;:&quot;Am Soc Microbiol&quot;,&quot;issue&quot;:&quot;1&quot;,&quot;volume&quot;:&quot;9&quot;},&quot;isTemporary&quot;:false},{&quot;id&quot;:&quot;e37c810a-22cb-3957-868c-2de1ec7bc279&quot;,&quot;itemData&quot;:{&quot;type&quot;:&quot;article-journal&quot;,&quot;id&quot;:&quot;e37c810a-22cb-3957-868c-2de1ec7bc279&quot;,&quot;title&quot;:&quot;Proteomic investigation of tolerant Escherichia coli populations from cyclic antibiotic treatment&quot;,&quot;author&quot;:[{&quot;family&quot;:&quot;Sulaiman&quot;,&quot;given&quot;:&quot;Jordy Evan&quot;,&quot;parse-names&quot;:false,&quot;dropping-particle&quot;:&quot;&quot;,&quot;non-dropping-particle&quot;:&quot;&quot;},{&quot;family&quot;:&quot;Lam&quot;,&quot;given&quot;:&quot;Henry&quot;,&quot;parse-names&quot;:false,&quot;dropping-particle&quot;:&quot;&quot;,&quot;non-dropping-particle&quot;:&quot;&quot;}],&quot;container-title&quot;:&quot;Journal of proteome research&quot;,&quot;container-title-short&quot;:&quot;J Proteome Res&quot;,&quot;issued&quot;:{&quot;date-parts&quot;:[[2020]]},&quot;page&quot;:&quot;900-913&quot;,&quot;publisher&quot;:&quot;ACS Publications&quot;,&quot;issue&quot;:&quot;2&quot;,&quot;volume&quot;:&quot;19&quot;},&quot;isTemporary&quot;:false},{&quot;id&quot;:&quot;e6cead03-d07f-3be7-8e17-49ff20f364ba&quot;,&quot;itemData&quot;:{&quot;type&quot;:&quot;article-journal&quot;,&quot;id&quot;:&quot;e6cead03-d07f-3be7-8e17-49ff20f364ba&quot;,&quot;title&quot;:&quot;Persister cells resuscitate using membrane sensors that activate chemotaxis, lower cAMP levels, and revive ribosomes&quot;,&quot;author&quot;:[{&quot;family&quot;:&quot;Yamasaki&quot;,&quot;given&quot;:&quot;Ryota&quot;,&quot;parse-names&quot;:false,&quot;dropping-particle&quot;:&quot;&quot;,&quot;non-dropping-particle&quot;:&quot;&quot;},{&quot;family&quot;:&quot;Song&quot;,&quot;given&quot;:&quot;Sooyeon&quot;,&quot;parse-names&quot;:false,&quot;dropping-particle&quot;:&quot;&quot;,&quot;non-dropping-particle&quot;:&quot;&quot;},{&quot;family&quot;:&quot;Benedik&quot;,&quot;given&quot;:&quot;Michael J&quot;,&quot;parse-names&quot;:false,&quot;dropping-particle&quot;:&quot;&quot;,&quot;non-dropping-particle&quot;:&quot;&quot;},{&quot;family&quot;:&quot;Wood&quot;,&quot;given&quot;:&quot;Thomas K&quot;,&quot;parse-names&quot;:false,&quot;dropping-particle&quot;:&quot;&quot;,&quot;non-dropping-particle&quot;:&quot;&quot;}],&quot;container-title&quot;:&quot;Iscience&quot;,&quot;container-title-short&quot;:&quot;iScience&quot;,&quot;issued&quot;:{&quot;date-parts&quot;:[[2020]]},&quot;publisher&quot;:&quot;Elsevier&quot;,&quot;issue&quot;:&quot;1&quot;,&quot;volume&quot;:&quot;23&quot;},&quot;isTemporary&quot;:false},{&quot;id&quot;:&quot;17c2f05a-4c2c-32e5-96fd-16b9653c56ee&quot;,&quot;itemData&quot;:{&quot;type&quot;:&quot;article-journal&quot;,&quot;id&quot;:&quot;17c2f05a-4c2c-32e5-96fd-16b9653c56ee&quot;,&quot;title&quot;:&quot;Indole production promotes Escherichia coli mixed-culture growth with Pseudomonas aeruginosa by inhibiting quorum signaling&quot;,&quot;author&quot;:[{&quot;family&quot;:&quot;Chu&quot;,&quot;given&quot;:&quot;Weihua&quot;,&quot;parse-names&quot;:false,&quot;dropping-particle&quot;:&quot;&quot;,&quot;non-dropping-particle&quot;:&quot;&quot;},{&quot;family&quot;:&quot;Zere&quot;,&quot;given&quot;:&quot;Tesfalem R&quot;,&quot;parse-names&quot;:false,&quot;dropping-particle&quot;:&quot;&quot;,&quot;non-dropping-particle&quot;:&quot;&quot;},{&quot;family&quot;:&quot;Weber&quot;,&quot;given&quot;:&quot;Mary M&quot;,&quot;parse-names&quot;:false,&quot;dropping-particle&quot;:&quot;&quot;,&quot;non-dropping-particle&quot;:&quot;&quot;},{&quot;family&quot;:&quot;Wood&quot;,&quot;given&quot;:&quot;Thomas K&quot;,&quot;parse-names&quot;:false,&quot;dropping-particle&quot;:&quot;&quot;,&quot;non-dropping-particle&quot;:&quot;&quot;},{&quot;family&quot;:&quot;Whiteley&quot;,&quot;given&quot;:&quot;Marvin&quot;,&quot;parse-names&quot;:false,&quot;dropping-particle&quot;:&quot;&quot;,&quot;non-dropping-particle&quot;:&quot;&quot;},{&quot;family&quot;:&quot;Hidalgo-Romano&quot;,&quot;given&quot;:&quot;Benjamin&quot;,&quot;parse-names&quot;:false,&quot;dropping-particle&quot;:&quot;&quot;,&quot;non-dropping-particle&quot;:&quot;&quot;},{&quot;family&quot;:&quot;Valenzuela Jr&quot;,&quot;given&quot;:&quot;Ernesto&quot;,&quot;parse-names&quot;:false,&quot;dropping-particle&quot;:&quot;&quot;,&quot;non-dropping-particle&quot;:&quot;&quot;},{&quot;family&quot;:&quot;McLean&quot;,&quot;given&quot;:&quot;Robert J C&quot;,&quot;parse-names&quot;:false,&quot;dropping-particle&quot;:&quot;&quot;,&quot;non-dropping-particle&quot;:&quot;&quot;}],&quot;container-title&quot;:&quot;Applied and environmental microbiology&quot;,&quot;container-title-short&quot;:&quot;Appl Environ Microbiol&quot;,&quot;issued&quot;:{&quot;date-parts&quot;:[[2012]]},&quot;page&quot;:&quot;411-419&quot;,&quot;publisher&quot;:&quot;Am Soc Microbiol&quot;,&quot;issue&quot;:&quot;2&quot;,&quot;volume&quot;:&quot;78&quot;},&quot;isTemporary&quot;:false}]},{&quot;citationID&quot;:&quot;MENDELEY_CITATION_d9e0f4be-392a-457e-af3d-096ecaa1e857&quot;,&quot;properties&quot;:{&quot;noteIndex&quot;:0},&quot;isEdited&quot;:false,&quot;manualOverride&quot;:{&quot;isManuallyOverridden&quot;:false,&quot;citeprocText&quot;:&quot;(Gosset et al., 2004; Khankal et al., 2009; Lynch &amp;#38; Lin, 1996; Salgado et al., 2013; Surmann et al., 2020; Tsai et al., 2018; Zhang et al., 2005; Zheng, 2004)&quot;,&quot;manualOverrideText&quot;:&quot;&quot;},&quot;citationTag&quot;:&quot;MENDELEY_CITATION_v3_eyJjaXRhdGlvbklEIjoiTUVOREVMRVlfQ0lUQVRJT05fZDllMGY0YmUtMzkyYS00NTdlLWFmM2QtMDk2ZWNhYTFlODU3IiwicHJvcGVydGllcyI6eyJub3RlSW5kZXgiOjB9LCJpc0VkaXRlZCI6ZmFsc2UsIm1hbnVhbE92ZXJyaWRlIjp7ImlzTWFudWFsbHlPdmVycmlkZGVuIjpmYWxzZSwiY2l0ZXByb2NUZXh0IjoiKEdvc3NldCBldCBhbC4sIDIwMDQ7IEtoYW5rYWwgZXQgYWwuLCAyMDA5OyBMeW5jaCAmIzM4OyBMaW4sIDE5OTY7IFNhbGdhZG8gZXQgYWwuLCAyMDEzOyBTdXJtYW5uIGV0IGFsLiwgMjAyMDsgVHNhaSBldCBhbC4sIDIwMTg7IFpoYW5nIGV0IGFsLiwgMjAwNTsgWmhlbmcsIDIwMDQpIiwibWFudWFsT3ZlcnJpZGVUZXh0IjoiIn0sImNpdGF0aW9uSXRlbXMiOlt7ImlkIjoiMTM3NjQxZTEtNmZlMS0zOTRlLWJmYmQtZTA0YzRiZjk2YTQ3IiwiaXRlbURhdGEiOnsidHlwZSI6ImFydGljbGUtam91cm5hbCIsImlkIjoiMTM3NjQxZTEtNmZlMS0zOTRlLWJmYmQtZTA0YzRiZjk2YTQ3IiwidGl0bGUiOiJJZGVudGlmaWNhdGlvbiBvZiB0aGUgQ1JQIHJlZ3Vsb24gdXNpbmcgaW4gdml0cm8gYW5kIGluIHZpdm8gdHJhbnNjcmlwdGlvbmFsIHByb2ZpbGluZyIsImF1dGhvciI6W3siZmFtaWx5IjoiWmhlbmciLCJnaXZlbiI6IkQuIiwicGFyc2UtbmFtZXMiOmZhbHNlLCJkcm9wcGluZy1wYXJ0aWNsZSI6IiIsIm5vbi1kcm9wcGluZy1wYXJ0aWNsZSI6IiJ9XSwiY29udGFpbmVyLXRpdGxlIjoiTnVjbGVpYyBBY2lkcyBSZXNlYXJjaCIsImNvbnRhaW5lci10aXRsZS1zaG9ydCI6Ik51Y2xlaWMgQWNpZHMgUmVzIiwiRE9JIjoiMTAuMTA5My9uYXIvZ2toOTA4IiwiSVNTTiI6IjEzNjItNDk2MiIsImlzc3VlZCI6eyJkYXRlLXBhcnRzIjpbWzIwMDQsMTAsMjhdXX0sInBhZ2UiOiI1ODc0LTU4OTMiLCJpc3N1ZSI6IjE5Iiwidm9sdW1lIjoiMzIifSwiaXNUZW1wb3JhcnkiOmZhbHNlfSx7ImlkIjoiODM2YTM5ZTQtYTBlOC0zNWMyLWJiYWItYmFkNTY1ZDZiYWYyIiwiaXRlbURhdGEiOnsidHlwZSI6ImFydGljbGUtam91cm5hbCIsImlkIjoiODM2YTM5ZTQtYTBlOC0zNWMyLWJiYWItYmFkNTY1ZDZiYWYyIiwidGl0bGUiOiJGdW5jdGlvbmFsIGludGVyYWN0aW9ucyBiZXR3ZWVuIHRoZSBjYXJib24gYW5kIGlyb24gdXRpbGl6YXRpb24gcmVndWxhdG9ycywgQ3JwIGFuZCBGdXIsIGluIEVzY2hlcmljaGlhIGNvbGkuIiwiYXV0aG9yIjpbeyJmYW1pbHkiOiJaaGFuZyIsImdpdmVuIjoiWmhvbmdnZSIsInBhcnNlLW5hbWVzIjpmYWxzZSwiZHJvcHBpbmctcGFydGljbGUiOiIiLCJub24tZHJvcHBpbmctcGFydGljbGUiOiIifSx7ImZhbWlseSI6Ikdvc3NldCIsImdpdmVuIjoiR3VpbGxlcm1vIiwicGFyc2UtbmFtZXMiOmZhbHNlLCJkcm9wcGluZy1wYXJ0aWNsZSI6IiIsIm5vbi1kcm9wcGluZy1wYXJ0aWNsZSI6IiJ9LHsiZmFtaWx5IjoiQmFyYWJvdGUiLCJnaXZlbiI6IlJhdmkiLCJwYXJzZS1uYW1lcyI6ZmFsc2UsImRyb3BwaW5nLXBhcnRpY2xlIjoiIiwibm9uLWRyb3BwaW5nLXBhcnRpY2xlIjoiIn0seyJmYW1pbHkiOiJHb256YWxleiIsImdpdmVuIjoiQ2xhdWRpbyBTIiwicGFyc2UtbmFtZXMiOmZhbHNlLCJkcm9wcGluZy1wYXJ0aWNsZSI6IiIsIm5vbi1kcm9wcGluZy1wYXJ0aWNsZSI6IiJ9LHsiZmFtaWx5IjoiQ3VldmFzIiwiZ2l2ZW4iOiJXaWxsaWFtIEEiLCJwYXJzZS1uYW1lcyI6ZmFsc2UsImRyb3BwaW5nLXBhcnRpY2xlIjoiIiwibm9uLWRyb3BwaW5nLXBhcnRpY2xlIjoiIn0seyJmYW1pbHkiOiJTYWllciIsImdpdmVuIjoiTWlsdG9uIEgiLCJwYXJzZS1uYW1lcyI6ZmFsc2UsImRyb3BwaW5nLXBhcnRpY2xlIjoiIiwibm9uLWRyb3BwaW5nLXBhcnRpY2xlIjoiIn1dLCJjb250YWluZXItdGl0bGUiOiJKb3VybmFsIG9mIGJhY3RlcmlvbG9neSIsImNvbnRhaW5lci10aXRsZS1zaG9ydCI6IkogQmFjdGVyaW9sIiwiRE9JIjoiMTAuMTEyOC9KQi4xODcuMy45ODAtOTkwLjIwMDUiLCJJU1NOIjoiMDAyMS05MTkzIiwiUE1JRCI6IjE1NjU5Njc2IiwiaXNzdWVkIjp7ImRhdGUtcGFydHMiOltbMjAwNSwyXV19LCJwYWdlIjoiOTgwLTkwIiwiYWJzdHJhY3QiOiJJbiBFc2NoZXJpY2hpYSBjb2xpLCB0aGUgZmVycmljIHVwdGFrZSByZWd1bGF0b3IgKEZ1cikgY29udHJvbHMgZXhwcmVzc2lvbiBvZiB0aGUgaXJvbiByZWd1bG9uIGluIHJlc3BvbnNlIHRvIGlyb24gYXZhaWxhYmlsaXR5IHdoaWxlIHRoZSBjeWNsaWMgQU1QIHJlY2VwdG9yIHByb3RlaW4gKENycCkgcmVndWxhdGVzIGV4cHJlc3Npb24gb2YgdGhlIGNhcmJvbiByZWd1bG9uIGluIHJlc3BvbnNlIHRvIGNhcmJvbiBhdmFpbGFiaWxpdHkuIFdlIGhlcmUgaWRlbnRpZnkgZ2VuZXMgc3ViamVjdCB0byBzaWduaWZpY2FudCBjaGFuZ2VzIGluIGV4cHJlc3Npb24gbGV2ZWwgaW4gcmVzcG9uc2UgdG8gdGhlIGxvc3Mgb2YgYm90aCBGdXIgYW5kIENycC4gTWFueSBpcm9uIHRyYW5zcG9ydCBnZW5lcyBhbmQgc2V2ZXJhbCBjYXJib24gbWV0YWJvbGljIGdlbmVzIGFyZSBzdWJqZWN0IHRvIGR1YWwgY29udHJvbCwgYmVpbmcgcmVwcmVzc2VkIGJ5IHRoZSBsb3NzIG9mIENycCBhbmQgYWN0aXZhdGVkIGJ5IHRoZSBsb3NzIG9mIEZ1ci4gSG93ZXZlciwgdGhlIHNvZEIgZ2VuZSwgZW5jb2Rpbmcgc3VwZXJveGlkZSBkaXNtdXRhc2UsIGFuZCB0aGUgYWNlQkFLIG9wZXJvbiwgZW5jb2RpbmcgdGhlIGdseW94YWxhdGUgc2h1bnQgZW56eW1lcywgc2hvdyB0aGUgb3Bwb3NpdGUgcmVzcG9uc2VzLCBiZWluZyBhY3RpdmF0ZWQgYnkgdGhlIGxvc3Mgb2YgQ3JwIGFuZCByZXByZXNzZWQgYnkgdGhlIGxvc3Mgb2YgRnVyLiBTZXZlcmFsIG90aGVyIGdlbmVzIGluY2x1ZGluZyB0aGUgc2RoQS1ELCBzdWNBLUQsIGFuZCBmdW1BIGdlbmVzLCBlbmNvZGluZyBrZXkgY29uc3RpdHVlbnRzIG9mIHRoZSBLcmVicyBjeWNsZSwgcHJvdmVkIHRvIGJlIHJlcHJlc3NlZCBieSB0aGUgbG9zcyBvZiBib3RoIHRyYW5zY3JpcHRpb24gZmFjdG9ycy4gRmluYWxseSwgdGhlIGxvc3Mgb2YgYm90aCBDcnAgYW5kIEZ1ciBhY3RpdmF0ZWQgYSBoZXRlcm9nZW5lb3VzIGdyb3VwIG9mIGdlbmVzIHVuZGVyIHNpZ21hUyBjb250cm9sIGVuY29kaW5nLCBmb3IgZXhhbXBsZSwgdGhlIGN5Y2xvcHJvcGFuZSBmYXR0eSBhY2lkIHN5bnRoYXNlLCBDZmEsIHRoZSBnbHljb2dlbiBzeW50aGVzaXMgcHJvdGVpbiwgR2xnUywgdGhlIDMwUyByaWJvc29tYWwgcHJvdGVpbiwgUzIyLCBhbmQgdGhlIG1lY2hhbm9zZW5zaXRpdmUgY2hhbm5lbCBwcm90ZWluLCBZZ2dCLiBNYW55IGdlbmVzIGFwcGVhcmVkIHRvIGJlIHJlZ3VsYXRlZCBieSB0aGUgdHdvIHRyYW5zY3JpcHRpb24gZmFjdG9ycyBpbiBhbiBhcHBhcmVudGx5IGFkZGl0aXZlIGZhc2hpb24sIGJ1dCBhcHBhcmVudCBwb3NpdGl2ZSBvciBuZWdhdGl2ZSBjb29wZXJhdGl2aXR5IGNoYXJhY3Rlcml6ZWQgc2V2ZXJhbCBwdXRhdGl2ZSBDcnAvRnVyIGludGVyYWN0aW9ucy4gUmVsZXZhbnQgcHVibGlzaGVkIGRhdGEgd2VyZSBldmFsdWF0ZWQsIHB1dGF0aXZlIENycCBhbmQgRnVyIGJpbmRpbmcgc2l0ZXMgd2VyZSBpZGVudGlmaWVkLCBhbmQgcmVwcmVzZW50YXRpdmUgcmVzdWx0cyB3ZXJlIGNvbmZpcm1lZCBieSByZWFsLXRpbWUgUENSLiBNb2xlY3VsYXIgZXhwbGFuYXRpb25zIGZvciBzb21lLCBidXQgbm90IGFsbCwgb2YgdGhlc2UgZWZmZWN0cyBhcmUgcHJvdmlkZWQuIiwiaXNzdWUiOiIzIiwidm9sdW1lIjoiMTg3In0sImlzVGVtcG9yYXJ5IjpmYWxzZX0seyJpZCI6ImU2NzYyYjJmLTJkYzgtMzAwZi1iZWE1LTY1NmFjZGVhNTNkOSIsIml0ZW1EYXRhIjp7InR5cGUiOiJhcnRpY2xlLWpvdXJuYWwiLCJpZCI6ImU2NzYyYjJmLTJkYzgtMzAwZi1iZWE1LTY1NmFjZGVhNTNkOSIsInRpdGxlIjoiUHJlZENSUDogcHJlZGljdGluZyBhbmQgYW5hbHlzaW5nIHRoZSByZWd1bGF0b3J5IHJvbGVzIG9mIENSUCBmcm9tIGl0cyBiaW5kaW5nIHNpdGVzIGluIEVzY2hlcmljaGlhIGNvbGkuIiwiYXV0aG9yIjpbeyJmYW1pbHkiOiJUc2FpIiwiZ2l2ZW4iOiJNaW5nLUp1IiwicGFyc2UtbmFtZXMiOmZhbHNlLCJkcm9wcGluZy1wYXJ0aWNsZSI6IiIsIm5vbi1kcm9wcGluZy1wYXJ0aWNsZSI6IiJ9LHsiZmFtaWx5IjoiV2FuZyIsImdpdmVuIjoiSnl1bi1Sb25nIiwicGFyc2UtbmFtZXMiOmZhbHNlLCJkcm9wcGluZy1wYXJ0aWNsZSI6IiIsIm5vbi1kcm9wcGluZy1wYXJ0aWNsZSI6IiJ9LHsiZmFtaWx5IjoiWWFuZyIsImdpdmVuIjoiQ2hpLUR1bmciLCJwYXJzZS1uYW1lcyI6ZmFsc2UsImRyb3BwaW5nLXBhcnRpY2xlIjoiIiwibm9uLWRyb3BwaW5nLXBhcnRpY2xlIjoiIn0seyJmYW1pbHkiOiJLYW8iLCJnaXZlbiI6Ikt1by1DaGluZyIsInBhcnNlLW5hbWVzIjpmYWxzZSwiZHJvcHBpbmctcGFydGljbGUiOiIiLCJub24tZHJvcHBpbmctcGFydGljbGUiOiIifSx7ImZhbWlseSI6Ikh1YW5nIiwiZ2l2ZW4iOiJXZW4tTGluIiwicGFyc2UtbmFtZXMiOmZhbHNlLCJkcm9wcGluZy1wYXJ0aWNsZSI6IiIsIm5vbi1kcm9wcGluZy1wYXJ0aWNsZSI6IiJ9LHsiZmFtaWx5IjoiSHVhbmciLCJnaXZlbiI6IkhzaS1ZdWFuIiwicGFyc2UtbmFtZXMiOmZhbHNlLCJkcm9wcGluZy1wYXJ0aWNsZSI6IiIsIm5vbi1kcm9wcGluZy1wYXJ0aWNsZSI6IiJ9LHsiZmFtaWx5IjoiVHNlbmciLCJnaXZlbiI6IkNoaW5nLVBpbmciLCJwYXJzZS1uYW1lcyI6ZmFsc2UsImRyb3BwaW5nLXBhcnRpY2xlIjoiIiwibm9uLWRyb3BwaW5nLXBhcnRpY2xlIjoiIn0seyJmYW1pbHkiOiJIdWFuZyIsImdpdmVuIjoiSHNpZW4tRGEiLCJwYXJzZS1uYW1lcyI6ZmFsc2UsImRyb3BwaW5nLXBhcnRpY2xlIjoiIiwibm9uLWRyb3BwaW5nLXBhcnRpY2xlIjoiIn0seyJmYW1pbHkiOiJIbyIsImdpdmVuIjoiU2hpbm4tWWluZyIsInBhcnNlLW5hbWVzIjpmYWxzZSwiZHJvcHBpbmctcGFydGljbGUiOiIiLCJub24tZHJvcHBpbmctcGFydGljbGUiOiIifV0sImNvbnRhaW5lci10aXRsZSI6IlNjaWVudGlmaWMgcmVwb3J0cyIsImNvbnRhaW5lci10aXRsZS1zaG9ydCI6IlNjaSBSZXAiLCJET0kiOiIxMC4xMDM4L3M0MTU5OC0wMTctMTg2NDgtNSIsIklTU04iOiIyMDQ1LTIzMjIiLCJQTUlEIjoiMjkzNDM3MjciLCJpc3N1ZWQiOnsiZGF0ZS1wYXJ0cyI6W1syMDE4LDEsMTddXX0sInBhZ2UiOiI5NTEiLCJhYnN0cmFjdCI6IkN5Y2xpYyBBTVAgcmVjZXB0b3IgcHJvdGVpbiAoQ1JQKSwgYSBnbG9iYWwgcmVndWxhdG9yIGluIEVzY2hlcmljaGlhIGNvbGksIHJlZ3VsYXRlcyBtb3JlIHRoYW4gMTgwIGdlbmVzIHZpYSB0d28gcm9sZXM6IGFjdGl2YXRpb24gYW5kIHJlcHJlc3Npb24uIEZldyBtZXRob2RzIGFyZSBhdmFpbGFibGUgZm9yIHByZWRpY3RpbmcgdGhlIHJlZ3VsYXRvcnkgcm9sZXMgZnJvbSB0aGUgYmluZGluZyBzaXRlcyBvZiB0cmFuc2NyaXB0aW9uIGZhY3RvcnMuIFRoaXMgd29yayBwcm9wb3NlcyBhbiBhY2N1cmF0ZSBtZXRob2QgUHJlZENSUCB0byBkZXJpdmUgYW4gb3B0aW1pc2VkIG1vZGVsIChuYW1lZCBQcmVkQ1JQLW1vZGVsKSBhbmQgYSBzZXQgb2YgZm91ciBpbnRlcnByZXRhYmxlIHJ1bGVzIChuYW1lZCBQcmVkQ1JQLXJ1bGVzZXQpIGZvciBwcmVkaWN0aW5nIGFuZCBhbmFseXNpbmcgdGhlIHJlZ3VsYXRvcnkgcm9sZXMgb2YgQ1JQIGZyb20gc2VxdWVuY2VzIG9mIENSUC1iaW5kaW5nIHNpdGVzLiBBIGRhdGFzZXQgY29uc2lzdGluZyBvZiAxNjkgQ1JQLWJpbmRpbmcgc2l0ZXMgd2l0aCByZWd1bGF0b3J5IHJvbGVzIHN0cm9uZ2x5IHN1cHBvcnRlZCBieSBldmlkZW5jZSB3YXMgY29tcGlsZWQuIFRoZSBQcmVkQ1JQLW1vZGVsLCB1c2luZyAxMiBpbmZvcm1hdGl2ZSBmZWF0dXJlcyBvZiBDUlAtYmluZGluZyBzaXRlcywgYW5kIGNvb3BlcmF0aW5nIHdpdGggYSBzdXBwb3J0IHZlY3RvciBtYWNoaW5lIGFjaGlldmVkIGEgdHJhaW5pbmcgYW5kIHRlc3QgYWNjdXJhY3kgb2YgMC45OCBhbmQgMC45MywgcmVzcGVjdGl2ZWx5LiBQcmVkQ1JQLXJ1bGVzZXQgaGFzIHR3byBhY3RpdmF0aW9uIHJ1bGVzIGFuZCB0d28gcmVwcmVzc2lvbiBydWxlcyBkZXJpdmVkIHVzaW5nIHRoZSAxMiBmZWF0dXJlcyBhbmQgdGhlIGRlY2lzaW9uIHRyZWUgbWV0aG9kIEM0LjUuIFRoaXMgd29yayBmdXJ0aGVyIHNjcmVlbmVkIGFuZCBpZGVudGlmaWVkIDIzIHByZXZpb3VzbHkgdW5vYnNlcnZlZCByZWd1bGF0b3J5IGludGVyYWN0aW9ucyBpbiBFc2NoZXJpY2hpYSBjb2xpLiBVc2luZyBxdWFudGl0YXRpdmUgUENSIGZvciB2YWxpZGF0aW9uLCBQcmVkQ1JQLW1vZGVsIGFuZCBQcmVkQ1JQLXJ1bGVzZXQgYWNoaWV2ZWQgYSB0ZXN0IGFjY3VyYWN5IG9mIDAuOTYgKD0yMi8yMykgYW5kIDAuOTEgKD0yMS8yMyksIHJlc3BlY3RpdmVseS4gVGhlIHByb3Bvc2VkIG1ldGhvZCBpcyBzdWl0YWJsZSBmb3IgZGVzaWduaW5nIHByZWRpY3RvcnMgZm9yIHJlZ3VsYXRvcnkgcm9sZXMgb2YgYWxsIGdsb2JhbCByZWd1bGF0b3JzIGluIEVzY2hlcmljaGlhIGNvbGkuIFByZWRDUlAgY2FuIGJlIGFjY2Vzc2VkIGF0IGh0dHBzOi8vZ2l0aHViLmNvbS9OY3R1SUNMYWIvUHJlZENSUCAuIiwiaXNzdWUiOiIxIiwidm9sdW1lIjoiOCJ9LCJpc1RlbXBvcmFyeSI6ZmFsc2V9LHsiaWQiOiJmYTRlYjNmOS0wZWZhLTNkODMtODUyNC0wODI2MGFiZjFhYzIiLCJpdGVtRGF0YSI6eyJ0eXBlIjoiYXJ0aWNsZS1qb3VybmFsIiwiaWQiOiJmYTRlYjNmOS0wZWZhLTNkODMtODUyNC0wODI2MGFiZjFhYzIiLCJ0aXRsZSI6IlRyYW5zY3JpcHRpb25hbCBjb250cm9sIG1lZGlhdGVkIGJ5IHRoZSBBcmNBIHR3by1jb21wb25lbnQgcmVzcG9uc2UgcmVndWxhdG9yIHByb3RlaW4gb2YgRXNjaGVyaWNoaWEgY29saTogY2hhcmFjdGVyaXphdGlvbiBvZiBETkEgYmluZGluZyBhdCB0YXJnZXQgcHJvbW90ZXJzLiIsImF1dGhvciI6W3siZmFtaWx5IjoiTHluY2giLCJnaXZlbiI6IkEgUyIsInBhcnNlLW5hbWVzIjpmYWxzZSwiZHJvcHBpbmctcGFydGljbGUiOiIiLCJub24tZHJvcHBpbmctcGFydGljbGUiOiIifSx7ImZhbWlseSI6IkxpbiIsImdpdmVuIjoiRSBDIiwicGFyc2UtbmFtZXMiOmZhbHNlLCJkcm9wcGluZy1wYXJ0aWNsZSI6IiIsIm5vbi1kcm9wcGluZy1wYXJ0aWNsZSI6IiJ9XSwiY29udGFpbmVyLXRpdGxlIjoiSm91cm5hbCBvZiBiYWN0ZXJpb2xvZ3kiLCJjb250YWluZXItdGl0bGUtc2hvcnQiOiJKIEJhY3RlcmlvbCIsIkRPSSI6IjEwLjExMjgvamIuMTc4LjIxLjYyMzgtNjI0OS4xOTk2IiwiSVNTTiI6IjAwMjEtOTE5MyIsIlBNSUQiOiI4ODkyODI1IiwiaXNzdWVkIjp7ImRhdGUtcGFydHMiOltbMTk5NiwxMV1dfSwicGFnZSI6IjYyMzgtNDkiLCJhYnN0cmFjdCI6IkFyY0EgcHJvdGVpbiBiZWFyaW5nIGFuIGFtaW5vLXRlcm1pbmFsLCBvbGlnb2hpc3RpZGluZSBleHRlbnNpb24gaGFzIGJlZW4gcHVyaWZpZWQsIGFuZCBpdHMgRE5BIGJpbmRpbmcgYWN0aXZpdHkgaGFzIGJlZW4gY2hhcmFjdGVyaXplZCB3aXRoIG9yIHdpdGhvdXQgcHJpb3IgaW5jdWJhdGlvbiB3aXRoIGNhcmJhbW95bCBwaG9zcGhhdGUuIEVsZWN0cm9waG9yZXRpYyBtb2JpbGl0eSBzaGlmdCBhc3NheXMgYW5kIEROYXNlIEkgcHJvdGVjdGlvbiBhc3NheXMgaW5kaWNhdGUgdGhhdCB3aGVyZSB0aGUgcGhvc3Bob3J5bGF0ZWQgZm9ybSBvZiB0aGUgQXJjQSBwcm90ZWluIChBcmNBLVApIGlzIGV4cGVjdGVkIHRvIGFjdCBhcyBhIHRyYW5zY3JpcHRpb25hbCByZXByZXNzb3IgKGUuZy4sIG9mIGxjdFBSRCBhbmQgZ2x0QS1zZGhDREFCKSwgdGhlIGVmZmVjdCBpcyBsaWtlbHkgdG8gYmUgbWVkaWF0ZWQgYnkgc2VxdWVzdHJhdGlvbiBvZiBjaXMtY29udHJvbGxpbmcgdHJhbnNjcmlwdGlvbmFsIHJlZ3VsYXRvcnkgZWxlbWVudHMuIEluIGNvbnRyYXN0LCBpbiB0aGUgY2FzZSBvZiBjeWRBQiwgZm9yIHdoaWNoIEFyY0EtUCBpcyBleHBlY3RlZCB0byBmdW5jdGlvbiBhcyBhIHRyYW5zY3JpcHRpb25hbCBhY3RpdmF0b3IsIHR3byBkaXNjcmV0ZSBiaW5kaW5nIHNpdGVzIGhhdmUgYmVlbiBpZGVudGlmaWVkIHVwc3RyZWFtIG9mIGEga25vd24gcHJvbW90ZXIsIGFuZCBhY3RpdmF0aW9uIGZyb20gdGhlc2Ugc2l0ZXMgaXMgbGlrZWx5IHRvIGJlIG1lZGlhdGVkIGJ5IGEgbWVjaGFuaXNtIHR5cGljYWwgb2YgdGhlIHR5cGUgSSBjbGFzcyBvZiBwcm9rYXJ5b3RpYyB0cmFuc2NyaXB0aW9uYWwgYWN0aXZhdG9ycy4gQW4gYWRkaXRpb25hbCBBcmNBLVAgYmluZGluZyBzaXRlIGhhcyBhbHNvIGJlZW4gbG9jYXRlZCBkb3duc3RyZWFtIG9mIHRoZSBrbm93biBwcm9tb3RlciwgYW5kIGEgZGlzdGluY3Qgcm9sZSBmb3IgdGhpcyBzaXRlIGluIHRoZSByZWd1bGF0aW9uIG9mIHRoZSBjeWRBQiBvcGVyb24gZHVyaW5nIGFub3hpYyBncm93dGggdHJhbnNpdGlvbnMgaXMgc3VnZ2VzdGVkLiBUaGVzZSByZXN1bHRzIGFyZSBkaXNjdXNzZWQgd2l0aGluIHRoZSBmcmFtZXdvcmsgb2YgYW4gb3ZlcmFsbCBtb2RlbCBvZiBzaWduYWxpbmcgYnkgdGhlIEFyYyB0d28tY29tcG9uZW50IHNpZ25hbCB0cmFuc2R1Y3Rpb24gc3lzdGVtIGluIHJlc3BvbnNlIHRvIGNoYW5nZXMgaW4gYWVyb2Jpb3Npcy4iLCJpc3N1ZSI6IjIxIiwidm9sdW1lIjoiMTc4In0sImlzVGVtcG9yYXJ5IjpmYWxzZX0seyJpZCI6IjgxNzlhNjQ1LTYzOGEtM2JhOS1iMjY3LThmNGQwYmE3YmI4YyIsIml0ZW1EYXRhIjp7InR5cGUiOiJhcnRpY2xlLWpvdXJuYWwiLCJpZCI6IjgxNzlhNjQ1LTYzOGEtM2JhOS1iMjY3LThmNGQwYmE3YmI4YyIsInRpdGxlIjoiRnVtYXJhdGUgZGVwZW5kZW50IHByb3RlaW4gY29tcG9zaXRpb24gdW5kZXIgYWVyb2JpYyBhbmQgYW5hZXJvYmljIGdyb3d0aCBjb25kaXRpb25zIGluIEVzY2hlcmljaGlhIGNvbGkuIiwiYXV0aG9yIjpbeyJmYW1pbHkiOiJTdXJtYW5uIiwiZ2l2ZW4iOiJLcmlzdGluIiwicGFyc2UtbmFtZXMiOmZhbHNlLCJkcm9wcGluZy1wYXJ0aWNsZSI6IiIsIm5vbi1kcm9wcGluZy1wYXJ0aWNsZSI6IiJ9LHsiZmFtaWx5IjoiU3RvcHAiLCJnaXZlbiI6Ik1hcml1cyIsInBhcnNlLW5hbWVzIjpmYWxzZSwiZHJvcHBpbmctcGFydGljbGUiOiIiLCJub24tZHJvcHBpbmctcGFydGljbGUiOiIifSx7ImZhbWlseSI6IlfDtnJuZXIiLCJnaXZlbiI6IlNlYmFzdGlhbiIsInBhcnNlLW5hbWVzIjpmYWxzZSwiZHJvcHBpbmctcGFydGljbGUiOiIiLCJub24tZHJvcHBpbmctcGFydGljbGUiOiIifSx7ImZhbWlseSI6IkRob3BsZSIsImdpdmVuIjoiVmlzaG51IE0iLCJwYXJzZS1uYW1lcyI6ZmFsc2UsImRyb3BwaW5nLXBhcnRpY2xlIjoiIiwibm9uLWRyb3BwaW5nLXBhcnRpY2xlIjoiIn0seyJmYW1pbHkiOiJWw7Zsa2VyIiwiZ2l2ZW4iOiJVd2UiLCJwYXJzZS1uYW1lcyI6ZmFsc2UsImRyb3BwaW5nLXBhcnRpY2xlIjoiIiwibm9uLWRyb3BwaW5nLXBhcnRpY2xlIjoiIn0seyJmYW1pbHkiOiJVbmRlbiIsImdpdmVuIjoiR290dGZyaWVkIiwicGFyc2UtbmFtZXMiOmZhbHNlLCJkcm9wcGluZy1wYXJ0aWNsZSI6IiIsIm5vbi1kcm9wcGluZy1wYXJ0aWNsZSI6IiJ9LHsiZmFtaWx5IjoiSGFtbWVyIiwiZ2l2ZW4iOiJFbGtlIiwicGFyc2UtbmFtZXMiOmZhbHNlLCJkcm9wcGluZy1wYXJ0aWNsZSI6IiIsIm5vbi1kcm9wcGluZy1wYXJ0aWNsZSI6IiJ9XSwiY29udGFpbmVyLXRpdGxlIjoiSm91cm5hbCBvZiBwcm90ZW9taWNzIiwiY29udGFpbmVyLXRpdGxlLXNob3J0IjoiSiBQcm90ZW9taWNzIiwiRE9JIjoiMTAuMTAxNi9qLmpwcm90LjIwMTkuMTAzNTgzIiwiSVNTTiI6IjE4NzYtNzczNyIsIlBNSUQiOiIzMTczNDM4OSIsImlzc3VlZCI6eyJkYXRlLXBhcnRzIjpbWzIwMjAsMiwxMF1dfSwicGFnZSI6IjEwMzU4MyIsImFic3RyYWN0IjoiSW4gdGhlIGFic2VuY2Ugb2Ygc3VnYXJzLCBDNC1kaWNhcmJveHlsYXRlcyAoQzREQykgbGlrZSBmdW1hcmF0ZSByZXByZXNlbnQgaW1wb3J0YW50IHN1YnN0cmF0ZXMgZm9yIGdyb3d0aCBvZiBFc2NoZXJpY2hpYSBjb2xpLiBBZXJvYmljYWxseSwgQzREQ3MgYXJlIG94aWRpemVkIHRvIENPMiB3aGVyZWFzIGFuYWVyb2JpY2FsbHksIEM0RENzIGFyZSB1c2VkIGZvciBmdW1hcmF0ZSByZXNwaXJhdGlvbi4gSW4gb3JkZXIgdG8gZGV0ZXJtaW5lIHRoZSBpbXBhY3Qgb2YgZnVtYXJhdGUgdW5kZXIgYWVyb2JpYyBhbmQgYW5hZXJvYmljIGNvbmRpdGlvbnMsIHByb3Rlb21lcyBvZiBFLiBjb2xpIFczMTEwIGdyb3duIGFlcm9iaWNhbGx5IG9yIGFuYWVyb2JpY2FsbHkgd2l0aCBmdW1hcmF0ZSBhbmQvb3IgdGhlIG5vbi1DNERDIHN1YnN0cmF0ZSBnbHljZXJvbCB3ZXJlIGNvbXBhcmF0aXZlbHkgcHJvZmlsZWQgYnkgbmFub0xDLU1TL01TLiBNZW1icmFuZSBlbnJpY2htZW50IGFsbG93ZWQgc2Vuc2l0aXZlIGRldGVjdGlvbiBvZiBtZW1icmFuZSBwcm90ZWlucy4gQSB0b3RhbCBvZiAxNjU3IHByb3RlaW5zIG9mIHdoaWNoIDY0NiBhbmQgMzc0IHdlcmUgYXNzaWduZWQgdG8gdGhlIGN5dG9zb2wgb3IgbWVtYnJhbmUsIHJlc3BlY3RpdmVseSwgd2VyZSBjb3ZlcmVkLiBQcmVzZW5jZSBvZiBmdW1hcmF0ZSB0cmlnZ2VyZWQgY2hhbmdlcyAo4oml4oCvMmZvbGQpIHRvIHRoZSBsZXZlbHMgb2YgMjExIGFuZCA3NiBwcm90ZWlucyB1bmRlciBhZXJvYmljIGFuZCBhbmFlcm9iaWMgZ3Jvd3RoLCByZXNwZWN0aXZlbHkuIFRoZSBmdW1hcmF0ZSBpbmR1Y2VkIGNoYW5nZXMgaW5jbHVkZWQgcHJvdGVpbnMgZW5jb2RlZCBieSBnZW5lcyByZWd1bGF0ZWQgYnkgdGhlIEM0REMgdHdvLWNvbXBvbmVudCBzeXN0ZW0gRGN1Uy1EY3VSIChEY3RBLCBEY3VCLCBGdW1CLCBGcmRBQkMgcHJvdGVpbnMpIGNhdGFseXppbmcgdXB0YWtlIGFuZCBpbml0aWFsIGNhdGFib2xpYyBzdGVwcy4gTWFueSBvZiB0aGUgcHJvdGVpbnMgZGlzcGxheWluZyBhbHRlcmVkIGxldmVscyBhcmUgbm90IHBhcnQgb2YgdGhlIERjdVMtRGN1UiByZWd1bG9uLCBpbmNsdWRpbmcgcHJvdGVpbnMgb2YgY2l0cmljIGFjaWQgY3ljbGUgYW5kIGFzc29jaWF0ZWQgcGF0aHdheXMgKGFlcm9iaWMpLCBwcm90ZWlucyBpbnZvbHZlZCBpbiBtb3RpbGl0eSBhbmQgY2hlbW90YXhpcyAoYW5hZXJvYmljKSwgYW5kIG94aWRhdGl2ZSBzdHJlc3MuIFRoZWlyIGdlbmVzIGFyZSBtb3N0bHkgcHJlY2VkZWQgYnkgY0FNUCByZWNlcHRvciBwcm90ZWluIChDUlApIHNpdGVzLCBzb21lIGJ5IERjdVItbGlrZSBzaXRlcy4gVGVzdGluZyBvZiBzZWxlY3RlZCBnZW5lcyBjb25maXJtZWQgcmVndWxhdGlvbiBieSBDUlAgYW5kIERjdVMtRGN1Ui4gU0lHTklGSUNBTkNFOiBHbG9iYWwgcHJvdGVpbiBwcm9maWxpbmcgb2YgdGhlIHNvbHVibGUgYW5kIHRoZSBtZW1icmFuZSBmcmFjdGlvbiBwcm92aWRlcyBhIGNvbXByZWhlbnNpdmUgdmlldyBvbiB0aGUgcHJvdGVpbiBwYXR0ZXJuIG9mIEUuIGNvbGkgZ3Jvd24gYWVyb2JpY2FsbHkgYW5kIGFuYWVyb2JpY2FsbHkgd2l0aCBvciB3aXRob3V0IGZ1bWFyYXRlLiBUaGUgcmVzdWx0cyBkaXNjbG9zZSBkdXJpbmcgYWVyb2JpYyBncm93dGggYmVzaWRlcyB0aGUga25vd24gaW1wYWN0IG9mIHRoZSBDNC1kaWNhcmJveHlsYXRlcyAoQzREQykgb24gY2FyYm9uIHV0aWxpemF0aW9uIGFuZCBjaXRyaWMgYWNpZCBjeWNsZSBtYWpvciBhZGFwdGF0aW9ucyBpbiBhbWlubyBhY2lkIG1ldGFib2xpc20uIEluIGNvbnRyYXN0LCBwcm90ZWluIGFsdGVyYXRpb25zIGluIHRoZSBwcmVzZW5jZSBvZiBmdW1hcmF0ZSB1bmRlciBhbmFlcm9iaWMgY29uZGl0aW9ucyBwb2ludCB0byBlbmhhbmNlZCBtb3RpbGl0eSBhbmQgY2hlbW90YXhpcy4gT25seSBwcm90ZWlucyAodHJhbnNwb3J0ZXJzLCBpbml0aWFsIG1ldGFib2xpYyBzdGVwcykgZmVlZGluZyBleHRlcm5hbCBDNERDcyB0byB0aGUgY2VudHJhbCBwYXRod2F5cyB3ZXJlIHJlZ3VsYXRlZCBieSB0aGUgQzREQyB0d28tY29tcG9uZW50IHN5c3RlbSBEY3VTLURjdVIsIHdoZXJlYXMgb3RoZXIgcHJvdGVpbiBsZXZlbHMgd2VyZSBjb250cm9sbGVkIGluIGFuIGluZGlyZWN0IG1hbm5lciBieSBDUlAgdHJpZ2dlcmVkIGNhdGFib2xpdGUgY29udHJvbCBhbmQgb3RoZXIgbWVjaGFuaXNtcy4gQ29uc2VxdWVudGx5LCBtZXRhYm9saWMgYW5kIHRyYW5zY3JpcHRpb25hbCByZWd1bGF0aW9uIGJ5IEM0RENzIGlzIGFwcGFyZW50bHkgZWZmZWN0ZWQgYnkgYSBuZXR3b3JrIG9mIHRoZSBEY3VTLURjdVIgc3lzdGVtIHdpdGggaW1wb3J0YW50IGNvbnRyaWJ1dGlvbiBieSBjYXRhYm9saXRlIGNvbnRyb2wuIiwidm9sdW1lIjoiMjEyIn0sImlzVGVtcG9yYXJ5IjpmYWxzZX0seyJpZCI6ImRjYjNhMmMxLTRlNjEtM2UzZS1hOTE4LTc1Y2JjNTE5ZDdlOSIsIml0ZW1EYXRhIjp7InR5cGUiOiJhcnRpY2xlLWpvdXJuYWwiLCJpZCI6ImRjYjNhMmMxLTRlNjEtM2UzZS1hOTE4LTc1Y2JjNTE5ZDdlOSIsInRpdGxlIjoiVHJhbnNjcmlwdG9tZSBBbmFseXNpcyBvZiBDcnAtRGVwZW5kZW50IENhdGFib2xpdGUgQ29udHJvbCBvZiBHZW5lIEV4cHJlc3Npb24gaW4gPGk+RXNjaGVyaWNoaWEgY29saTwvaT4iLCJhdXRob3IiOlt7ImZhbWlseSI6Ikdvc3NldCIsImdpdmVuIjoiR3VpbGxlcm1vIiwicGFyc2UtbmFtZXMiOmZhbHNlLCJkcm9wcGluZy1wYXJ0aWNsZSI6IiIsIm5vbi1kcm9wcGluZy1wYXJ0aWNsZSI6IiJ9LHsiZmFtaWx5IjoiWmhhbmciLCJnaXZlbiI6Ilpob25nZ2UiLCJwYXJzZS1uYW1lcyI6ZmFsc2UsImRyb3BwaW5nLXBhcnRpY2xlIjoiIiwibm9uLWRyb3BwaW5nLXBhcnRpY2xlIjoiIn0seyJmYW1pbHkiOiJOYXl5YXIiLCJnaXZlbiI6IlNhbWlyIiwicGFyc2UtbmFtZXMiOmZhbHNlLCJkcm9wcGluZy1wYXJ0aWNsZSI6IiIsIm5vbi1kcm9wcGluZy1wYXJ0aWNsZSI6IiJ9LHsiZmFtaWx5IjoiQ3VldmFzIiwiZ2l2ZW4iOiJXaWxsaWFtIEEuIiwicGFyc2UtbmFtZXMiOmZhbHNlLCJkcm9wcGluZy1wYXJ0aWNsZSI6IiIsIm5vbi1kcm9wcGluZy1wYXJ0aWNsZSI6IiJ9LHsiZmFtaWx5IjoiU2FpZXIiLCJnaXZlbiI6Ik1pbHRvbiBILiIsInBhcnNlLW5hbWVzIjpmYWxzZSwiZHJvcHBpbmctcGFydGljbGUiOiIiLCJub24tZHJvcHBpbmctcGFydGljbGUiOiIifV0sImNvbnRhaW5lci10aXRsZSI6IkpvdXJuYWwgb2YgQmFjdGVyaW9sb2d5IiwiY29udGFpbmVyLXRpdGxlLXNob3J0IjoiSiBCYWN0ZXJpb2wiLCJET0kiOiIxMC4xMTI4L0pCLjE4Ni4xMS4zNTE2LTM1MjQuMjAwNCIsIklTU04iOiIwMDIxLTkxOTMiLCJpc3N1ZWQiOnsiZGF0ZS1wYXJ0cyI6W1syMDA0LDZdXX0sInBhZ2UiOiIzNTE2LTM1MjQiLCJhYnN0cmFjdCI6IjxwPldlIHJlcG9ydCBoZXJlIHRoZSB0cmFuc2NyaXB0b21lIGFuYWx5c2VzIG9mIGhpZ2hseSBleHByZXNzZWQgZ2VuZXMgdGhhdCBhcmUgc3ViamVjdCB0byBjYXRhYm9saXRlIHJlcHJlc3Npb24gb3IgYWN0aXZhdGlvbiBtZWRpYXRlZCBieSB0aGUgY3ljbGljIEFNUCByZWNlcHRvciBwcm90ZWluIChDcnApLiBUaGUgcmVzdWx0cyByZXZlYWwgdGhhdCBtYW55IG9wZXJvbnMgZW5jb2RpbmcgZW56eW1lcyBvZiBjZW50cmFsIGNhcmJvbiBtZXRhYm9saWMgcGF0aHdheXMgKGUuZy4sIEtyZWJzIGN5Y2xlIGVuenltZXMpLCBhcyB3ZWxsIGFzIHRyYW5zcG9ydGVycyBhbmQgZW56eW1lcyB0aGF0IGluaXRpYXRlIGNhcmJvbiBtZXRhYm9saXNtLCBhcmUgc3ViamVjdCB0byBkaXJlY3QgQ3JwLW1lZGlhdGVkIGNhdGFib2xpdGUgcmVwcmVzc2lvbi4gQnkgY29udHJhc3QsIGZldyBlbnp5bWUtZW5jb2RpbmcgZ2VuZXMgKGRpcmVjdCByZWd1bGF0aW9uKSBidXQgbWFueSByaWJvc29tYWwgcHJvdGVpbi0gYW5kIHRSTkEtZW5jb2RpbmcgZ2VuZXMgKGluZGlyZWN0IHJlZ3VsYXRpb24pIGFyZSBzdWJqZWN0IHRvIENycC1kZXBlbmRlbnQgZ2x1Y29zZSBhY3RpdmF0aW9uLiBBZGRpdGlvbmFsbHksIENycCBtZWRpYXRlcyBzdHJvbmcgaW5kaXJlY3QgY2F0YWJvbGl0ZSByZXByZXNzaW9uIG9mIG1hbnkgY3l0b3BsYXNtaWMgc3RyZXNzIHJlc3BvbnNlIHByb3RlaW5zLCBpbmNsdWRpbmcgdGhlIG1ham9yIGNoYXBlcm9uZSBwcm90ZWlucywgZml2ZSBBVFAtZGVwZW5kZW50IHByb3RlYXNlIGNvbXBsZXhlcywgYW5kIHNldmVyYWwgY29sZCBhbmQgaGVhdCBzaG9jayBwcm90ZWlucy4gVGhlc2UgcmVzdWx0cyB3ZXJlIGNvbmZpcm1lZCBieSAoaSkgcGhlbm90eXBpYyBhbmFseXNlcywgKGlpKSByZWFsLXRpbWUgUENSIHN0dWRpZXMsIChpaWkpIHJlcG9ydGVyIGdlbmUgZnVzaW9uIGFzc2F5cywgYW5kIChpdikgcHJldmlvdXNseSBwdWJsaXNoZWQgcmVwb3J0cyBhYm91dCByZXByZXNlbnRhdGl2ZSBnZW5lcy4gVGhlIHJlc3VsdHMgc2VydmUgdG8gZGVmaW5lIGFuZCBleHRlbmQgb3VyIGFwcHJlY2lhdGlvbiBvZiB0aGUgQ3JwIHJlZ3Vsb24uPC9wPiIsImlzc3VlIjoiMTEiLCJ2b2x1bWUiOiIxODYifSwiaXNUZW1wb3JhcnkiOmZhbHNlfSx7ImlkIjoiOWY0NDg5ZjQtYzliZS0zNTNjLTljNjMtNTUyZTZkZDkxOTExIiwiaXRlbURhdGEiOnsidHlwZSI6ImFydGljbGUtam91cm5hbCIsImlkIjoiOWY0NDg5ZjQtYzliZS0zNTNjLTljNjMtNTUyZTZkZDkxOTExIiwidGl0bGUiOiJSZWd1bG9uREIgdjguMDogb21pY3MgZGF0YSBzZXRzLCBldm9sdXRpb25hcnkgY29uc2VydmF0aW9uLCByZWd1bGF0b3J5IHBocmFzZXMsIGNyb3NzLXZhbGlkYXRlZCBnb2xkIHN0YW5kYXJkcyBhbmQgbW9yZSIsImF1dGhvciI6W3siZmFtaWx5IjoiU2FsZ2FkbyIsImdpdmVuIjoiSGVsYWRpYSIsInBhcnNlLW5hbWVzIjpmYWxzZSwiZHJvcHBpbmctcGFydGljbGUiOiIiLCJub24tZHJvcHBpbmctcGFydGljbGUiOiIifSx7ImZhbWlseSI6IlBlcmFsdGEtR2lsIiwiZ2l2ZW4iOiJNYXJ0aW4iLCJwYXJzZS1uYW1lcyI6ZmFsc2UsImRyb3BwaW5nLXBhcnRpY2xlIjoiIiwibm9uLWRyb3BwaW5nLXBhcnRpY2xlIjoiIn0seyJmYW1pbHkiOiJHYW1hLUNhc3RybyIsImdpdmVuIjoiU29jb3JybyIsInBhcnNlLW5hbWVzIjpmYWxzZSwiZHJvcHBpbmctcGFydGljbGUiOiIiLCJub24tZHJvcHBpbmctcGFydGljbGUiOiIifSx7ImZhbWlseSI6IlNhbnRvcy1aYXZhbGV0YSIsImdpdmVuIjoiQWxiZXJ0byIsInBhcnNlLW5hbWVzIjpmYWxzZSwiZHJvcHBpbmctcGFydGljbGUiOiIiLCJub24tZHJvcHBpbmctcGFydGljbGUiOiIifSx7ImZhbWlseSI6Ik11w7Fpei1SYXNjYWRvIiwiZ2l2ZW4iOiJMdWlzIiwicGFyc2UtbmFtZXMiOmZhbHNlLCJkcm9wcGluZy1wYXJ0aWNsZSI6IiIsIm5vbi1kcm9wcGluZy1wYXJ0aWNsZSI6IiJ9LHsiZmFtaWx5IjoiR2FyY8OtYS1Tb3RlbG8iLCJnaXZlbiI6IkphaXIgUy4iLCJwYXJzZS1uYW1lcyI6ZmFsc2UsImRyb3BwaW5nLXBhcnRpY2xlIjoiIiwibm9uLWRyb3BwaW5nLXBhcnRpY2xlIjoiIn0seyJmYW1pbHkiOiJXZWlzcyIsImdpdmVuIjoiVmVyZW5hIiwicGFyc2UtbmFtZXMiOmZhbHNlLCJkcm9wcGluZy1wYXJ0aWNsZSI6IiIsIm5vbi1kcm9wcGluZy1wYXJ0aWNsZSI6IiJ9LHsiZmFtaWx5IjoiU29sYW5vLUxpcmEiLCJnaXZlbiI6IkhpbGRhIiwicGFyc2UtbmFtZXMiOmZhbHNlLCJkcm9wcGluZy1wYXJ0aWNsZSI6IiIsIm5vbi1kcm9wcGluZy1wYXJ0aWNsZSI6IiJ9LHsiZmFtaWx5IjoiTWFydMOtbmV6LUZsb3JlcyIsImdpdmVuIjoiSXJtYSIsInBhcnNlLW5hbWVzIjpmYWxzZSwiZHJvcHBpbmctcGFydGljbGUiOiIiLCJub24tZHJvcHBpbmctcGFydGljbGUiOiIifSx7ImZhbWlseSI6Ik1lZGluYS1SaXZlcmEiLCJnaXZlbiI6IkFsZWphbmRyYSIsInBhcnNlLW5hbWVzIjpmYWxzZSwiZHJvcHBpbmctcGFydGljbGUiOiIiLCJub24tZHJvcHBpbmctcGFydGljbGUiOiIifSx7ImZhbWlseSI6IlNhbGdhZG8tT3NvcmlvIiwiZ2l2ZW4iOiJHZXJhcmRvIiwicGFyc2UtbmFtZXMiOmZhbHNlLCJkcm9wcGluZy1wYXJ0aWNsZSI6IiIsIm5vbi1kcm9wcGluZy1wYXJ0aWNsZSI6IiJ9LHsiZmFtaWx5IjoiQWxxdWljaXJhLUhlcm7DoW5kZXoiLCJnaXZlbiI6IlNoaXJsZXkiLCJwYXJzZS1uYW1lcyI6ZmFsc2UsImRyb3BwaW5nLXBhcnRpY2xlIjoiIiwibm9uLWRyb3BwaW5nLXBhcnRpY2xlIjoiIn0seyJmYW1pbHkiOiJBbHF1aWNpcmEtSGVybsOhbmRleiIsImdpdmVuIjoiS2V2aW4iLCJwYXJzZS1uYW1lcyI6ZmFsc2UsImRyb3BwaW5nLXBhcnRpY2xlIjoiIiwibm9uLWRyb3BwaW5nLXBhcnRpY2xlIjoiIn0seyJmYW1pbHkiOiJMw7NwZXotRnVlbnRlcyIsImdpdmVuIjoiQWxlamFuZHJhIiwicGFyc2UtbmFtZXMiOmZhbHNlLCJkcm9wcGluZy1wYXJ0aWNsZSI6IiIsIm5vbi1kcm9wcGluZy1wYXJ0aWNsZSI6IiJ9LHsiZmFtaWx5IjoiUG9ycsOzbi1Tb3RlbG8iLCJnaXZlbiI6IkxpbGlhbmEiLCJwYXJzZS1uYW1lcyI6ZmFsc2UsImRyb3BwaW5nLXBhcnRpY2xlIjoiIiwibm9uLWRyb3BwaW5nLXBhcnRpY2xlIjoiIn0seyJmYW1pbHkiOiJIdWVydGEiLCJnaXZlbiI6IkFyYWNlbGkgTS4iLCJwYXJzZS1uYW1lcyI6ZmFsc2UsImRyb3BwaW5nLXBhcnRpY2xlIjoiIiwibm9uLWRyb3BwaW5nLXBhcnRpY2xlIjoiIn0seyJmYW1pbHkiOiJCb25hdmlkZXMtTWFydMOtbmV6IiwiZ2l2ZW4iOiJDw6lzYXIiLCJwYXJzZS1uYW1lcyI6ZmFsc2UsImRyb3BwaW5nLXBhcnRpY2xlIjoiIiwibm9uLWRyb3BwaW5nLXBhcnRpY2xlIjoiIn0seyJmYW1pbHkiOiJCYWxkZXJhcy1NYXJ0w61uZXoiLCJnaXZlbiI6IllhbGJpIEkuIiwicGFyc2UtbmFtZXMiOmZhbHNlLCJkcm9wcGluZy1wYXJ0aWNsZSI6IiIsIm5vbi1kcm9wcGluZy1wYXJ0aWNsZSI6IiJ9LHsiZmFtaWx5IjoiUGFubmllciIsImdpdmVuIjoiTHVjaWEiLCJwYXJzZS1uYW1lcyI6ZmFsc2UsImRyb3BwaW5nLXBhcnRpY2xlIjoiIiwibm9uLWRyb3BwaW5nLXBhcnRpY2xlIjoiIn0seyJmYW1pbHkiOiJPbHZlcmEiLCJnaXZlbiI6Ik1hcmljZWxhIiwicGFyc2UtbmFtZXMiOmZhbHNlLCJkcm9wcGluZy1wYXJ0aWNsZSI6IiIsIm5vbi1kcm9wcGluZy1wYXJ0aWNsZSI6IiJ9LHsiZmFtaWx5IjoiTGFiYXN0aWRhIiwiZ2l2ZW4iOiJBdXJvcmEiLCJwYXJzZS1uYW1lcyI6ZmFsc2UsImRyb3BwaW5nLXBhcnRpY2xlIjoiIiwibm9uLWRyb3BwaW5nLXBhcnRpY2xlIjoiIn0seyJmYW1pbHkiOiJKaW3DqW5lei1KYWNpbnRvIiwiZ2l2ZW4iOiJWZXLDs25pY2EiLCJwYXJzZS1uYW1lcyI6ZmFsc2UsImRyb3BwaW5nLXBhcnRpY2xlIjoiIiwibm9uLWRyb3BwaW5nLXBhcnRpY2xlIjoiIn0seyJmYW1pbHkiOiJWZWdhLUFsdmFyYWRvIiwiZ2l2ZW4iOiJMZXRpY2lhIiwicGFyc2UtbmFtZXMiOmZhbHNlLCJkcm9wcGluZy1wYXJ0aWNsZSI6IiIsIm5vbi1kcm9wcGluZy1wYXJ0aWNsZSI6IiJ9LHsiZmFtaWx5IjoiTW9yYWwtQ2jDoXZleiIsImdpdmVuIjoiVmljdG9yIiwicGFyc2UtbmFtZXMiOmZhbHNlLCJkcm9wcGluZy1wYXJ0aWNsZSI6IiIsIm5vbi1kcm9wcGluZy1wYXJ0aWNsZSI6ImRlbCJ9LHsiZmFtaWx5IjoiSGVybsOhbmRlei1BbHZhcmV6IiwiZ2l2ZW4iOiJBbGZyZWRvIiwicGFyc2UtbmFtZXMiOmZhbHNlLCJkcm9wcGluZy1wYXJ0aWNsZSI6IiIsIm5vbi1kcm9wcGluZy1wYXJ0aWNsZSI6IiJ9LHsiZmFtaWx5IjoiTW9yZXR0IiwiZ2l2ZW4iOiJFbnJpcXVlIiwicGFyc2UtbmFtZXMiOmZhbHNlLCJkcm9wcGluZy1wYXJ0aWNsZSI6IiIsIm5vbi1kcm9wcGluZy1wYXJ0aWNsZSI6IiJ9LHsiZmFtaWx5IjoiQ29sbGFkby1WaWRlcyIsImdpdmVuIjoiSnVsaW8iLCJwYXJzZS1uYW1lcyI6ZmFsc2UsImRyb3BwaW5nLXBhcnRpY2xlIjoiIiwibm9uLWRyb3BwaW5nLXBhcnRpY2xlIjoiIn1dLCJjb250YWluZXItdGl0bGUiOiJOdWNsZWljIEFjaWRzIFJlc2VhcmNoIiwiY29udGFpbmVyLXRpdGxlLXNob3J0IjoiTnVjbGVpYyBBY2lkcyBSZXMiLCJET0kiOiIxMC4xMDkzL25hci9na3MxMjAxIiwiSVNTTiI6IjAzMDUtMTA0OCIsImlzc3VlZCI6eyJkYXRlLXBhcnRzIjpbWzIwMTMsMSwxXV19LCJwYWdlIjoiRDIwMy1EMjEzIiwiaXNzdWUiOiJEMSIsInZvbHVtZSI6IjQxIn0sImlzVGVtcG9yYXJ5IjpmYWxzZX0seyJpZCI6ImUxZDliZmEzLWMyZGMtMzI5MS1iYWM4LWNiNWQ0ZTNlZTFhZiIsIml0ZW1EYXRhIjp7InR5cGUiOiJhcnRpY2xlLWpvdXJuYWwiLCJpZCI6ImUxZDliZmEzLWMyZGMtMzI5MS1iYWM4LWNiNWQ0ZTNlZTFhZiIsInRpdGxlIjoiVHJhbnNjcmlwdGlvbmFsIGVmZmVjdHMgb2YgQ1JQKiBleHByZXNzaW9uIGluIEVzY2hlcmljaGlhIGNvbGkiLCJhdXRob3IiOlt7ImZhbWlseSI6IktoYW5rYWwiLCJnaXZlbiI6IlJlemEiLCJwYXJzZS1uYW1lcyI6ZmFsc2UsImRyb3BwaW5nLXBhcnRpY2xlIjoiIiwibm9uLWRyb3BwaW5nLXBhcnRpY2xlIjoiIn0seyJmYW1pbHkiOiJDaGluIiwiZ2l2ZW4iOiJKb25hdGhhbiBXIiwicGFyc2UtbmFtZXMiOmZhbHNlLCJkcm9wcGluZy1wYXJ0aWNsZSI6IiIsIm5vbi1kcm9wcGluZy1wYXJ0aWNsZSI6IiJ9LHsiZmFtaWx5IjoiR2hvc2giLCJnaXZlbiI6IkRlYmFzaGlzIiwicGFyc2UtbmFtZXMiOmZhbHNlLCJkcm9wcGluZy1wYXJ0aWNsZSI6IiIsIm5vbi1kcm9wcGluZy1wYXJ0aWNsZSI6IiJ9LHsiZmFtaWx5IjoiQ2lyaW5vIiwiZ2l2ZW4iOiJQYXRyaWNrIEMiLCJwYXJzZS1uYW1lcyI6ZmFsc2UsImRyb3BwaW5nLXBhcnRpY2xlIjoiIiwibm9uLWRyb3BwaW5nLXBhcnRpY2xlIjoiIn1dLCJjb250YWluZXItdGl0bGUiOiJKb3VybmFsIG9mIEJpb2xvZ2ljYWwgRW5naW5lZXJpbmciLCJjb250YWluZXItdGl0bGUtc2hvcnQiOiJKIEJpb2wgRW5nIiwiRE9JIjoiMTAuMTE4Ni8xNzU0LTE2MTEtMy0xMyIsIklTU04iOiIxNzU0LTE2MTEiLCJpc3N1ZWQiOnsiZGF0ZS1wYXJ0cyI6W1syMDA5LDEyLDI0XV19LCJwYWdlIjoiMTMiLCJpc3N1ZSI6IjEiLCJ2b2x1bWUiOiIzIn0sImlzVGVtcG9yYXJ5IjpmYWxzZX1dfQ==&quot;,&quot;citationItems&quot;:[{&quot;id&quot;:&quot;137641e1-6fe1-394e-bfbd-e04c4bf96a47&quot;,&quot;itemData&quot;:{&quot;type&quot;:&quot;article-journal&quot;,&quot;id&quot;:&quot;137641e1-6fe1-394e-bfbd-e04c4bf96a47&quot;,&quot;title&quot;:&quot;Identification of the CRP regulon using in vitro and in vivo transcriptional profiling&quot;,&quot;author&quot;:[{&quot;family&quot;:&quot;Zheng&quot;,&quot;given&quot;:&quot;D.&quot;,&quot;parse-names&quot;:false,&quot;dropping-particle&quot;:&quot;&quot;,&quot;non-dropping-particle&quot;:&quot;&quot;}],&quot;container-title&quot;:&quot;Nucleic Acids Research&quot;,&quot;container-title-short&quot;:&quot;Nucleic Acids Res&quot;,&quot;DOI&quot;:&quot;10.1093/nar/gkh908&quot;,&quot;ISSN&quot;:&quot;1362-4962&quot;,&quot;issued&quot;:{&quot;date-parts&quot;:[[2004,10,28]]},&quot;page&quot;:&quot;5874-5893&quot;,&quot;issue&quot;:&quot;19&quot;,&quot;volume&quot;:&quot;32&quot;},&quot;isTemporary&quot;:false},{&quot;id&quot;:&quot;836a39e4-a0e8-35c2-bbab-bad565d6baf2&quot;,&quot;itemData&quot;:{&quot;type&quot;:&quot;article-journal&quot;,&quot;id&quot;:&quot;836a39e4-a0e8-35c2-bbab-bad565d6baf2&quot;,&quot;title&quot;:&quot;Functional interactions between the carbon and iron utilization regulators, Crp and Fur, in Escherichia coli.&quot;,&quot;author&quot;:[{&quot;family&quot;:&quot;Zhang&quot;,&quot;given&quot;:&quot;Zhongge&quot;,&quot;parse-names&quot;:false,&quot;dropping-particle&quot;:&quot;&quot;,&quot;non-dropping-particle&quot;:&quot;&quot;},{&quot;family&quot;:&quot;Gosset&quot;,&quot;given&quot;:&quot;Guillermo&quot;,&quot;parse-names&quot;:false,&quot;dropping-particle&quot;:&quot;&quot;,&quot;non-dropping-particle&quot;:&quot;&quot;},{&quot;family&quot;:&quot;Barabote&quot;,&quot;given&quot;:&quot;Ravi&quot;,&quot;parse-names&quot;:false,&quot;dropping-particle&quot;:&quot;&quot;,&quot;non-dropping-particle&quot;:&quot;&quot;},{&quot;family&quot;:&quot;Gonzalez&quot;,&quot;given&quot;:&quot;Claudio S&quot;,&quot;parse-names&quot;:false,&quot;dropping-particle&quot;:&quot;&quot;,&quot;non-dropping-particle&quot;:&quot;&quot;},{&quot;family&quot;:&quot;Cuevas&quot;,&quot;given&quot;:&quot;William A&quot;,&quot;parse-names&quot;:false,&quot;dropping-particle&quot;:&quot;&quot;,&quot;non-dropping-particle&quot;:&quot;&quot;},{&quot;family&quot;:&quot;Saier&quot;,&quot;given&quot;:&quot;Milton H&quot;,&quot;parse-names&quot;:false,&quot;dropping-particle&quot;:&quot;&quot;,&quot;non-dropping-particle&quot;:&quot;&quot;}],&quot;container-title&quot;:&quot;Journal of bacteriology&quot;,&quot;container-title-short&quot;:&quot;J Bacteriol&quot;,&quot;DOI&quot;:&quot;10.1128/JB.187.3.980-990.2005&quot;,&quot;ISSN&quot;:&quot;0021-9193&quot;,&quot;PMID&quot;:&quot;15659676&quot;,&quot;issued&quot;:{&quot;date-parts&quot;:[[2005,2]]},&quot;page&quot;:&quot;980-90&quot;,&quot;abstract&quot;:&quot;In Escherichia coli, the ferric uptake regulator (Fur) controls expression of the iron regulon in response to iron availability while the cyclic AMP receptor protein (Crp) regulates expression of the carbon regulon in response to carbon availability. We here identify genes subject to significant changes in expression level in response to the loss of both Fur and Crp. Many iron transport genes and several carbon metabolic genes are subject to dual control, being repressed by the loss of Crp and activated by the loss of Fur. However, the sodB gene, encoding superoxide dismutase, and the aceBAK operon, encoding the glyoxalate shunt enzymes, show the opposite responses, being activated by the loss of Crp and repressed by the loss of Fur. Several other genes including the sdhA-D, sucA-D, and fumA genes, encoding key constituents of the Krebs cycle, proved to be repressed by the loss of both transcription factors. Finally, the loss of both Crp and Fur activated a heterogeneous group of genes under sigmaS control encoding, for example, the cyclopropane fatty acid synthase, Cfa, the glycogen synthesis protein, GlgS, the 30S ribosomal protein, S22, and the mechanosensitive channel protein, YggB. Many genes appeared to be regulated by the two transcription factors in an apparently additive fashion, but apparent positive or negative cooperativity characterized several putative Crp/Fur interactions. Relevant published data were evaluated, putative Crp and Fur binding sites were identified, and representative results were confirmed by real-time PCR. Molecular explanations for some, but not all, of these effects are provided.&quot;,&quot;issue&quot;:&quot;3&quot;,&quot;volume&quot;:&quot;187&quot;},&quot;isTemporary&quot;:false},{&quot;id&quot;:&quot;e6762b2f-2dc8-300f-bea5-656acdea53d9&quot;,&quot;itemData&quot;:{&quot;type&quot;:&quot;article-journal&quot;,&quot;id&quot;:&quot;e6762b2f-2dc8-300f-bea5-656acdea53d9&quot;,&quot;title&quot;:&quot;PredCRP: predicting and analysing the regulatory roles of CRP from its binding sites in Escherichia coli.&quot;,&quot;author&quot;:[{&quot;family&quot;:&quot;Tsai&quot;,&quot;given&quot;:&quot;Ming-Ju&quot;,&quot;parse-names&quot;:false,&quot;dropping-particle&quot;:&quot;&quot;,&quot;non-dropping-particle&quot;:&quot;&quot;},{&quot;family&quot;:&quot;Wang&quot;,&quot;given&quot;:&quot;Jyun-Rong&quot;,&quot;parse-names&quot;:false,&quot;dropping-particle&quot;:&quot;&quot;,&quot;non-dropping-particle&quot;:&quot;&quot;},{&quot;family&quot;:&quot;Yang&quot;,&quot;given&quot;:&quot;Chi-Dung&quot;,&quot;parse-names&quot;:false,&quot;dropping-particle&quot;:&quot;&quot;,&quot;non-dropping-particle&quot;:&quot;&quot;},{&quot;family&quot;:&quot;Kao&quot;,&quot;given&quot;:&quot;Kuo-Ching&quot;,&quot;parse-names&quot;:false,&quot;dropping-particle&quot;:&quot;&quot;,&quot;non-dropping-particle&quot;:&quot;&quot;},{&quot;family&quot;:&quot;Huang&quot;,&quot;given&quot;:&quot;Wen-Lin&quot;,&quot;parse-names&quot;:false,&quot;dropping-particle&quot;:&quot;&quot;,&quot;non-dropping-particle&quot;:&quot;&quot;},{&quot;family&quot;:&quot;Huang&quot;,&quot;given&quot;:&quot;Hsi-Yuan&quot;,&quot;parse-names&quot;:false,&quot;dropping-particle&quot;:&quot;&quot;,&quot;non-dropping-particle&quot;:&quot;&quot;},{&quot;family&quot;:&quot;Tseng&quot;,&quot;given&quot;:&quot;Ching-Ping&quot;,&quot;parse-names&quot;:false,&quot;dropping-particle&quot;:&quot;&quot;,&quot;non-dropping-particle&quot;:&quot;&quot;},{&quot;family&quot;:&quot;Huang&quot;,&quot;given&quot;:&quot;Hsien-Da&quot;,&quot;parse-names&quot;:false,&quot;dropping-particle&quot;:&quot;&quot;,&quot;non-dropping-particle&quot;:&quot;&quot;},{&quot;family&quot;:&quot;Ho&quot;,&quot;given&quot;:&quot;Shinn-Ying&quot;,&quot;parse-names&quot;:false,&quot;dropping-particle&quot;:&quot;&quot;,&quot;non-dropping-particle&quot;:&quot;&quot;}],&quot;container-title&quot;:&quot;Scientific reports&quot;,&quot;container-title-short&quot;:&quot;Sci Rep&quot;,&quot;DOI&quot;:&quot;10.1038/s41598-017-18648-5&quot;,&quot;ISSN&quot;:&quot;2045-2322&quot;,&quot;PMID&quot;:&quot;29343727&quot;,&quot;issued&quot;:{&quot;date-parts&quot;:[[2018,1,17]]},&quot;page&quot;:&quot;951&quot;,&quot;abstract&quot;:&quot;Cyclic AMP receptor protein (CRP), a global regulator in Escherichia coli, regulates more than 180 genes via two roles: activation and repression. Few methods are available for predicting the regulatory roles from the binding sites of transcription factors. This work proposes an accurate method PredCRP to derive an optimised model (named PredCRP-model) and a set of four interpretable rules (named PredCRP-ruleset) for predicting and analysing the regulatory roles of CRP from sequences of CRP-binding sites. A dataset consisting of 169 CRP-binding sites with regulatory roles strongly supported by evidence was compiled. The PredCRP-model, using 12 informative features of CRP-binding sites, and cooperating with a support vector machine achieved a training and test accuracy of 0.98 and 0.93, respectively. PredCRP-ruleset has two activation rules and two repression rules derived using the 12 features and the decision tree method C4.5. This work further screened and identified 23 previously unobserved regulatory interactions in Escherichia coli. Using quantitative PCR for validation, PredCRP-model and PredCRP-ruleset achieved a test accuracy of 0.96 (=22/23) and 0.91 (=21/23), respectively. The proposed method is suitable for designing predictors for regulatory roles of all global regulators in Escherichia coli. PredCRP can be accessed at https://github.com/NctuICLab/PredCRP .&quot;,&quot;issue&quot;:&quot;1&quot;,&quot;volume&quot;:&quot;8&quot;},&quot;isTemporary&quot;:false},{&quot;id&quot;:&quot;fa4eb3f9-0efa-3d83-8524-08260abf1ac2&quot;,&quot;itemData&quot;:{&quot;type&quot;:&quot;article-journal&quot;,&quot;id&quot;:&quot;fa4eb3f9-0efa-3d83-8524-08260abf1ac2&quot;,&quot;title&quot;:&quot;Transcriptional control mediated by the ArcA two-component response regulator protein of Escherichia coli: characterization of DNA binding at target promoters.&quot;,&quot;author&quot;:[{&quot;family&quot;:&quot;Lynch&quot;,&quot;given&quot;:&quot;A S&quot;,&quot;parse-names&quot;:false,&quot;dropping-particle&quot;:&quot;&quot;,&quot;non-dropping-particle&quot;:&quot;&quot;},{&quot;family&quot;:&quot;Lin&quot;,&quot;given&quot;:&quot;E C&quot;,&quot;parse-names&quot;:false,&quot;dropping-particle&quot;:&quot;&quot;,&quot;non-dropping-particle&quot;:&quot;&quot;}],&quot;container-title&quot;:&quot;Journal of bacteriology&quot;,&quot;container-title-short&quot;:&quot;J Bacteriol&quot;,&quot;DOI&quot;:&quot;10.1128/jb.178.21.6238-6249.1996&quot;,&quot;ISSN&quot;:&quot;0021-9193&quot;,&quot;PMID&quot;:&quot;8892825&quot;,&quot;issued&quot;:{&quot;date-parts&quot;:[[1996,11]]},&quot;page&quot;:&quot;6238-49&quot;,&quot;abstract&quot;:&quot;ArcA protein bearing an amino-terminal, oligohistidine extension has been purified, and its DNA binding activity has been characterized with or without prior incubation with carbamoyl phosphate. Electrophoretic mobility shift assays and DNase I protection assays indicate that where the phosphorylated form of the ArcA protein (ArcA-P) is expected to act as a transcriptional repressor (e.g., of lctPRD and gltA-sdhCDAB), the effect is likely to be mediated by sequestration of cis-controlling transcriptional regulatory elements. In contrast, in the case of cydAB, for which ArcA-P is expected to function as a transcriptional activator, two discrete binding sites have been identified upstream of a known promoter, and activation from these sites is likely to be mediated by a mechanism typical of the type I class of prokaryotic transcriptional activators. An additional ArcA-P binding site has also been located downstream of the known promoter, and a distinct role for this site in the regulation of the cydAB operon during anoxic growth transitions is suggested. These results are discussed within the framework of an overall model of signaling by the Arc two-component signal transduction system in response to changes in aerobiosis.&quot;,&quot;issue&quot;:&quot;21&quot;,&quot;volume&quot;:&quot;178&quot;},&quot;isTemporary&quot;:false},{&quot;id&quot;:&quot;8179a645-638a-3ba9-b267-8f4d0ba7bb8c&quot;,&quot;itemData&quot;:{&quot;type&quot;:&quot;article-journal&quot;,&quot;id&quot;:&quot;8179a645-638a-3ba9-b267-8f4d0ba7bb8c&quot;,&quot;title&quot;:&quot;Fumarate dependent protein composition under aerobic and anaerobic growth conditions in Escherichia coli.&quot;,&quot;author&quot;:[{&quot;family&quot;:&quot;Surmann&quot;,&quot;given&quot;:&quot;Kristin&quot;,&quot;parse-names&quot;:false,&quot;dropping-particle&quot;:&quot;&quot;,&quot;non-dropping-particle&quot;:&quot;&quot;},{&quot;family&quot;:&quot;Stopp&quot;,&quot;given&quot;:&quot;Marius&quot;,&quot;parse-names&quot;:false,&quot;dropping-particle&quot;:&quot;&quot;,&quot;non-dropping-particle&quot;:&quot;&quot;},{&quot;family&quot;:&quot;Wörner&quot;,&quot;given&quot;:&quot;Sebastian&quot;,&quot;parse-names&quot;:false,&quot;dropping-particle&quot;:&quot;&quot;,&quot;non-dropping-particle&quot;:&quot;&quot;},{&quot;family&quot;:&quot;Dhople&quot;,&quot;given&quot;:&quot;Vishnu M&quot;,&quot;parse-names&quot;:false,&quot;dropping-particle&quot;:&quot;&quot;,&quot;non-dropping-particle&quot;:&quot;&quot;},{&quot;family&quot;:&quot;Völker&quot;,&quot;given&quot;:&quot;Uwe&quot;,&quot;parse-names&quot;:false,&quot;dropping-particle&quot;:&quot;&quot;,&quot;non-dropping-particle&quot;:&quot;&quot;},{&quot;family&quot;:&quot;Unden&quot;,&quot;given&quot;:&quot;Gottfried&quot;,&quot;parse-names&quot;:false,&quot;dropping-particle&quot;:&quot;&quot;,&quot;non-dropping-particle&quot;:&quot;&quot;},{&quot;family&quot;:&quot;Hammer&quot;,&quot;given&quot;:&quot;Elke&quot;,&quot;parse-names&quot;:false,&quot;dropping-particle&quot;:&quot;&quot;,&quot;non-dropping-particle&quot;:&quot;&quot;}],&quot;container-title&quot;:&quot;Journal of proteomics&quot;,&quot;container-title-short&quot;:&quot;J Proteomics&quot;,&quot;DOI&quot;:&quot;10.1016/j.jprot.2019.103583&quot;,&quot;ISSN&quot;:&quot;1876-7737&quot;,&quot;PMID&quot;:&quot;31734389&quot;,&quot;issued&quot;:{&quot;date-parts&quot;:[[2020,2,10]]},&quot;page&quot;:&quot;103583&quot;,&quot;abstract&quot;:&quot;In the absence of sugars, C4-dicarboxylates (C4DC) like fumarate represent important substrates for growth of Escherichia coli. Aerobically, C4DCs are oxidized to CO2 whereas anaerobically, C4DCs are used for fumarate respiration. In order to determine the impact of fumarate under aerobic and anaerobic conditions, proteomes of E. coli W3110 grown aerobically or anaerobically with fumarate and/or the non-C4DC substrate glycerol were comparatively profiled by nanoLC-MS/MS. Membrane enrichment allowed sensitive detection of membrane proteins. A total of 1657 proteins of which 646 and 374 were assigned to the cytosol or membrane, respectively, were covered. Presence of fumarate triggered changes (≥ 2fold) to the levels of 211 and 76 proteins under aerobic and anaerobic growth, respectively. The fumarate induced changes included proteins encoded by genes regulated by the C4DC two-component system DcuS-DcuR (DctA, DcuB, FumB, FrdABC proteins) catalyzing uptake and initial catabolic steps. Many of the proteins displaying altered levels are not part of the DcuS-DcuR regulon, including proteins of citric acid cycle and associated pathways (aerobic), proteins involved in motility and chemotaxis (anaerobic), and oxidative stress. Their genes are mostly preceded by cAMP receptor protein (CRP) sites, some by DcuR-like sites. Testing of selected genes confirmed regulation by CRP and DcuS-DcuR. SIGNIFICANCE: Global protein profiling of the soluble and the membrane fraction provides a comprehensive view on the protein pattern of E. coli grown aerobically and anaerobically with or without fumarate. The results disclose during aerobic growth besides the known impact of the C4-dicarboxylates (C4DC) on carbon utilization and citric acid cycle major adaptations in amino acid metabolism. In contrast, protein alterations in the presence of fumarate under anaerobic conditions point to enhanced motility and chemotaxis. Only proteins (transporters, initial metabolic steps) feeding external C4DCs to the central pathways were regulated by the C4DC two-component system DcuS-DcuR, whereas other protein levels were controlled in an indirect manner by CRP triggered catabolite control and other mechanisms. Consequently, metabolic and transcriptional regulation by C4DCs is apparently effected by a network of the DcuS-DcuR system with important contribution by catabolite control.&quot;,&quot;volume&quot;:&quot;212&quot;},&quot;isTemporary&quot;:false},{&quot;id&quot;:&quot;dcb3a2c1-4e61-3e3e-a918-75cbc519d7e9&quot;,&quot;itemData&quot;:{&quot;type&quot;:&quot;article-journal&quot;,&quot;id&quot;:&quot;dcb3a2c1-4e61-3e3e-a918-75cbc519d7e9&quot;,&quot;title&quot;:&quot;Transcriptome Analysis of Crp-Dependent Catabolite Control of Gene Expression in &lt;i&gt;Escherichia coli&lt;/i&gt;&quot;,&quot;author&quot;:[{&quot;family&quot;:&quot;Gosset&quot;,&quot;given&quot;:&quot;Guillermo&quot;,&quot;parse-names&quot;:false,&quot;dropping-particle&quot;:&quot;&quot;,&quot;non-dropping-particle&quot;:&quot;&quot;},{&quot;family&quot;:&quot;Zhang&quot;,&quot;given&quot;:&quot;Zhongge&quot;,&quot;parse-names&quot;:false,&quot;dropping-particle&quot;:&quot;&quot;,&quot;non-dropping-particle&quot;:&quot;&quot;},{&quot;family&quot;:&quot;Nayyar&quot;,&quot;given&quot;:&quot;Samir&quot;,&quot;parse-names&quot;:false,&quot;dropping-particle&quot;:&quot;&quot;,&quot;non-dropping-particle&quot;:&quot;&quot;},{&quot;family&quot;:&quot;Cuevas&quot;,&quot;given&quot;:&quot;William A.&quot;,&quot;parse-names&quot;:false,&quot;dropping-particle&quot;:&quot;&quot;,&quot;non-dropping-particle&quot;:&quot;&quot;},{&quot;family&quot;:&quot;Saier&quot;,&quot;given&quot;:&quot;Milton H.&quot;,&quot;parse-names&quot;:false,&quot;dropping-particle&quot;:&quot;&quot;,&quot;non-dropping-particle&quot;:&quot;&quot;}],&quot;container-title&quot;:&quot;Journal of Bacteriology&quot;,&quot;container-title-short&quot;:&quot;J Bacteriol&quot;,&quot;DOI&quot;:&quot;10.1128/JB.186.11.3516-3524.2004&quot;,&quot;ISSN&quot;:&quot;0021-9193&quot;,&quot;issued&quot;:{&quot;date-parts&quot;:[[2004,6]]},&quot;page&quot;:&quot;3516-3524&quot;,&quot;abstract&quot;:&quot;&lt;p&gt;We report here the transcriptome analyses of highly expressed genes that are subject to catabolite repression or activation mediated by the cyclic AMP receptor protein (Crp). The results reveal that many operons encoding enzymes of central carbon metabolic pathways (e.g., Krebs cycle enzymes), as well as transporters and enzymes that initiate carbon metabolism, are subject to direct Crp-mediated catabolite repression. By contrast, few enzyme-encoding genes (direct regulation) but many ribosomal protein- and tRNA-encoding genes (indirect regulation) are subject to Crp-dependent glucose activation. Additionally, Crp mediates strong indirect catabolite repression of many cytoplasmic stress response proteins, including the major chaperone proteins, five ATP-dependent protease complexes, and several cold and heat shock proteins. These results were confirmed by (i) phenotypic analyses, (ii) real-time PCR studies, (iii) reporter gene fusion assays, and (iv) previously published reports about representative genes. The results serve to define and extend our appreciation of the Crp regulon.&lt;/p&gt;&quot;,&quot;issue&quot;:&quot;11&quot;,&quot;volume&quot;:&quot;186&quot;},&quot;isTemporary&quot;:false},{&quot;id&quot;:&quot;9f4489f4-c9be-353c-9c63-552e6dd91911&quot;,&quot;itemData&quot;:{&quot;type&quot;:&quot;article-journal&quot;,&quot;id&quot;:&quot;9f4489f4-c9be-353c-9c63-552e6dd91911&quot;,&quot;title&quot;:&quot;RegulonDB v8.0: omics data sets, evolutionary conservation, regulatory phrases, cross-validated gold standards and more&quot;,&quot;author&quot;:[{&quot;family&quot;:&quot;Salgado&quot;,&quot;given&quot;:&quot;Heladia&quot;,&quot;parse-names&quot;:false,&quot;dropping-particle&quot;:&quot;&quot;,&quot;non-dropping-particle&quot;:&quot;&quot;},{&quot;family&quot;:&quot;Peralta-Gil&quot;,&quot;given&quot;:&quot;Martin&quot;,&quot;parse-names&quot;:false,&quot;dropping-particle&quot;:&quot;&quot;,&quot;non-dropping-particle&quot;:&quot;&quot;},{&quot;family&quot;:&quot;Gama-Castro&quot;,&quot;given&quot;:&quot;Socorro&quot;,&quot;parse-names&quot;:false,&quot;dropping-particle&quot;:&quot;&quot;,&quot;non-dropping-particle&quot;:&quot;&quot;},{&quot;family&quot;:&quot;Santos-Zavaleta&quot;,&quot;given&quot;:&quot;Alberto&quot;,&quot;parse-names&quot;:false,&quot;dropping-particle&quot;:&quot;&quot;,&quot;non-dropping-particle&quot;:&quot;&quot;},{&quot;family&quot;:&quot;Muñiz-Rascado&quot;,&quot;given&quot;:&quot;Luis&quot;,&quot;parse-names&quot;:false,&quot;dropping-particle&quot;:&quot;&quot;,&quot;non-dropping-particle&quot;:&quot;&quot;},{&quot;family&quot;:&quot;García-Sotelo&quot;,&quot;given&quot;:&quot;Jair S.&quot;,&quot;parse-names&quot;:false,&quot;dropping-particle&quot;:&quot;&quot;,&quot;non-dropping-particle&quot;:&quot;&quot;},{&quot;family&quot;:&quot;Weiss&quot;,&quot;given&quot;:&quot;Verena&quot;,&quot;parse-names&quot;:false,&quot;dropping-particle&quot;:&quot;&quot;,&quot;non-dropping-particle&quot;:&quot;&quot;},{&quot;family&quot;:&quot;Solano-Lira&quot;,&quot;given&quot;:&quot;Hilda&quot;,&quot;parse-names&quot;:false,&quot;dropping-particle&quot;:&quot;&quot;,&quot;non-dropping-particle&quot;:&quot;&quot;},{&quot;family&quot;:&quot;Martínez-Flores&quot;,&quot;given&quot;:&quot;Irma&quot;,&quot;parse-names&quot;:false,&quot;dropping-particle&quot;:&quot;&quot;,&quot;non-dropping-particle&quot;:&quot;&quot;},{&quot;family&quot;:&quot;Medina-Rivera&quot;,&quot;given&quot;:&quot;Alejandra&quot;,&quot;parse-names&quot;:false,&quot;dropping-particle&quot;:&quot;&quot;,&quot;non-dropping-particle&quot;:&quot;&quot;},{&quot;family&quot;:&quot;Salgado-Osorio&quot;,&quot;given&quot;:&quot;Gerardo&quot;,&quot;parse-names&quot;:false,&quot;dropping-particle&quot;:&quot;&quot;,&quot;non-dropping-particle&quot;:&quot;&quot;},{&quot;family&quot;:&quot;Alquicira-Hernández&quot;,&quot;given&quot;:&quot;Shirley&quot;,&quot;parse-names&quot;:false,&quot;dropping-particle&quot;:&quot;&quot;,&quot;non-dropping-particle&quot;:&quot;&quot;},{&quot;family&quot;:&quot;Alquicira-Hernández&quot;,&quot;given&quot;:&quot;Kevin&quot;,&quot;parse-names&quot;:false,&quot;dropping-particle&quot;:&quot;&quot;,&quot;non-dropping-particle&quot;:&quot;&quot;},{&quot;family&quot;:&quot;López-Fuentes&quot;,&quot;given&quot;:&quot;Alejandra&quot;,&quot;parse-names&quot;:false,&quot;dropping-particle&quot;:&quot;&quot;,&quot;non-dropping-particle&quot;:&quot;&quot;},{&quot;family&quot;:&quot;Porrón-Sotelo&quot;,&quot;given&quot;:&quot;Liliana&quot;,&quot;parse-names&quot;:false,&quot;dropping-particle&quot;:&quot;&quot;,&quot;non-dropping-particle&quot;:&quot;&quot;},{&quot;family&quot;:&quot;Huerta&quot;,&quot;given&quot;:&quot;Araceli M.&quot;,&quot;parse-names&quot;:false,&quot;dropping-particle&quot;:&quot;&quot;,&quot;non-dropping-particle&quot;:&quot;&quot;},{&quot;family&quot;:&quot;Bonavides-Martínez&quot;,&quot;given&quot;:&quot;César&quot;,&quot;parse-names&quot;:false,&quot;dropping-particle&quot;:&quot;&quot;,&quot;non-dropping-particle&quot;:&quot;&quot;},{&quot;family&quot;:&quot;Balderas-Martínez&quot;,&quot;given&quot;:&quot;Yalbi I.&quot;,&quot;parse-names&quot;:false,&quot;dropping-particle&quot;:&quot;&quot;,&quot;non-dropping-particle&quot;:&quot;&quot;},{&quot;family&quot;:&quot;Pannier&quot;,&quot;given&quot;:&quot;Lucia&quot;,&quot;parse-names&quot;:false,&quot;dropping-particle&quot;:&quot;&quot;,&quot;non-dropping-particle&quot;:&quot;&quot;},{&quot;family&quot;:&quot;Olvera&quot;,&quot;given&quot;:&quot;Maricela&quot;,&quot;parse-names&quot;:false,&quot;dropping-particle&quot;:&quot;&quot;,&quot;non-dropping-particle&quot;:&quot;&quot;},{&quot;family&quot;:&quot;Labastida&quot;,&quot;given&quot;:&quot;Aurora&quot;,&quot;parse-names&quot;:false,&quot;dropping-particle&quot;:&quot;&quot;,&quot;non-dropping-particle&quot;:&quot;&quot;},{&quot;family&quot;:&quot;Jiménez-Jacinto&quot;,&quot;given&quot;:&quot;Verónica&quot;,&quot;parse-names&quot;:false,&quot;dropping-particle&quot;:&quot;&quot;,&quot;non-dropping-particle&quot;:&quot;&quot;},{&quot;family&quot;:&quot;Vega-Alvarado&quot;,&quot;given&quot;:&quot;Leticia&quot;,&quot;parse-names&quot;:false,&quot;dropping-particle&quot;:&quot;&quot;,&quot;non-dropping-particle&quot;:&quot;&quot;},{&quot;family&quot;:&quot;Moral-Chávez&quot;,&quot;given&quot;:&quot;Victor&quot;,&quot;parse-names&quot;:false,&quot;dropping-particle&quot;:&quot;&quot;,&quot;non-dropping-particle&quot;:&quot;del&quot;},{&quot;family&quot;:&quot;Hernández-Alvarez&quot;,&quot;given&quot;:&quot;Alfredo&quot;,&quot;parse-names&quot;:false,&quot;dropping-particle&quot;:&quot;&quot;,&quot;non-dropping-particle&quot;:&quot;&quot;},{&quot;family&quot;:&quot;Morett&quot;,&quot;given&quot;:&quot;Enrique&quot;,&quot;parse-names&quot;:false,&quot;dropping-particle&quot;:&quot;&quot;,&quot;non-dropping-particle&quot;:&quot;&quot;},{&quot;family&quot;:&quot;Collado-Vides&quot;,&quot;given&quot;:&quot;Julio&quot;,&quot;parse-names&quot;:false,&quot;dropping-particle&quot;:&quot;&quot;,&quot;non-dropping-particle&quot;:&quot;&quot;}],&quot;container-title&quot;:&quot;Nucleic Acids Research&quot;,&quot;container-title-short&quot;:&quot;Nucleic Acids Res&quot;,&quot;DOI&quot;:&quot;10.1093/nar/gks1201&quot;,&quot;ISSN&quot;:&quot;0305-1048&quot;,&quot;issued&quot;:{&quot;date-parts&quot;:[[2013,1,1]]},&quot;page&quot;:&quot;D203-D213&quot;,&quot;issue&quot;:&quot;D1&quot;,&quot;volume&quot;:&quot;41&quot;},&quot;isTemporary&quot;:false},{&quot;id&quot;:&quot;e1d9bfa3-c2dc-3291-bac8-cb5d4e3ee1af&quot;,&quot;itemData&quot;:{&quot;type&quot;:&quot;article-journal&quot;,&quot;id&quot;:&quot;e1d9bfa3-c2dc-3291-bac8-cb5d4e3ee1af&quot;,&quot;title&quot;:&quot;Transcriptional effects of CRP* expression in Escherichia coli&quot;,&quot;author&quot;:[{&quot;family&quot;:&quot;Khankal&quot;,&quot;given&quot;:&quot;Reza&quot;,&quot;parse-names&quot;:false,&quot;dropping-particle&quot;:&quot;&quot;,&quot;non-dropping-particle&quot;:&quot;&quot;},{&quot;family&quot;:&quot;Chin&quot;,&quot;given&quot;:&quot;Jonathan W&quot;,&quot;parse-names&quot;:false,&quot;dropping-particle&quot;:&quot;&quot;,&quot;non-dropping-particle&quot;:&quot;&quot;},{&quot;family&quot;:&quot;Ghosh&quot;,&quot;given&quot;:&quot;Debashis&quot;,&quot;parse-names&quot;:false,&quot;dropping-particle&quot;:&quot;&quot;,&quot;non-dropping-particle&quot;:&quot;&quot;},{&quot;family&quot;:&quot;Cirino&quot;,&quot;given&quot;:&quot;Patrick C&quot;,&quot;parse-names&quot;:false,&quot;dropping-particle&quot;:&quot;&quot;,&quot;non-dropping-particle&quot;:&quot;&quot;}],&quot;container-title&quot;:&quot;Journal of Biological Engineering&quot;,&quot;container-title-short&quot;:&quot;J Biol Eng&quot;,&quot;DOI&quot;:&quot;10.1186/1754-1611-3-13&quot;,&quot;ISSN&quot;:&quot;1754-1611&quot;,&quot;issued&quot;:{&quot;date-parts&quot;:[[2009,12,24]]},&quot;page&quot;:&quot;13&quot;,&quot;issue&quot;:&quot;1&quot;,&quot;volume&quot;:&quot;3&quot;},&quot;isTemporary&quot;:false}]},{&quot;citationID&quot;:&quot;MENDELEY_CITATION_c55b2d65-eba2-47a8-a5ef-d8626fc124e6&quot;,&quot;properties&quot;:{&quot;noteIndex&quot;:0},&quot;isEdited&quot;:false,&quot;manualOverride&quot;:{&quot;isManuallyOverridden&quot;:false,&quot;citeprocText&quot;:&quot;(Liu et al., 2017; Ma et al., 2010; Orman &amp;#38; Brynildsen, 2015)&quot;,&quot;manualOverrideText&quot;:&quot;&quot;},&quot;citationTag&quot;:&quot;MENDELEY_CITATION_v3_eyJjaXRhdGlvbklEIjoiTUVOREVMRVlfQ0lUQVRJT05fYzU1YjJkNjUtZWJhMi00N2E4LWE1ZWYtZDg2MjZmYzEyNGU2IiwicHJvcGVydGllcyI6eyJub3RlSW5kZXgiOjB9LCJpc0VkaXRlZCI6ZmFsc2UsIm1hbnVhbE92ZXJyaWRlIjp7ImlzTWFudWFsbHlPdmVycmlkZGVuIjpmYWxzZSwiY2l0ZXByb2NUZXh0IjoiKExpdSBldCBhbC4sIDIwMTc7IE1hIGV0IGFsLiwgMjAxMDsgT3JtYW4gJiMzODsgQnJ5bmlsZHNlbiwgMjAxNSkiLCJtYW51YWxPdmVycmlkZVRleHQiOiIifSwiY2l0YXRpb25JdGVtcyI6W3siaWQiOiI3OGFiZTIzOC03ZTJjLTMyMjMtOWZkMi02Y2IzMTdhZTkyY2UiLCJpdGVtRGF0YSI6eyJ0eXBlIjoiYXJ0aWNsZS1qb3VybmFsIiwiaWQiOiI3OGFiZTIzOC03ZTJjLTMyMjMtOWZkMi02Y2IzMTdhZTkyY2UiLCJ0aXRsZSI6IlZhcmlhYmxlIFBlcnNpc3RlciBHZW5lIEludGVyYWN0aW9ucyB3aXRoIChwKXBwR3BwIGZvciBQZXJzaXN0ZXIgRm9ybWF0aW9uIGluIEVzY2hlcmljaGlhIGNvbGkiLCJhdXRob3IiOlt7ImZhbWlseSI6IkxpdSIsImdpdmVuIjoiU2h1YW5nIiwicGFyc2UtbmFtZXMiOmZhbHNlLCJkcm9wcGluZy1wYXJ0aWNsZSI6IiIsIm5vbi1kcm9wcGluZy1wYXJ0aWNsZSI6IiJ9LHsiZmFtaWx5IjoiV3UiLCJnaXZlbiI6Ik5hbiIsInBhcnNlLW5hbWVzIjpmYWxzZSwiZHJvcHBpbmctcGFydGljbGUiOiIiLCJub24tZHJvcHBpbmctcGFydGljbGUiOiIifSx7ImZhbWlseSI6IlpoYW5nIiwiZ2l2ZW4iOiJTaGFuc2hhbiIsInBhcnNlLW5hbWVzIjpmYWxzZSwiZHJvcHBpbmctcGFydGljbGUiOiIiLCJub24tZHJvcHBpbmctcGFydGljbGUiOiIifSx7ImZhbWlseSI6Ill1YW4iLCJnaXZlbiI6IllvdWh1YSIsInBhcnNlLW5hbWVzIjpmYWxzZSwiZHJvcHBpbmctcGFydGljbGUiOiIiLCJub24tZHJvcHBpbmctcGFydGljbGUiOiIifSx7ImZhbWlseSI6IlpoYW5nIiwiZ2l2ZW4iOiJXZW5ob25nIiwicGFyc2UtbmFtZXMiOmZhbHNlLCJkcm9wcGluZy1wYXJ0aWNsZSI6IiIsIm5vbi1kcm9wcGluZy1wYXJ0aWNsZSI6IiJ9LHsiZmFtaWx5IjoiWmhhbmciLCJnaXZlbiI6IllpbmciLCJwYXJzZS1uYW1lcyI6ZmFsc2UsImRyb3BwaW5nLXBhcnRpY2xlIjoiIiwibm9uLWRyb3BwaW5nLXBhcnRpY2xlIjoiIn1dLCJjb250YWluZXItdGl0bGUiOiJGcm9udGllcnMgaW4gTWljcm9iaW9sb2d5IiwiY29udGFpbmVyLXRpdGxlLXNob3J0IjoiRnJvbnQgTWljcm9iaW9sIiwiRE9JIjoiMTAuMzM4OS9mbWljYi4yMDE3LjAxNzk1IiwiSVNTTiI6IjE2NjQtMzAyWCIsImlzc3VlZCI6eyJkYXRlLXBhcnRzIjpbWzIwMTcsOSwyMF1dfSwidm9sdW1lIjoiOCJ9LCJpc1RlbXBvcmFyeSI6ZmFsc2V9LHsiaWQiOiI3NTY4N2ZkNi00NTU0LTMxYzgtYTJiNS1mODE5M2MwNDJkYjgiLCJpdGVtRGF0YSI6eyJ0eXBlIjoiYXJ0aWNsZS1qb3VybmFsIiwiaWQiOiI3NTY4N2ZkNi00NTU0LTMxYzgtYTJiNS1mODE5M2MwNDJkYjgiLCJ0aXRsZSI6IkluaGliaXRpb24gb2Ygc3RhdGlvbmFyeSBwaGFzZSByZXNwaXJhdGlvbiBpbXBhaXJzIHBlcnNpc3RlciBmb3JtYXRpb24gaW4gRS4gY29saSIsImF1dGhvciI6W3siZmFtaWx5IjoiT3JtYW4iLCJnaXZlbiI6Ik1laG1ldCBBIiwicGFyc2UtbmFtZXMiOmZhbHNlLCJkcm9wcGluZy1wYXJ0aWNsZSI6IiIsIm5vbi1kcm9wcGluZy1wYXJ0aWNsZSI6IiJ9LHsiZmFtaWx5IjoiQnJ5bmlsZHNlbiIsImdpdmVuIjoiTWFyayBQIiwicGFyc2UtbmFtZXMiOmZhbHNlLCJkcm9wcGluZy1wYXJ0aWNsZSI6IiIsIm5vbi1kcm9wcGluZy1wYXJ0aWNsZSI6IiJ9XSwiY29udGFpbmVyLXRpdGxlIjoiTmF0dXJlIGNvbW11bmljYXRpb25zIiwiY29udGFpbmVyLXRpdGxlLXNob3J0IjoiTmF0IENvbW11biIsImlzc3VlZCI6eyJkYXRlLXBhcnRzIjpbWzIwMTVdXX0sInBhZ2UiOiI3OTgzIiwicHVibGlzaGVyIjoiTmF0dXJlIFB1Ymxpc2hpbmcgR3JvdXAgVUsgTG9uZG9uIiwiaXNzdWUiOiIxIiwidm9sdW1lIjoiNiJ9LCJpc1RlbXBvcmFyeSI6ZmFsc2V9LHsiaWQiOiI0ZmVhNDMzMy0wZDE2LTMwOTgtOTRmYy1mMTRjYTNmNjk3NTAiLCJpdGVtRGF0YSI6eyJ0eXBlIjoiYXJ0aWNsZS1qb3VybmFsIiwiaWQiOiI0ZmVhNDMzMy0wZDE2LTMwOTgtOTRmYy1mMTRjYTNmNjk3NTAiLCJ0aXRsZSI6IkVuZXJneSBwcm9kdWN0aW9uIGdlbmVzIHN1Y0IgYW5kIHViaUYgYXJlIGludm9sdmVkIGluIHBlcnNpc3RlciBzdXJ2aXZhbCBhbmQgdG9sZXJhbmNlIHRvIG11bHRpcGxlIGFudGliaW90aWNzIGFuZCBzdHJlc3NlcyBpbiBFc2NoZXJpY2hpYSBjb2xpIiwiYXV0aG9yIjpbeyJmYW1pbHkiOiJNYSIsImdpdmVuIjoiQ2hhbyIsInBhcnNlLW5hbWVzIjpmYWxzZSwiZHJvcHBpbmctcGFydGljbGUiOiIiLCJub24tZHJvcHBpbmctcGFydGljbGUiOiIifSx7ImZhbWlseSI6IlNpbSIsImdpdmVuIjoiU2h1emhlbiIsInBhcnNlLW5hbWVzIjpmYWxzZSwiZHJvcHBpbmctcGFydGljbGUiOiIiLCJub24tZHJvcHBpbmctcGFydGljbGUiOiIifSx7ImZhbWlseSI6IlNoaSIsImdpdmVuIjoiV2FubGlhbmciLCJwYXJzZS1uYW1lcyI6ZmFsc2UsImRyb3BwaW5nLXBhcnRpY2xlIjoiIiwibm9uLWRyb3BwaW5nLXBhcnRpY2xlIjoiIn0seyJmYW1pbHkiOiJEdSIsImdpdmVuIjoiTGlqdW4iLCJwYXJzZS1uYW1lcyI6ZmFsc2UsImRyb3BwaW5nLXBhcnRpY2xlIjoiIiwibm9uLWRyb3BwaW5nLXBhcnRpY2xlIjoiIn0seyJmYW1pbHkiOiJYaW5nIiwiZ2l2ZW4iOiJEb25nbWluZyIsInBhcnNlLW5hbWVzIjpmYWxzZSwiZHJvcHBpbmctcGFydGljbGUiOiIiLCJub24tZHJvcHBpbmctcGFydGljbGUiOiIifSx7ImZhbWlseSI6IlpoYW5nIiwiZ2l2ZW4iOiJZaW5nIiwicGFyc2UtbmFtZXMiOmZhbHNlLCJkcm9wcGluZy1wYXJ0aWNsZSI6IiIsIm5vbi1kcm9wcGluZy1wYXJ0aWNsZSI6IiJ9XSwiY29udGFpbmVyLXRpdGxlIjoiRkVNUyBtaWNyb2Jpb2xvZ3kgbGV0dGVycyIsImNvbnRhaW5lci10aXRsZS1zaG9ydCI6IkZFTVMgTWljcm9iaW9sIExldHQiLCJpc3N1ZWQiOnsiZGF0ZS1wYXJ0cyI6W1syMDEwXV19LCJwYWdlIjoiMzMtNDAiLCJwdWJsaXNoZXIiOiJCbGFja3dlbGwgUHVibGlzaGluZyBMdGQgT3hmb3JkLCBVSyIsImlzc3VlIjoiMSIsInZvbHVtZSI6IjMwMyJ9LCJpc1RlbXBvcmFyeSI6ZmFsc2V9XX0=&quot;,&quot;citationItems&quot;:[{&quot;id&quot;:&quot;78abe238-7e2c-3223-9fd2-6cb317ae92ce&quot;,&quot;itemData&quot;:{&quot;type&quot;:&quot;article-journal&quot;,&quot;id&quot;:&quot;78abe238-7e2c-3223-9fd2-6cb317ae92ce&quot;,&quot;title&quot;:&quot;Variable Persister Gene Interactions with (p)ppGpp for Persister Formation in Escherichia coli&quot;,&quot;author&quot;:[{&quot;family&quot;:&quot;Liu&quot;,&quot;given&quot;:&quot;Shuang&quot;,&quot;parse-names&quot;:false,&quot;dropping-particle&quot;:&quot;&quot;,&quot;non-dropping-particle&quot;:&quot;&quot;},{&quot;family&quot;:&quot;Wu&quot;,&quot;given&quot;:&quot;Nan&quot;,&quot;parse-names&quot;:false,&quot;dropping-particle&quot;:&quot;&quot;,&quot;non-dropping-particle&quot;:&quot;&quot;},{&quot;family&quot;:&quot;Zhang&quot;,&quot;given&quot;:&quot;Shanshan&quot;,&quot;parse-names&quot;:false,&quot;dropping-particle&quot;:&quot;&quot;,&quot;non-dropping-particle&quot;:&quot;&quot;},{&quot;family&quot;:&quot;Yuan&quot;,&quot;given&quot;:&quot;Youhua&quot;,&quot;parse-names&quot;:false,&quot;dropping-particle&quot;:&quot;&quot;,&quot;non-dropping-particle&quot;:&quot;&quot;},{&quot;family&quot;:&quot;Zhang&quot;,&quot;given&quot;:&quot;Wenhong&quot;,&quot;parse-names&quot;:false,&quot;dropping-particle&quot;:&quot;&quot;,&quot;non-dropping-particle&quot;:&quot;&quot;},{&quot;family&quot;:&quot;Zhang&quot;,&quot;given&quot;:&quot;Ying&quot;,&quot;parse-names&quot;:false,&quot;dropping-particle&quot;:&quot;&quot;,&quot;non-dropping-particle&quot;:&quot;&quot;}],&quot;container-title&quot;:&quot;Frontiers in Microbiology&quot;,&quot;container-title-short&quot;:&quot;Front Microbiol&quot;,&quot;DOI&quot;:&quot;10.3389/fmicb.2017.01795&quot;,&quot;ISSN&quot;:&quot;1664-302X&quot;,&quot;issued&quot;:{&quot;date-parts&quot;:[[2017,9,20]]},&quot;volume&quot;:&quot;8&quot;},&quot;isTemporary&quot;:false},{&quot;id&quot;:&quot;75687fd6-4554-31c8-a2b5-f8193c042db8&quot;,&quot;itemData&quot;:{&quot;type&quot;:&quot;article-journal&quot;,&quot;id&quot;:&quot;75687fd6-4554-31c8-a2b5-f8193c042db8&quot;,&quot;title&quot;:&quot;Inhibition of stationary phase respiration impairs persister formation in E. coli&quot;,&quot;author&quot;:[{&quot;family&quot;:&quot;Orman&quot;,&quot;given&quot;:&quot;Mehmet A&quot;,&quot;parse-names&quot;:false,&quot;dropping-particle&quot;:&quot;&quot;,&quot;non-dropping-particle&quot;:&quot;&quot;},{&quot;family&quot;:&quot;Brynildsen&quot;,&quot;given&quot;:&quot;Mark P&quot;,&quot;parse-names&quot;:false,&quot;dropping-particle&quot;:&quot;&quot;,&quot;non-dropping-particle&quot;:&quot;&quot;}],&quot;container-title&quot;:&quot;Nature communications&quot;,&quot;container-title-short&quot;:&quot;Nat Commun&quot;,&quot;issued&quot;:{&quot;date-parts&quot;:[[2015]]},&quot;page&quot;:&quot;7983&quot;,&quot;publisher&quot;:&quot;Nature Publishing Group UK London&quot;,&quot;issue&quot;:&quot;1&quot;,&quot;volume&quot;:&quot;6&quot;},&quot;isTemporary&quot;:false},{&quot;id&quot;:&quot;4fea4333-0d16-3098-94fc-f14ca3f69750&quot;,&quot;itemData&quot;:{&quot;type&quot;:&quot;article-journal&quot;,&quot;id&quot;:&quot;4fea4333-0d16-3098-94fc-f14ca3f69750&quot;,&quot;title&quot;:&quot;Energy production genes sucB and ubiF are involved in persister survival and tolerance to multiple antibiotics and stresses in Escherichia coli&quot;,&quot;author&quot;:[{&quot;family&quot;:&quot;Ma&quot;,&quot;given&quot;:&quot;Chao&quot;,&quot;parse-names&quot;:false,&quot;dropping-particle&quot;:&quot;&quot;,&quot;non-dropping-particle&quot;:&quot;&quot;},{&quot;family&quot;:&quot;Sim&quot;,&quot;given&quot;:&quot;Shuzhen&quot;,&quot;parse-names&quot;:false,&quot;dropping-particle&quot;:&quot;&quot;,&quot;non-dropping-particle&quot;:&quot;&quot;},{&quot;family&quot;:&quot;Shi&quot;,&quot;given&quot;:&quot;Wanliang&quot;,&quot;parse-names&quot;:false,&quot;dropping-particle&quot;:&quot;&quot;,&quot;non-dropping-particle&quot;:&quot;&quot;},{&quot;family&quot;:&quot;Du&quot;,&quot;given&quot;:&quot;Lijun&quot;,&quot;parse-names&quot;:false,&quot;dropping-particle&quot;:&quot;&quot;,&quot;non-dropping-particle&quot;:&quot;&quot;},{&quot;family&quot;:&quot;Xing&quot;,&quot;given&quot;:&quot;Dongming&quot;,&quot;parse-names&quot;:false,&quot;dropping-particle&quot;:&quot;&quot;,&quot;non-dropping-particle&quot;:&quot;&quot;},{&quot;family&quot;:&quot;Zhang&quot;,&quot;given&quot;:&quot;Ying&quot;,&quot;parse-names&quot;:false,&quot;dropping-particle&quot;:&quot;&quot;,&quot;non-dropping-particle&quot;:&quot;&quot;}],&quot;container-title&quot;:&quot;FEMS microbiology letters&quot;,&quot;container-title-short&quot;:&quot;FEMS Microbiol Lett&quot;,&quot;issued&quot;:{&quot;date-parts&quot;:[[2010]]},&quot;page&quot;:&quot;33-40&quot;,&quot;publisher&quot;:&quot;Blackwell Publishing Ltd Oxford, UK&quot;,&quot;issue&quot;:&quot;1&quot;,&quot;volume&quot;:&quot;303&quot;},&quot;isTemporary&quot;:false}]},{&quot;citationID&quot;:&quot;MENDELEY_CITATION_b67f4759-33c1-4216-90ef-70793c58b056&quot;,&quot;properties&quot;:{&quot;noteIndex&quot;:0},&quot;isEdited&quot;:false,&quot;manualOverride&quot;:{&quot;isManuallyOverridden&quot;:false,&quot;citeprocText&quot;:&quot;(Kohanski et al., 2007)&quot;,&quot;manualOverrideText&quot;:&quot;&quot;},&quot;citationTag&quot;:&quot;MENDELEY_CITATION_v3_eyJjaXRhdGlvbklEIjoiTUVOREVMRVlfQ0lUQVRJT05fYjY3ZjQ3NTktMzNjMS00MjE2LTkwZWYtNzA3OTNjNThiMDU2IiwicHJvcGVydGllcyI6eyJub3RlSW5kZXgiOjB9LCJpc0VkaXRlZCI6ZmFsc2UsIm1hbnVhbE92ZXJyaWRlIjp7ImlzTWFudWFsbHlPdmVycmlkZGVuIjpmYWxzZSwiY2l0ZXByb2NUZXh0IjoiKEtvaGFuc2tpIGV0IGFsLiwgMjAwNykiLCJtYW51YWxPdmVycmlkZVRleHQiOiIifSwiY2l0YXRpb25JdGVtcyI6W3siaWQiOiI3OTI5OTFmZi0xNzE0LTNkOGQtOGFjOS0wMmNjNzRmMWZiODgiLCJpdGVtRGF0YSI6eyJ0eXBlIjoiYXJ0aWNsZS1qb3VybmFsIiwiaWQiOiI3OTI5OTFmZi0xNzE0LTNkOGQtOGFjOS0wMmNjNzRmMWZiODgiLCJ0aXRsZSI6IkEgQ29tbW9uIE1lY2hhbmlzbSBvZiBDZWxsdWxhciBEZWF0aCBJbmR1Y2VkIGJ5IEJhY3RlcmljaWRhbCBBbnRpYmlvdGljcyIsImF1dGhvciI6W3siZmFtaWx5IjoiS29oYW5za2kiLCJnaXZlbiI6Ik1pY2hhZWwgQS4iLCJwYXJzZS1uYW1lcyI6ZmFsc2UsImRyb3BwaW5nLXBhcnRpY2xlIjoiIiwibm9uLWRyb3BwaW5nLXBhcnRpY2xlIjoiIn0seyJmYW1pbHkiOiJEd3llciIsImdpdmVuIjoiRGFuaWVsIEouIiwicGFyc2UtbmFtZXMiOmZhbHNlLCJkcm9wcGluZy1wYXJ0aWNsZSI6IiIsIm5vbi1kcm9wcGluZy1wYXJ0aWNsZSI6IiJ9LHsiZmFtaWx5IjoiSGF5ZXRlIiwiZ2l2ZW4iOiJCb3JpcyIsInBhcnNlLW5hbWVzIjpmYWxzZSwiZHJvcHBpbmctcGFydGljbGUiOiIiLCJub24tZHJvcHBpbmctcGFydGljbGUiOiIifSx7ImZhbWlseSI6Ikxhd3JlbmNlIiwiZ2l2ZW4iOiJDYXJvbHluIEEuIiwicGFyc2UtbmFtZXMiOmZhbHNlLCJkcm9wcGluZy1wYXJ0aWNsZSI6IiIsIm5vbi1kcm9wcGluZy1wYXJ0aWNsZSI6IiJ9LHsiZmFtaWx5IjoiQ29sbGlucyIsImdpdmVuIjoiSmFtZXMgSi4iLCJwYXJzZS1uYW1lcyI6ZmFsc2UsImRyb3BwaW5nLXBhcnRpY2xlIjoiIiwibm9uLWRyb3BwaW5nLXBhcnRpY2xlIjoiIn1dLCJjb250YWluZXItdGl0bGUiOiJDZWxsIiwiY29udGFpbmVyLXRpdGxlLXNob3J0IjoiQ2VsbCIsIkRPSSI6IjEwLjEwMTYvai5jZWxsLjIwMDcuMDYuMDQ5IiwiSVNTTiI6IjAwOTI4Njc0IiwiaXNzdWVkIjp7ImRhdGUtcGFydHMiOltbMjAwNyw5XV19LCJwYWdlIjoiNzk3LTgxMCIsImlzc3VlIjoiNSIsInZvbHVtZSI6IjEzMCJ9LCJpc1RlbXBvcmFyeSI6ZmFsc2UsInN1cHByZXNzLWF1dGhvciI6ZmFsc2UsImNvbXBvc2l0ZSI6ZmFsc2UsImF1dGhvci1vbmx5IjpmYWxzZX1dfQ==&quot;,&quot;citationItems&quot;:[{&quot;id&quot;:&quot;792991ff-1714-3d8d-8ac9-02cc74f1fb88&quot;,&quot;itemData&quot;:{&quot;type&quot;:&quot;article-journal&quot;,&quot;id&quot;:&quot;792991ff-1714-3d8d-8ac9-02cc74f1fb88&quot;,&quot;title&quot;:&quot;A Common Mechanism of Cellular Death Induced by Bactericidal Antibiotics&quot;,&quot;author&quot;:[{&quot;family&quot;:&quot;Kohanski&quot;,&quot;given&quot;:&quot;Michael A.&quot;,&quot;parse-names&quot;:false,&quot;dropping-particle&quot;:&quot;&quot;,&quot;non-dropping-particle&quot;:&quot;&quot;},{&quot;family&quot;:&quot;Dwyer&quot;,&quot;given&quot;:&quot;Daniel J.&quot;,&quot;parse-names&quot;:false,&quot;dropping-particle&quot;:&quot;&quot;,&quot;non-dropping-particle&quot;:&quot;&quot;},{&quot;family&quot;:&quot;Hayete&quot;,&quot;given&quot;:&quot;Boris&quot;,&quot;parse-names&quot;:false,&quot;dropping-particle&quot;:&quot;&quot;,&quot;non-dropping-particle&quot;:&quot;&quot;},{&quot;family&quot;:&quot;Lawrence&quot;,&quot;given&quot;:&quot;Carolyn A.&quot;,&quot;parse-names&quot;:false,&quot;dropping-particle&quot;:&quot;&quot;,&quot;non-dropping-particle&quot;:&quot;&quot;},{&quot;family&quot;:&quot;Collins&quot;,&quot;given&quot;:&quot;James J.&quot;,&quot;parse-names&quot;:false,&quot;dropping-particle&quot;:&quot;&quot;,&quot;non-dropping-particle&quot;:&quot;&quot;}],&quot;container-title&quot;:&quot;Cell&quot;,&quot;container-title-short&quot;:&quot;Cell&quot;,&quot;DOI&quot;:&quot;10.1016/j.cell.2007.06.049&quot;,&quot;ISSN&quot;:&quot;00928674&quot;,&quot;issued&quot;:{&quot;date-parts&quot;:[[2007,9]]},&quot;page&quot;:&quot;797-810&quot;,&quot;issue&quot;:&quot;5&quot;,&quot;volume&quot;:&quot;130&quot;},&quot;isTemporary&quot;:false,&quot;suppress-author&quot;:false,&quot;composite&quot;:false,&quot;author-only&quot;:false}]},{&quot;citationID&quot;:&quot;MENDELEY_CITATION_71e9a805-7ebb-4043-ad73-0049db64bd84&quot;,&quot;properties&quot;:{&quot;noteIndex&quot;:0},&quot;isEdited&quot;:false,&quot;manualOverride&quot;:{&quot;isManuallyOverridden&quot;:false,&quot;citeprocText&quot;:&quot;(Luidalepp et al., 2011)&quot;,&quot;manualOverrideText&quot;:&quot;&quot;},&quot;citationTag&quot;:&quot;MENDELEY_CITATION_v3_eyJjaXRhdGlvbklEIjoiTUVOREVMRVlfQ0lUQVRJT05fNzFlOWE4MDUtN2ViYi00MDQzLWFkNzMtMDA0OWRiNjRiZDg0IiwicHJvcGVydGllcyI6eyJub3RlSW5kZXgiOjB9LCJpc0VkaXRlZCI6ZmFsc2UsIm1hbnVhbE92ZXJyaWRlIjp7ImlzTWFudWFsbHlPdmVycmlkZGVuIjpmYWxzZSwiY2l0ZXByb2NUZXh0IjoiKEx1aWRhbGVwcCBldCBhbC4sIDIwMTEpIiwibWFudWFsT3ZlcnJpZGVUZXh0IjoiIn0sImNpdGF0aW9uSXRlbXMiOlt7ImlkIjoiNzNkMDVkZGYtNzg3OC0zODliLThhMmQtYWI0YWRmNDI5YmIyIiwiaXRlbURhdGEiOnsidHlwZSI6ImFydGljbGUtam91cm5hbCIsImlkIjoiNzNkMDVkZGYtNzg3OC0zODliLThhMmQtYWI0YWRmNDI5YmIyIiwidGl0bGUiOiJBZ2Ugb2YgaW5vY3VsdW0gc3Ryb25nbHkgaW5mbHVlbmNlcyBwZXJzaXN0ZXIgZnJlcXVlbmN5IGFuZCBjYW4gbWFzayBlZmZlY3RzIG9mIG11dGF0aW9ucyBpbXBsaWNhdGVkIGluIGFsdGVyZWQgcGVyc2lzdGVuY2UiLCJhdXRob3IiOlt7ImZhbWlseSI6Ikx1aWRhbGVwcCIsImdpdmVuIjoiSGFubmVzIiwicGFyc2UtbmFtZXMiOmZhbHNlLCJkcm9wcGluZy1wYXJ0aWNsZSI6IiIsIm5vbi1kcm9wcGluZy1wYXJ0aWNsZSI6IiJ9LHsiZmFtaWx5IjoiSm9lcnMiLCJnaXZlbiI6IkFydmkiLCJwYXJzZS1uYW1lcyI6ZmFsc2UsImRyb3BwaW5nLXBhcnRpY2xlIjoiIiwibm9uLWRyb3BwaW5nLXBhcnRpY2xlIjoiIn0seyJmYW1pbHkiOiJLYWxkYWx1IiwiZ2l2ZW4iOiJOaWlsbyIsInBhcnNlLW5hbWVzIjpmYWxzZSwiZHJvcHBpbmctcGFydGljbGUiOiIiLCJub24tZHJvcHBpbmctcGFydGljbGUiOiIifSx7ImZhbWlseSI6IlRlbnNvbiIsImdpdmVuIjoiVGFuZWwiLCJwYXJzZS1uYW1lcyI6ZmFsc2UsImRyb3BwaW5nLXBhcnRpY2xlIjoiIiwibm9uLWRyb3BwaW5nLXBhcnRpY2xlIjoiIn1dLCJjb250YWluZXItdGl0bGUiOiJKb3VybmFsIG9mIGJhY3RlcmlvbG9neSIsImNvbnRhaW5lci10aXRsZS1zaG9ydCI6IkogQmFjdGVyaW9sIiwiaXNzdWVkIjp7ImRhdGUtcGFydHMiOltbMjAxMV1dfSwicGFnZSI6IjM1OTgtMzYwNSIsInB1Ymxpc2hlciI6IkFtIFNvYyBNaWNyb2Jpb2wiLCJpc3N1ZSI6IjE0Iiwidm9sdW1lIjoiMTkzIn0sImlzVGVtcG9yYXJ5IjpmYWxzZSwic3VwcHJlc3MtYXV0aG9yIjpmYWxzZSwiY29tcG9zaXRlIjpmYWxzZSwiYXV0aG9yLW9ubHkiOmZhbHNlfV19&quot;,&quot;citationItems&quot;:[{&quot;id&quot;:&quot;73d05ddf-7878-389b-8a2d-ab4adf429bb2&quot;,&quot;itemData&quot;:{&quot;type&quot;:&quot;article-journal&quot;,&quot;id&quot;:&quot;73d05ddf-7878-389b-8a2d-ab4adf429bb2&quot;,&quot;title&quot;:&quot;Age of inoculum strongly influences persister frequency and can mask effects of mutations implicated in altered persistence&quot;,&quot;author&quot;:[{&quot;family&quot;:&quot;Luidalepp&quot;,&quot;given&quot;:&quot;Hannes&quot;,&quot;parse-names&quot;:false,&quot;dropping-particle&quot;:&quot;&quot;,&quot;non-dropping-particle&quot;:&quot;&quot;},{&quot;family&quot;:&quot;Joers&quot;,&quot;given&quot;:&quot;Arvi&quot;,&quot;parse-names&quot;:false,&quot;dropping-particle&quot;:&quot;&quot;,&quot;non-dropping-particle&quot;:&quot;&quot;},{&quot;family&quot;:&quot;Kaldalu&quot;,&quot;given&quot;:&quot;Niilo&quot;,&quot;parse-names&quot;:false,&quot;dropping-particle&quot;:&quot;&quot;,&quot;non-dropping-particle&quot;:&quot;&quot;},{&quot;family&quot;:&quot;Tenson&quot;,&quot;given&quot;:&quot;Tanel&quot;,&quot;parse-names&quot;:false,&quot;dropping-particle&quot;:&quot;&quot;,&quot;non-dropping-particle&quot;:&quot;&quot;}],&quot;container-title&quot;:&quot;Journal of bacteriology&quot;,&quot;container-title-short&quot;:&quot;J Bacteriol&quot;,&quot;issued&quot;:{&quot;date-parts&quot;:[[2011]]},&quot;page&quot;:&quot;3598-3605&quot;,&quot;publisher&quot;:&quot;Am Soc Microbiol&quot;,&quot;issue&quot;:&quot;14&quot;,&quot;volume&quot;:&quot;193&quot;},&quot;isTemporary&quot;:false,&quot;suppress-author&quot;:false,&quot;composite&quot;:false,&quot;author-only&quot;:false}]},{&quot;citationID&quot;:&quot;MENDELEY_CITATION_fd642df3-83ad-408c-8fe0-f8606f836d7d&quot;,&quot;properties&quot;:{&quot;noteIndex&quot;:0},&quot;isEdited&quot;:false,&quot;manualOverride&quot;:{&quot;isManuallyOverridden&quot;:false,&quot;citeprocText&quot;:&quot;(Cunningham &amp;#38; Guest, 1998; Zhang et al., 2005)&quot;,&quot;manualOverrideText&quot;:&quot;&quot;},&quot;citationTag&quot;:&quot;MENDELEY_CITATION_v3_eyJjaXRhdGlvbklEIjoiTUVOREVMRVlfQ0lUQVRJT05fZmQ2NDJkZjMtODNhZC00MDhjLThmZTAtZjg2MDZmODM2ZDdkIiwicHJvcGVydGllcyI6eyJub3RlSW5kZXgiOjB9LCJpc0VkaXRlZCI6ZmFsc2UsIm1hbnVhbE92ZXJyaWRlIjp7ImlzTWFudWFsbHlPdmVycmlkZGVuIjpmYWxzZSwiY2l0ZXByb2NUZXh0IjoiKEN1bm5pbmdoYW0gJiMzODsgR3Vlc3QsIDE5OTg7IFpoYW5nIGV0IGFsLiwgMjAwNSkiLCJtYW51YWxPdmVycmlkZVRleHQiOiIifSwiY2l0YXRpb25JdGVtcyI6W3siaWQiOiI4MzZhMzllNC1hMGU4LTM1YzItYmJhYi1iYWQ1NjVkNmJhZjIiLCJpdGVtRGF0YSI6eyJ0eXBlIjoiYXJ0aWNsZS1qb3VybmFsIiwiaWQiOiI4MzZhMzllNC1hMGU4LTM1YzItYmJhYi1iYWQ1NjVkNmJhZjIiLCJ0aXRsZSI6IkZ1bmN0aW9uYWwgaW50ZXJhY3Rpb25zIGJldHdlZW4gdGhlIGNhcmJvbiBhbmQgaXJvbiB1dGlsaXphdGlvbiByZWd1bGF0b3JzLCBDcnAgYW5kIEZ1ciwgaW4gRXNjaGVyaWNoaWEgY29saS4iLCJhdXRob3IiOlt7ImZhbWlseSI6IlpoYW5nIiwiZ2l2ZW4iOiJaaG9uZ2dlIiwicGFyc2UtbmFtZXMiOmZhbHNlLCJkcm9wcGluZy1wYXJ0aWNsZSI6IiIsIm5vbi1kcm9wcGluZy1wYXJ0aWNsZSI6IiJ9LHsiZmFtaWx5IjoiR29zc2V0IiwiZ2l2ZW4iOiJHdWlsbGVybW8iLCJwYXJzZS1uYW1lcyI6ZmFsc2UsImRyb3BwaW5nLXBhcnRpY2xlIjoiIiwibm9uLWRyb3BwaW5nLXBhcnRpY2xlIjoiIn0seyJmYW1pbHkiOiJCYXJhYm90ZSIsImdpdmVuIjoiUmF2aSIsInBhcnNlLW5hbWVzIjpmYWxzZSwiZHJvcHBpbmctcGFydGljbGUiOiIiLCJub24tZHJvcHBpbmctcGFydGljbGUiOiIifSx7ImZhbWlseSI6IkdvbnphbGV6IiwiZ2l2ZW4iOiJDbGF1ZGlvIFMiLCJwYXJzZS1uYW1lcyI6ZmFsc2UsImRyb3BwaW5nLXBhcnRpY2xlIjoiIiwibm9uLWRyb3BwaW5nLXBhcnRpY2xlIjoiIn0seyJmYW1pbHkiOiJDdWV2YXMiLCJnaXZlbiI6IldpbGxpYW0gQSIsInBhcnNlLW5hbWVzIjpmYWxzZSwiZHJvcHBpbmctcGFydGljbGUiOiIiLCJub24tZHJvcHBpbmctcGFydGljbGUiOiIifSx7ImZhbWlseSI6IlNhaWVyIiwiZ2l2ZW4iOiJNaWx0b24gSCIsInBhcnNlLW5hbWVzIjpmYWxzZSwiZHJvcHBpbmctcGFydGljbGUiOiIiLCJub24tZHJvcHBpbmctcGFydGljbGUiOiIifV0sImNvbnRhaW5lci10aXRsZSI6IkpvdXJuYWwgb2YgYmFjdGVyaW9sb2d5IiwiY29udGFpbmVyLXRpdGxlLXNob3J0IjoiSiBCYWN0ZXJpb2wiLCJET0kiOiIxMC4xMTI4L0pCLjE4Ny4zLjk4MC05OTAuMjAwNSIsIklTU04iOiIwMDIxLTkxOTMiLCJQTUlEIjoiMTU2NTk2NzYiLCJpc3N1ZWQiOnsiZGF0ZS1wYXJ0cyI6W1syMDA1LDJdXX0sInBhZ2UiOiI5ODAtOTAiLCJhYnN0cmFjdCI6IkluIEVzY2hlcmljaGlhIGNvbGksIHRoZSBmZXJyaWMgdXB0YWtlIHJlZ3VsYXRvciAoRnVyKSBjb250cm9scyBleHByZXNzaW9uIG9mIHRoZSBpcm9uIHJlZ3Vsb24gaW4gcmVzcG9uc2UgdG8gaXJvbiBhdmFpbGFiaWxpdHkgd2hpbGUgdGhlIGN5Y2xpYyBBTVAgcmVjZXB0b3IgcHJvdGVpbiAoQ3JwKSByZWd1bGF0ZXMgZXhwcmVzc2lvbiBvZiB0aGUgY2FyYm9uIHJlZ3Vsb24gaW4gcmVzcG9uc2UgdG8gY2FyYm9uIGF2YWlsYWJpbGl0eS4gV2UgaGVyZSBpZGVudGlmeSBnZW5lcyBzdWJqZWN0IHRvIHNpZ25pZmljYW50IGNoYW5nZXMgaW4gZXhwcmVzc2lvbiBsZXZlbCBpbiByZXNwb25zZSB0byB0aGUgbG9zcyBvZiBib3RoIEZ1ciBhbmQgQ3JwLiBNYW55IGlyb24gdHJhbnNwb3J0IGdlbmVzIGFuZCBzZXZlcmFsIGNhcmJvbiBtZXRhYm9saWMgZ2VuZXMgYXJlIHN1YmplY3QgdG8gZHVhbCBjb250cm9sLCBiZWluZyByZXByZXNzZWQgYnkgdGhlIGxvc3Mgb2YgQ3JwIGFuZCBhY3RpdmF0ZWQgYnkgdGhlIGxvc3Mgb2YgRnVyLiBIb3dldmVyLCB0aGUgc29kQiBnZW5lLCBlbmNvZGluZyBzdXBlcm94aWRlIGRpc211dGFzZSwgYW5kIHRoZSBhY2VCQUsgb3Blcm9uLCBlbmNvZGluZyB0aGUgZ2x5b3hhbGF0ZSBzaHVudCBlbnp5bWVzLCBzaG93IHRoZSBvcHBvc2l0ZSByZXNwb25zZXMsIGJlaW5nIGFjdGl2YXRlZCBieSB0aGUgbG9zcyBvZiBDcnAgYW5kIHJlcHJlc3NlZCBieSB0aGUgbG9zcyBvZiBGdXIuIFNldmVyYWwgb3RoZXIgZ2VuZXMgaW5jbHVkaW5nIHRoZSBzZGhBLUQsIHN1Y0EtRCwgYW5kIGZ1bUEgZ2VuZXMsIGVuY29kaW5nIGtleSBjb25zdGl0dWVudHMgb2YgdGhlIEtyZWJzIGN5Y2xlLCBwcm92ZWQgdG8gYmUgcmVwcmVzc2VkIGJ5IHRoZSBsb3NzIG9mIGJvdGggdHJhbnNjcmlwdGlvbiBmYWN0b3JzLiBGaW5hbGx5LCB0aGUgbG9zcyBvZiBib3RoIENycCBhbmQgRnVyIGFjdGl2YXRlZCBhIGhldGVyb2dlbmVvdXMgZ3JvdXAgb2YgZ2VuZXMgdW5kZXIgc2lnbWFTIGNvbnRyb2wgZW5jb2RpbmcsIGZvciBleGFtcGxlLCB0aGUgY3ljbG9wcm9wYW5lIGZhdHR5IGFjaWQgc3ludGhhc2UsIENmYSwgdGhlIGdseWNvZ2VuIHN5bnRoZXNpcyBwcm90ZWluLCBHbGdTLCB0aGUgMzBTIHJpYm9zb21hbCBwcm90ZWluLCBTMjIsIGFuZCB0aGUgbWVjaGFub3NlbnNpdGl2ZSBjaGFubmVsIHByb3RlaW4sIFlnZ0IuIE1hbnkgZ2VuZXMgYXBwZWFyZWQgdG8gYmUgcmVndWxhdGVkIGJ5IHRoZSB0d28gdHJhbnNjcmlwdGlvbiBmYWN0b3JzIGluIGFuIGFwcGFyZW50bHkgYWRkaXRpdmUgZmFzaGlvbiwgYnV0IGFwcGFyZW50IHBvc2l0aXZlIG9yIG5lZ2F0aXZlIGNvb3BlcmF0aXZpdHkgY2hhcmFjdGVyaXplZCBzZXZlcmFsIHB1dGF0aXZlIENycC9GdXIgaW50ZXJhY3Rpb25zLiBSZWxldmFudCBwdWJsaXNoZWQgZGF0YSB3ZXJlIGV2YWx1YXRlZCwgcHV0YXRpdmUgQ3JwIGFuZCBGdXIgYmluZGluZyBzaXRlcyB3ZXJlIGlkZW50aWZpZWQsIGFuZCByZXByZXNlbnRhdGl2ZSByZXN1bHRzIHdlcmUgY29uZmlybWVkIGJ5IHJlYWwtdGltZSBQQ1IuIE1vbGVjdWxhciBleHBsYW5hdGlvbnMgZm9yIHNvbWUsIGJ1dCBub3QgYWxsLCBvZiB0aGVzZSBlZmZlY3RzIGFyZSBwcm92aWRlZC4iLCJpc3N1ZSI6IjMiLCJ2b2x1bWUiOiIxODcifSwiaXNUZW1wb3JhcnkiOmZhbHNlfSx7ImlkIjoiYzUwZWYyNmQtYWQ1OS0zODk3LTk4NWEtNWY5NzhiZjFlNTQ2IiwiaXRlbURhdGEiOnsidHlwZSI6ImFydGljbGUtam91cm5hbCIsImlkIjoiYzUwZWYyNmQtYWQ1OS0zODk3LTk4NWEtNWY5NzhiZjFlNTQ2IiwidGl0bGUiOiJUcmFuc2NyaXB0aW9uIGFuZCB0cmFuc2NyaXB0IHByb2Nlc3NpbmcgaW4gdGhlIHNkaENEQUItc3VjQUJDRCBvcGVyb24gb2YgRXNjaGVyaWNoaWEgY29saS4iLCJhdXRob3IiOlt7ImZhbWlseSI6IkN1bm5pbmdoYW0iLCJnaXZlbiI6IkxvdWlzZSIsInBhcnNlLW5hbWVzIjpmYWxzZSwiZHJvcHBpbmctcGFydGljbGUiOiIiLCJub24tZHJvcHBpbmctcGFydGljbGUiOiIifSx7ImZhbWlseSI6Ikd1ZXN0IiwiZ2l2ZW4iOiJKb2huIFIiLCJwYXJzZS1uYW1lcyI6ZmFsc2UsImRyb3BwaW5nLXBhcnRpY2xlIjoiIiwibm9uLWRyb3BwaW5nLXBhcnRpY2xlIjoiIn1dLCJjb250YWluZXItdGl0bGUiOiJNaWNyb2Jpb2xvZ3kgKFJlYWRpbmcsIEVuZ2xhbmQpIiwiY29udGFpbmVyLXRpdGxlLXNob3J0IjoiTWljcm9iaW9sb2d5IChSZWFkaW5nKSIsIkRPSSI6IjEwLjEwOTkvMDAyMjEyODctMTQ0LTgtMjExMyIsIklTU04iOiIxMzUwLTA4NzIiLCJQTUlEIjoiOTcyMDAzMiIsImlzc3VlZCI6eyJkYXRlLXBhcnRzIjpbWzE5OTgsOF1dfSwicGFnZSI6IjIxMTMtMjEyMyIsImFic3RyYWN0IjoiVGhlIGdlbmVzIGVuY29kaW5nIHN1Y2NpbmF0ZSBkZWh5ZHJvZ2VuYXNlIChzZGhDREFCKSwgdGhlIHNwZWNpZmljIGNvbXBvbmVudHMgb2YgdGhlIDItb3hvZ2x1dGFyYXRlIGRlaHlkcm9nZW5hc2UgY29tcGxleCAoT0RILCBFMW8gYW5kIEUybzsgc3VjQUIpIGFuZCBzdWNjaW55bC1Db0Egc3ludGhldGFzZSAoc3VjQ0QpIGZvcm0gYSBjbHVzdGVyIGNvbnRhaW5pbmcgdHdvIHByb21vdGVycyBhdCAxNi4zIG1pbiBpbiB0aGUgY2hyb21vc29tZSBvZiBFc2NoZXJpY2hpYSBjb2xpOiBQc2RoIHNkaENEQUItUHN1YyBzdWNBQi1zdWNDRC4gVGhlIGdlbmUgZW5jb2RpbmcgdGhlIGxpcG9hbWlkZSBkZWh5ZHJvZ2VuYXNlIGNvbXBvbmVudCBvZiBib3RoIHRoZSAyLW94b2dsdXRhcmF0ZSBhbmQgcHlydXZhdGUgZGVoeWRyb2dlbmFzZSBjb21wbGV4ZXMgKEUzOyBscGRBKSBpcyB0aGUgZGlzdGFsIGdlbmUgb2YgYW5vdGhlciBjbHVzdGVyIGNvbnRhaW5pbmcgdHdvIHByb21vdGVycyBsb2NhdGVkIGF0IDIuNyBtaW46IFBwZGggcGRoUi1hY2VFRi1QbHBkIGxwZEEuIFRoZSByZXNwb25zZXMgb2YgdGhlIHN1YyBhbmQgbHBkIHByb21vdGVycyB0byBkaWZmZXJlbnQgZW52aXJvbm1lbnRhbCBjb25kaXRpb25zIGFuZCB0byByZWd1bGF0b3IgZGVmZWN0cyB3ZXJlIGludmVzdGlnYXRlZCB3aXRoIGFwcHJvcHJpYXRlIGxhY1ogZnVzaW9ucywgaW4gb3JkZXIgdG8gdW5kZXJzdGFuZCBob3cgZXhwcmVzc2lvbiBvZiB0aGUgc3VjQUIgZ2VuZXMgaXMgY28tcmVndWxhdGVkIHdpdGggb3RoZXIgZ2VuZXMgaW4gdGhlIHNkaENEQUItc3VjQUJDRCBjbHVzdGVyIGFuZCB3aXRoIGxwZEEgZXhwcmVzc2lvbi4gRXhwcmVzc2lvbiBmcm9tIHRoZSBzdWMgcHJvbW90ZXIgd2FzIHJlcHJlc3NlZCBieSBJSEYgYW5kIHBhcnRpYWxseSBhY3RpdmF0ZWQgYnkgc2lnbWEgMzggYnV0IGl0IHdhcyBub3QgcmVndWxhdGVkIGJ5IEFyY0EsIEZOUiwgQ1JQLCBGcnVSIG9yIEZpcywgYW5kIG5vdCByZXByZXNzZWQgYnkgZ2x1Y29zZSBvciBhbmFlcm9iaW9zaXMsIGluZGljYXRpbmcgdGhhdCB0aGUgd2VsbC1lc3RhYmxpc2hlZCBjYXRhYm9saXRlIGFuZCBhbmFlcm9iaWMgcmVwcmVzc2lvbiBvZiBPREggc3ludGhlc2lzIGlzIGltcG9zZWQgZWxzZXdoZXJlLiBJbiBjb250cmFzdCwgdGhlIGxwZCBwcm9tb3RlciB3YXMgcmVwcmVzc2VkIGJ5IGJvdGggZ2x1Y29zZSAodmlhIGEgQ1JQLWluZGVwZW5kZW50IG1lY2hhbmlzbSkgYW5kIGFuYWVyb2Jpb3NpcyAobWVkaWF0ZWQgYnkgQXJjQSksIGFuZCBhY3RpdmF0ZWQgYnkgRmlzLCBidXQgaXQgd2FzIG5vdCByZWd1bGF0ZWQgYnkgRk5SLCBGcnVSLCBJSEYgb3Igc2lnbWEgMzguIFRoZXNlIG9ic2VydmF0aW9ucyBzdXBwb3J0IHRoZSB2aWV3IHRoYXQgdHJhbnNjcmlwdGlvbiBvZiB0aGUgc3VjQUJDRCBnZW5lcyBpcyBwcmltYXJpbHkgaW5pdGlhdGVkIGFuZCByZWd1bGF0ZWQgYXQgdGhlIHVwc3RyZWFtIHNkaCBwcm9tb3RlciwgYW5kIHRoYXQgdGhlIGxwZCBwcm9tb3RlciBpcyBpbmRlcGVuZGVudGx5IGNvLXJlZ3VsYXRlZCB3aXRoIFBzZGggKHByaW1hcmlseSBieSBBcmNBLW1lZGlhdGVkIHJlcHJlc3Npb24pIHJhdGhlciB0aGFuIHdpdGggUHN1Yy4gRGlyZWN0IGV2aWRlbmNlIGZvciBjby10cmFuc2NyaXB0aW9uIG9mIHRoZSBlbnRpcmUgc2RoQ0RBQi1zdWNBQkNEIHJlZ2lvbiBmcm9tIFBzZGggd2FzIG9idGFpbmVkIGJ5IGRldGVjdGluZyBhIDEwIGtiIHRyYW5zY3JpcHQgaW4gcm5jIGFuZCBybmUgbXV0YW50cywgYnV0IG5vdCBpbiB0aGUgcGFyZW50YWwgc3RyYWlucy4gVGhyZWUgUk5hc2VJSUktc3BlY2lmaWMgcHJvY2Vzc2luZyBzaXRlcywgd2hpY2ggY29udHJpYnV0ZSB0byB0aGUgZXh0cmVtZSBpbnN0YWJpbGl0eSBvZiB0aGUgcmVhZHRocm91Z2ggdHJhbnNjcmlwdCwgd2VyZSBpZGVudGlmaWVkIGluIHRoZSBzZGhDREFCLXN1Y0FCQ0QgaW50ZXJnZW5pYyByZWdpb24uIE90aGVyIHNpdGVzIG9mIGVuZG9udWNsZWFzZSBwcm9jZXNzaW5nIHdlcmUgbG9jYXRlZCBieSBpbnRlcnByZXRpbmcgdGhlIHBhdHRlcm5zIG9mIHRyYW5zY3JpcHQgc3ViZnJhZ21lbnRzIG9ic2VydmVkIGluIE5vcnRoZXJuIGJsb3R0aW5nLiIsInZvbHVtZSI6IjE0NCAoIFB0IDgpIn0sImlzVGVtcG9yYXJ5IjpmYWxzZX1dfQ==&quot;,&quot;citationItems&quot;:[{&quot;id&quot;:&quot;836a39e4-a0e8-35c2-bbab-bad565d6baf2&quot;,&quot;itemData&quot;:{&quot;type&quot;:&quot;article-journal&quot;,&quot;id&quot;:&quot;836a39e4-a0e8-35c2-bbab-bad565d6baf2&quot;,&quot;title&quot;:&quot;Functional interactions between the carbon and iron utilization regulators, Crp and Fur, in Escherichia coli.&quot;,&quot;author&quot;:[{&quot;family&quot;:&quot;Zhang&quot;,&quot;given&quot;:&quot;Zhongge&quot;,&quot;parse-names&quot;:false,&quot;dropping-particle&quot;:&quot;&quot;,&quot;non-dropping-particle&quot;:&quot;&quot;},{&quot;family&quot;:&quot;Gosset&quot;,&quot;given&quot;:&quot;Guillermo&quot;,&quot;parse-names&quot;:false,&quot;dropping-particle&quot;:&quot;&quot;,&quot;non-dropping-particle&quot;:&quot;&quot;},{&quot;family&quot;:&quot;Barabote&quot;,&quot;given&quot;:&quot;Ravi&quot;,&quot;parse-names&quot;:false,&quot;dropping-particle&quot;:&quot;&quot;,&quot;non-dropping-particle&quot;:&quot;&quot;},{&quot;family&quot;:&quot;Gonzalez&quot;,&quot;given&quot;:&quot;Claudio S&quot;,&quot;parse-names&quot;:false,&quot;dropping-particle&quot;:&quot;&quot;,&quot;non-dropping-particle&quot;:&quot;&quot;},{&quot;family&quot;:&quot;Cuevas&quot;,&quot;given&quot;:&quot;William A&quot;,&quot;parse-names&quot;:false,&quot;dropping-particle&quot;:&quot;&quot;,&quot;non-dropping-particle&quot;:&quot;&quot;},{&quot;family&quot;:&quot;Saier&quot;,&quot;given&quot;:&quot;Milton H&quot;,&quot;parse-names&quot;:false,&quot;dropping-particle&quot;:&quot;&quot;,&quot;non-dropping-particle&quot;:&quot;&quot;}],&quot;container-title&quot;:&quot;Journal of bacteriology&quot;,&quot;container-title-short&quot;:&quot;J Bacteriol&quot;,&quot;DOI&quot;:&quot;10.1128/JB.187.3.980-990.2005&quot;,&quot;ISSN&quot;:&quot;0021-9193&quot;,&quot;PMID&quot;:&quot;15659676&quot;,&quot;issued&quot;:{&quot;date-parts&quot;:[[2005,2]]},&quot;page&quot;:&quot;980-90&quot;,&quot;abstract&quot;:&quot;In Escherichia coli, the ferric uptake regulator (Fur) controls expression of the iron regulon in response to iron availability while the cyclic AMP receptor protein (Crp) regulates expression of the carbon regulon in response to carbon availability. We here identify genes subject to significant changes in expression level in response to the loss of both Fur and Crp. Many iron transport genes and several carbon metabolic genes are subject to dual control, being repressed by the loss of Crp and activated by the loss of Fur. However, the sodB gene, encoding superoxide dismutase, and the aceBAK operon, encoding the glyoxalate shunt enzymes, show the opposite responses, being activated by the loss of Crp and repressed by the loss of Fur. Several other genes including the sdhA-D, sucA-D, and fumA genes, encoding key constituents of the Krebs cycle, proved to be repressed by the loss of both transcription factors. Finally, the loss of both Crp and Fur activated a heterogeneous group of genes under sigmaS control encoding, for example, the cyclopropane fatty acid synthase, Cfa, the glycogen synthesis protein, GlgS, the 30S ribosomal protein, S22, and the mechanosensitive channel protein, YggB. Many genes appeared to be regulated by the two transcription factors in an apparently additive fashion, but apparent positive or negative cooperativity characterized several putative Crp/Fur interactions. Relevant published data were evaluated, putative Crp and Fur binding sites were identified, and representative results were confirmed by real-time PCR. Molecular explanations for some, but not all, of these effects are provided.&quot;,&quot;issue&quot;:&quot;3&quot;,&quot;volume&quot;:&quot;187&quot;},&quot;isTemporary&quot;:false},{&quot;id&quot;:&quot;c50ef26d-ad59-3897-985a-5f978bf1e546&quot;,&quot;itemData&quot;:{&quot;type&quot;:&quot;article-journal&quot;,&quot;id&quot;:&quot;c50ef26d-ad59-3897-985a-5f978bf1e546&quot;,&quot;title&quot;:&quot;Transcription and transcript processing in the sdhCDAB-sucABCD operon of Escherichia coli.&quot;,&quot;author&quot;:[{&quot;family&quot;:&quot;Cunningham&quot;,&quot;given&quot;:&quot;Louise&quot;,&quot;parse-names&quot;:false,&quot;dropping-particle&quot;:&quot;&quot;,&quot;non-dropping-particle&quot;:&quot;&quot;},{&quot;family&quot;:&quot;Guest&quot;,&quot;given&quot;:&quot;John R&quot;,&quot;parse-names&quot;:false,&quot;dropping-particle&quot;:&quot;&quot;,&quot;non-dropping-particle&quot;:&quot;&quot;}],&quot;container-title&quot;:&quot;Microbiology (Reading, England)&quot;,&quot;container-title-short&quot;:&quot;Microbiology (Reading)&quot;,&quot;DOI&quot;:&quot;10.1099/00221287-144-8-2113&quot;,&quot;ISSN&quot;:&quot;1350-0872&quot;,&quot;PMID&quot;:&quot;9720032&quot;,&quot;issued&quot;:{&quot;date-parts&quot;:[[1998,8]]},&quot;page&quot;:&quot;2113-2123&quot;,&quot;abstract&quot;:&quot;The genes encoding succinate dehydrogenase (sdhCDAB), the specific components of the 2-oxoglutarate dehydrogenase complex (ODH, E1o and E2o; sucAB) and succinyl-CoA synthetase (sucCD) form a cluster containing two promoters at 16.3 min in the chromosome of Escherichia coli: Psdh sdhCDAB-Psuc sucAB-sucCD. The gene encoding the lipoamide dehydrogenase component of both the 2-oxoglutarate and pyruvate dehydrogenase complexes (E3; lpdA) is the distal gene of another cluster containing two promoters located at 2.7 min: Ppdh pdhR-aceEF-Plpd lpdA. The responses of the suc and lpd promoters to different environmental conditions and to regulator defects were investigated with appropriate lacZ fusions, in order to understand how expression of the sucAB genes is co-regulated with other genes in the sdhCDAB-sucABCD cluster and with lpdA expression. Expression from the suc promoter was repressed by IHF and partially activated by sigma 38 but it was not regulated by ArcA, FNR, CRP, FruR or Fis, and not repressed by glucose or anaerobiosis, indicating that the well-established catabolite and anaerobic repression of ODH synthesis is imposed elsewhere. In contrast, the lpd promoter was repressed by both glucose (via a CRP-independent mechanism) and anaerobiosis (mediated by ArcA), and activated by Fis, but it was not regulated by FNR, FruR, IHF or sigma 38. These observations support the view that transcription of the sucABCD genes is primarily initiated and regulated at the upstream sdh promoter, and that the lpd promoter is independently co-regulated with Psdh (primarily by ArcA-mediated repression) rather than with Psuc. Direct evidence for co-transcription of the entire sdhCDAB-sucABCD region from Psdh was obtained by detecting a 10 kb transcript in rnc and rne mutants, but not in the parental strains. Three RNaseIII-specific processing sites, which contribute to the extreme instability of the readthrough transcript, were identified in the sdhCDAB-sucABCD intergenic region. Other sites of endonuclease processing were located by interpreting the patterns of transcript subfragments observed in Northern blotting.&quot;,&quot;volume&quot;:&quot;144 ( Pt 8)&quot;},&quot;isTemporary&quot;:false}]},{&quot;citationID&quot;:&quot;MENDELEY_CITATION_1525487b-a341-42c2-ab89-c15988e967a1&quot;,&quot;properties&quot;:{&quot;noteIndex&quot;:0},&quot;isEdited&quot;:false,&quot;manualOverride&quot;:{&quot;isManuallyOverridden&quot;:false,&quot;citeprocText&quot;:&quot;(Lynch &amp;#38; Lin, 1996; Surmann et al., 2020; Tsai et al., 2018; Zhang et al., 2005; Zheng, 2004)&quot;,&quot;manualOverrideText&quot;:&quot;&quot;},&quot;citationTag&quot;:&quot;MENDELEY_CITATION_v3_eyJjaXRhdGlvbklEIjoiTUVOREVMRVlfQ0lUQVRJT05fMTUyNTQ4N2ItYTM0MS00MmMyLWFiODktYzE1OTg4ZTk2N2ExIiwicHJvcGVydGllcyI6eyJub3RlSW5kZXgiOjB9LCJpc0VkaXRlZCI6ZmFsc2UsIm1hbnVhbE92ZXJyaWRlIjp7ImlzTWFudWFsbHlPdmVycmlkZGVuIjpmYWxzZSwiY2l0ZXByb2NUZXh0IjoiKEx5bmNoICYjMzg7IExpbiwgMTk5NjsgU3VybWFubiBldCBhbC4sIDIwMjA7IFRzYWkgZXQgYWwuLCAyMDE4OyBaaGFuZyBldCBhbC4sIDIwMDU7IFpoZW5nLCAyMDA0KSIsIm1hbnVhbE92ZXJyaWRlVGV4dCI6IiJ9LCJjaXRhdGlvbkl0ZW1zIjpbeyJpZCI6IjEzNzY0MWUxLTZmZTEtMzk0ZS1iZmJkLWUwNGM0YmY5NmE0NyIsIml0ZW1EYXRhIjp7InR5cGUiOiJhcnRpY2xlLWpvdXJuYWwiLCJpZCI6IjEzNzY0MWUxLTZmZTEtMzk0ZS1iZmJkLWUwNGM0YmY5NmE0NyIsInRpdGxlIjoiSWRlbnRpZmljYXRpb24gb2YgdGhlIENSUCByZWd1bG9uIHVzaW5nIGluIHZpdHJvIGFuZCBpbiB2aXZvIHRyYW5zY3JpcHRpb25hbCBwcm9maWxpbmciLCJhdXRob3IiOlt7ImZhbWlseSI6IlpoZW5nIiwiZ2l2ZW4iOiJELiIsInBhcnNlLW5hbWVzIjpmYWxzZSwiZHJvcHBpbmctcGFydGljbGUiOiIiLCJub24tZHJvcHBpbmctcGFydGljbGUiOiIifV0sImNvbnRhaW5lci10aXRsZSI6Ik51Y2xlaWMgQWNpZHMgUmVzZWFyY2giLCJjb250YWluZXItdGl0bGUtc2hvcnQiOiJOdWNsZWljIEFjaWRzIFJlcyIsIkRPSSI6IjEwLjEwOTMvbmFyL2draDkwOCIsIklTU04iOiIxMzYyLTQ5NjIiLCJpc3N1ZWQiOnsiZGF0ZS1wYXJ0cyI6W1syMDA0LDEwLDI4XV19LCJwYWdlIjoiNTg3NC01ODkzIiwiaXNzdWUiOiIxOSIsInZvbHVtZSI6IjMyIn0sImlzVGVtcG9yYXJ5IjpmYWxzZX0seyJpZCI6IjgzNmEzOWU0LWEwZTgtMzVjMi1iYmFiLWJhZDU2NWQ2YmFmMiIsIml0ZW1EYXRhIjp7InR5cGUiOiJhcnRpY2xlLWpvdXJuYWwiLCJpZCI6IjgzNmEzOWU0LWEwZTgtMzVjMi1iYmFiLWJhZDU2NWQ2YmFmMiIsInRpdGxlIjoiRnVuY3Rpb25hbCBpbnRlcmFjdGlvbnMgYmV0d2VlbiB0aGUgY2FyYm9uIGFuZCBpcm9uIHV0aWxpemF0aW9uIHJlZ3VsYXRvcnMsIENycCBhbmQgRnVyLCBpbiBFc2NoZXJpY2hpYSBjb2xpLiIsImF1dGhvciI6W3siZmFtaWx5IjoiWmhhbmciLCJnaXZlbiI6Ilpob25nZ2UiLCJwYXJzZS1uYW1lcyI6ZmFsc2UsImRyb3BwaW5nLXBhcnRpY2xlIjoiIiwibm9uLWRyb3BwaW5nLXBhcnRpY2xlIjoiIn0seyJmYW1pbHkiOiJHb3NzZXQiLCJnaXZlbiI6Ikd1aWxsZXJtbyIsInBhcnNlLW5hbWVzIjpmYWxzZSwiZHJvcHBpbmctcGFydGljbGUiOiIiLCJub24tZHJvcHBpbmctcGFydGljbGUiOiIifSx7ImZhbWlseSI6IkJhcmFib3RlIiwiZ2l2ZW4iOiJSYXZpIiwicGFyc2UtbmFtZXMiOmZhbHNlLCJkcm9wcGluZy1wYXJ0aWNsZSI6IiIsIm5vbi1kcm9wcGluZy1wYXJ0aWNsZSI6IiJ9LHsiZmFtaWx5IjoiR29uemFsZXoiLCJnaXZlbiI6IkNsYXVkaW8gUyIsInBhcnNlLW5hbWVzIjpmYWxzZSwiZHJvcHBpbmctcGFydGljbGUiOiIiLCJub24tZHJvcHBpbmctcGFydGljbGUiOiIifSx7ImZhbWlseSI6IkN1ZXZhcyIsImdpdmVuIjoiV2lsbGlhbSBBIiwicGFyc2UtbmFtZXMiOmZhbHNlLCJkcm9wcGluZy1wYXJ0aWNsZSI6IiIsIm5vbi1kcm9wcGluZy1wYXJ0aWNsZSI6IiJ9LHsiZmFtaWx5IjoiU2FpZXIiLCJnaXZlbiI6Ik1pbHRvbiBIIiwicGFyc2UtbmFtZXMiOmZhbHNlLCJkcm9wcGluZy1wYXJ0aWNsZSI6IiIsIm5vbi1kcm9wcGluZy1wYXJ0aWNsZSI6IiJ9XSwiY29udGFpbmVyLXRpdGxlIjoiSm91cm5hbCBvZiBiYWN0ZXJpb2xvZ3kiLCJjb250YWluZXItdGl0bGUtc2hvcnQiOiJKIEJhY3RlcmlvbCIsIkRPSSI6IjEwLjExMjgvSkIuMTg3LjMuOTgwLTk5MC4yMDA1IiwiSVNTTiI6IjAwMjEtOTE5MyIsIlBNSUQiOiIxNTY1OTY3NiIsImlzc3VlZCI6eyJkYXRlLXBhcnRzIjpbWzIwMDUsMl1dfSwicGFnZSI6Ijk4MC05MCIsImFic3RyYWN0IjoiSW4gRXNjaGVyaWNoaWEgY29saSwgdGhlIGZlcnJpYyB1cHRha2UgcmVndWxhdG9yIChGdXIpIGNvbnRyb2xzIGV4cHJlc3Npb24gb2YgdGhlIGlyb24gcmVndWxvbiBpbiByZXNwb25zZSB0byBpcm9uIGF2YWlsYWJpbGl0eSB3aGlsZSB0aGUgY3ljbGljIEFNUCByZWNlcHRvciBwcm90ZWluIChDcnApIHJlZ3VsYXRlcyBleHByZXNzaW9uIG9mIHRoZSBjYXJib24gcmVndWxvbiBpbiByZXNwb25zZSB0byBjYXJib24gYXZhaWxhYmlsaXR5LiBXZSBoZXJlIGlkZW50aWZ5IGdlbmVzIHN1YmplY3QgdG8gc2lnbmlmaWNhbnQgY2hhbmdlcyBpbiBleHByZXNzaW9uIGxldmVsIGluIHJlc3BvbnNlIHRvIHRoZSBsb3NzIG9mIGJvdGggRnVyIGFuZCBDcnAuIE1hbnkgaXJvbiB0cmFuc3BvcnQgZ2VuZXMgYW5kIHNldmVyYWwgY2FyYm9uIG1ldGFib2xpYyBnZW5lcyBhcmUgc3ViamVjdCB0byBkdWFsIGNvbnRyb2wsIGJlaW5nIHJlcHJlc3NlZCBieSB0aGUgbG9zcyBvZiBDcnAgYW5kIGFjdGl2YXRlZCBieSB0aGUgbG9zcyBvZiBGdXIuIEhvd2V2ZXIsIHRoZSBzb2RCIGdlbmUsIGVuY29kaW5nIHN1cGVyb3hpZGUgZGlzbXV0YXNlLCBhbmQgdGhlIGFjZUJBSyBvcGVyb24sIGVuY29kaW5nIHRoZSBnbHlveGFsYXRlIHNodW50IGVuenltZXMsIHNob3cgdGhlIG9wcG9zaXRlIHJlc3BvbnNlcywgYmVpbmcgYWN0aXZhdGVkIGJ5IHRoZSBsb3NzIG9mIENycCBhbmQgcmVwcmVzc2VkIGJ5IHRoZSBsb3NzIG9mIEZ1ci4gU2V2ZXJhbCBvdGhlciBnZW5lcyBpbmNsdWRpbmcgdGhlIHNkaEEtRCwgc3VjQS1ELCBhbmQgZnVtQSBnZW5lcywgZW5jb2Rpbmcga2V5IGNvbnN0aXR1ZW50cyBvZiB0aGUgS3JlYnMgY3ljbGUsIHByb3ZlZCB0byBiZSByZXByZXNzZWQgYnkgdGhlIGxvc3Mgb2YgYm90aCB0cmFuc2NyaXB0aW9uIGZhY3RvcnMuIEZpbmFsbHksIHRoZSBsb3NzIG9mIGJvdGggQ3JwIGFuZCBGdXIgYWN0aXZhdGVkIGEgaGV0ZXJvZ2VuZW91cyBncm91cCBvZiBnZW5lcyB1bmRlciBzaWdtYVMgY29udHJvbCBlbmNvZGluZywgZm9yIGV4YW1wbGUsIHRoZSBjeWNsb3Byb3BhbmUgZmF0dHkgYWNpZCBzeW50aGFzZSwgQ2ZhLCB0aGUgZ2x5Y29nZW4gc3ludGhlc2lzIHByb3RlaW4sIEdsZ1MsIHRoZSAzMFMgcmlib3NvbWFsIHByb3RlaW4sIFMyMiwgYW5kIHRoZSBtZWNoYW5vc2Vuc2l0aXZlIGNoYW5uZWwgcHJvdGVpbiwgWWdnQi4gTWFueSBnZW5lcyBhcHBlYXJlZCB0byBiZSByZWd1bGF0ZWQgYnkgdGhlIHR3byB0cmFuc2NyaXB0aW9uIGZhY3RvcnMgaW4gYW4gYXBwYXJlbnRseSBhZGRpdGl2ZSBmYXNoaW9uLCBidXQgYXBwYXJlbnQgcG9zaXRpdmUgb3IgbmVnYXRpdmUgY29vcGVyYXRpdml0eSBjaGFyYWN0ZXJpemVkIHNldmVyYWwgcHV0YXRpdmUgQ3JwL0Z1ciBpbnRlcmFjdGlvbnMuIFJlbGV2YW50IHB1Ymxpc2hlZCBkYXRhIHdlcmUgZXZhbHVhdGVkLCBwdXRhdGl2ZSBDcnAgYW5kIEZ1ciBiaW5kaW5nIHNpdGVzIHdlcmUgaWRlbnRpZmllZCwgYW5kIHJlcHJlc2VudGF0aXZlIHJlc3VsdHMgd2VyZSBjb25maXJtZWQgYnkgcmVhbC10aW1lIFBDUi4gTW9sZWN1bGFyIGV4cGxhbmF0aW9ucyBmb3Igc29tZSwgYnV0IG5vdCBhbGwsIG9mIHRoZXNlIGVmZmVjdHMgYXJlIHByb3ZpZGVkLiIsImlzc3VlIjoiMyIsInZvbHVtZSI6IjE4NyJ9LCJpc1RlbXBvcmFyeSI6ZmFsc2V9LHsiaWQiOiJlNjc2MmIyZi0yZGM4LTMwMGYtYmVhNS02NTZhY2RlYTUzZDkiLCJpdGVtRGF0YSI6eyJ0eXBlIjoiYXJ0aWNsZS1qb3VybmFsIiwiaWQiOiJlNjc2MmIyZi0yZGM4LTMwMGYtYmVhNS02NTZhY2RlYTUzZDkiLCJ0aXRsZSI6IlByZWRDUlA6IHByZWRpY3RpbmcgYW5kIGFuYWx5c2luZyB0aGUgcmVndWxhdG9yeSByb2xlcyBvZiBDUlAgZnJvbSBpdHMgYmluZGluZyBzaXRlcyBpbiBFc2NoZXJpY2hpYSBjb2xpLiIsImF1dGhvciI6W3siZmFtaWx5IjoiVHNhaSIsImdpdmVuIjoiTWluZy1KdSIsInBhcnNlLW5hbWVzIjpmYWxzZSwiZHJvcHBpbmctcGFydGljbGUiOiIiLCJub24tZHJvcHBpbmctcGFydGljbGUiOiIifSx7ImZhbWlseSI6IldhbmciLCJnaXZlbiI6Ikp5dW4tUm9uZyIsInBhcnNlLW5hbWVzIjpmYWxzZSwiZHJvcHBpbmctcGFydGljbGUiOiIiLCJub24tZHJvcHBpbmctcGFydGljbGUiOiIifSx7ImZhbWlseSI6IllhbmciLCJnaXZlbiI6IkNoaS1EdW5nIiwicGFyc2UtbmFtZXMiOmZhbHNlLCJkcm9wcGluZy1wYXJ0aWNsZSI6IiIsIm5vbi1kcm9wcGluZy1wYXJ0aWNsZSI6IiJ9LHsiZmFtaWx5IjoiS2FvIiwiZ2l2ZW4iOiJLdW8tQ2hpbmciLCJwYXJzZS1uYW1lcyI6ZmFsc2UsImRyb3BwaW5nLXBhcnRpY2xlIjoiIiwibm9uLWRyb3BwaW5nLXBhcnRpY2xlIjoiIn0seyJmYW1pbHkiOiJIdWFuZyIsImdpdmVuIjoiV2VuLUxpbiIsInBhcnNlLW5hbWVzIjpmYWxzZSwiZHJvcHBpbmctcGFydGljbGUiOiIiLCJub24tZHJvcHBpbmctcGFydGljbGUiOiIifSx7ImZhbWlseSI6Ikh1YW5nIiwiZ2l2ZW4iOiJIc2ktWXVhbiIsInBhcnNlLW5hbWVzIjpmYWxzZSwiZHJvcHBpbmctcGFydGljbGUiOiIiLCJub24tZHJvcHBpbmctcGFydGljbGUiOiIifSx7ImZhbWlseSI6IlRzZW5nIiwiZ2l2ZW4iOiJDaGluZy1QaW5nIiwicGFyc2UtbmFtZXMiOmZhbHNlLCJkcm9wcGluZy1wYXJ0aWNsZSI6IiIsIm5vbi1kcm9wcGluZy1wYXJ0aWNsZSI6IiJ9LHsiZmFtaWx5IjoiSHVhbmciLCJnaXZlbiI6IkhzaWVuLURhIiwicGFyc2UtbmFtZXMiOmZhbHNlLCJkcm9wcGluZy1wYXJ0aWNsZSI6IiIsIm5vbi1kcm9wcGluZy1wYXJ0aWNsZSI6IiJ9LHsiZmFtaWx5IjoiSG8iLCJnaXZlbiI6IlNoaW5uLVlpbmciLCJwYXJzZS1uYW1lcyI6ZmFsc2UsImRyb3BwaW5nLXBhcnRpY2xlIjoiIiwibm9uLWRyb3BwaW5nLXBhcnRpY2xlIjoiIn1dLCJjb250YWluZXItdGl0bGUiOiJTY2llbnRpZmljIHJlcG9ydHMiLCJjb250YWluZXItdGl0bGUtc2hvcnQiOiJTY2kgUmVwIiwiRE9JIjoiMTAuMTAzOC9zNDE1OTgtMDE3LTE4NjQ4LTUiLCJJU1NOIjoiMjA0NS0yMzIyIiwiUE1JRCI6IjI5MzQzNzI3IiwiaXNzdWVkIjp7ImRhdGUtcGFydHMiOltbMjAxOCwxLDE3XV19LCJwYWdlIjoiOTUxIiwiYWJzdHJhY3QiOiJDeWNsaWMgQU1QIHJlY2VwdG9yIHByb3RlaW4gKENSUCksIGEgZ2xvYmFsIHJlZ3VsYXRvciBpbiBFc2NoZXJpY2hpYSBjb2xpLCByZWd1bGF0ZXMgbW9yZSB0aGFuIDE4MCBnZW5lcyB2aWEgdHdvIHJvbGVzOiBhY3RpdmF0aW9uIGFuZCByZXByZXNzaW9uLiBGZXcgbWV0aG9kcyBhcmUgYXZhaWxhYmxlIGZvciBwcmVkaWN0aW5nIHRoZSByZWd1bGF0b3J5IHJvbGVzIGZyb20gdGhlIGJpbmRpbmcgc2l0ZXMgb2YgdHJhbnNjcmlwdGlvbiBmYWN0b3JzLiBUaGlzIHdvcmsgcHJvcG9zZXMgYW4gYWNjdXJhdGUgbWV0aG9kIFByZWRDUlAgdG8gZGVyaXZlIGFuIG9wdGltaXNlZCBtb2RlbCAobmFtZWQgUHJlZENSUC1tb2RlbCkgYW5kIGEgc2V0IG9mIGZvdXIgaW50ZXJwcmV0YWJsZSBydWxlcyAobmFtZWQgUHJlZENSUC1ydWxlc2V0KSBmb3IgcHJlZGljdGluZyBhbmQgYW5hbHlzaW5nIHRoZSByZWd1bGF0b3J5IHJvbGVzIG9mIENSUCBmcm9tIHNlcXVlbmNlcyBvZiBDUlAtYmluZGluZyBzaXRlcy4gQSBkYXRhc2V0IGNvbnNpc3Rpbmcgb2YgMTY5IENSUC1iaW5kaW5nIHNpdGVzIHdpdGggcmVndWxhdG9yeSByb2xlcyBzdHJvbmdseSBzdXBwb3J0ZWQgYnkgZXZpZGVuY2Ugd2FzIGNvbXBpbGVkLiBUaGUgUHJlZENSUC1tb2RlbCwgdXNpbmcgMTIgaW5mb3JtYXRpdmUgZmVhdHVyZXMgb2YgQ1JQLWJpbmRpbmcgc2l0ZXMsIGFuZCBjb29wZXJhdGluZyB3aXRoIGEgc3VwcG9ydCB2ZWN0b3IgbWFjaGluZSBhY2hpZXZlZCBhIHRyYWluaW5nIGFuZCB0ZXN0IGFjY3VyYWN5IG9mIDAuOTggYW5kIDAuOTMsIHJlc3BlY3RpdmVseS4gUHJlZENSUC1ydWxlc2V0IGhhcyB0d28gYWN0aXZhdGlvbiBydWxlcyBhbmQgdHdvIHJlcHJlc3Npb24gcnVsZXMgZGVyaXZlZCB1c2luZyB0aGUgMTIgZmVhdHVyZXMgYW5kIHRoZSBkZWNpc2lvbiB0cmVlIG1ldGhvZCBDNC41LiBUaGlzIHdvcmsgZnVydGhlciBzY3JlZW5lZCBhbmQgaWRlbnRpZmllZCAyMyBwcmV2aW91c2x5IHVub2JzZXJ2ZWQgcmVndWxhdG9yeSBpbnRlcmFjdGlvbnMgaW4gRXNjaGVyaWNoaWEgY29saS4gVXNpbmcgcXVhbnRpdGF0aXZlIFBDUiBmb3IgdmFsaWRhdGlvbiwgUHJlZENSUC1tb2RlbCBhbmQgUHJlZENSUC1ydWxlc2V0IGFjaGlldmVkIGEgdGVzdCBhY2N1cmFjeSBvZiAwLjk2ICg9MjIvMjMpIGFuZCAwLjkxICg9MjEvMjMpLCByZXNwZWN0aXZlbHkuIFRoZSBwcm9wb3NlZCBtZXRob2QgaXMgc3VpdGFibGUgZm9yIGRlc2lnbmluZyBwcmVkaWN0b3JzIGZvciByZWd1bGF0b3J5IHJvbGVzIG9mIGFsbCBnbG9iYWwgcmVndWxhdG9ycyBpbiBFc2NoZXJpY2hpYSBjb2xpLiBQcmVkQ1JQIGNhbiBiZSBhY2Nlc3NlZCBhdCBodHRwczovL2dpdGh1Yi5jb20vTmN0dUlDTGFiL1ByZWRDUlAgLiIsImlzc3VlIjoiMSIsInZvbHVtZSI6IjgifSwiaXNUZW1wb3JhcnkiOmZhbHNlfSx7ImlkIjoiZmE0ZWIzZjktMGVmYS0zZDgzLTg1MjQtMDgyNjBhYmYxYWMyIiwiaXRlbURhdGEiOnsidHlwZSI6ImFydGljbGUtam91cm5hbCIsImlkIjoiZmE0ZWIzZjktMGVmYS0zZDgzLTg1MjQtMDgyNjBhYmYxYWMyIiwidGl0bGUiOiJUcmFuc2NyaXB0aW9uYWwgY29udHJvbCBtZWRpYXRlZCBieSB0aGUgQXJjQSB0d28tY29tcG9uZW50IHJlc3BvbnNlIHJlZ3VsYXRvciBwcm90ZWluIG9mIEVzY2hlcmljaGlhIGNvbGk6IGNoYXJhY3Rlcml6YXRpb24gb2YgRE5BIGJpbmRpbmcgYXQgdGFyZ2V0IHByb21vdGVycy4iLCJhdXRob3IiOlt7ImZhbWlseSI6Ikx5bmNoIiwiZ2l2ZW4iOiJBIFMiLCJwYXJzZS1uYW1lcyI6ZmFsc2UsImRyb3BwaW5nLXBhcnRpY2xlIjoiIiwibm9uLWRyb3BwaW5nLXBhcnRpY2xlIjoiIn0seyJmYW1pbHkiOiJMaW4iLCJnaXZlbiI6IkUgQyIsInBhcnNlLW5hbWVzIjpmYWxzZSwiZHJvcHBpbmctcGFydGljbGUiOiIiLCJub24tZHJvcHBpbmctcGFydGljbGUiOiIifV0sImNvbnRhaW5lci10aXRsZSI6IkpvdXJuYWwgb2YgYmFjdGVyaW9sb2d5IiwiY29udGFpbmVyLXRpdGxlLXNob3J0IjoiSiBCYWN0ZXJpb2wiLCJET0kiOiIxMC4xMTI4L2piLjE3OC4yMS42MjM4LTYyNDkuMTk5NiIsIklTU04iOiIwMDIxLTkxOTMiLCJQTUlEIjoiODg5MjgyNSIsImlzc3VlZCI6eyJkYXRlLXBhcnRzIjpbWzE5OTYsMTFdXX0sInBhZ2UiOiI2MjM4LTQ5IiwiYWJzdHJhY3QiOiJBcmNBIHByb3RlaW4gYmVhcmluZyBhbiBhbWluby10ZXJtaW5hbCwgb2xpZ29oaXN0aWRpbmUgZXh0ZW5zaW9uIGhhcyBiZWVuIHB1cmlmaWVkLCBhbmQgaXRzIEROQSBiaW5kaW5nIGFjdGl2aXR5IGhhcyBiZWVuIGNoYXJhY3Rlcml6ZWQgd2l0aCBvciB3aXRob3V0IHByaW9yIGluY3ViYXRpb24gd2l0aCBjYXJiYW1veWwgcGhvc3BoYXRlLiBFbGVjdHJvcGhvcmV0aWMgbW9iaWxpdHkgc2hpZnQgYXNzYXlzIGFuZCBETmFzZSBJIHByb3RlY3Rpb24gYXNzYXlzIGluZGljYXRlIHRoYXQgd2hlcmUgdGhlIHBob3NwaG9yeWxhdGVkIGZvcm0gb2YgdGhlIEFyY0EgcHJvdGVpbiAoQXJjQS1QKSBpcyBleHBlY3RlZCB0byBhY3QgYXMgYSB0cmFuc2NyaXB0aW9uYWwgcmVwcmVzc29yIChlLmcuLCBvZiBsY3RQUkQgYW5kIGdsdEEtc2RoQ0RBQiksIHRoZSBlZmZlY3QgaXMgbGlrZWx5IHRvIGJlIG1lZGlhdGVkIGJ5IHNlcXVlc3RyYXRpb24gb2YgY2lzLWNvbnRyb2xsaW5nIHRyYW5zY3JpcHRpb25hbCByZWd1bGF0b3J5IGVsZW1lbnRzLiBJbiBjb250cmFzdCwgaW4gdGhlIGNhc2Ugb2YgY3lkQUIsIGZvciB3aGljaCBBcmNBLVAgaXMgZXhwZWN0ZWQgdG8gZnVuY3Rpb24gYXMgYSB0cmFuc2NyaXB0aW9uYWwgYWN0aXZhdG9yLCB0d28gZGlzY3JldGUgYmluZGluZyBzaXRlcyBoYXZlIGJlZW4gaWRlbnRpZmllZCB1cHN0cmVhbSBvZiBhIGtub3duIHByb21vdGVyLCBhbmQgYWN0aXZhdGlvbiBmcm9tIHRoZXNlIHNpdGVzIGlzIGxpa2VseSB0byBiZSBtZWRpYXRlZCBieSBhIG1lY2hhbmlzbSB0eXBpY2FsIG9mIHRoZSB0eXBlIEkgY2xhc3Mgb2YgcHJva2FyeW90aWMgdHJhbnNjcmlwdGlvbmFsIGFjdGl2YXRvcnMuIEFuIGFkZGl0aW9uYWwgQXJjQS1QIGJpbmRpbmcgc2l0ZSBoYXMgYWxzbyBiZWVuIGxvY2F0ZWQgZG93bnN0cmVhbSBvZiB0aGUga25vd24gcHJvbW90ZXIsIGFuZCBhIGRpc3RpbmN0IHJvbGUgZm9yIHRoaXMgc2l0ZSBpbiB0aGUgcmVndWxhdGlvbiBvZiB0aGUgY3lkQUIgb3Blcm9uIGR1cmluZyBhbm94aWMgZ3Jvd3RoIHRyYW5zaXRpb25zIGlzIHN1Z2dlc3RlZC4gVGhlc2UgcmVzdWx0cyBhcmUgZGlzY3Vzc2VkIHdpdGhpbiB0aGUgZnJhbWV3b3JrIG9mIGFuIG92ZXJhbGwgbW9kZWwgb2Ygc2lnbmFsaW5nIGJ5IHRoZSBBcmMgdHdvLWNvbXBvbmVudCBzaWduYWwgdHJhbnNkdWN0aW9uIHN5c3RlbSBpbiByZXNwb25zZSB0byBjaGFuZ2VzIGluIGFlcm9iaW9zaXMuIiwiaXNzdWUiOiIyMSIsInZvbHVtZSI6IjE3OCJ9LCJpc1RlbXBvcmFyeSI6ZmFsc2V9LHsiaWQiOiI4MTc5YTY0NS02MzhhLTNiYTktYjI2Ny04ZjRkMGJhN2JiOGMiLCJpdGVtRGF0YSI6eyJ0eXBlIjoiYXJ0aWNsZS1qb3VybmFsIiwiaWQiOiI4MTc5YTY0NS02MzhhLTNiYTktYjI2Ny04ZjRkMGJhN2JiOGMiLCJ0aXRsZSI6IkZ1bWFyYXRlIGRlcGVuZGVudCBwcm90ZWluIGNvbXBvc2l0aW9uIHVuZGVyIGFlcm9iaWMgYW5kIGFuYWVyb2JpYyBncm93dGggY29uZGl0aW9ucyBpbiBFc2NoZXJpY2hpYSBjb2xpLiIsImF1dGhvciI6W3siZmFtaWx5IjoiU3VybWFubiIsImdpdmVuIjoiS3Jpc3RpbiIsInBhcnNlLW5hbWVzIjpmYWxzZSwiZHJvcHBpbmctcGFydGljbGUiOiIiLCJub24tZHJvcHBpbmctcGFydGljbGUiOiIifSx7ImZhbWlseSI6IlN0b3BwIiwiZ2l2ZW4iOiJNYXJpdXMiLCJwYXJzZS1uYW1lcyI6ZmFsc2UsImRyb3BwaW5nLXBhcnRpY2xlIjoiIiwibm9uLWRyb3BwaW5nLXBhcnRpY2xlIjoiIn0seyJmYW1pbHkiOiJXw7ZybmVyIiwiZ2l2ZW4iOiJTZWJhc3RpYW4iLCJwYXJzZS1uYW1lcyI6ZmFsc2UsImRyb3BwaW5nLXBhcnRpY2xlIjoiIiwibm9uLWRyb3BwaW5nLXBhcnRpY2xlIjoiIn0seyJmYW1pbHkiOiJEaG9wbGUiLCJnaXZlbiI6IlZpc2hudSBNIiwicGFyc2UtbmFtZXMiOmZhbHNlLCJkcm9wcGluZy1wYXJ0aWNsZSI6IiIsIm5vbi1kcm9wcGluZy1wYXJ0aWNsZSI6IiJ9LHsiZmFtaWx5IjoiVsO2bGtlciIsImdpdmVuIjoiVXdlIiwicGFyc2UtbmFtZXMiOmZhbHNlLCJkcm9wcGluZy1wYXJ0aWNsZSI6IiIsIm5vbi1kcm9wcGluZy1wYXJ0aWNsZSI6IiJ9LHsiZmFtaWx5IjoiVW5kZW4iLCJnaXZlbiI6IkdvdHRmcmllZCIsInBhcnNlLW5hbWVzIjpmYWxzZSwiZHJvcHBpbmctcGFydGljbGUiOiIiLCJub24tZHJvcHBpbmctcGFydGljbGUiOiIifSx7ImZhbWlseSI6IkhhbW1lciIsImdpdmVuIjoiRWxrZSIsInBhcnNlLW5hbWVzIjpmYWxzZSwiZHJvcHBpbmctcGFydGljbGUiOiIiLCJub24tZHJvcHBpbmctcGFydGljbGUiOiIifV0sImNvbnRhaW5lci10aXRsZSI6IkpvdXJuYWwgb2YgcHJvdGVvbWljcyIsImNvbnRhaW5lci10aXRsZS1zaG9ydCI6IkogUHJvdGVvbWljcyIsIkRPSSI6IjEwLjEwMTYvai5qcHJvdC4yMDE5LjEwMzU4MyIsIklTU04iOiIxODc2LTc3MzciLCJQTUlEIjoiMzE3MzQzODkiLCJpc3N1ZWQiOnsiZGF0ZS1wYXJ0cyI6W1syMDIwLDIsMTBdXX0sInBhZ2UiOiIxMDM1ODMiLCJhYnN0cmFjdCI6IkluIHRoZSBhYnNlbmNlIG9mIHN1Z2FycywgQzQtZGljYXJib3h5bGF0ZXMgKEM0REMpIGxpa2UgZnVtYXJhdGUgcmVwcmVzZW50IGltcG9ydGFudCBzdWJzdHJhdGVzIGZvciBncm93dGggb2YgRXNjaGVyaWNoaWEgY29saS4gQWVyb2JpY2FsbHksIEM0RENzIGFyZSBveGlkaXplZCB0byBDTzIgd2hlcmVhcyBhbmFlcm9iaWNhbGx5LCBDNERDcyBhcmUgdXNlZCBmb3IgZnVtYXJhdGUgcmVzcGlyYXRpb24uIEluIG9yZGVyIHRvIGRldGVybWluZSB0aGUgaW1wYWN0IG9mIGZ1bWFyYXRlIHVuZGVyIGFlcm9iaWMgYW5kIGFuYWVyb2JpYyBjb25kaXRpb25zLCBwcm90ZW9tZXMgb2YgRS4gY29saSBXMzExMCBncm93biBhZXJvYmljYWxseSBvciBhbmFlcm9iaWNhbGx5IHdpdGggZnVtYXJhdGUgYW5kL29yIHRoZSBub24tQzREQyBzdWJzdHJhdGUgZ2x5Y2Vyb2wgd2VyZSBjb21wYXJhdGl2ZWx5IHByb2ZpbGVkIGJ5IG5hbm9MQy1NUy9NUy4gTWVtYnJhbmUgZW5yaWNobWVudCBhbGxvd2VkIHNlbnNpdGl2ZSBkZXRlY3Rpb24gb2YgbWVtYnJhbmUgcHJvdGVpbnMuIEEgdG90YWwgb2YgMTY1NyBwcm90ZWlucyBvZiB3aGljaCA2NDYgYW5kIDM3NCB3ZXJlIGFzc2lnbmVkIHRvIHRoZSBjeXRvc29sIG9yIG1lbWJyYW5lLCByZXNwZWN0aXZlbHksIHdlcmUgY292ZXJlZC4gUHJlc2VuY2Ugb2YgZnVtYXJhdGUgdHJpZ2dlcmVkIGNoYW5nZXMgKOKJpeKArzJmb2xkKSB0byB0aGUgbGV2ZWxzIG9mIDIxMSBhbmQgNzYgcHJvdGVpbnMgdW5kZXIgYWVyb2JpYyBhbmQgYW5hZXJvYmljIGdyb3d0aCwgcmVzcGVjdGl2ZWx5LiBUaGUgZnVtYXJhdGUgaW5kdWNlZCBjaGFuZ2VzIGluY2x1ZGVkIHByb3RlaW5zIGVuY29kZWQgYnkgZ2VuZXMgcmVndWxhdGVkIGJ5IHRoZSBDNERDIHR3by1jb21wb25lbnQgc3lzdGVtIERjdVMtRGN1UiAoRGN0QSwgRGN1QiwgRnVtQiwgRnJkQUJDIHByb3RlaW5zKSBjYXRhbHl6aW5nIHVwdGFrZSBhbmQgaW5pdGlhbCBjYXRhYm9saWMgc3RlcHMuIE1hbnkgb2YgdGhlIHByb3RlaW5zIGRpc3BsYXlpbmcgYWx0ZXJlZCBsZXZlbHMgYXJlIG5vdCBwYXJ0IG9mIHRoZSBEY3VTLURjdVIgcmVndWxvbiwgaW5jbHVkaW5nIHByb3RlaW5zIG9mIGNpdHJpYyBhY2lkIGN5Y2xlIGFuZCBhc3NvY2lhdGVkIHBhdGh3YXlzIChhZXJvYmljKSwgcHJvdGVpbnMgaW52b2x2ZWQgaW4gbW90aWxpdHkgYW5kIGNoZW1vdGF4aXMgKGFuYWVyb2JpYyksIGFuZCBveGlkYXRpdmUgc3RyZXNzLiBUaGVpciBnZW5lcyBhcmUgbW9zdGx5IHByZWNlZGVkIGJ5IGNBTVAgcmVjZXB0b3IgcHJvdGVpbiAoQ1JQKSBzaXRlcywgc29tZSBieSBEY3VSLWxpa2Ugc2l0ZXMuIFRlc3Rpbmcgb2Ygc2VsZWN0ZWQgZ2VuZXMgY29uZmlybWVkIHJlZ3VsYXRpb24gYnkgQ1JQIGFuZCBEY3VTLURjdVIuIFNJR05JRklDQU5DRTogR2xvYmFsIHByb3RlaW4gcHJvZmlsaW5nIG9mIHRoZSBzb2x1YmxlIGFuZCB0aGUgbWVtYnJhbmUgZnJhY3Rpb24gcHJvdmlkZXMgYSBjb21wcmVoZW5zaXZlIHZpZXcgb24gdGhlIHByb3RlaW4gcGF0dGVybiBvZiBFLiBjb2xpIGdyb3duIGFlcm9iaWNhbGx5IGFuZCBhbmFlcm9iaWNhbGx5IHdpdGggb3Igd2l0aG91dCBmdW1hcmF0ZS4gVGhlIHJlc3VsdHMgZGlzY2xvc2UgZHVyaW5nIGFlcm9iaWMgZ3Jvd3RoIGJlc2lkZXMgdGhlIGtub3duIGltcGFjdCBvZiB0aGUgQzQtZGljYXJib3h5bGF0ZXMgKEM0REMpIG9uIGNhcmJvbiB1dGlsaXphdGlvbiBhbmQgY2l0cmljIGFjaWQgY3ljbGUgbWFqb3IgYWRhcHRhdGlvbnMgaW4gYW1pbm8gYWNpZCBtZXRhYm9saXNtLiBJbiBjb250cmFzdCwgcHJvdGVpbiBhbHRlcmF0aW9ucyBpbiB0aGUgcHJlc2VuY2Ugb2YgZnVtYXJhdGUgdW5kZXIgYW5hZXJvYmljIGNvbmRpdGlvbnMgcG9pbnQgdG8gZW5oYW5jZWQgbW90aWxpdHkgYW5kIGNoZW1vdGF4aXMuIE9ubHkgcHJvdGVpbnMgKHRyYW5zcG9ydGVycywgaW5pdGlhbCBtZXRhYm9saWMgc3RlcHMpIGZlZWRpbmcgZXh0ZXJuYWwgQzREQ3MgdG8gdGhlIGNlbnRyYWwgcGF0aHdheXMgd2VyZSByZWd1bGF0ZWQgYnkgdGhlIEM0REMgdHdvLWNvbXBvbmVudCBzeXN0ZW0gRGN1Uy1EY3VSLCB3aGVyZWFzIG90aGVyIHByb3RlaW4gbGV2ZWxzIHdlcmUgY29udHJvbGxlZCBpbiBhbiBpbmRpcmVjdCBtYW5uZXIgYnkgQ1JQIHRyaWdnZXJlZCBjYXRhYm9saXRlIGNvbnRyb2wgYW5kIG90aGVyIG1lY2hhbmlzbXMuIENvbnNlcXVlbnRseSwgbWV0YWJvbGljIGFuZCB0cmFuc2NyaXB0aW9uYWwgcmVndWxhdGlvbiBieSBDNERDcyBpcyBhcHBhcmVudGx5IGVmZmVjdGVkIGJ5IGEgbmV0d29yayBvZiB0aGUgRGN1Uy1EY3VSIHN5c3RlbSB3aXRoIGltcG9ydGFudCBjb250cmlidXRpb24gYnkgY2F0YWJvbGl0ZSBjb250cm9sLiIsInZvbHVtZSI6IjIxMiJ9LCJpc1RlbXBvcmFyeSI6ZmFsc2V9XX0=&quot;,&quot;citationItems&quot;:[{&quot;id&quot;:&quot;137641e1-6fe1-394e-bfbd-e04c4bf96a47&quot;,&quot;itemData&quot;:{&quot;type&quot;:&quot;article-journal&quot;,&quot;id&quot;:&quot;137641e1-6fe1-394e-bfbd-e04c4bf96a47&quot;,&quot;title&quot;:&quot;Identification of the CRP regulon using in vitro and in vivo transcriptional profiling&quot;,&quot;author&quot;:[{&quot;family&quot;:&quot;Zheng&quot;,&quot;given&quot;:&quot;D.&quot;,&quot;parse-names&quot;:false,&quot;dropping-particle&quot;:&quot;&quot;,&quot;non-dropping-particle&quot;:&quot;&quot;}],&quot;container-title&quot;:&quot;Nucleic Acids Research&quot;,&quot;container-title-short&quot;:&quot;Nucleic Acids Res&quot;,&quot;DOI&quot;:&quot;10.1093/nar/gkh908&quot;,&quot;ISSN&quot;:&quot;1362-4962&quot;,&quot;issued&quot;:{&quot;date-parts&quot;:[[2004,10,28]]},&quot;page&quot;:&quot;5874-5893&quot;,&quot;issue&quot;:&quot;19&quot;,&quot;volume&quot;:&quot;32&quot;},&quot;isTemporary&quot;:false},{&quot;id&quot;:&quot;836a39e4-a0e8-35c2-bbab-bad565d6baf2&quot;,&quot;itemData&quot;:{&quot;type&quot;:&quot;article-journal&quot;,&quot;id&quot;:&quot;836a39e4-a0e8-35c2-bbab-bad565d6baf2&quot;,&quot;title&quot;:&quot;Functional interactions between the carbon and iron utilization regulators, Crp and Fur, in Escherichia coli.&quot;,&quot;author&quot;:[{&quot;family&quot;:&quot;Zhang&quot;,&quot;given&quot;:&quot;Zhongge&quot;,&quot;parse-names&quot;:false,&quot;dropping-particle&quot;:&quot;&quot;,&quot;non-dropping-particle&quot;:&quot;&quot;},{&quot;family&quot;:&quot;Gosset&quot;,&quot;given&quot;:&quot;Guillermo&quot;,&quot;parse-names&quot;:false,&quot;dropping-particle&quot;:&quot;&quot;,&quot;non-dropping-particle&quot;:&quot;&quot;},{&quot;family&quot;:&quot;Barabote&quot;,&quot;given&quot;:&quot;Ravi&quot;,&quot;parse-names&quot;:false,&quot;dropping-particle&quot;:&quot;&quot;,&quot;non-dropping-particle&quot;:&quot;&quot;},{&quot;family&quot;:&quot;Gonzalez&quot;,&quot;given&quot;:&quot;Claudio S&quot;,&quot;parse-names&quot;:false,&quot;dropping-particle&quot;:&quot;&quot;,&quot;non-dropping-particle&quot;:&quot;&quot;},{&quot;family&quot;:&quot;Cuevas&quot;,&quot;given&quot;:&quot;William A&quot;,&quot;parse-names&quot;:false,&quot;dropping-particle&quot;:&quot;&quot;,&quot;non-dropping-particle&quot;:&quot;&quot;},{&quot;family&quot;:&quot;Saier&quot;,&quot;given&quot;:&quot;Milton H&quot;,&quot;parse-names&quot;:false,&quot;dropping-particle&quot;:&quot;&quot;,&quot;non-dropping-particle&quot;:&quot;&quot;}],&quot;container-title&quot;:&quot;Journal of bacteriology&quot;,&quot;container-title-short&quot;:&quot;J Bacteriol&quot;,&quot;DOI&quot;:&quot;10.1128/JB.187.3.980-990.2005&quot;,&quot;ISSN&quot;:&quot;0021-9193&quot;,&quot;PMID&quot;:&quot;15659676&quot;,&quot;issued&quot;:{&quot;date-parts&quot;:[[2005,2]]},&quot;page&quot;:&quot;980-90&quot;,&quot;abstract&quot;:&quot;In Escherichia coli, the ferric uptake regulator (Fur) controls expression of the iron regulon in response to iron availability while the cyclic AMP receptor protein (Crp) regulates expression of the carbon regulon in response to carbon availability. We here identify genes subject to significant changes in expression level in response to the loss of both Fur and Crp. Many iron transport genes and several carbon metabolic genes are subject to dual control, being repressed by the loss of Crp and activated by the loss of Fur. However, the sodB gene, encoding superoxide dismutase, and the aceBAK operon, encoding the glyoxalate shunt enzymes, show the opposite responses, being activated by the loss of Crp and repressed by the loss of Fur. Several other genes including the sdhA-D, sucA-D, and fumA genes, encoding key constituents of the Krebs cycle, proved to be repressed by the loss of both transcription factors. Finally, the loss of both Crp and Fur activated a heterogeneous group of genes under sigmaS control encoding, for example, the cyclopropane fatty acid synthase, Cfa, the glycogen synthesis protein, GlgS, the 30S ribosomal protein, S22, and the mechanosensitive channel protein, YggB. Many genes appeared to be regulated by the two transcription factors in an apparently additive fashion, but apparent positive or negative cooperativity characterized several putative Crp/Fur interactions. Relevant published data were evaluated, putative Crp and Fur binding sites were identified, and representative results were confirmed by real-time PCR. Molecular explanations for some, but not all, of these effects are provided.&quot;,&quot;issue&quot;:&quot;3&quot;,&quot;volume&quot;:&quot;187&quot;},&quot;isTemporary&quot;:false},{&quot;id&quot;:&quot;e6762b2f-2dc8-300f-bea5-656acdea53d9&quot;,&quot;itemData&quot;:{&quot;type&quot;:&quot;article-journal&quot;,&quot;id&quot;:&quot;e6762b2f-2dc8-300f-bea5-656acdea53d9&quot;,&quot;title&quot;:&quot;PredCRP: predicting and analysing the regulatory roles of CRP from its binding sites in Escherichia coli.&quot;,&quot;author&quot;:[{&quot;family&quot;:&quot;Tsai&quot;,&quot;given&quot;:&quot;Ming-Ju&quot;,&quot;parse-names&quot;:false,&quot;dropping-particle&quot;:&quot;&quot;,&quot;non-dropping-particle&quot;:&quot;&quot;},{&quot;family&quot;:&quot;Wang&quot;,&quot;given&quot;:&quot;Jyun-Rong&quot;,&quot;parse-names&quot;:false,&quot;dropping-particle&quot;:&quot;&quot;,&quot;non-dropping-particle&quot;:&quot;&quot;},{&quot;family&quot;:&quot;Yang&quot;,&quot;given&quot;:&quot;Chi-Dung&quot;,&quot;parse-names&quot;:false,&quot;dropping-particle&quot;:&quot;&quot;,&quot;non-dropping-particle&quot;:&quot;&quot;},{&quot;family&quot;:&quot;Kao&quot;,&quot;given&quot;:&quot;Kuo-Ching&quot;,&quot;parse-names&quot;:false,&quot;dropping-particle&quot;:&quot;&quot;,&quot;non-dropping-particle&quot;:&quot;&quot;},{&quot;family&quot;:&quot;Huang&quot;,&quot;given&quot;:&quot;Wen-Lin&quot;,&quot;parse-names&quot;:false,&quot;dropping-particle&quot;:&quot;&quot;,&quot;non-dropping-particle&quot;:&quot;&quot;},{&quot;family&quot;:&quot;Huang&quot;,&quot;given&quot;:&quot;Hsi-Yuan&quot;,&quot;parse-names&quot;:false,&quot;dropping-particle&quot;:&quot;&quot;,&quot;non-dropping-particle&quot;:&quot;&quot;},{&quot;family&quot;:&quot;Tseng&quot;,&quot;given&quot;:&quot;Ching-Ping&quot;,&quot;parse-names&quot;:false,&quot;dropping-particle&quot;:&quot;&quot;,&quot;non-dropping-particle&quot;:&quot;&quot;},{&quot;family&quot;:&quot;Huang&quot;,&quot;given&quot;:&quot;Hsien-Da&quot;,&quot;parse-names&quot;:false,&quot;dropping-particle&quot;:&quot;&quot;,&quot;non-dropping-particle&quot;:&quot;&quot;},{&quot;family&quot;:&quot;Ho&quot;,&quot;given&quot;:&quot;Shinn-Ying&quot;,&quot;parse-names&quot;:false,&quot;dropping-particle&quot;:&quot;&quot;,&quot;non-dropping-particle&quot;:&quot;&quot;}],&quot;container-title&quot;:&quot;Scientific reports&quot;,&quot;container-title-short&quot;:&quot;Sci Rep&quot;,&quot;DOI&quot;:&quot;10.1038/s41598-017-18648-5&quot;,&quot;ISSN&quot;:&quot;2045-2322&quot;,&quot;PMID&quot;:&quot;29343727&quot;,&quot;issued&quot;:{&quot;date-parts&quot;:[[2018,1,17]]},&quot;page&quot;:&quot;951&quot;,&quot;abstract&quot;:&quot;Cyclic AMP receptor protein (CRP), a global regulator in Escherichia coli, regulates more than 180 genes via two roles: activation and repression. Few methods are available for predicting the regulatory roles from the binding sites of transcription factors. This work proposes an accurate method PredCRP to derive an optimised model (named PredCRP-model) and a set of four interpretable rules (named PredCRP-ruleset) for predicting and analysing the regulatory roles of CRP from sequences of CRP-binding sites. A dataset consisting of 169 CRP-binding sites with regulatory roles strongly supported by evidence was compiled. The PredCRP-model, using 12 informative features of CRP-binding sites, and cooperating with a support vector machine achieved a training and test accuracy of 0.98 and 0.93, respectively. PredCRP-ruleset has two activation rules and two repression rules derived using the 12 features and the decision tree method C4.5. This work further screened and identified 23 previously unobserved regulatory interactions in Escherichia coli. Using quantitative PCR for validation, PredCRP-model and PredCRP-ruleset achieved a test accuracy of 0.96 (=22/23) and 0.91 (=21/23), respectively. The proposed method is suitable for designing predictors for regulatory roles of all global regulators in Escherichia coli. PredCRP can be accessed at https://github.com/NctuICLab/PredCRP .&quot;,&quot;issue&quot;:&quot;1&quot;,&quot;volume&quot;:&quot;8&quot;},&quot;isTemporary&quot;:false},{&quot;id&quot;:&quot;fa4eb3f9-0efa-3d83-8524-08260abf1ac2&quot;,&quot;itemData&quot;:{&quot;type&quot;:&quot;article-journal&quot;,&quot;id&quot;:&quot;fa4eb3f9-0efa-3d83-8524-08260abf1ac2&quot;,&quot;title&quot;:&quot;Transcriptional control mediated by the ArcA two-component response regulator protein of Escherichia coli: characterization of DNA binding at target promoters.&quot;,&quot;author&quot;:[{&quot;family&quot;:&quot;Lynch&quot;,&quot;given&quot;:&quot;A S&quot;,&quot;parse-names&quot;:false,&quot;dropping-particle&quot;:&quot;&quot;,&quot;non-dropping-particle&quot;:&quot;&quot;},{&quot;family&quot;:&quot;Lin&quot;,&quot;given&quot;:&quot;E C&quot;,&quot;parse-names&quot;:false,&quot;dropping-particle&quot;:&quot;&quot;,&quot;non-dropping-particle&quot;:&quot;&quot;}],&quot;container-title&quot;:&quot;Journal of bacteriology&quot;,&quot;container-title-short&quot;:&quot;J Bacteriol&quot;,&quot;DOI&quot;:&quot;10.1128/jb.178.21.6238-6249.1996&quot;,&quot;ISSN&quot;:&quot;0021-9193&quot;,&quot;PMID&quot;:&quot;8892825&quot;,&quot;issued&quot;:{&quot;date-parts&quot;:[[1996,11]]},&quot;page&quot;:&quot;6238-49&quot;,&quot;abstract&quot;:&quot;ArcA protein bearing an amino-terminal, oligohistidine extension has been purified, and its DNA binding activity has been characterized with or without prior incubation with carbamoyl phosphate. Electrophoretic mobility shift assays and DNase I protection assays indicate that where the phosphorylated form of the ArcA protein (ArcA-P) is expected to act as a transcriptional repressor (e.g., of lctPRD and gltA-sdhCDAB), the effect is likely to be mediated by sequestration of cis-controlling transcriptional regulatory elements. In contrast, in the case of cydAB, for which ArcA-P is expected to function as a transcriptional activator, two discrete binding sites have been identified upstream of a known promoter, and activation from these sites is likely to be mediated by a mechanism typical of the type I class of prokaryotic transcriptional activators. An additional ArcA-P binding site has also been located downstream of the known promoter, and a distinct role for this site in the regulation of the cydAB operon during anoxic growth transitions is suggested. These results are discussed within the framework of an overall model of signaling by the Arc two-component signal transduction system in response to changes in aerobiosis.&quot;,&quot;issue&quot;:&quot;21&quot;,&quot;volume&quot;:&quot;178&quot;},&quot;isTemporary&quot;:false},{&quot;id&quot;:&quot;8179a645-638a-3ba9-b267-8f4d0ba7bb8c&quot;,&quot;itemData&quot;:{&quot;type&quot;:&quot;article-journal&quot;,&quot;id&quot;:&quot;8179a645-638a-3ba9-b267-8f4d0ba7bb8c&quot;,&quot;title&quot;:&quot;Fumarate dependent protein composition under aerobic and anaerobic growth conditions in Escherichia coli.&quot;,&quot;author&quot;:[{&quot;family&quot;:&quot;Surmann&quot;,&quot;given&quot;:&quot;Kristin&quot;,&quot;parse-names&quot;:false,&quot;dropping-particle&quot;:&quot;&quot;,&quot;non-dropping-particle&quot;:&quot;&quot;},{&quot;family&quot;:&quot;Stopp&quot;,&quot;given&quot;:&quot;Marius&quot;,&quot;parse-names&quot;:false,&quot;dropping-particle&quot;:&quot;&quot;,&quot;non-dropping-particle&quot;:&quot;&quot;},{&quot;family&quot;:&quot;Wörner&quot;,&quot;given&quot;:&quot;Sebastian&quot;,&quot;parse-names&quot;:false,&quot;dropping-particle&quot;:&quot;&quot;,&quot;non-dropping-particle&quot;:&quot;&quot;},{&quot;family&quot;:&quot;Dhople&quot;,&quot;given&quot;:&quot;Vishnu M&quot;,&quot;parse-names&quot;:false,&quot;dropping-particle&quot;:&quot;&quot;,&quot;non-dropping-particle&quot;:&quot;&quot;},{&quot;family&quot;:&quot;Völker&quot;,&quot;given&quot;:&quot;Uwe&quot;,&quot;parse-names&quot;:false,&quot;dropping-particle&quot;:&quot;&quot;,&quot;non-dropping-particle&quot;:&quot;&quot;},{&quot;family&quot;:&quot;Unden&quot;,&quot;given&quot;:&quot;Gottfried&quot;,&quot;parse-names&quot;:false,&quot;dropping-particle&quot;:&quot;&quot;,&quot;non-dropping-particle&quot;:&quot;&quot;},{&quot;family&quot;:&quot;Hammer&quot;,&quot;given&quot;:&quot;Elke&quot;,&quot;parse-names&quot;:false,&quot;dropping-particle&quot;:&quot;&quot;,&quot;non-dropping-particle&quot;:&quot;&quot;}],&quot;container-title&quot;:&quot;Journal of proteomics&quot;,&quot;container-title-short&quot;:&quot;J Proteomics&quot;,&quot;DOI&quot;:&quot;10.1016/j.jprot.2019.103583&quot;,&quot;ISSN&quot;:&quot;1876-7737&quot;,&quot;PMID&quot;:&quot;31734389&quot;,&quot;issued&quot;:{&quot;date-parts&quot;:[[2020,2,10]]},&quot;page&quot;:&quot;103583&quot;,&quot;abstract&quot;:&quot;In the absence of sugars, C4-dicarboxylates (C4DC) like fumarate represent important substrates for growth of Escherichia coli. Aerobically, C4DCs are oxidized to CO2 whereas anaerobically, C4DCs are used for fumarate respiration. In order to determine the impact of fumarate under aerobic and anaerobic conditions, proteomes of E. coli W3110 grown aerobically or anaerobically with fumarate and/or the non-C4DC substrate glycerol were comparatively profiled by nanoLC-MS/MS. Membrane enrichment allowed sensitive detection of membrane proteins. A total of 1657 proteins of which 646 and 374 were assigned to the cytosol or membrane, respectively, were covered. Presence of fumarate triggered changes (≥ 2fold) to the levels of 211 and 76 proteins under aerobic and anaerobic growth, respectively. The fumarate induced changes included proteins encoded by genes regulated by the C4DC two-component system DcuS-DcuR (DctA, DcuB, FumB, FrdABC proteins) catalyzing uptake and initial catabolic steps. Many of the proteins displaying altered levels are not part of the DcuS-DcuR regulon, including proteins of citric acid cycle and associated pathways (aerobic), proteins involved in motility and chemotaxis (anaerobic), and oxidative stress. Their genes are mostly preceded by cAMP receptor protein (CRP) sites, some by DcuR-like sites. Testing of selected genes confirmed regulation by CRP and DcuS-DcuR. SIGNIFICANCE: Global protein profiling of the soluble and the membrane fraction provides a comprehensive view on the protein pattern of E. coli grown aerobically and anaerobically with or without fumarate. The results disclose during aerobic growth besides the known impact of the C4-dicarboxylates (C4DC) on carbon utilization and citric acid cycle major adaptations in amino acid metabolism. In contrast, protein alterations in the presence of fumarate under anaerobic conditions point to enhanced motility and chemotaxis. Only proteins (transporters, initial metabolic steps) feeding external C4DCs to the central pathways were regulated by the C4DC two-component system DcuS-DcuR, whereas other protein levels were controlled in an indirect manner by CRP triggered catabolite control and other mechanisms. Consequently, metabolic and transcriptional regulation by C4DCs is apparently effected by a network of the DcuS-DcuR system with important contribution by catabolite control.&quot;,&quot;volume&quot;:&quot;212&quot;},&quot;isTemporary&quot;:false}]},{&quot;citationID&quot;:&quot;MENDELEY_CITATION_67cbf5c7-fe34-496f-8617-374e986e6c91&quot;,&quot;properties&quot;:{&quot;noteIndex&quot;:0},&quot;isEdited&quot;:false,&quot;manualOverride&quot;:{&quot;isManuallyOverridden&quot;:false,&quot;citeprocText&quot;:&quot;(Mohiuddin et al., 2022)&quot;,&quot;manualOverrideText&quot;:&quot;&quot;},&quot;citationTag&quot;:&quot;MENDELEY_CITATION_v3_eyJjaXRhdGlvbklEIjoiTUVOREVMRVlfQ0lUQVRJT05fNjdjYmY1YzctZmUzNC00OTZmLTg2MTctMzc0ZTk4NmU2YzkxIiwicHJvcGVydGllcyI6eyJub3RlSW5kZXgiOjB9LCJpc0VkaXRlZCI6ZmFsc2UsIm1hbnVhbE92ZXJyaWRlIjp7ImlzTWFudWFsbHlPdmVycmlkZGVuIjpmYWxzZSwiY2l0ZXByb2NUZXh0IjoiKE1vaGl1ZGRpbiBldCBhbC4sIDIwMjIpIiwibWFudWFsT3ZlcnJpZGVUZXh0IjoiIn0sImNpdGF0aW9uSXRlbXMiOlt7ImlkIjoiYWQyNmE2MWEtNzZkOC0zMmYyLWI4ZDYtYjg0ZjdiM2FkNzU1IiwiaXRlbURhdGEiOnsidHlwZSI6ImFydGljbGUtam91cm5hbCIsImlkIjoiYWQyNmE2MWEtNzZkOC0zMmYyLWI4ZDYtYjg0ZjdiM2FkNzU1IiwidGl0bGUiOiJQbGVpb3Ryb3BpYyBhY3Rpb25zIG9mIHBoZW5vdGhpYXppbmUgZHJ1Z3MgYXJlIGRldHJpbWVudGFsIHRvIEdyYW0tbmVnYXRpdmUgYmFjdGVyaWFsIHBlcnNpc3RlciBjZWxscyIsImF1dGhvciI6W3siZmFtaWx5IjoiTW9oaXVkZGluIiwiZ2l2ZW4iOiJTYXllZCBHb2xhbSIsInBhcnNlLW5hbWVzIjpmYWxzZSwiZHJvcHBpbmctcGFydGljbGUiOiIiLCJub24tZHJvcHBpbmctcGFydGljbGUiOiIifSx7ImZhbWlseSI6Ik5ndXllbiIsImdpdmVuIjoiVGhhbyBWeSIsInBhcnNlLW5hbWVzIjpmYWxzZSwiZHJvcHBpbmctcGFydGljbGUiOiIiLCJub24tZHJvcHBpbmctcGFydGljbGUiOiIifSx7ImZhbWlseSI6Ik9ybWFuIiwiZ2l2ZW4iOiJNZWhtZXQgQSIsInBhcnNlLW5hbWVzIjpmYWxzZSwiZHJvcHBpbmctcGFydGljbGUiOiIiLCJub24tZHJvcHBpbmctcGFydGljbGUiOiIifV0sImNvbnRhaW5lci10aXRsZSI6IkNvbW11bmljYXRpb25zIGJpb2xvZ3kiLCJjb250YWluZXItdGl0bGUtc2hvcnQiOiJDb21tdW4gQmlvbCIsImlzc3VlZCI6eyJkYXRlLXBhcnRzIjpbWzIwMjJdXX0sInBhZ2UiOiIyMTciLCJwdWJsaXNoZXIiOiJOYXR1cmUgUHVibGlzaGluZyBHcm91cCBVSyBMb25kb24iLCJpc3N1ZSI6IjEiLCJ2b2x1bWUiOiI1In0sImlzVGVtcG9yYXJ5IjpmYWxzZSwic3VwcHJlc3MtYXV0aG9yIjpmYWxzZSwiY29tcG9zaXRlIjpmYWxzZSwiYXV0aG9yLW9ubHkiOmZhbHNlfV19&quot;,&quot;citationItems&quot;:[{&quot;id&quot;:&quot;ad26a61a-76d8-32f2-b8d6-b84f7b3ad755&quot;,&quot;itemData&quot;:{&quot;type&quot;:&quot;article-journal&quot;,&quot;id&quot;:&quot;ad26a61a-76d8-32f2-b8d6-b84f7b3ad755&quot;,&quot;title&quot;:&quot;Pleiotropic actions of phenothiazine drugs are detrimental to Gram-negative bacterial persister cells&quot;,&quot;author&quot;:[{&quot;family&quot;:&quot;Mohiuddin&quot;,&quot;given&quot;:&quot;Sayed Golam&quot;,&quot;parse-names&quot;:false,&quot;dropping-particle&quot;:&quot;&quot;,&quot;non-dropping-particle&quot;:&quot;&quot;},{&quot;family&quot;:&quot;Nguyen&quot;,&quot;given&quot;:&quot;Thao Vy&quot;,&quot;parse-names&quot;:false,&quot;dropping-particle&quot;:&quot;&quot;,&quot;non-dropping-particle&quot;:&quot;&quot;},{&quot;family&quot;:&quot;Orman&quot;,&quot;given&quot;:&quot;Mehmet A&quot;,&quot;parse-names&quot;:false,&quot;dropping-particle&quot;:&quot;&quot;,&quot;non-dropping-particle&quot;:&quot;&quot;}],&quot;container-title&quot;:&quot;Communications biology&quot;,&quot;container-title-short&quot;:&quot;Commun Biol&quot;,&quot;issued&quot;:{&quot;date-parts&quot;:[[2022]]},&quot;page&quot;:&quot;217&quot;,&quot;publisher&quot;:&quot;Nature Publishing Group UK London&quot;,&quot;issue&quot;:&quot;1&quot;,&quot;volume&quot;:&quot;5&quot;},&quot;isTemporary&quot;:false,&quot;suppress-author&quot;:false,&quot;composite&quot;:false,&quot;author-only&quot;:false}]},{&quot;citationID&quot;:&quot;MENDELEY_CITATION_861d8e18-67b7-4c44-807f-5bfcf7247a96&quot;,&quot;properties&quot;:{&quot;noteIndex&quot;:0},&quot;isEdited&quot;:false,&quot;manualOverride&quot;:{&quot;isManuallyOverridden&quot;:false,&quot;citeprocText&quot;:&quot;(Leatham-Jensen et al., 2016)&quot;,&quot;manualOverrideText&quot;:&quot;&quot;},&quot;citationTag&quot;:&quot;MENDELEY_CITATION_v3_eyJjaXRhdGlvbklEIjoiTUVOREVMRVlfQ0lUQVRJT05fODYxZDhlMTgtNjdiNy00YzQ0LTgwN2YtNWJmY2Y3MjQ3YTk2IiwicHJvcGVydGllcyI6eyJub3RlSW5kZXgiOjB9LCJpc0VkaXRlZCI6ZmFsc2UsIm1hbnVhbE92ZXJyaWRlIjp7ImlzTWFudWFsbHlPdmVycmlkZGVuIjpmYWxzZSwiY2l0ZXByb2NUZXh0IjoiKExlYXRoYW0tSmVuc2VuIGV0IGFsLiwgMjAxNikiLCJtYW51YWxPdmVycmlkZVRleHQiOiIifSwiY2l0YXRpb25JdGVtcyI6W3siaWQiOiIwM2E1NGFkMS05MGQ0LTM3YzgtYTM3YS00MzU4NzQ2YTcyN2YiLCJpdGVtRGF0YSI6eyJ0eXBlIjoiYXJ0aWNsZS1qb3VybmFsIiwiaWQiOiIwM2E1NGFkMS05MGQ0LTM3YzgtYTM3YS00MzU4NzQ2YTcyN2YiLCJ0aXRsZSI6IlVyb3BhdGhvZ2VuaWMgRXNjaGVyaWNoaWEgY29saSBNZXRhYm9saXRlLURlcGVuZGVudCBRdWllc2NlbmNlIGFuZCBQZXJzaXN0ZW5jZSBNYXkgRXhwbGFpbiBBbnRpYmlvdGljIFRvbGVyYW5jZSBkdXJpbmcgVXJpbmFyeSBUcmFjdCBJbmZlY3Rpb24iLCJhdXRob3IiOlt7ImZhbWlseSI6IkxlYXRoYW0tSmVuc2VuIiwiZ2l2ZW4iOiJNYXJ5IFAuIiwicGFyc2UtbmFtZXMiOmZhbHNlLCJkcm9wcGluZy1wYXJ0aWNsZSI6IiIsIm5vbi1kcm9wcGluZy1wYXJ0aWNsZSI6IiJ9LHsiZmFtaWx5IjoiTW9rc3p5Y2tpIiwiZ2l2ZW4iOiJNYXR0aGV3IEUuIiwicGFyc2UtbmFtZXMiOmZhbHNlLCJkcm9wcGluZy1wYXJ0aWNsZSI6IiIsIm5vbi1kcm9wcGluZy1wYXJ0aWNsZSI6IiJ9LHsiZmFtaWx5IjoiUm93bGV5IiwiZ2l2ZW4iOiJEYXZpZCBDLiIsInBhcnNlLW5hbWVzIjpmYWxzZSwiZHJvcHBpbmctcGFydGljbGUiOiIiLCJub24tZHJvcHBpbmctcGFydGljbGUiOiIifSx7ImZhbWlseSI6IkRlZXJpbmciLCJnaXZlbiI6IlJvYmVydCIsInBhcnNlLW5hbWVzIjpmYWxzZSwiZHJvcHBpbmctcGFydGljbGUiOiIiLCJub24tZHJvcHBpbmctcGFydGljbGUiOiIifSx7ImZhbWlseSI6IkNhbWJlcmciLCJnaXZlbiI6IkpvZGkgTC4iLCJwYXJzZS1uYW1lcyI6ZmFsc2UsImRyb3BwaW5nLXBhcnRpY2xlIjoiIiwibm9uLWRyb3BwaW5nLXBhcnRpY2xlIjoiIn0seyJmYW1pbHkiOiJTb2t1cmVua28iLCJnaXZlbiI6IkV2Z2VuaSIsInBhcnNlLW5hbWVzIjpmYWxzZSwiZHJvcHBpbmctcGFydGljbGUiOiJWLiIsIm5vbi1kcm9wcGluZy1wYXJ0aWNsZSI6IiJ9LHsiZmFtaWx5IjoiVGNoZXNub2tvdmEiLCJnaXZlbiI6IlZlcm9uaWthIEwuIiwicGFyc2UtbmFtZXMiOmZhbHNlLCJkcm9wcGluZy1wYXJ0aWNsZSI6IiIsIm5vbi1kcm9wcGluZy1wYXJ0aWNsZSI6IiJ9LHsiZmFtaWx5IjoiRnJpbW9kdC1Nw7hsbGVyIiwiZ2l2ZW4iOiJKYWtvYiIsInBhcnNlLW5hbWVzIjpmYWxzZSwiZHJvcHBpbmctcGFydGljbGUiOiIiLCJub24tZHJvcHBpbmctcGFydGljbGUiOiIifSx7ImZhbWlseSI6Iktyb2dmZWx0IiwiZ2l2ZW4iOiJLYXJlbiBBLiIsInBhcnNlLW5hbWVzIjpmYWxzZSwiZHJvcHBpbmctcGFydGljbGUiOiIiLCJub24tZHJvcHBpbmctcGFydGljbGUiOiIifSx7ImZhbWlseSI6IkxldGggTmllbHNlbiIsImdpdmVuIjoiS2FyZW4iLCJwYXJzZS1uYW1lcyI6ZmFsc2UsImRyb3BwaW5nLXBhcnRpY2xlIjoiIiwibm9uLWRyb3BwaW5nLXBhcnRpY2xlIjoiIn0seyJmYW1pbHkiOiJGcmltb2R0LU3DuGxsZXIiLCJnaXZlbiI6Ik5pZWxzIiwicGFyc2UtbmFtZXMiOmZhbHNlLCJkcm9wcGluZy1wYXJ0aWNsZSI6IiIsIm5vbi1kcm9wcGluZy1wYXJ0aWNsZSI6IiJ9LHsiZmFtaWx5IjoiU3VuIiwiZ2l2ZW4iOiJHb25ncWluIiwicGFyc2UtbmFtZXMiOmZhbHNlLCJkcm9wcGluZy1wYXJ0aWNsZSI6IiIsIm5vbi1kcm9wcGluZy1wYXJ0aWNsZSI6IiJ9LHsiZmFtaWx5IjoiQ29oZW4iLCJnaXZlbiI6IlBhdWwgUy4iLCJwYXJzZS1uYW1lcyI6ZmFsc2UsImRyb3BwaW5nLXBhcnRpY2xlIjoiIiwibm9uLWRyb3BwaW5nLXBhcnRpY2xlIjoiIn1dLCJjb250YWluZXItdGl0bGUiOiJtU3BoZXJlIiwiY29udGFpbmVyLXRpdGxlLXNob3J0IjoibVNwaGVyZSIsIkRPSSI6IjEwLjExMjgvbVNwaGVyZS4wMDA1NS0xNSIsIklTU04iOiIyMzc5LTUwNDIiLCJpc3N1ZWQiOnsiZGF0ZS1wYXJ0cyI6W1syMDE2LDIsMjVdXX0sImFic3RyYWN0IjoiPHA+IFJlY3VycmVudCB1cmluYXJ5IHRyYWN0IGluZmVjdGlvbnMgKFVUSXMpIGFmZmVjdCAxMCB0byA0MCUgb2Ygd29tZW4uIEluIHVwIHRvIDc3JSBvZiB0aG9zZSBjYXNlcywgdGhlIHJlY3VycmVudCBpbmZlY3Rpb25zIGFyZSBjYXVzZWQgYnkgdGhlIHNhbWUgdXJvcGF0aG9nZW5pYyA8bmFtZWQtY29udGVudCBjb250ZW50LXR5cGU9XCJnZW51cy1zcGVjaWVzXCI+RS4gY29saTwvbmFtZWQtY29udGVudD4gKFVQRUMpIHN0cmFpbiB0aGF0IGNhdXNlZCB0aGUgaW5pdGlhbCBpbmZlY3Rpb24uIFVwb24gaW5mZWN0aW9uIG9mIHVyb3RoZWxpYWwgdHJhbnNpdGlvbmFsIGNlbGxzIGluIHRoZSBibGFkZGVyLCBVUEVDIGFwcGVhciB0byBlbnRlciBhIG5vbmdyb3dpbmcgcXVpZXNjZW50IGludHJhY2VsbHVsYXIgc3RhdGUgdGhhdCBpcyB0aG91Z2h0IHRvIHNlcnZlIGFzIGEgcmVzZXJ2b2lyIHJlc3BvbnNpYmxlIGZvciByZWN1cnJlbnQgVVRJcy4gSGVyZSwgd2UgcmVwb3J0IHRoYXQgbWFueSBVUEVDIHN0cmFpbnMgZW50ZXIgYSBxdWllc2NlbnQgc3RhdGUgd2hlbiDiiaQxMCA8c3VwPjY8L3N1cD4gQ0ZVIGFyZSBzZWVkZWQgb24gZ2x1Y29zZSBNOSBtaW5pbWFsIG1lZGl1bSBhZ2FyIHBsYXRlcyBhbmQgc2hvdyB0aGF0IG11dGF0aW9ucyBpbiBzZXZlcmFsIGdlbmVzIGludm9sdmVkIGluIGNlbnRyYWwgY2FyYm9uIG1ldGFib2xpc20gcHJldmVudCBxdWllc2NlbmNlLCBhcyB3ZWxsIGFzIHBlcnNpc3RlbmNlLCBwb3NzaWJseSBpZGVudGlmeWluZyBtZXRhYm9saWMgcGF0aHdheXMgaW52b2x2ZWQgaW4gVVBFQyBxdWllc2NlbmNlIGFuZCBwZXJzaXN0ZW5jZSA8aXRhbGljPmluIHZpdm88L2l0YWxpYz4gLiA8L3A+IiwiaXNzdWUiOiIxIiwidm9sdW1lIjoiMSJ9LCJpc1RlbXBvcmFyeSI6ZmFsc2UsInN1cHByZXNzLWF1dGhvciI6ZmFsc2UsImNvbXBvc2l0ZSI6ZmFsc2UsImF1dGhvci1vbmx5IjpmYWxzZX1dfQ==&quot;,&quot;citationItems&quot;:[{&quot;id&quot;:&quot;03a54ad1-90d4-37c8-a37a-4358746a727f&quot;,&quot;itemData&quot;:{&quot;type&quot;:&quot;article-journal&quot;,&quot;id&quot;:&quot;03a54ad1-90d4-37c8-a37a-4358746a727f&quot;,&quot;title&quot;:&quot;Uropathogenic Escherichia coli Metabolite-Dependent Quiescence and Persistence May Explain Antibiotic Tolerance during Urinary Tract Infection&quot;,&quot;author&quot;:[{&quot;family&quot;:&quot;Leatham-Jensen&quot;,&quot;given&quot;:&quot;Mary P.&quot;,&quot;parse-names&quot;:false,&quot;dropping-particle&quot;:&quot;&quot;,&quot;non-dropping-particle&quot;:&quot;&quot;},{&quot;family&quot;:&quot;Mokszycki&quot;,&quot;given&quot;:&quot;Matthew E.&quot;,&quot;parse-names&quot;:false,&quot;dropping-particle&quot;:&quot;&quot;,&quot;non-dropping-particle&quot;:&quot;&quot;},{&quot;family&quot;:&quot;Rowley&quot;,&quot;given&quot;:&quot;David C.&quot;,&quot;parse-names&quot;:false,&quot;dropping-particle&quot;:&quot;&quot;,&quot;non-dropping-particle&quot;:&quot;&quot;},{&quot;family&quot;:&quot;Deering&quot;,&quot;given&quot;:&quot;Robert&quot;,&quot;parse-names&quot;:false,&quot;dropping-particle&quot;:&quot;&quot;,&quot;non-dropping-particle&quot;:&quot;&quot;},{&quot;family&quot;:&quot;Camberg&quot;,&quot;given&quot;:&quot;Jodi L.&quot;,&quot;parse-names&quot;:false,&quot;dropping-particle&quot;:&quot;&quot;,&quot;non-dropping-particle&quot;:&quot;&quot;},{&quot;family&quot;:&quot;Sokurenko&quot;,&quot;given&quot;:&quot;Evgeni&quot;,&quot;parse-names&quot;:false,&quot;dropping-particle&quot;:&quot;V.&quot;,&quot;non-dropping-particle&quot;:&quot;&quot;},{&quot;family&quot;:&quot;Tchesnokova&quot;,&quot;given&quot;:&quot;Veronika L.&quot;,&quot;parse-names&quot;:false,&quot;dropping-particle&quot;:&quot;&quot;,&quot;non-dropping-particle&quot;:&quot;&quot;},{&quot;family&quot;:&quot;Frimodt-Møller&quot;,&quot;given&quot;:&quot;Jakob&quot;,&quot;parse-names&quot;:false,&quot;dropping-particle&quot;:&quot;&quot;,&quot;non-dropping-particle&quot;:&quot;&quot;},{&quot;family&quot;:&quot;Krogfelt&quot;,&quot;given&quot;:&quot;Karen A.&quot;,&quot;parse-names&quot;:false,&quot;dropping-particle&quot;:&quot;&quot;,&quot;non-dropping-particle&quot;:&quot;&quot;},{&quot;family&quot;:&quot;Leth Nielsen&quot;,&quot;given&quot;:&quot;Karen&quot;,&quot;parse-names&quot;:false,&quot;dropping-particle&quot;:&quot;&quot;,&quot;non-dropping-particle&quot;:&quot;&quot;},{&quot;family&quot;:&quot;Frimodt-Møller&quot;,&quot;given&quot;:&quot;Niels&quot;,&quot;parse-names&quot;:false,&quot;dropping-particle&quot;:&quot;&quot;,&quot;non-dropping-particle&quot;:&quot;&quot;},{&quot;family&quot;:&quot;Sun&quot;,&quot;given&quot;:&quot;Gongqin&quot;,&quot;parse-names&quot;:false,&quot;dropping-particle&quot;:&quot;&quot;,&quot;non-dropping-particle&quot;:&quot;&quot;},{&quot;family&quot;:&quot;Cohen&quot;,&quot;given&quot;:&quot;Paul S.&quot;,&quot;parse-names&quot;:false,&quot;dropping-particle&quot;:&quot;&quot;,&quot;non-dropping-particle&quot;:&quot;&quot;}],&quot;container-title&quot;:&quot;mSphere&quot;,&quot;container-title-short&quot;:&quot;mSphere&quot;,&quot;DOI&quot;:&quot;10.1128/mSphere.00055-15&quot;,&quot;ISSN&quot;:&quot;2379-5042&quot;,&quot;issued&quot;:{&quot;date-parts&quot;:[[2016,2,25]]},&quot;abstract&quot;:&quot;&lt;p&gt; Recurrent urinary tract infections (UTIs) affect 10 to 40% of women. In up to 77% of those cases, the recurrent infections are caused by the same uropathogenic &lt;named-content content-type=\&quot;genus-species\&quot;&gt;E. coli&lt;/named-content&gt; (UPEC) strain that caused the initial infection. Upon infection of urothelial transitional cells in the bladder, UPEC appear to enter a nongrowing quiescent intracellular state that is thought to serve as a reservoir responsible for recurrent UTIs. Here, we report that many UPEC strains enter a quiescent state when ≤10 &lt;sup&gt;6&lt;/sup&gt; CFU are seeded on glucose M9 minimal medium agar plates and show that mutations in several genes involved in central carbon metabolism prevent quiescence, as well as persistence, possibly identifying metabolic pathways involved in UPEC quiescence and persistence &lt;italic&gt;in vivo&lt;/italic&gt; . &lt;/p&gt;&quot;,&quot;issue&quot;:&quot;1&quot;,&quot;volume&quot;:&quot;1&quot;},&quot;isTemporary&quot;:false,&quot;suppress-author&quot;:false,&quot;composite&quot;:false,&quot;author-only&quot;:false}]},{&quot;citationID&quot;:&quot;MENDELEY_CITATION_ef161942-9a9f-4957-8749-bb7f8535fc21&quot;,&quot;properties&quot;:{&quot;noteIndex&quot;:0},&quot;isEdited&quot;:false,&quot;manualOverride&quot;:{&quot;isManuallyOverridden&quot;:false,&quot;citeprocText&quot;:&quot;(Gosset et al., 2004; Lynch &amp;#38; Lin, 1996; Perrenoud &amp;#38; Sauer, 2005; Salgado et al., 2013; Surmann et al., 2020; Tsai et al., 2018; Zhang et al., 2005; Zheng, 2004)&quot;,&quot;manualOverrideText&quot;:&quot;&quot;},&quot;citationTag&quot;:&quot;MENDELEY_CITATION_v3_eyJjaXRhdGlvbklEIjoiTUVOREVMRVlfQ0lUQVRJT05fZWYxNjE5NDItOWE5Zi00OTU3LTg3NDktYmI3Zjg1MzVmYzIxIiwicHJvcGVydGllcyI6eyJub3RlSW5kZXgiOjB9LCJpc0VkaXRlZCI6ZmFsc2UsIm1hbnVhbE92ZXJyaWRlIjp7ImlzTWFudWFsbHlPdmVycmlkZGVuIjpmYWxzZSwiY2l0ZXByb2NUZXh0IjoiKEdvc3NldCBldCBhbC4sIDIwMDQ7IEx5bmNoICYjMzg7IExpbiwgMTk5NjsgUGVycmVub3VkICYjMzg7IFNhdWVyLCAyMDA1OyBTYWxnYWRvIGV0IGFsLiwgMjAxMzsgU3VybWFubiBldCBhbC4sIDIwMjA7IFRzYWkgZXQgYWwuLCAyMDE4OyBaaGFuZyBldCBhbC4sIDIwMDU7IFpoZW5nLCAyMDA0KSIsIm1hbnVhbE92ZXJyaWRlVGV4dCI6IiJ9LCJjaXRhdGlvbkl0ZW1zIjpbeyJpZCI6IjEzNzY0MWUxLTZmZTEtMzk0ZS1iZmJkLWUwNGM0YmY5NmE0NyIsIml0ZW1EYXRhIjp7InR5cGUiOiJhcnRpY2xlLWpvdXJuYWwiLCJpZCI6IjEzNzY0MWUxLTZmZTEtMzk0ZS1iZmJkLWUwNGM0YmY5NmE0NyIsInRpdGxlIjoiSWRlbnRpZmljYXRpb24gb2YgdGhlIENSUCByZWd1bG9uIHVzaW5nIGluIHZpdHJvIGFuZCBpbiB2aXZvIHRyYW5zY3JpcHRpb25hbCBwcm9maWxpbmciLCJhdXRob3IiOlt7ImZhbWlseSI6IlpoZW5nIiwiZ2l2ZW4iOiJELiIsInBhcnNlLW5hbWVzIjpmYWxzZSwiZHJvcHBpbmctcGFydGljbGUiOiIiLCJub24tZHJvcHBpbmctcGFydGljbGUiOiIifV0sImNvbnRhaW5lci10aXRsZSI6Ik51Y2xlaWMgQWNpZHMgUmVzZWFyY2giLCJjb250YWluZXItdGl0bGUtc2hvcnQiOiJOdWNsZWljIEFjaWRzIFJlcyIsIkRPSSI6IjEwLjEwOTMvbmFyL2draDkwOCIsIklTU04iOiIxMzYyLTQ5NjIiLCJpc3N1ZWQiOnsiZGF0ZS1wYXJ0cyI6W1syMDA0LDEwLDI4XV19LCJwYWdlIjoiNTg3NC01ODkzIiwiaXNzdWUiOiIxOSIsInZvbHVtZSI6IjMyIn0sImlzVGVtcG9yYXJ5IjpmYWxzZX0seyJpZCI6IjgzNmEzOWU0LWEwZTgtMzVjMi1iYmFiLWJhZDU2NWQ2YmFmMiIsIml0ZW1EYXRhIjp7InR5cGUiOiJhcnRpY2xlLWpvdXJuYWwiLCJpZCI6IjgzNmEzOWU0LWEwZTgtMzVjMi1iYmFiLWJhZDU2NWQ2YmFmMiIsInRpdGxlIjoiRnVuY3Rpb25hbCBpbnRlcmFjdGlvbnMgYmV0d2VlbiB0aGUgY2FyYm9uIGFuZCBpcm9uIHV0aWxpemF0aW9uIHJlZ3VsYXRvcnMsIENycCBhbmQgRnVyLCBpbiBFc2NoZXJpY2hpYSBjb2xpLiIsImF1dGhvciI6W3siZmFtaWx5IjoiWmhhbmciLCJnaXZlbiI6Ilpob25nZ2UiLCJwYXJzZS1uYW1lcyI6ZmFsc2UsImRyb3BwaW5nLXBhcnRpY2xlIjoiIiwibm9uLWRyb3BwaW5nLXBhcnRpY2xlIjoiIn0seyJmYW1pbHkiOiJHb3NzZXQiLCJnaXZlbiI6Ikd1aWxsZXJtbyIsInBhcnNlLW5hbWVzIjpmYWxzZSwiZHJvcHBpbmctcGFydGljbGUiOiIiLCJub24tZHJvcHBpbmctcGFydGljbGUiOiIifSx7ImZhbWlseSI6IkJhcmFib3RlIiwiZ2l2ZW4iOiJSYXZpIiwicGFyc2UtbmFtZXMiOmZhbHNlLCJkcm9wcGluZy1wYXJ0aWNsZSI6IiIsIm5vbi1kcm9wcGluZy1wYXJ0aWNsZSI6IiJ9LHsiZmFtaWx5IjoiR29uemFsZXoiLCJnaXZlbiI6IkNsYXVkaW8gUyIsInBhcnNlLW5hbWVzIjpmYWxzZSwiZHJvcHBpbmctcGFydGljbGUiOiIiLCJub24tZHJvcHBpbmctcGFydGljbGUiOiIifSx7ImZhbWlseSI6IkN1ZXZhcyIsImdpdmVuIjoiV2lsbGlhbSBBIiwicGFyc2UtbmFtZXMiOmZhbHNlLCJkcm9wcGluZy1wYXJ0aWNsZSI6IiIsIm5vbi1kcm9wcGluZy1wYXJ0aWNsZSI6IiJ9LHsiZmFtaWx5IjoiU2FpZXIiLCJnaXZlbiI6Ik1pbHRvbiBIIiwicGFyc2UtbmFtZXMiOmZhbHNlLCJkcm9wcGluZy1wYXJ0aWNsZSI6IiIsIm5vbi1kcm9wcGluZy1wYXJ0aWNsZSI6IiJ9XSwiY29udGFpbmVyLXRpdGxlIjoiSm91cm5hbCBvZiBiYWN0ZXJpb2xvZ3kiLCJjb250YWluZXItdGl0bGUtc2hvcnQiOiJKIEJhY3RlcmlvbCIsIkRPSSI6IjEwLjExMjgvSkIuMTg3LjMuOTgwLTk5MC4yMDA1IiwiSVNTTiI6IjAwMjEtOTE5MyIsIlBNSUQiOiIxNTY1OTY3NiIsImlzc3VlZCI6eyJkYXRlLXBhcnRzIjpbWzIwMDUsMl1dfSwicGFnZSI6Ijk4MC05MCIsImFic3RyYWN0IjoiSW4gRXNjaGVyaWNoaWEgY29saSwgdGhlIGZlcnJpYyB1cHRha2UgcmVndWxhdG9yIChGdXIpIGNvbnRyb2xzIGV4cHJlc3Npb24gb2YgdGhlIGlyb24gcmVndWxvbiBpbiByZXNwb25zZSB0byBpcm9uIGF2YWlsYWJpbGl0eSB3aGlsZSB0aGUgY3ljbGljIEFNUCByZWNlcHRvciBwcm90ZWluIChDcnApIHJlZ3VsYXRlcyBleHByZXNzaW9uIG9mIHRoZSBjYXJib24gcmVndWxvbiBpbiByZXNwb25zZSB0byBjYXJib24gYXZhaWxhYmlsaXR5LiBXZSBoZXJlIGlkZW50aWZ5IGdlbmVzIHN1YmplY3QgdG8gc2lnbmlmaWNhbnQgY2hhbmdlcyBpbiBleHByZXNzaW9uIGxldmVsIGluIHJlc3BvbnNlIHRvIHRoZSBsb3NzIG9mIGJvdGggRnVyIGFuZCBDcnAuIE1hbnkgaXJvbiB0cmFuc3BvcnQgZ2VuZXMgYW5kIHNldmVyYWwgY2FyYm9uIG1ldGFib2xpYyBnZW5lcyBhcmUgc3ViamVjdCB0byBkdWFsIGNvbnRyb2wsIGJlaW5nIHJlcHJlc3NlZCBieSB0aGUgbG9zcyBvZiBDcnAgYW5kIGFjdGl2YXRlZCBieSB0aGUgbG9zcyBvZiBGdXIuIEhvd2V2ZXIsIHRoZSBzb2RCIGdlbmUsIGVuY29kaW5nIHN1cGVyb3hpZGUgZGlzbXV0YXNlLCBhbmQgdGhlIGFjZUJBSyBvcGVyb24sIGVuY29kaW5nIHRoZSBnbHlveGFsYXRlIHNodW50IGVuenltZXMsIHNob3cgdGhlIG9wcG9zaXRlIHJlc3BvbnNlcywgYmVpbmcgYWN0aXZhdGVkIGJ5IHRoZSBsb3NzIG9mIENycCBhbmQgcmVwcmVzc2VkIGJ5IHRoZSBsb3NzIG9mIEZ1ci4gU2V2ZXJhbCBvdGhlciBnZW5lcyBpbmNsdWRpbmcgdGhlIHNkaEEtRCwgc3VjQS1ELCBhbmQgZnVtQSBnZW5lcywgZW5jb2Rpbmcga2V5IGNvbnN0aXR1ZW50cyBvZiB0aGUgS3JlYnMgY3ljbGUsIHByb3ZlZCB0byBiZSByZXByZXNzZWQgYnkgdGhlIGxvc3Mgb2YgYm90aCB0cmFuc2NyaXB0aW9uIGZhY3RvcnMuIEZpbmFsbHksIHRoZSBsb3NzIG9mIGJvdGggQ3JwIGFuZCBGdXIgYWN0aXZhdGVkIGEgaGV0ZXJvZ2VuZW91cyBncm91cCBvZiBnZW5lcyB1bmRlciBzaWdtYVMgY29udHJvbCBlbmNvZGluZywgZm9yIGV4YW1wbGUsIHRoZSBjeWNsb3Byb3BhbmUgZmF0dHkgYWNpZCBzeW50aGFzZSwgQ2ZhLCB0aGUgZ2x5Y29nZW4gc3ludGhlc2lzIHByb3RlaW4sIEdsZ1MsIHRoZSAzMFMgcmlib3NvbWFsIHByb3RlaW4sIFMyMiwgYW5kIHRoZSBtZWNoYW5vc2Vuc2l0aXZlIGNoYW5uZWwgcHJvdGVpbiwgWWdnQi4gTWFueSBnZW5lcyBhcHBlYXJlZCB0byBiZSByZWd1bGF0ZWQgYnkgdGhlIHR3byB0cmFuc2NyaXB0aW9uIGZhY3RvcnMgaW4gYW4gYXBwYXJlbnRseSBhZGRpdGl2ZSBmYXNoaW9uLCBidXQgYXBwYXJlbnQgcG9zaXRpdmUgb3IgbmVnYXRpdmUgY29vcGVyYXRpdml0eSBjaGFyYWN0ZXJpemVkIHNldmVyYWwgcHV0YXRpdmUgQ3JwL0Z1ciBpbnRlcmFjdGlvbnMuIFJlbGV2YW50IHB1Ymxpc2hlZCBkYXRhIHdlcmUgZXZhbHVhdGVkLCBwdXRhdGl2ZSBDcnAgYW5kIEZ1ciBiaW5kaW5nIHNpdGVzIHdlcmUgaWRlbnRpZmllZCwgYW5kIHJlcHJlc2VudGF0aXZlIHJlc3VsdHMgd2VyZSBjb25maXJtZWQgYnkgcmVhbC10aW1lIFBDUi4gTW9sZWN1bGFyIGV4cGxhbmF0aW9ucyBmb3Igc29tZSwgYnV0IG5vdCBhbGwsIG9mIHRoZXNlIGVmZmVjdHMgYXJlIHByb3ZpZGVkLiIsImlzc3VlIjoiMyIsInZvbHVtZSI6IjE4NyJ9LCJpc1RlbXBvcmFyeSI6ZmFsc2V9LHsiaWQiOiJlNjc2MmIyZi0yZGM4LTMwMGYtYmVhNS02NTZhY2RlYTUzZDkiLCJpdGVtRGF0YSI6eyJ0eXBlIjoiYXJ0aWNsZS1qb3VybmFsIiwiaWQiOiJlNjc2MmIyZi0yZGM4LTMwMGYtYmVhNS02NTZhY2RlYTUzZDkiLCJ0aXRsZSI6IlByZWRDUlA6IHByZWRpY3RpbmcgYW5kIGFuYWx5c2luZyB0aGUgcmVndWxhdG9yeSByb2xlcyBvZiBDUlAgZnJvbSBpdHMgYmluZGluZyBzaXRlcyBpbiBFc2NoZXJpY2hpYSBjb2xpLiIsImF1dGhvciI6W3siZmFtaWx5IjoiVHNhaSIsImdpdmVuIjoiTWluZy1KdSIsInBhcnNlLW5hbWVzIjpmYWxzZSwiZHJvcHBpbmctcGFydGljbGUiOiIiLCJub24tZHJvcHBpbmctcGFydGljbGUiOiIifSx7ImZhbWlseSI6IldhbmciLCJnaXZlbiI6Ikp5dW4tUm9uZyIsInBhcnNlLW5hbWVzIjpmYWxzZSwiZHJvcHBpbmctcGFydGljbGUiOiIiLCJub24tZHJvcHBpbmctcGFydGljbGUiOiIifSx7ImZhbWlseSI6IllhbmciLCJnaXZlbiI6IkNoaS1EdW5nIiwicGFyc2UtbmFtZXMiOmZhbHNlLCJkcm9wcGluZy1wYXJ0aWNsZSI6IiIsIm5vbi1kcm9wcGluZy1wYXJ0aWNsZSI6IiJ9LHsiZmFtaWx5IjoiS2FvIiwiZ2l2ZW4iOiJLdW8tQ2hpbmciLCJwYXJzZS1uYW1lcyI6ZmFsc2UsImRyb3BwaW5nLXBhcnRpY2xlIjoiIiwibm9uLWRyb3BwaW5nLXBhcnRpY2xlIjoiIn0seyJmYW1pbHkiOiJIdWFuZyIsImdpdmVuIjoiV2VuLUxpbiIsInBhcnNlLW5hbWVzIjpmYWxzZSwiZHJvcHBpbmctcGFydGljbGUiOiIiLCJub24tZHJvcHBpbmctcGFydGljbGUiOiIifSx7ImZhbWlseSI6Ikh1YW5nIiwiZ2l2ZW4iOiJIc2ktWXVhbiIsInBhcnNlLW5hbWVzIjpmYWxzZSwiZHJvcHBpbmctcGFydGljbGUiOiIiLCJub24tZHJvcHBpbmctcGFydGljbGUiOiIifSx7ImZhbWlseSI6IlRzZW5nIiwiZ2l2ZW4iOiJDaGluZy1QaW5nIiwicGFyc2UtbmFtZXMiOmZhbHNlLCJkcm9wcGluZy1wYXJ0aWNsZSI6IiIsIm5vbi1kcm9wcGluZy1wYXJ0aWNsZSI6IiJ9LHsiZmFtaWx5IjoiSHVhbmciLCJnaXZlbiI6IkhzaWVuLURhIiwicGFyc2UtbmFtZXMiOmZhbHNlLCJkcm9wcGluZy1wYXJ0aWNsZSI6IiIsIm5vbi1kcm9wcGluZy1wYXJ0aWNsZSI6IiJ9LHsiZmFtaWx5IjoiSG8iLCJnaXZlbiI6IlNoaW5uLVlpbmciLCJwYXJzZS1uYW1lcyI6ZmFsc2UsImRyb3BwaW5nLXBhcnRpY2xlIjoiIiwibm9uLWRyb3BwaW5nLXBhcnRpY2xlIjoiIn1dLCJjb250YWluZXItdGl0bGUiOiJTY2llbnRpZmljIHJlcG9ydHMiLCJjb250YWluZXItdGl0bGUtc2hvcnQiOiJTY2kgUmVwIiwiRE9JIjoiMTAuMTAzOC9zNDE1OTgtMDE3LTE4NjQ4LTUiLCJJU1NOIjoiMjA0NS0yMzIyIiwiUE1JRCI6IjI5MzQzNzI3IiwiaXNzdWVkIjp7ImRhdGUtcGFydHMiOltbMjAxOCwxLDE3XV19LCJwYWdlIjoiOTUxIiwiYWJzdHJhY3QiOiJDeWNsaWMgQU1QIHJlY2VwdG9yIHByb3RlaW4gKENSUCksIGEgZ2xvYmFsIHJlZ3VsYXRvciBpbiBFc2NoZXJpY2hpYSBjb2xpLCByZWd1bGF0ZXMgbW9yZSB0aGFuIDE4MCBnZW5lcyB2aWEgdHdvIHJvbGVzOiBhY3RpdmF0aW9uIGFuZCByZXByZXNzaW9uLiBGZXcgbWV0aG9kcyBhcmUgYXZhaWxhYmxlIGZvciBwcmVkaWN0aW5nIHRoZSByZWd1bGF0b3J5IHJvbGVzIGZyb20gdGhlIGJpbmRpbmcgc2l0ZXMgb2YgdHJhbnNjcmlwdGlvbiBmYWN0b3JzLiBUaGlzIHdvcmsgcHJvcG9zZXMgYW4gYWNjdXJhdGUgbWV0aG9kIFByZWRDUlAgdG8gZGVyaXZlIGFuIG9wdGltaXNlZCBtb2RlbCAobmFtZWQgUHJlZENSUC1tb2RlbCkgYW5kIGEgc2V0IG9mIGZvdXIgaW50ZXJwcmV0YWJsZSBydWxlcyAobmFtZWQgUHJlZENSUC1ydWxlc2V0KSBmb3IgcHJlZGljdGluZyBhbmQgYW5hbHlzaW5nIHRoZSByZWd1bGF0b3J5IHJvbGVzIG9mIENSUCBmcm9tIHNlcXVlbmNlcyBvZiBDUlAtYmluZGluZyBzaXRlcy4gQSBkYXRhc2V0IGNvbnNpc3Rpbmcgb2YgMTY5IENSUC1iaW5kaW5nIHNpdGVzIHdpdGggcmVndWxhdG9yeSByb2xlcyBzdHJvbmdseSBzdXBwb3J0ZWQgYnkgZXZpZGVuY2Ugd2FzIGNvbXBpbGVkLiBUaGUgUHJlZENSUC1tb2RlbCwgdXNpbmcgMTIgaW5mb3JtYXRpdmUgZmVhdHVyZXMgb2YgQ1JQLWJpbmRpbmcgc2l0ZXMsIGFuZCBjb29wZXJhdGluZyB3aXRoIGEgc3VwcG9ydCB2ZWN0b3IgbWFjaGluZSBhY2hpZXZlZCBhIHRyYWluaW5nIGFuZCB0ZXN0IGFjY3VyYWN5IG9mIDAuOTggYW5kIDAuOTMsIHJlc3BlY3RpdmVseS4gUHJlZENSUC1ydWxlc2V0IGhhcyB0d28gYWN0aXZhdGlvbiBydWxlcyBhbmQgdHdvIHJlcHJlc3Npb24gcnVsZXMgZGVyaXZlZCB1c2luZyB0aGUgMTIgZmVhdHVyZXMgYW5kIHRoZSBkZWNpc2lvbiB0cmVlIG1ldGhvZCBDNC41LiBUaGlzIHdvcmsgZnVydGhlciBzY3JlZW5lZCBhbmQgaWRlbnRpZmllZCAyMyBwcmV2aW91c2x5IHVub2JzZXJ2ZWQgcmVndWxhdG9yeSBpbnRlcmFjdGlvbnMgaW4gRXNjaGVyaWNoaWEgY29saS4gVXNpbmcgcXVhbnRpdGF0aXZlIFBDUiBmb3IgdmFsaWRhdGlvbiwgUHJlZENSUC1tb2RlbCBhbmQgUHJlZENSUC1ydWxlc2V0IGFjaGlldmVkIGEgdGVzdCBhY2N1cmFjeSBvZiAwLjk2ICg9MjIvMjMpIGFuZCAwLjkxICg9MjEvMjMpLCByZXNwZWN0aXZlbHkuIFRoZSBwcm9wb3NlZCBtZXRob2QgaXMgc3VpdGFibGUgZm9yIGRlc2lnbmluZyBwcmVkaWN0b3JzIGZvciByZWd1bGF0b3J5IHJvbGVzIG9mIGFsbCBnbG9iYWwgcmVndWxhdG9ycyBpbiBFc2NoZXJpY2hpYSBjb2xpLiBQcmVkQ1JQIGNhbiBiZSBhY2Nlc3NlZCBhdCBodHRwczovL2dpdGh1Yi5jb20vTmN0dUlDTGFiL1ByZWRDUlAgLiIsImlzc3VlIjoiMSIsInZvbHVtZSI6IjgifSwiaXNUZW1wb3JhcnkiOmZhbHNlfSx7ImlkIjoiZmE0ZWIzZjktMGVmYS0zZDgzLTg1MjQtMDgyNjBhYmYxYWMyIiwiaXRlbURhdGEiOnsidHlwZSI6ImFydGljbGUtam91cm5hbCIsImlkIjoiZmE0ZWIzZjktMGVmYS0zZDgzLTg1MjQtMDgyNjBhYmYxYWMyIiwidGl0bGUiOiJUcmFuc2NyaXB0aW9uYWwgY29udHJvbCBtZWRpYXRlZCBieSB0aGUgQXJjQSB0d28tY29tcG9uZW50IHJlc3BvbnNlIHJlZ3VsYXRvciBwcm90ZWluIG9mIEVzY2hlcmljaGlhIGNvbGk6IGNoYXJhY3Rlcml6YXRpb24gb2YgRE5BIGJpbmRpbmcgYXQgdGFyZ2V0IHByb21vdGVycy4iLCJhdXRob3IiOlt7ImZhbWlseSI6Ikx5bmNoIiwiZ2l2ZW4iOiJBIFMiLCJwYXJzZS1uYW1lcyI6ZmFsc2UsImRyb3BwaW5nLXBhcnRpY2xlIjoiIiwibm9uLWRyb3BwaW5nLXBhcnRpY2xlIjoiIn0seyJmYW1pbHkiOiJMaW4iLCJnaXZlbiI6IkUgQyIsInBhcnNlLW5hbWVzIjpmYWxzZSwiZHJvcHBpbmctcGFydGljbGUiOiIiLCJub24tZHJvcHBpbmctcGFydGljbGUiOiIifV0sImNvbnRhaW5lci10aXRsZSI6IkpvdXJuYWwgb2YgYmFjdGVyaW9sb2d5IiwiY29udGFpbmVyLXRpdGxlLXNob3J0IjoiSiBCYWN0ZXJpb2wiLCJET0kiOiIxMC4xMTI4L2piLjE3OC4yMS42MjM4LTYyNDkuMTk5NiIsIklTU04iOiIwMDIxLTkxOTMiLCJQTUlEIjoiODg5MjgyNSIsImlzc3VlZCI6eyJkYXRlLXBhcnRzIjpbWzE5OTYsMTFdXX0sInBhZ2UiOiI2MjM4LTQ5IiwiYWJzdHJhY3QiOiJBcmNBIHByb3RlaW4gYmVhcmluZyBhbiBhbWluby10ZXJtaW5hbCwgb2xpZ29oaXN0aWRpbmUgZXh0ZW5zaW9uIGhhcyBiZWVuIHB1cmlmaWVkLCBhbmQgaXRzIEROQSBiaW5kaW5nIGFjdGl2aXR5IGhhcyBiZWVuIGNoYXJhY3Rlcml6ZWQgd2l0aCBvciB3aXRob3V0IHByaW9yIGluY3ViYXRpb24gd2l0aCBjYXJiYW1veWwgcGhvc3BoYXRlLiBFbGVjdHJvcGhvcmV0aWMgbW9iaWxpdHkgc2hpZnQgYXNzYXlzIGFuZCBETmFzZSBJIHByb3RlY3Rpb24gYXNzYXlzIGluZGljYXRlIHRoYXQgd2hlcmUgdGhlIHBob3NwaG9yeWxhdGVkIGZvcm0gb2YgdGhlIEFyY0EgcHJvdGVpbiAoQXJjQS1QKSBpcyBleHBlY3RlZCB0byBhY3QgYXMgYSB0cmFuc2NyaXB0aW9uYWwgcmVwcmVzc29yIChlLmcuLCBvZiBsY3RQUkQgYW5kIGdsdEEtc2RoQ0RBQiksIHRoZSBlZmZlY3QgaXMgbGlrZWx5IHRvIGJlIG1lZGlhdGVkIGJ5IHNlcXVlc3RyYXRpb24gb2YgY2lzLWNvbnRyb2xsaW5nIHRyYW5zY3JpcHRpb25hbCByZWd1bGF0b3J5IGVsZW1lbnRzLiBJbiBjb250cmFzdCwgaW4gdGhlIGNhc2Ugb2YgY3lkQUIsIGZvciB3aGljaCBBcmNBLVAgaXMgZXhwZWN0ZWQgdG8gZnVuY3Rpb24gYXMgYSB0cmFuc2NyaXB0aW9uYWwgYWN0aXZhdG9yLCB0d28gZGlzY3JldGUgYmluZGluZyBzaXRlcyBoYXZlIGJlZW4gaWRlbnRpZmllZCB1cHN0cmVhbSBvZiBhIGtub3duIHByb21vdGVyLCBhbmQgYWN0aXZhdGlvbiBmcm9tIHRoZXNlIHNpdGVzIGlzIGxpa2VseSB0byBiZSBtZWRpYXRlZCBieSBhIG1lY2hhbmlzbSB0eXBpY2FsIG9mIHRoZSB0eXBlIEkgY2xhc3Mgb2YgcHJva2FyeW90aWMgdHJhbnNjcmlwdGlvbmFsIGFjdGl2YXRvcnMuIEFuIGFkZGl0aW9uYWwgQXJjQS1QIGJpbmRpbmcgc2l0ZSBoYXMgYWxzbyBiZWVuIGxvY2F0ZWQgZG93bnN0cmVhbSBvZiB0aGUga25vd24gcHJvbW90ZXIsIGFuZCBhIGRpc3RpbmN0IHJvbGUgZm9yIHRoaXMgc2l0ZSBpbiB0aGUgcmVndWxhdGlvbiBvZiB0aGUgY3lkQUIgb3Blcm9uIGR1cmluZyBhbm94aWMgZ3Jvd3RoIHRyYW5zaXRpb25zIGlzIHN1Z2dlc3RlZC4gVGhlc2UgcmVzdWx0cyBhcmUgZGlzY3Vzc2VkIHdpdGhpbiB0aGUgZnJhbWV3b3JrIG9mIGFuIG92ZXJhbGwgbW9kZWwgb2Ygc2lnbmFsaW5nIGJ5IHRoZSBBcmMgdHdvLWNvbXBvbmVudCBzaWduYWwgdHJhbnNkdWN0aW9uIHN5c3RlbSBpbiByZXNwb25zZSB0byBjaGFuZ2VzIGluIGFlcm9iaW9zaXMuIiwiaXNzdWUiOiIyMSIsInZvbHVtZSI6IjE3OCJ9LCJpc1RlbXBvcmFyeSI6ZmFsc2V9LHsiaWQiOiI4MTc5YTY0NS02MzhhLTNiYTktYjI2Ny04ZjRkMGJhN2JiOGMiLCJpdGVtRGF0YSI6eyJ0eXBlIjoiYXJ0aWNsZS1qb3VybmFsIiwiaWQiOiI4MTc5YTY0NS02MzhhLTNiYTktYjI2Ny04ZjRkMGJhN2JiOGMiLCJ0aXRsZSI6IkZ1bWFyYXRlIGRlcGVuZGVudCBwcm90ZWluIGNvbXBvc2l0aW9uIHVuZGVyIGFlcm9iaWMgYW5kIGFuYWVyb2JpYyBncm93dGggY29uZGl0aW9ucyBpbiBFc2NoZXJpY2hpYSBjb2xpLiIsImF1dGhvciI6W3siZmFtaWx5IjoiU3VybWFubiIsImdpdmVuIjoiS3Jpc3RpbiIsInBhcnNlLW5hbWVzIjpmYWxzZSwiZHJvcHBpbmctcGFydGljbGUiOiIiLCJub24tZHJvcHBpbmctcGFydGljbGUiOiIifSx7ImZhbWlseSI6IlN0b3BwIiwiZ2l2ZW4iOiJNYXJpdXMiLCJwYXJzZS1uYW1lcyI6ZmFsc2UsImRyb3BwaW5nLXBhcnRpY2xlIjoiIiwibm9uLWRyb3BwaW5nLXBhcnRpY2xlIjoiIn0seyJmYW1pbHkiOiJXw7ZybmVyIiwiZ2l2ZW4iOiJTZWJhc3RpYW4iLCJwYXJzZS1uYW1lcyI6ZmFsc2UsImRyb3BwaW5nLXBhcnRpY2xlIjoiIiwibm9uLWRyb3BwaW5nLXBhcnRpY2xlIjoiIn0seyJmYW1pbHkiOiJEaG9wbGUiLCJnaXZlbiI6IlZpc2hudSBNIiwicGFyc2UtbmFtZXMiOmZhbHNlLCJkcm9wcGluZy1wYXJ0aWNsZSI6IiIsIm5vbi1kcm9wcGluZy1wYXJ0aWNsZSI6IiJ9LHsiZmFtaWx5IjoiVsO2bGtlciIsImdpdmVuIjoiVXdlIiwicGFyc2UtbmFtZXMiOmZhbHNlLCJkcm9wcGluZy1wYXJ0aWNsZSI6IiIsIm5vbi1kcm9wcGluZy1wYXJ0aWNsZSI6IiJ9LHsiZmFtaWx5IjoiVW5kZW4iLCJnaXZlbiI6IkdvdHRmcmllZCIsInBhcnNlLW5hbWVzIjpmYWxzZSwiZHJvcHBpbmctcGFydGljbGUiOiIiLCJub24tZHJvcHBpbmctcGFydGljbGUiOiIifSx7ImZhbWlseSI6IkhhbW1lciIsImdpdmVuIjoiRWxrZSIsInBhcnNlLW5hbWVzIjpmYWxzZSwiZHJvcHBpbmctcGFydGljbGUiOiIiLCJub24tZHJvcHBpbmctcGFydGljbGUiOiIifV0sImNvbnRhaW5lci10aXRsZSI6IkpvdXJuYWwgb2YgcHJvdGVvbWljcyIsImNvbnRhaW5lci10aXRsZS1zaG9ydCI6IkogUHJvdGVvbWljcyIsIkRPSSI6IjEwLjEwMTYvai5qcHJvdC4yMDE5LjEwMzU4MyIsIklTU04iOiIxODc2LTc3MzciLCJQTUlEIjoiMzE3MzQzODkiLCJpc3N1ZWQiOnsiZGF0ZS1wYXJ0cyI6W1syMDIwLDIsMTBdXX0sInBhZ2UiOiIxMDM1ODMiLCJhYnN0cmFjdCI6IkluIHRoZSBhYnNlbmNlIG9mIHN1Z2FycywgQzQtZGljYXJib3h5bGF0ZXMgKEM0REMpIGxpa2UgZnVtYXJhdGUgcmVwcmVzZW50IGltcG9ydGFudCBzdWJzdHJhdGVzIGZvciBncm93dGggb2YgRXNjaGVyaWNoaWEgY29saS4gQWVyb2JpY2FsbHksIEM0RENzIGFyZSBveGlkaXplZCB0byBDTzIgd2hlcmVhcyBhbmFlcm9iaWNhbGx5LCBDNERDcyBhcmUgdXNlZCBmb3IgZnVtYXJhdGUgcmVzcGlyYXRpb24uIEluIG9yZGVyIHRvIGRldGVybWluZSB0aGUgaW1wYWN0IG9mIGZ1bWFyYXRlIHVuZGVyIGFlcm9iaWMgYW5kIGFuYWVyb2JpYyBjb25kaXRpb25zLCBwcm90ZW9tZXMgb2YgRS4gY29saSBXMzExMCBncm93biBhZXJvYmljYWxseSBvciBhbmFlcm9iaWNhbGx5IHdpdGggZnVtYXJhdGUgYW5kL29yIHRoZSBub24tQzREQyBzdWJzdHJhdGUgZ2x5Y2Vyb2wgd2VyZSBjb21wYXJhdGl2ZWx5IHByb2ZpbGVkIGJ5IG5hbm9MQy1NUy9NUy4gTWVtYnJhbmUgZW5yaWNobWVudCBhbGxvd2VkIHNlbnNpdGl2ZSBkZXRlY3Rpb24gb2YgbWVtYnJhbmUgcHJvdGVpbnMuIEEgdG90YWwgb2YgMTY1NyBwcm90ZWlucyBvZiB3aGljaCA2NDYgYW5kIDM3NCB3ZXJlIGFzc2lnbmVkIHRvIHRoZSBjeXRvc29sIG9yIG1lbWJyYW5lLCByZXNwZWN0aXZlbHksIHdlcmUgY292ZXJlZC4gUHJlc2VuY2Ugb2YgZnVtYXJhdGUgdHJpZ2dlcmVkIGNoYW5nZXMgKOKJpeKArzJmb2xkKSB0byB0aGUgbGV2ZWxzIG9mIDIxMSBhbmQgNzYgcHJvdGVpbnMgdW5kZXIgYWVyb2JpYyBhbmQgYW5hZXJvYmljIGdyb3d0aCwgcmVzcGVjdGl2ZWx5LiBUaGUgZnVtYXJhdGUgaW5kdWNlZCBjaGFuZ2VzIGluY2x1ZGVkIHByb3RlaW5zIGVuY29kZWQgYnkgZ2VuZXMgcmVndWxhdGVkIGJ5IHRoZSBDNERDIHR3by1jb21wb25lbnQgc3lzdGVtIERjdVMtRGN1UiAoRGN0QSwgRGN1QiwgRnVtQiwgRnJkQUJDIHByb3RlaW5zKSBjYXRhbHl6aW5nIHVwdGFrZSBhbmQgaW5pdGlhbCBjYXRhYm9saWMgc3RlcHMuIE1hbnkgb2YgdGhlIHByb3RlaW5zIGRpc3BsYXlpbmcgYWx0ZXJlZCBsZXZlbHMgYXJlIG5vdCBwYXJ0IG9mIHRoZSBEY3VTLURjdVIgcmVndWxvbiwgaW5jbHVkaW5nIHByb3RlaW5zIG9mIGNpdHJpYyBhY2lkIGN5Y2xlIGFuZCBhc3NvY2lhdGVkIHBhdGh3YXlzIChhZXJvYmljKSwgcHJvdGVpbnMgaW52b2x2ZWQgaW4gbW90aWxpdHkgYW5kIGNoZW1vdGF4aXMgKGFuYWVyb2JpYyksIGFuZCBveGlkYXRpdmUgc3RyZXNzLiBUaGVpciBnZW5lcyBhcmUgbW9zdGx5IHByZWNlZGVkIGJ5IGNBTVAgcmVjZXB0b3IgcHJvdGVpbiAoQ1JQKSBzaXRlcywgc29tZSBieSBEY3VSLWxpa2Ugc2l0ZXMuIFRlc3Rpbmcgb2Ygc2VsZWN0ZWQgZ2VuZXMgY29uZmlybWVkIHJlZ3VsYXRpb24gYnkgQ1JQIGFuZCBEY3VTLURjdVIuIFNJR05JRklDQU5DRTogR2xvYmFsIHByb3RlaW4gcHJvZmlsaW5nIG9mIHRoZSBzb2x1YmxlIGFuZCB0aGUgbWVtYnJhbmUgZnJhY3Rpb24gcHJvdmlkZXMgYSBjb21wcmVoZW5zaXZlIHZpZXcgb24gdGhlIHByb3RlaW4gcGF0dGVybiBvZiBFLiBjb2xpIGdyb3duIGFlcm9iaWNhbGx5IGFuZCBhbmFlcm9iaWNhbGx5IHdpdGggb3Igd2l0aG91dCBmdW1hcmF0ZS4gVGhlIHJlc3VsdHMgZGlzY2xvc2UgZHVyaW5nIGFlcm9iaWMgZ3Jvd3RoIGJlc2lkZXMgdGhlIGtub3duIGltcGFjdCBvZiB0aGUgQzQtZGljYXJib3h5bGF0ZXMgKEM0REMpIG9uIGNhcmJvbiB1dGlsaXphdGlvbiBhbmQgY2l0cmljIGFjaWQgY3ljbGUgbWFqb3IgYWRhcHRhdGlvbnMgaW4gYW1pbm8gYWNpZCBtZXRhYm9saXNtLiBJbiBjb250cmFzdCwgcHJvdGVpbiBhbHRlcmF0aW9ucyBpbiB0aGUgcHJlc2VuY2Ugb2YgZnVtYXJhdGUgdW5kZXIgYW5hZXJvYmljIGNvbmRpdGlvbnMgcG9pbnQgdG8gZW5oYW5jZWQgbW90aWxpdHkgYW5kIGNoZW1vdGF4aXMuIE9ubHkgcHJvdGVpbnMgKHRyYW5zcG9ydGVycywgaW5pdGlhbCBtZXRhYm9saWMgc3RlcHMpIGZlZWRpbmcgZXh0ZXJuYWwgQzREQ3MgdG8gdGhlIGNlbnRyYWwgcGF0aHdheXMgd2VyZSByZWd1bGF0ZWQgYnkgdGhlIEM0REMgdHdvLWNvbXBvbmVudCBzeXN0ZW0gRGN1Uy1EY3VSLCB3aGVyZWFzIG90aGVyIHByb3RlaW4gbGV2ZWxzIHdlcmUgY29udHJvbGxlZCBpbiBhbiBpbmRpcmVjdCBtYW5uZXIgYnkgQ1JQIHRyaWdnZXJlZCBjYXRhYm9saXRlIGNvbnRyb2wgYW5kIG90aGVyIG1lY2hhbmlzbXMuIENvbnNlcXVlbnRseSwgbWV0YWJvbGljIGFuZCB0cmFuc2NyaXB0aW9uYWwgcmVndWxhdGlvbiBieSBDNERDcyBpcyBhcHBhcmVudGx5IGVmZmVjdGVkIGJ5IGEgbmV0d29yayBvZiB0aGUgRGN1Uy1EY3VSIHN5c3RlbSB3aXRoIGltcG9ydGFudCBjb250cmlidXRpb24gYnkgY2F0YWJvbGl0ZSBjb250cm9sLiIsInZvbHVtZSI6IjIxMiJ9LCJpc1RlbXBvcmFyeSI6ZmFsc2V9LHsiaWQiOiJkY2IzYTJjMS00ZTYxLTNlM2UtYTkxOC03NWNiYzUxOWQ3ZTkiLCJpdGVtRGF0YSI6eyJ0eXBlIjoiYXJ0aWNsZS1qb3VybmFsIiwiaWQiOiJkY2IzYTJjMS00ZTYxLTNlM2UtYTkxOC03NWNiYzUxOWQ3ZTkiLCJ0aXRsZSI6IlRyYW5zY3JpcHRvbWUgQW5hbHlzaXMgb2YgQ3JwLURlcGVuZGVudCBDYXRhYm9saXRlIENvbnRyb2wgb2YgR2VuZSBFeHByZXNzaW9uIGluIDxpPkVzY2hlcmljaGlhIGNvbGk8L2k+IiwiYXV0aG9yIjpbeyJmYW1pbHkiOiJHb3NzZXQiLCJnaXZlbiI6Ikd1aWxsZXJtbyIsInBhcnNlLW5hbWVzIjpmYWxzZSwiZHJvcHBpbmctcGFydGljbGUiOiIiLCJub24tZHJvcHBpbmctcGFydGljbGUiOiIifSx7ImZhbWlseSI6IlpoYW5nIiwiZ2l2ZW4iOiJaaG9uZ2dlIiwicGFyc2UtbmFtZXMiOmZhbHNlLCJkcm9wcGluZy1wYXJ0aWNsZSI6IiIsIm5vbi1kcm9wcGluZy1wYXJ0aWNsZSI6IiJ9LHsiZmFtaWx5IjoiTmF5eWFyIiwiZ2l2ZW4iOiJTYW1pciIsInBhcnNlLW5hbWVzIjpmYWxzZSwiZHJvcHBpbmctcGFydGljbGUiOiIiLCJub24tZHJvcHBpbmctcGFydGljbGUiOiIifSx7ImZhbWlseSI6IkN1ZXZhcyIsImdpdmVuIjoiV2lsbGlhbSBBLiIsInBhcnNlLW5hbWVzIjpmYWxzZSwiZHJvcHBpbmctcGFydGljbGUiOiIiLCJub24tZHJvcHBpbmctcGFydGljbGUiOiIifSx7ImZhbWlseSI6IlNhaWVyIiwiZ2l2ZW4iOiJNaWx0b24gSC4iLCJwYXJzZS1uYW1lcyI6ZmFsc2UsImRyb3BwaW5nLXBhcnRpY2xlIjoiIiwibm9uLWRyb3BwaW5nLXBhcnRpY2xlIjoiIn1dLCJjb250YWluZXItdGl0bGUiOiJKb3VybmFsIG9mIEJhY3RlcmlvbG9neSIsImNvbnRhaW5lci10aXRsZS1zaG9ydCI6IkogQmFjdGVyaW9sIiwiRE9JIjoiMTAuMTEyOC9KQi4xODYuMTEuMzUxNi0zNTI0LjIwMDQiLCJJU1NOIjoiMDAyMS05MTkzIiwiaXNzdWVkIjp7ImRhdGUtcGFydHMiOltbMjAwNCw2XV19LCJwYWdlIjoiMzUxNi0zNTI0IiwiYWJzdHJhY3QiOiI8cD5XZSByZXBvcnQgaGVyZSB0aGUgdHJhbnNjcmlwdG9tZSBhbmFseXNlcyBvZiBoaWdobHkgZXhwcmVzc2VkIGdlbmVzIHRoYXQgYXJlIHN1YmplY3QgdG8gY2F0YWJvbGl0ZSByZXByZXNzaW9uIG9yIGFjdGl2YXRpb24gbWVkaWF0ZWQgYnkgdGhlIGN5Y2xpYyBBTVAgcmVjZXB0b3IgcHJvdGVpbiAoQ3JwKS4gVGhlIHJlc3VsdHMgcmV2ZWFsIHRoYXQgbWFueSBvcGVyb25zIGVuY29kaW5nIGVuenltZXMgb2YgY2VudHJhbCBjYXJib24gbWV0YWJvbGljIHBhdGh3YXlzIChlLmcuLCBLcmVicyBjeWNsZSBlbnp5bWVzKSwgYXMgd2VsbCBhcyB0cmFuc3BvcnRlcnMgYW5kIGVuenltZXMgdGhhdCBpbml0aWF0ZSBjYXJib24gbWV0YWJvbGlzbSwgYXJlIHN1YmplY3QgdG8gZGlyZWN0IENycC1tZWRpYXRlZCBjYXRhYm9saXRlIHJlcHJlc3Npb24uIEJ5IGNvbnRyYXN0LCBmZXcgZW56eW1lLWVuY29kaW5nIGdlbmVzIChkaXJlY3QgcmVndWxhdGlvbikgYnV0IG1hbnkgcmlib3NvbWFsIHByb3RlaW4tIGFuZCB0Uk5BLWVuY29kaW5nIGdlbmVzIChpbmRpcmVjdCByZWd1bGF0aW9uKSBhcmUgc3ViamVjdCB0byBDcnAtZGVwZW5kZW50IGdsdWNvc2UgYWN0aXZhdGlvbi4gQWRkaXRpb25hbGx5LCBDcnAgbWVkaWF0ZXMgc3Ryb25nIGluZGlyZWN0IGNhdGFib2xpdGUgcmVwcmVzc2lvbiBvZiBtYW55IGN5dG9wbGFzbWljIHN0cmVzcyByZXNwb25zZSBwcm90ZWlucywgaW5jbHVkaW5nIHRoZSBtYWpvciBjaGFwZXJvbmUgcHJvdGVpbnMsIGZpdmUgQVRQLWRlcGVuZGVudCBwcm90ZWFzZSBjb21wbGV4ZXMsIGFuZCBzZXZlcmFsIGNvbGQgYW5kIGhlYXQgc2hvY2sgcHJvdGVpbnMuIFRoZXNlIHJlc3VsdHMgd2VyZSBjb25maXJtZWQgYnkgKGkpIHBoZW5vdHlwaWMgYW5hbHlzZXMsIChpaSkgcmVhbC10aW1lIFBDUiBzdHVkaWVzLCAoaWlpKSByZXBvcnRlciBnZW5lIGZ1c2lvbiBhc3NheXMsIGFuZCAoaXYpIHByZXZpb3VzbHkgcHVibGlzaGVkIHJlcG9ydHMgYWJvdXQgcmVwcmVzZW50YXRpdmUgZ2VuZXMuIFRoZSByZXN1bHRzIHNlcnZlIHRvIGRlZmluZSBhbmQgZXh0ZW5kIG91ciBhcHByZWNpYXRpb24gb2YgdGhlIENycCByZWd1bG9uLjwvcD4iLCJpc3N1ZSI6IjExIiwidm9sdW1lIjoiMTg2In0sImlzVGVtcG9yYXJ5IjpmYWxzZX0seyJpZCI6IjlmNDQ4OWY0LWM5YmUtMzUzYy05YzYzLTU1MmU2ZGQ5MTkxMSIsIml0ZW1EYXRhIjp7InR5cGUiOiJhcnRpY2xlLWpvdXJuYWwiLCJpZCI6IjlmNDQ4OWY0LWM5YmUtMzUzYy05YzYzLTU1MmU2ZGQ5MTkxMSIsInRpdGxlIjoiUmVndWxvbkRCIHY4LjA6IG9taWNzIGRhdGEgc2V0cywgZXZvbHV0aW9uYXJ5IGNvbnNlcnZhdGlvbiwgcmVndWxhdG9yeSBwaHJhc2VzLCBjcm9zcy12YWxpZGF0ZWQgZ29sZCBzdGFuZGFyZHMgYW5kIG1vcmUiLCJhdXRob3IiOlt7ImZhbWlseSI6IlNhbGdhZG8iLCJnaXZlbiI6IkhlbGFkaWEiLCJwYXJzZS1uYW1lcyI6ZmFsc2UsImRyb3BwaW5nLXBhcnRpY2xlIjoiIiwibm9uLWRyb3BwaW5nLXBhcnRpY2xlIjoiIn0seyJmYW1pbHkiOiJQZXJhbHRhLUdpbCIsImdpdmVuIjoiTWFydGluIiwicGFyc2UtbmFtZXMiOmZhbHNlLCJkcm9wcGluZy1wYXJ0aWNsZSI6IiIsIm5vbi1kcm9wcGluZy1wYXJ0aWNsZSI6IiJ9LHsiZmFtaWx5IjoiR2FtYS1DYXN0cm8iLCJnaXZlbiI6IlNvY29ycm8iLCJwYXJzZS1uYW1lcyI6ZmFsc2UsImRyb3BwaW5nLXBhcnRpY2xlIjoiIiwibm9uLWRyb3BwaW5nLXBhcnRpY2xlIjoiIn0seyJmYW1pbHkiOiJTYW50b3MtWmF2YWxldGEiLCJnaXZlbiI6IkFsYmVydG8iLCJwYXJzZS1uYW1lcyI6ZmFsc2UsImRyb3BwaW5nLXBhcnRpY2xlIjoiIiwibm9uLWRyb3BwaW5nLXBhcnRpY2xlIjoiIn0seyJmYW1pbHkiOiJNdcOxaXotUmFzY2FkbyIsImdpdmVuIjoiTHVpcyIsInBhcnNlLW5hbWVzIjpmYWxzZSwiZHJvcHBpbmctcGFydGljbGUiOiIiLCJub24tZHJvcHBpbmctcGFydGljbGUiOiIifSx7ImZhbWlseSI6IkdhcmPDrWEtU290ZWxvIiwiZ2l2ZW4iOiJKYWlyIFMuIiwicGFyc2UtbmFtZXMiOmZhbHNlLCJkcm9wcGluZy1wYXJ0aWNsZSI6IiIsIm5vbi1kcm9wcGluZy1wYXJ0aWNsZSI6IiJ9LHsiZmFtaWx5IjoiV2Vpc3MiLCJnaXZlbiI6IlZlcmVuYSIsInBhcnNlLW5hbWVzIjpmYWxzZSwiZHJvcHBpbmctcGFydGljbGUiOiIiLCJub24tZHJvcHBpbmctcGFydGljbGUiOiIifSx7ImZhbWlseSI6IlNvbGFuby1MaXJhIiwiZ2l2ZW4iOiJIaWxkYSIsInBhcnNlLW5hbWVzIjpmYWxzZSwiZHJvcHBpbmctcGFydGljbGUiOiIiLCJub24tZHJvcHBpbmctcGFydGljbGUiOiIifSx7ImZhbWlseSI6Ik1hcnTDrW5lei1GbG9yZXMiLCJnaXZlbiI6IklybWEiLCJwYXJzZS1uYW1lcyI6ZmFsc2UsImRyb3BwaW5nLXBhcnRpY2xlIjoiIiwibm9uLWRyb3BwaW5nLXBhcnRpY2xlIjoiIn0seyJmYW1pbHkiOiJNZWRpbmEtUml2ZXJhIiwiZ2l2ZW4iOiJBbGVqYW5kcmEiLCJwYXJzZS1uYW1lcyI6ZmFsc2UsImRyb3BwaW5nLXBhcnRpY2xlIjoiIiwibm9uLWRyb3BwaW5nLXBhcnRpY2xlIjoiIn0seyJmYW1pbHkiOiJTYWxnYWRvLU9zb3JpbyIsImdpdmVuIjoiR2VyYXJkbyIsInBhcnNlLW5hbWVzIjpmYWxzZSwiZHJvcHBpbmctcGFydGljbGUiOiIiLCJub24tZHJvcHBpbmctcGFydGljbGUiOiIifSx7ImZhbWlseSI6IkFscXVpY2lyYS1IZXJuw6FuZGV6IiwiZ2l2ZW4iOiJTaGlybGV5IiwicGFyc2UtbmFtZXMiOmZhbHNlLCJkcm9wcGluZy1wYXJ0aWNsZSI6IiIsIm5vbi1kcm9wcGluZy1wYXJ0aWNsZSI6IiJ9LHsiZmFtaWx5IjoiQWxxdWljaXJhLUhlcm7DoW5kZXoiLCJnaXZlbiI6IktldmluIiwicGFyc2UtbmFtZXMiOmZhbHNlLCJkcm9wcGluZy1wYXJ0aWNsZSI6IiIsIm5vbi1kcm9wcGluZy1wYXJ0aWNsZSI6IiJ9LHsiZmFtaWx5IjoiTMOzcGV6LUZ1ZW50ZXMiLCJnaXZlbiI6IkFsZWphbmRyYSIsInBhcnNlLW5hbWVzIjpmYWxzZSwiZHJvcHBpbmctcGFydGljbGUiOiIiLCJub24tZHJvcHBpbmctcGFydGljbGUiOiIifSx7ImZhbWlseSI6IlBvcnLDs24tU290ZWxvIiwiZ2l2ZW4iOiJMaWxpYW5hIiwicGFyc2UtbmFtZXMiOmZhbHNlLCJkcm9wcGluZy1wYXJ0aWNsZSI6IiIsIm5vbi1kcm9wcGluZy1wYXJ0aWNsZSI6IiJ9LHsiZmFtaWx5IjoiSHVlcnRhIiwiZ2l2ZW4iOiJBcmFjZWxpIE0uIiwicGFyc2UtbmFtZXMiOmZhbHNlLCJkcm9wcGluZy1wYXJ0aWNsZSI6IiIsIm5vbi1kcm9wcGluZy1wYXJ0aWNsZSI6IiJ9LHsiZmFtaWx5IjoiQm9uYXZpZGVzLU1hcnTDrW5leiIsImdpdmVuIjoiQ8Opc2FyIiwicGFyc2UtbmFtZXMiOmZhbHNlLCJkcm9wcGluZy1wYXJ0aWNsZSI6IiIsIm5vbi1kcm9wcGluZy1wYXJ0aWNsZSI6IiJ9LHsiZmFtaWx5IjoiQmFsZGVyYXMtTWFydMOtbmV6IiwiZ2l2ZW4iOiJZYWxiaSBJLiIsInBhcnNlLW5hbWVzIjpmYWxzZSwiZHJvcHBpbmctcGFydGljbGUiOiIiLCJub24tZHJvcHBpbmctcGFydGljbGUiOiIifSx7ImZhbWlseSI6IlBhbm5pZXIiLCJnaXZlbiI6Ikx1Y2lhIiwicGFyc2UtbmFtZXMiOmZhbHNlLCJkcm9wcGluZy1wYXJ0aWNsZSI6IiIsIm5vbi1kcm9wcGluZy1wYXJ0aWNsZSI6IiJ9LHsiZmFtaWx5IjoiT2x2ZXJhIiwiZ2l2ZW4iOiJNYXJpY2VsYSIsInBhcnNlLW5hbWVzIjpmYWxzZSwiZHJvcHBpbmctcGFydGljbGUiOiIiLCJub24tZHJvcHBpbmctcGFydGljbGUiOiIifSx7ImZhbWlseSI6IkxhYmFzdGlkYSIsImdpdmVuIjoiQXVyb3JhIiwicGFyc2UtbmFtZXMiOmZhbHNlLCJkcm9wcGluZy1wYXJ0aWNsZSI6IiIsIm5vbi1kcm9wcGluZy1wYXJ0aWNsZSI6IiJ9LHsiZmFtaWx5IjoiSmltw6luZXotSmFjaW50byIsImdpdmVuIjoiVmVyw7NuaWNhIiwicGFyc2UtbmFtZXMiOmZhbHNlLCJkcm9wcGluZy1wYXJ0aWNsZSI6IiIsIm5vbi1kcm9wcGluZy1wYXJ0aWNsZSI6IiJ9LHsiZmFtaWx5IjoiVmVnYS1BbHZhcmFkbyIsImdpdmVuIjoiTGV0aWNpYSIsInBhcnNlLW5hbWVzIjpmYWxzZSwiZHJvcHBpbmctcGFydGljbGUiOiIiLCJub24tZHJvcHBpbmctcGFydGljbGUiOiIifSx7ImZhbWlseSI6Ik1vcmFsLUNow6F2ZXoiLCJnaXZlbiI6IlZpY3RvciIsInBhcnNlLW5hbWVzIjpmYWxzZSwiZHJvcHBpbmctcGFydGljbGUiOiIiLCJub24tZHJvcHBpbmctcGFydGljbGUiOiJkZWwifSx7ImZhbWlseSI6Ikhlcm7DoW5kZXotQWx2YXJleiIsImdpdmVuIjoiQWxmcmVkbyIsInBhcnNlLW5hbWVzIjpmYWxzZSwiZHJvcHBpbmctcGFydGljbGUiOiIiLCJub24tZHJvcHBpbmctcGFydGljbGUiOiIifSx7ImZhbWlseSI6Ik1vcmV0dCIsImdpdmVuIjoiRW5yaXF1ZSIsInBhcnNlLW5hbWVzIjpmYWxzZSwiZHJvcHBpbmctcGFydGljbGUiOiIiLCJub24tZHJvcHBpbmctcGFydGljbGUiOiIifSx7ImZhbWlseSI6IkNvbGxhZG8tVmlkZXMiLCJnaXZlbiI6Ikp1bGlvIiwicGFyc2UtbmFtZXMiOmZhbHNlLCJkcm9wcGluZy1wYXJ0aWNsZSI6IiIsIm5vbi1kcm9wcGluZy1wYXJ0aWNsZSI6IiJ9XSwiY29udGFpbmVyLXRpdGxlIjoiTnVjbGVpYyBBY2lkcyBSZXNlYXJjaCIsImNvbnRhaW5lci10aXRsZS1zaG9ydCI6Ik51Y2xlaWMgQWNpZHMgUmVzIiwiRE9JIjoiMTAuMTA5My9uYXIvZ2tzMTIwMSIsIklTU04iOiIwMzA1LTEwNDgiLCJpc3N1ZWQiOnsiZGF0ZS1wYXJ0cyI6W1syMDEzLDEsMV1dfSwicGFnZSI6IkQyMDMtRDIxMyIsImlzc3VlIjoiRDEiLCJ2b2x1bWUiOiI0MSJ9LCJpc1RlbXBvcmFyeSI6ZmFsc2V9LHsiaWQiOiJkMjJkZTk5YS05ZjZmLTM5YWYtOGU0Yi0zMzgxMTA2YmI2MWIiLCJpdGVtRGF0YSI6eyJ0eXBlIjoiYXJ0aWNsZS1qb3VybmFsIiwiaWQiOiJkMjJkZTk5YS05ZjZmLTM5YWYtOGU0Yi0zMzgxMTA2YmI2MWIiLCJ0aXRsZSI6IkltcGFjdCBvZiBHbG9iYWwgVHJhbnNjcmlwdGlvbmFsIFJlZ3VsYXRpb24gYnkgQXJjQSwgQXJjQiwgQ3JhLCBDcnAsIEN5YSwgRm5yLCBhbmQgTWxjIG9uIEdsdWNvc2UgQ2F0YWJvbGlzbSBpbiA8aT5Fc2NoZXJpY2hpYSBjb2xpPC9pPiIsImF1dGhvciI6W3siZmFtaWx5IjoiUGVycmVub3VkIiwiZ2l2ZW4iOiJBbm5payIsInBhcnNlLW5hbWVzIjpmYWxzZSwiZHJvcHBpbmctcGFydGljbGUiOiIiLCJub24tZHJvcHBpbmctcGFydGljbGUiOiIifSx7ImZhbWlseSI6IlNhdWVyIiwiZ2l2ZW4iOiJVd2UiLCJwYXJzZS1uYW1lcyI6ZmFsc2UsImRyb3BwaW5nLXBhcnRpY2xlIjoiIiwibm9uLWRyb3BwaW5nLXBhcnRpY2xlIjoiIn1dLCJjb250YWluZXItdGl0bGUiOiJKb3VybmFsIG9mIEJhY3RlcmlvbG9neSIsImNvbnRhaW5lci10aXRsZS1zaG9ydCI6IkogQmFjdGVyaW9sIiwiRE9JIjoiMTAuMTEyOC9KQi4xODcuOS4zMTcxLTMxNzkuMjAwNSIsIklTU04iOiIwMDIxLTkxOTMiLCJpc3N1ZWQiOnsiZGF0ZS1wYXJ0cyI6W1syMDA1LDVdXX0sInBhZ2UiOiIzMTcxLTMxNzkiLCJhYnN0cmFjdCI6IjxwPiBFdmVuIHRob3VnaCB0cmFuc2NyaXB0aW9uYWwgcmVndWxhdGlvbiBwbGF5cyBhIGtleSByb2xlIGluIGVzdGFibGlzaGluZyB0aGUgbWV0YWJvbGljIG5ldHdvcmssIHRoZSBleHRlbnQgdG8gd2hpY2ggaXQgYWN0dWFsbHkgY29udHJvbHMgdGhlIGluIHZpdm8gZGlzdHJpYnV0aW9uIG9mIG1ldGFib2xpYyBmbHV4ZXMgdGhyb3VnaCBkaWZmZXJlbnQgcGF0aHdheXMgaXMgZXNzZW50aWFsbHkgdW5rbm93bi4gQmFzZWQgb24gbWV0YWJvbGlzbS13aWRlIHF1YW50aWZpY2F0aW9uIG9mIGludHJhY2VsbHVsYXIgZmx1eGVzLCB3ZSBzeXN0ZW1hdGljYWxseSBlbHVjaWRhdGVkIHRoZSByZWxldmFuY2Ugb2YgZ2xvYmFsIHRyYW5zY3JpcHRpb25hbCByZWd1bGF0aW9uIGJ5IEFyY0EsIEFyY0IsIENyYSwgQ3JwLCBDeWEsIEZuciwgYW5kIE1sYyBmb3IgYWVyb2JpYyBnbHVjb3NlIGNhdGFib2xpc20gaW4gYmF0Y2ggY3VsdHVyZXMgb2YgPGl0YWxpYz5Fc2NoZXJpY2hpYSBjb2xpPC9pdGFsaWM+IC4gS25vY2tvdXRzIG9mIEFyY0IsIENyYSwgRm5yLCBhbmQgTWxjIHdlcmUgcGhlbm90eXBpY2FsbHkgc2lsZW50LCB3aGlsZSBkZWxldGlvbiBvZiB0aGUgY2F0YWJvbGl0ZSByZXByZXNzaW9uIHJlZ3VsYXRvcnMgQ3JwIGFuZCBDeWEgcmVzdWx0ZWQgaW4gYSBwcm9ub3VuY2VkIHNsb3ctZ3Jvd3RoIHBoZW5vdHlwZSBidXQgaGFkIG9ubHkgYSBub25zcGVjaWZpYyBlZmZlY3Qgb24gdGhlIGFjdHVhbCBmbHV4IGRpc3RyaWJ1dGlvbi4gS25vY2tvdXQgb2YgQXJjQS1kZXBlbmRlbnQgcmVkb3ggcmVndWxhdGlvbiwgaG93ZXZlciwgaW5jcmVhc2VkIHRoZSBhZXJvYmljIHRyaWNhcmJveHlsaWMgYWNpZCAoVENBKSBjeWNsZSBhY3Rpdml0eSBieSBvdmVyIDYwJS4gTGlrZSBhZXJvYmljIGNvbmRpdGlvbnMsIGFuYWVyb2JpYyBkZXJlcHJlc3Npb24gb2YgVENBIGN5Y2xlIGVuenltZXMgaW4gYW4gQXJjQSBtdXRhbnQgc2lnbmlmaWNhbnRseSBpbmNyZWFzZWQgdGhlIGluIHZpdm8gVENBIGZsdXggd2hlbiBuaXRyYXRlIHdhcyBwcmVzZW50IGFzIGFuIGVsZWN0cm9uIGFjY2VwdG9yLiBUaGUgaW4gdml2byBhbmQgaW4gdml0cm8gZGF0YSBkZW1vbnN0cmF0ZSB0aGF0IEFyY0EtZGVwZW5kZW50IHRyYW5zY3JpcHRpb25hbCByZWd1bGF0aW9uIGRpcmVjdGx5IG9yIGluZGlyZWN0bHkgY29udHJvbHMgVENBIGN5Y2xlIGZsdXggaW4gYm90aCBhZXJvYmljIGFuZCBhbmFlcm9iaWMgZ2x1Y29zZSBiYXRjaCBjdWx0dXJlcyBvZiA8aXRhbGljPkUuIGNvbGk8L2l0YWxpYz4gLiBUaGlzIGNvbnRyb2wgZ29lcyB3ZWxsIGJleW9uZCB0aGUgcHJldmlvdXNseSBrbm93biBBcmNBLWRlcGVuZGVudCByZWd1bGF0aW9uIG9mIHRoZSBUQ0EgY3ljbGUgZHVyaW5nIG1pY3JvYWVyb2Jpb3Npcy4gPC9wPiIsImlzc3VlIjoiOSIsInZvbHVtZSI6IjE4NyJ9LCJpc1RlbXBvcmFyeSI6ZmFsc2V9XX0=&quot;,&quot;citationItems&quot;:[{&quot;id&quot;:&quot;137641e1-6fe1-394e-bfbd-e04c4bf96a47&quot;,&quot;itemData&quot;:{&quot;type&quot;:&quot;article-journal&quot;,&quot;id&quot;:&quot;137641e1-6fe1-394e-bfbd-e04c4bf96a47&quot;,&quot;title&quot;:&quot;Identification of the CRP regulon using in vitro and in vivo transcriptional profiling&quot;,&quot;author&quot;:[{&quot;family&quot;:&quot;Zheng&quot;,&quot;given&quot;:&quot;D.&quot;,&quot;parse-names&quot;:false,&quot;dropping-particle&quot;:&quot;&quot;,&quot;non-dropping-particle&quot;:&quot;&quot;}],&quot;container-title&quot;:&quot;Nucleic Acids Research&quot;,&quot;container-title-short&quot;:&quot;Nucleic Acids Res&quot;,&quot;DOI&quot;:&quot;10.1093/nar/gkh908&quot;,&quot;ISSN&quot;:&quot;1362-4962&quot;,&quot;issued&quot;:{&quot;date-parts&quot;:[[2004,10,28]]},&quot;page&quot;:&quot;5874-5893&quot;,&quot;issue&quot;:&quot;19&quot;,&quot;volume&quot;:&quot;32&quot;},&quot;isTemporary&quot;:false},{&quot;id&quot;:&quot;836a39e4-a0e8-35c2-bbab-bad565d6baf2&quot;,&quot;itemData&quot;:{&quot;type&quot;:&quot;article-journal&quot;,&quot;id&quot;:&quot;836a39e4-a0e8-35c2-bbab-bad565d6baf2&quot;,&quot;title&quot;:&quot;Functional interactions between the carbon and iron utilization regulators, Crp and Fur, in Escherichia coli.&quot;,&quot;author&quot;:[{&quot;family&quot;:&quot;Zhang&quot;,&quot;given&quot;:&quot;Zhongge&quot;,&quot;parse-names&quot;:false,&quot;dropping-particle&quot;:&quot;&quot;,&quot;non-dropping-particle&quot;:&quot;&quot;},{&quot;family&quot;:&quot;Gosset&quot;,&quot;given&quot;:&quot;Guillermo&quot;,&quot;parse-names&quot;:false,&quot;dropping-particle&quot;:&quot;&quot;,&quot;non-dropping-particle&quot;:&quot;&quot;},{&quot;family&quot;:&quot;Barabote&quot;,&quot;given&quot;:&quot;Ravi&quot;,&quot;parse-names&quot;:false,&quot;dropping-particle&quot;:&quot;&quot;,&quot;non-dropping-particle&quot;:&quot;&quot;},{&quot;family&quot;:&quot;Gonzalez&quot;,&quot;given&quot;:&quot;Claudio S&quot;,&quot;parse-names&quot;:false,&quot;dropping-particle&quot;:&quot;&quot;,&quot;non-dropping-particle&quot;:&quot;&quot;},{&quot;family&quot;:&quot;Cuevas&quot;,&quot;given&quot;:&quot;William A&quot;,&quot;parse-names&quot;:false,&quot;dropping-particle&quot;:&quot;&quot;,&quot;non-dropping-particle&quot;:&quot;&quot;},{&quot;family&quot;:&quot;Saier&quot;,&quot;given&quot;:&quot;Milton H&quot;,&quot;parse-names&quot;:false,&quot;dropping-particle&quot;:&quot;&quot;,&quot;non-dropping-particle&quot;:&quot;&quot;}],&quot;container-title&quot;:&quot;Journal of bacteriology&quot;,&quot;container-title-short&quot;:&quot;J Bacteriol&quot;,&quot;DOI&quot;:&quot;10.1128/JB.187.3.980-990.2005&quot;,&quot;ISSN&quot;:&quot;0021-9193&quot;,&quot;PMID&quot;:&quot;15659676&quot;,&quot;issued&quot;:{&quot;date-parts&quot;:[[2005,2]]},&quot;page&quot;:&quot;980-90&quot;,&quot;abstract&quot;:&quot;In Escherichia coli, the ferric uptake regulator (Fur) controls expression of the iron regulon in response to iron availability while the cyclic AMP receptor protein (Crp) regulates expression of the carbon regulon in response to carbon availability. We here identify genes subject to significant changes in expression level in response to the loss of both Fur and Crp. Many iron transport genes and several carbon metabolic genes are subject to dual control, being repressed by the loss of Crp and activated by the loss of Fur. However, the sodB gene, encoding superoxide dismutase, and the aceBAK operon, encoding the glyoxalate shunt enzymes, show the opposite responses, being activated by the loss of Crp and repressed by the loss of Fur. Several other genes including the sdhA-D, sucA-D, and fumA genes, encoding key constituents of the Krebs cycle, proved to be repressed by the loss of both transcription factors. Finally, the loss of both Crp and Fur activated a heterogeneous group of genes under sigmaS control encoding, for example, the cyclopropane fatty acid synthase, Cfa, the glycogen synthesis protein, GlgS, the 30S ribosomal protein, S22, and the mechanosensitive channel protein, YggB. Many genes appeared to be regulated by the two transcription factors in an apparently additive fashion, but apparent positive or negative cooperativity characterized several putative Crp/Fur interactions. Relevant published data were evaluated, putative Crp and Fur binding sites were identified, and representative results were confirmed by real-time PCR. Molecular explanations for some, but not all, of these effects are provided.&quot;,&quot;issue&quot;:&quot;3&quot;,&quot;volume&quot;:&quot;187&quot;},&quot;isTemporary&quot;:false},{&quot;id&quot;:&quot;e6762b2f-2dc8-300f-bea5-656acdea53d9&quot;,&quot;itemData&quot;:{&quot;type&quot;:&quot;article-journal&quot;,&quot;id&quot;:&quot;e6762b2f-2dc8-300f-bea5-656acdea53d9&quot;,&quot;title&quot;:&quot;PredCRP: predicting and analysing the regulatory roles of CRP from its binding sites in Escherichia coli.&quot;,&quot;author&quot;:[{&quot;family&quot;:&quot;Tsai&quot;,&quot;given&quot;:&quot;Ming-Ju&quot;,&quot;parse-names&quot;:false,&quot;dropping-particle&quot;:&quot;&quot;,&quot;non-dropping-particle&quot;:&quot;&quot;},{&quot;family&quot;:&quot;Wang&quot;,&quot;given&quot;:&quot;Jyun-Rong&quot;,&quot;parse-names&quot;:false,&quot;dropping-particle&quot;:&quot;&quot;,&quot;non-dropping-particle&quot;:&quot;&quot;},{&quot;family&quot;:&quot;Yang&quot;,&quot;given&quot;:&quot;Chi-Dung&quot;,&quot;parse-names&quot;:false,&quot;dropping-particle&quot;:&quot;&quot;,&quot;non-dropping-particle&quot;:&quot;&quot;},{&quot;family&quot;:&quot;Kao&quot;,&quot;given&quot;:&quot;Kuo-Ching&quot;,&quot;parse-names&quot;:false,&quot;dropping-particle&quot;:&quot;&quot;,&quot;non-dropping-particle&quot;:&quot;&quot;},{&quot;family&quot;:&quot;Huang&quot;,&quot;given&quot;:&quot;Wen-Lin&quot;,&quot;parse-names&quot;:false,&quot;dropping-particle&quot;:&quot;&quot;,&quot;non-dropping-particle&quot;:&quot;&quot;},{&quot;family&quot;:&quot;Huang&quot;,&quot;given&quot;:&quot;Hsi-Yuan&quot;,&quot;parse-names&quot;:false,&quot;dropping-particle&quot;:&quot;&quot;,&quot;non-dropping-particle&quot;:&quot;&quot;},{&quot;family&quot;:&quot;Tseng&quot;,&quot;given&quot;:&quot;Ching-Ping&quot;,&quot;parse-names&quot;:false,&quot;dropping-particle&quot;:&quot;&quot;,&quot;non-dropping-particle&quot;:&quot;&quot;},{&quot;family&quot;:&quot;Huang&quot;,&quot;given&quot;:&quot;Hsien-Da&quot;,&quot;parse-names&quot;:false,&quot;dropping-particle&quot;:&quot;&quot;,&quot;non-dropping-particle&quot;:&quot;&quot;},{&quot;family&quot;:&quot;Ho&quot;,&quot;given&quot;:&quot;Shinn-Ying&quot;,&quot;parse-names&quot;:false,&quot;dropping-particle&quot;:&quot;&quot;,&quot;non-dropping-particle&quot;:&quot;&quot;}],&quot;container-title&quot;:&quot;Scientific reports&quot;,&quot;container-title-short&quot;:&quot;Sci Rep&quot;,&quot;DOI&quot;:&quot;10.1038/s41598-017-18648-5&quot;,&quot;ISSN&quot;:&quot;2045-2322&quot;,&quot;PMID&quot;:&quot;29343727&quot;,&quot;issued&quot;:{&quot;date-parts&quot;:[[2018,1,17]]},&quot;page&quot;:&quot;951&quot;,&quot;abstract&quot;:&quot;Cyclic AMP receptor protein (CRP), a global regulator in Escherichia coli, regulates more than 180 genes via two roles: activation and repression. Few methods are available for predicting the regulatory roles from the binding sites of transcription factors. This work proposes an accurate method PredCRP to derive an optimised model (named PredCRP-model) and a set of four interpretable rules (named PredCRP-ruleset) for predicting and analysing the regulatory roles of CRP from sequences of CRP-binding sites. A dataset consisting of 169 CRP-binding sites with regulatory roles strongly supported by evidence was compiled. The PredCRP-model, using 12 informative features of CRP-binding sites, and cooperating with a support vector machine achieved a training and test accuracy of 0.98 and 0.93, respectively. PredCRP-ruleset has two activation rules and two repression rules derived using the 12 features and the decision tree method C4.5. This work further screened and identified 23 previously unobserved regulatory interactions in Escherichia coli. Using quantitative PCR for validation, PredCRP-model and PredCRP-ruleset achieved a test accuracy of 0.96 (=22/23) and 0.91 (=21/23), respectively. The proposed method is suitable for designing predictors for regulatory roles of all global regulators in Escherichia coli. PredCRP can be accessed at https://github.com/NctuICLab/PredCRP .&quot;,&quot;issue&quot;:&quot;1&quot;,&quot;volume&quot;:&quot;8&quot;},&quot;isTemporary&quot;:false},{&quot;id&quot;:&quot;fa4eb3f9-0efa-3d83-8524-08260abf1ac2&quot;,&quot;itemData&quot;:{&quot;type&quot;:&quot;article-journal&quot;,&quot;id&quot;:&quot;fa4eb3f9-0efa-3d83-8524-08260abf1ac2&quot;,&quot;title&quot;:&quot;Transcriptional control mediated by the ArcA two-component response regulator protein of Escherichia coli: characterization of DNA binding at target promoters.&quot;,&quot;author&quot;:[{&quot;family&quot;:&quot;Lynch&quot;,&quot;given&quot;:&quot;A S&quot;,&quot;parse-names&quot;:false,&quot;dropping-particle&quot;:&quot;&quot;,&quot;non-dropping-particle&quot;:&quot;&quot;},{&quot;family&quot;:&quot;Lin&quot;,&quot;given&quot;:&quot;E C&quot;,&quot;parse-names&quot;:false,&quot;dropping-particle&quot;:&quot;&quot;,&quot;non-dropping-particle&quot;:&quot;&quot;}],&quot;container-title&quot;:&quot;Journal of bacteriology&quot;,&quot;container-title-short&quot;:&quot;J Bacteriol&quot;,&quot;DOI&quot;:&quot;10.1128/jb.178.21.6238-6249.1996&quot;,&quot;ISSN&quot;:&quot;0021-9193&quot;,&quot;PMID&quot;:&quot;8892825&quot;,&quot;issued&quot;:{&quot;date-parts&quot;:[[1996,11]]},&quot;page&quot;:&quot;6238-49&quot;,&quot;abstract&quot;:&quot;ArcA protein bearing an amino-terminal, oligohistidine extension has been purified, and its DNA binding activity has been characterized with or without prior incubation with carbamoyl phosphate. Electrophoretic mobility shift assays and DNase I protection assays indicate that where the phosphorylated form of the ArcA protein (ArcA-P) is expected to act as a transcriptional repressor (e.g., of lctPRD and gltA-sdhCDAB), the effect is likely to be mediated by sequestration of cis-controlling transcriptional regulatory elements. In contrast, in the case of cydAB, for which ArcA-P is expected to function as a transcriptional activator, two discrete binding sites have been identified upstream of a known promoter, and activation from these sites is likely to be mediated by a mechanism typical of the type I class of prokaryotic transcriptional activators. An additional ArcA-P binding site has also been located downstream of the known promoter, and a distinct role for this site in the regulation of the cydAB operon during anoxic growth transitions is suggested. These results are discussed within the framework of an overall model of signaling by the Arc two-component signal transduction system in response to changes in aerobiosis.&quot;,&quot;issue&quot;:&quot;21&quot;,&quot;volume&quot;:&quot;178&quot;},&quot;isTemporary&quot;:false},{&quot;id&quot;:&quot;8179a645-638a-3ba9-b267-8f4d0ba7bb8c&quot;,&quot;itemData&quot;:{&quot;type&quot;:&quot;article-journal&quot;,&quot;id&quot;:&quot;8179a645-638a-3ba9-b267-8f4d0ba7bb8c&quot;,&quot;title&quot;:&quot;Fumarate dependent protein composition under aerobic and anaerobic growth conditions in Escherichia coli.&quot;,&quot;author&quot;:[{&quot;family&quot;:&quot;Surmann&quot;,&quot;given&quot;:&quot;Kristin&quot;,&quot;parse-names&quot;:false,&quot;dropping-particle&quot;:&quot;&quot;,&quot;non-dropping-particle&quot;:&quot;&quot;},{&quot;family&quot;:&quot;Stopp&quot;,&quot;given&quot;:&quot;Marius&quot;,&quot;parse-names&quot;:false,&quot;dropping-particle&quot;:&quot;&quot;,&quot;non-dropping-particle&quot;:&quot;&quot;},{&quot;family&quot;:&quot;Wörner&quot;,&quot;given&quot;:&quot;Sebastian&quot;,&quot;parse-names&quot;:false,&quot;dropping-particle&quot;:&quot;&quot;,&quot;non-dropping-particle&quot;:&quot;&quot;},{&quot;family&quot;:&quot;Dhople&quot;,&quot;given&quot;:&quot;Vishnu M&quot;,&quot;parse-names&quot;:false,&quot;dropping-particle&quot;:&quot;&quot;,&quot;non-dropping-particle&quot;:&quot;&quot;},{&quot;family&quot;:&quot;Völker&quot;,&quot;given&quot;:&quot;Uwe&quot;,&quot;parse-names&quot;:false,&quot;dropping-particle&quot;:&quot;&quot;,&quot;non-dropping-particle&quot;:&quot;&quot;},{&quot;family&quot;:&quot;Unden&quot;,&quot;given&quot;:&quot;Gottfried&quot;,&quot;parse-names&quot;:false,&quot;dropping-particle&quot;:&quot;&quot;,&quot;non-dropping-particle&quot;:&quot;&quot;},{&quot;family&quot;:&quot;Hammer&quot;,&quot;given&quot;:&quot;Elke&quot;,&quot;parse-names&quot;:false,&quot;dropping-particle&quot;:&quot;&quot;,&quot;non-dropping-particle&quot;:&quot;&quot;}],&quot;container-title&quot;:&quot;Journal of proteomics&quot;,&quot;container-title-short&quot;:&quot;J Proteomics&quot;,&quot;DOI&quot;:&quot;10.1016/j.jprot.2019.103583&quot;,&quot;ISSN&quot;:&quot;1876-7737&quot;,&quot;PMID&quot;:&quot;31734389&quot;,&quot;issued&quot;:{&quot;date-parts&quot;:[[2020,2,10]]},&quot;page&quot;:&quot;103583&quot;,&quot;abstract&quot;:&quot;In the absence of sugars, C4-dicarboxylates (C4DC) like fumarate represent important substrates for growth of Escherichia coli. Aerobically, C4DCs are oxidized to CO2 whereas anaerobically, C4DCs are used for fumarate respiration. In order to determine the impact of fumarate under aerobic and anaerobic conditions, proteomes of E. coli W3110 grown aerobically or anaerobically with fumarate and/or the non-C4DC substrate glycerol were comparatively profiled by nanoLC-MS/MS. Membrane enrichment allowed sensitive detection of membrane proteins. A total of 1657 proteins of which 646 and 374 were assigned to the cytosol or membrane, respectively, were covered. Presence of fumarate triggered changes (≥ 2fold) to the levels of 211 and 76 proteins under aerobic and anaerobic growth, respectively. The fumarate induced changes included proteins encoded by genes regulated by the C4DC two-component system DcuS-DcuR (DctA, DcuB, FumB, FrdABC proteins) catalyzing uptake and initial catabolic steps. Many of the proteins displaying altered levels are not part of the DcuS-DcuR regulon, including proteins of citric acid cycle and associated pathways (aerobic), proteins involved in motility and chemotaxis (anaerobic), and oxidative stress. Their genes are mostly preceded by cAMP receptor protein (CRP) sites, some by DcuR-like sites. Testing of selected genes confirmed regulation by CRP and DcuS-DcuR. SIGNIFICANCE: Global protein profiling of the soluble and the membrane fraction provides a comprehensive view on the protein pattern of E. coli grown aerobically and anaerobically with or without fumarate. The results disclose during aerobic growth besides the known impact of the C4-dicarboxylates (C4DC) on carbon utilization and citric acid cycle major adaptations in amino acid metabolism. In contrast, protein alterations in the presence of fumarate under anaerobic conditions point to enhanced motility and chemotaxis. Only proteins (transporters, initial metabolic steps) feeding external C4DCs to the central pathways were regulated by the C4DC two-component system DcuS-DcuR, whereas other protein levels were controlled in an indirect manner by CRP triggered catabolite control and other mechanisms. Consequently, metabolic and transcriptional regulation by C4DCs is apparently effected by a network of the DcuS-DcuR system with important contribution by catabolite control.&quot;,&quot;volume&quot;:&quot;212&quot;},&quot;isTemporary&quot;:false},{&quot;id&quot;:&quot;dcb3a2c1-4e61-3e3e-a918-75cbc519d7e9&quot;,&quot;itemData&quot;:{&quot;type&quot;:&quot;article-journal&quot;,&quot;id&quot;:&quot;dcb3a2c1-4e61-3e3e-a918-75cbc519d7e9&quot;,&quot;title&quot;:&quot;Transcriptome Analysis of Crp-Dependent Catabolite Control of Gene Expression in &lt;i&gt;Escherichia coli&lt;/i&gt;&quot;,&quot;author&quot;:[{&quot;family&quot;:&quot;Gosset&quot;,&quot;given&quot;:&quot;Guillermo&quot;,&quot;parse-names&quot;:false,&quot;dropping-particle&quot;:&quot;&quot;,&quot;non-dropping-particle&quot;:&quot;&quot;},{&quot;family&quot;:&quot;Zhang&quot;,&quot;given&quot;:&quot;Zhongge&quot;,&quot;parse-names&quot;:false,&quot;dropping-particle&quot;:&quot;&quot;,&quot;non-dropping-particle&quot;:&quot;&quot;},{&quot;family&quot;:&quot;Nayyar&quot;,&quot;given&quot;:&quot;Samir&quot;,&quot;parse-names&quot;:false,&quot;dropping-particle&quot;:&quot;&quot;,&quot;non-dropping-particle&quot;:&quot;&quot;},{&quot;family&quot;:&quot;Cuevas&quot;,&quot;given&quot;:&quot;William A.&quot;,&quot;parse-names&quot;:false,&quot;dropping-particle&quot;:&quot;&quot;,&quot;non-dropping-particle&quot;:&quot;&quot;},{&quot;family&quot;:&quot;Saier&quot;,&quot;given&quot;:&quot;Milton H.&quot;,&quot;parse-names&quot;:false,&quot;dropping-particle&quot;:&quot;&quot;,&quot;non-dropping-particle&quot;:&quot;&quot;}],&quot;container-title&quot;:&quot;Journal of Bacteriology&quot;,&quot;container-title-short&quot;:&quot;J Bacteriol&quot;,&quot;DOI&quot;:&quot;10.1128/JB.186.11.3516-3524.2004&quot;,&quot;ISSN&quot;:&quot;0021-9193&quot;,&quot;issued&quot;:{&quot;date-parts&quot;:[[2004,6]]},&quot;page&quot;:&quot;3516-3524&quot;,&quot;abstract&quot;:&quot;&lt;p&gt;We report here the transcriptome analyses of highly expressed genes that are subject to catabolite repression or activation mediated by the cyclic AMP receptor protein (Crp). The results reveal that many operons encoding enzymes of central carbon metabolic pathways (e.g., Krebs cycle enzymes), as well as transporters and enzymes that initiate carbon metabolism, are subject to direct Crp-mediated catabolite repression. By contrast, few enzyme-encoding genes (direct regulation) but many ribosomal protein- and tRNA-encoding genes (indirect regulation) are subject to Crp-dependent glucose activation. Additionally, Crp mediates strong indirect catabolite repression of many cytoplasmic stress response proteins, including the major chaperone proteins, five ATP-dependent protease complexes, and several cold and heat shock proteins. These results were confirmed by (i) phenotypic analyses, (ii) real-time PCR studies, (iii) reporter gene fusion assays, and (iv) previously published reports about representative genes. The results serve to define and extend our appreciation of the Crp regulon.&lt;/p&gt;&quot;,&quot;issue&quot;:&quot;11&quot;,&quot;volume&quot;:&quot;186&quot;},&quot;isTemporary&quot;:false},{&quot;id&quot;:&quot;9f4489f4-c9be-353c-9c63-552e6dd91911&quot;,&quot;itemData&quot;:{&quot;type&quot;:&quot;article-journal&quot;,&quot;id&quot;:&quot;9f4489f4-c9be-353c-9c63-552e6dd91911&quot;,&quot;title&quot;:&quot;RegulonDB v8.0: omics data sets, evolutionary conservation, regulatory phrases, cross-validated gold standards and more&quot;,&quot;author&quot;:[{&quot;family&quot;:&quot;Salgado&quot;,&quot;given&quot;:&quot;Heladia&quot;,&quot;parse-names&quot;:false,&quot;dropping-particle&quot;:&quot;&quot;,&quot;non-dropping-particle&quot;:&quot;&quot;},{&quot;family&quot;:&quot;Peralta-Gil&quot;,&quot;given&quot;:&quot;Martin&quot;,&quot;parse-names&quot;:false,&quot;dropping-particle&quot;:&quot;&quot;,&quot;non-dropping-particle&quot;:&quot;&quot;},{&quot;family&quot;:&quot;Gama-Castro&quot;,&quot;given&quot;:&quot;Socorro&quot;,&quot;parse-names&quot;:false,&quot;dropping-particle&quot;:&quot;&quot;,&quot;non-dropping-particle&quot;:&quot;&quot;},{&quot;family&quot;:&quot;Santos-Zavaleta&quot;,&quot;given&quot;:&quot;Alberto&quot;,&quot;parse-names&quot;:false,&quot;dropping-particle&quot;:&quot;&quot;,&quot;non-dropping-particle&quot;:&quot;&quot;},{&quot;family&quot;:&quot;Muñiz-Rascado&quot;,&quot;given&quot;:&quot;Luis&quot;,&quot;parse-names&quot;:false,&quot;dropping-particle&quot;:&quot;&quot;,&quot;non-dropping-particle&quot;:&quot;&quot;},{&quot;family&quot;:&quot;García-Sotelo&quot;,&quot;given&quot;:&quot;Jair S.&quot;,&quot;parse-names&quot;:false,&quot;dropping-particle&quot;:&quot;&quot;,&quot;non-dropping-particle&quot;:&quot;&quot;},{&quot;family&quot;:&quot;Weiss&quot;,&quot;given&quot;:&quot;Verena&quot;,&quot;parse-names&quot;:false,&quot;dropping-particle&quot;:&quot;&quot;,&quot;non-dropping-particle&quot;:&quot;&quot;},{&quot;family&quot;:&quot;Solano-Lira&quot;,&quot;given&quot;:&quot;Hilda&quot;,&quot;parse-names&quot;:false,&quot;dropping-particle&quot;:&quot;&quot;,&quot;non-dropping-particle&quot;:&quot;&quot;},{&quot;family&quot;:&quot;Martínez-Flores&quot;,&quot;given&quot;:&quot;Irma&quot;,&quot;parse-names&quot;:false,&quot;dropping-particle&quot;:&quot;&quot;,&quot;non-dropping-particle&quot;:&quot;&quot;},{&quot;family&quot;:&quot;Medina-Rivera&quot;,&quot;given&quot;:&quot;Alejandra&quot;,&quot;parse-names&quot;:false,&quot;dropping-particle&quot;:&quot;&quot;,&quot;non-dropping-particle&quot;:&quot;&quot;},{&quot;family&quot;:&quot;Salgado-Osorio&quot;,&quot;given&quot;:&quot;Gerardo&quot;,&quot;parse-names&quot;:false,&quot;dropping-particle&quot;:&quot;&quot;,&quot;non-dropping-particle&quot;:&quot;&quot;},{&quot;family&quot;:&quot;Alquicira-Hernández&quot;,&quot;given&quot;:&quot;Shirley&quot;,&quot;parse-names&quot;:false,&quot;dropping-particle&quot;:&quot;&quot;,&quot;non-dropping-particle&quot;:&quot;&quot;},{&quot;family&quot;:&quot;Alquicira-Hernández&quot;,&quot;given&quot;:&quot;Kevin&quot;,&quot;parse-names&quot;:false,&quot;dropping-particle&quot;:&quot;&quot;,&quot;non-dropping-particle&quot;:&quot;&quot;},{&quot;family&quot;:&quot;López-Fuentes&quot;,&quot;given&quot;:&quot;Alejandra&quot;,&quot;parse-names&quot;:false,&quot;dropping-particle&quot;:&quot;&quot;,&quot;non-dropping-particle&quot;:&quot;&quot;},{&quot;family&quot;:&quot;Porrón-Sotelo&quot;,&quot;given&quot;:&quot;Liliana&quot;,&quot;parse-names&quot;:false,&quot;dropping-particle&quot;:&quot;&quot;,&quot;non-dropping-particle&quot;:&quot;&quot;},{&quot;family&quot;:&quot;Huerta&quot;,&quot;given&quot;:&quot;Araceli M.&quot;,&quot;parse-names&quot;:false,&quot;dropping-particle&quot;:&quot;&quot;,&quot;non-dropping-particle&quot;:&quot;&quot;},{&quot;family&quot;:&quot;Bonavides-Martínez&quot;,&quot;given&quot;:&quot;César&quot;,&quot;parse-names&quot;:false,&quot;dropping-particle&quot;:&quot;&quot;,&quot;non-dropping-particle&quot;:&quot;&quot;},{&quot;family&quot;:&quot;Balderas-Martínez&quot;,&quot;given&quot;:&quot;Yalbi I.&quot;,&quot;parse-names&quot;:false,&quot;dropping-particle&quot;:&quot;&quot;,&quot;non-dropping-particle&quot;:&quot;&quot;},{&quot;family&quot;:&quot;Pannier&quot;,&quot;given&quot;:&quot;Lucia&quot;,&quot;parse-names&quot;:false,&quot;dropping-particle&quot;:&quot;&quot;,&quot;non-dropping-particle&quot;:&quot;&quot;},{&quot;family&quot;:&quot;Olvera&quot;,&quot;given&quot;:&quot;Maricela&quot;,&quot;parse-names&quot;:false,&quot;dropping-particle&quot;:&quot;&quot;,&quot;non-dropping-particle&quot;:&quot;&quot;},{&quot;family&quot;:&quot;Labastida&quot;,&quot;given&quot;:&quot;Aurora&quot;,&quot;parse-names&quot;:false,&quot;dropping-particle&quot;:&quot;&quot;,&quot;non-dropping-particle&quot;:&quot;&quot;},{&quot;family&quot;:&quot;Jiménez-Jacinto&quot;,&quot;given&quot;:&quot;Verónica&quot;,&quot;parse-names&quot;:false,&quot;dropping-particle&quot;:&quot;&quot;,&quot;non-dropping-particle&quot;:&quot;&quot;},{&quot;family&quot;:&quot;Vega-Alvarado&quot;,&quot;given&quot;:&quot;Leticia&quot;,&quot;parse-names&quot;:false,&quot;dropping-particle&quot;:&quot;&quot;,&quot;non-dropping-particle&quot;:&quot;&quot;},{&quot;family&quot;:&quot;Moral-Chávez&quot;,&quot;given&quot;:&quot;Victor&quot;,&quot;parse-names&quot;:false,&quot;dropping-particle&quot;:&quot;&quot;,&quot;non-dropping-particle&quot;:&quot;del&quot;},{&quot;family&quot;:&quot;Hernández-Alvarez&quot;,&quot;given&quot;:&quot;Alfredo&quot;,&quot;parse-names&quot;:false,&quot;dropping-particle&quot;:&quot;&quot;,&quot;non-dropping-particle&quot;:&quot;&quot;},{&quot;family&quot;:&quot;Morett&quot;,&quot;given&quot;:&quot;Enrique&quot;,&quot;parse-names&quot;:false,&quot;dropping-particle&quot;:&quot;&quot;,&quot;non-dropping-particle&quot;:&quot;&quot;},{&quot;family&quot;:&quot;Collado-Vides&quot;,&quot;given&quot;:&quot;Julio&quot;,&quot;parse-names&quot;:false,&quot;dropping-particle&quot;:&quot;&quot;,&quot;non-dropping-particle&quot;:&quot;&quot;}],&quot;container-title&quot;:&quot;Nucleic Acids Research&quot;,&quot;container-title-short&quot;:&quot;Nucleic Acids Res&quot;,&quot;DOI&quot;:&quot;10.1093/nar/gks1201&quot;,&quot;ISSN&quot;:&quot;0305-1048&quot;,&quot;issued&quot;:{&quot;date-parts&quot;:[[2013,1,1]]},&quot;page&quot;:&quot;D203-D213&quot;,&quot;issue&quot;:&quot;D1&quot;,&quot;volume&quot;:&quot;41&quot;},&quot;isTemporary&quot;:false},{&quot;id&quot;:&quot;d22de99a-9f6f-39af-8e4b-3381106bb61b&quot;,&quot;itemData&quot;:{&quot;type&quot;:&quot;article-journal&quot;,&quot;id&quot;:&quot;d22de99a-9f6f-39af-8e4b-3381106bb61b&quot;,&quot;title&quot;:&quot;Impact of Global Transcriptional Regulation by ArcA, ArcB, Cra, Crp, Cya, Fnr, and Mlc on Glucose Catabolism in &lt;i&gt;Escherichia coli&lt;/i&gt;&quot;,&quot;author&quot;:[{&quot;family&quot;:&quot;Perrenoud&quot;,&quot;given&quot;:&quot;Annik&quot;,&quot;parse-names&quot;:false,&quot;dropping-particle&quot;:&quot;&quot;,&quot;non-dropping-particle&quot;:&quot;&quot;},{&quot;family&quot;:&quot;Sauer&quot;,&quot;given&quot;:&quot;Uwe&quot;,&quot;parse-names&quot;:false,&quot;dropping-particle&quot;:&quot;&quot;,&quot;non-dropping-particle&quot;:&quot;&quot;}],&quot;container-title&quot;:&quot;Journal of Bacteriology&quot;,&quot;container-title-short&quot;:&quot;J Bacteriol&quot;,&quot;DOI&quot;:&quot;10.1128/JB.187.9.3171-3179.2005&quot;,&quot;ISSN&quot;:&quot;0021-9193&quot;,&quot;issued&quot;:{&quot;date-parts&quot;:[[2005,5]]},&quot;page&quot;:&quot;3171-3179&quot;,&quot;abstract&quot;:&quot;&lt;p&gt; Even though transcriptional regulation plays a key role in establishing the metabolic network, the extent to which it actually controls the in vivo distribution of metabolic fluxes through different pathways is essentially unknown. Based on metabolism-wide quantification of intracellular fluxes, we systematically elucidated the relevance of global transcriptional regulation by ArcA, ArcB, Cra, Crp, Cya, Fnr, and Mlc for aerobic glucose catabolism in batch cultures of &lt;italic&gt;Escherichia coli&lt;/italic&gt; . Knockouts of ArcB, Cra, Fnr, and Mlc were phenotypically silent, while deletion of the catabolite repression regulators Crp and Cya resulted in a pronounced slow-growth phenotype but had only a nonspecific effect on the actual flux distribution. Knockout of ArcA-dependent redox regulation, however, increased the aerobic tricarboxylic acid (TCA) cycle activity by over 60%. Like aerobic conditions, anaerobic derepression of TCA cycle enzymes in an ArcA mutant significantly increased the in vivo TCA flux when nitrate was present as an electron acceptor. The in vivo and in vitro data demonstrate that ArcA-dependent transcriptional regulation directly or indirectly controls TCA cycle flux in both aerobic and anaerobic glucose batch cultures of &lt;italic&gt;E. coli&lt;/italic&gt; . This control goes well beyond the previously known ArcA-dependent regulation of the TCA cycle during microaerobiosis. &lt;/p&gt;&quot;,&quot;issue&quot;:&quot;9&quot;,&quot;volume&quot;:&quot;187&quot;},&quot;isTemporary&quot;:false}]},{&quot;citationID&quot;:&quot;MENDELEY_CITATION_61f4edca-b5b2-4305-9c40-fc6fd50074c1&quot;,&quot;properties&quot;:{&quot;noteIndex&quot;:0},&quot;isEdited&quot;:false,&quot;manualOverride&quot;:{&quot;isManuallyOverridden&quot;:false,&quot;citeprocText&quot;:&quot;(Quail et al., 1994; Zhang et al., 2005)&quot;,&quot;manualOverrideText&quot;:&quot;&quot;},&quot;citationTag&quot;:&quot;MENDELEY_CITATION_v3_eyJjaXRhdGlvbklEIjoiTUVOREVMRVlfQ0lUQVRJT05fNjFmNGVkY2EtYjViMi00MzA1LTljNDAtZmM2ZmQ1MDA3NGMxIiwicHJvcGVydGllcyI6eyJub3RlSW5kZXgiOjB9LCJpc0VkaXRlZCI6ZmFsc2UsIm1hbnVhbE92ZXJyaWRlIjp7ImlzTWFudWFsbHlPdmVycmlkZGVuIjpmYWxzZSwiY2l0ZXByb2NUZXh0IjoiKFF1YWlsIGV0IGFsLiwgMTk5NDsgWmhhbmcgZXQgYWwuLCAyMDA1KSIsIm1hbnVhbE92ZXJyaWRlVGV4dCI6IiJ9LCJjaXRhdGlvbkl0ZW1zIjpbeyJpZCI6Ijg5MjMxZDRlLTJlYmYtM2UyMS05ZDY0LTZmOTBkNmYxYmJmYyIsIml0ZW1EYXRhIjp7InR5cGUiOiJhcnRpY2xlLWpvdXJuYWwiLCJpZCI6Ijg5MjMxZDRlLTJlYmYtM2UyMS05ZDY0LTZmOTBkNmYxYmJmYyIsInRpdGxlIjoiVGhlIHBkaFItYWNlRUYtbHBkIG9wZXJvbiBvZiBFc2NoZXJpY2hpYSBjb2xpIGV4cHJlc3NlcyB0aGUgcHlydXZhdGUgZGVoeWRyb2dlbmFzZSBjb21wbGV4LiIsImF1dGhvciI6W3siZmFtaWx5IjoiUXVhaWwiLCJnaXZlbiI6Ik0gQSIsInBhcnNlLW5hbWVzIjpmYWxzZSwiZHJvcHBpbmctcGFydGljbGUiOiIiLCJub24tZHJvcHBpbmctcGFydGljbGUiOiIifSx7ImZhbWlseSI6IkhheWRvbiIsImdpdmVuIjoiRCBKIiwicGFyc2UtbmFtZXMiOmZhbHNlLCJkcm9wcGluZy1wYXJ0aWNsZSI6IiIsIm5vbi1kcm9wcGluZy1wYXJ0aWNsZSI6IiJ9LHsiZmFtaWx5IjoiR3Vlc3QiLCJnaXZlbiI6IkogUiIsInBhcnNlLW5hbWVzIjpmYWxzZSwiZHJvcHBpbmctcGFydGljbGUiOiIiLCJub24tZHJvcHBpbmctcGFydGljbGUiOiIifV0sImNvbnRhaW5lci10aXRsZSI6Ik1vbGVjdWxhciBtaWNyb2Jpb2xvZ3kiLCJjb250YWluZXItdGl0bGUtc2hvcnQiOiJNb2wgTWljcm9iaW9sIiwiRE9JIjoiMTAuMTExMS9qLjEzNjUtMjk1OC4xOTk0LnRiMDA5OTgueCIsIklTU04iOiIwOTUwLTM4MlgiLCJQTUlEIjoiODA1Nzg0MiIsImlzc3VlZCI6eyJkYXRlLXBhcnRzIjpbWzE5OTQsNF1dfSwicGFnZSI6Ijk1LTEwNCIsImFic3RyYWN0IjoiVHJhbnNjcmlwdCBtYXBwaW5nIGFuZCBzdHVkaWVzIHdpdGggbGFjWiB0cmFuc2xhdGlvbmFsIGZ1c2lvbnMgaGF2ZSBzaG93biB0aGF0IHRoZSBwZGhSIGdlbmUgKGZvcm1lcmx5IGdlbkEpIGlzIHRoZSBwcm94aW1hbCBnZW5lIG9mIHRoZSBwZGhSLWFjZUUtYWNlRi1scGQgb3Blcm9uIGVuY29kaW5nIHRoZSBweXJ1dmF0ZSBkZWh5ZHJvZ2VuYXNlIChQREgpIGNvbXBsZXggb2YgRXNjaGVyaWNoaWEgY29saS4gQSBwZGhSLWxwZCByZWFkLXRocm91Z2ggdHJhbnNjcmlwdCAoNy40IGtiKSBpbml0aWF0aW5nIGF0IHRoZSBweXJ1dmF0ZS1pbmR1Y2libGUgcGRoIHByb21vdGVyLCBhbmQgYSBzbWFsbGVyIGxwZCB0cmFuc2NyaXB0ICgxLjcga2IpIGluaXRpYXRpbmcgYXQgdGhlIGluZGVwZW5kZW50IGxwZCBwcm9tb3Rlciwgd2VyZSBpZGVudGlmaWVkLiBFdmlkZW5jZSBzaG93aW5nIHRoYXQgdGhlIHBkaFIgZ2VuZSBwcm9kdWN0IG5lZ2F0aXZlbHkgcmVndWxhdGVzIHRoZSBzeW50aGVzaXMgb2YgdGhlIFBkaFIgcHJvdGVpbiBhbmQgdGhlIFBESCBjb21wbGV4IHZpYSB0aGUgcGRoIHByb21vdGVyIHdhcyBvYnRhaW5lZCwgd2l0aCBweXJ1dmF0ZSAob3IgYSBkZXJpdmF0aXZlKSBzZXJ2aW5nIGFzIHRoZSBwdXRhdGl2ZSBpbmR1Y2luZyBjb2VmZmVjdG9yLiBUaGUgcGFydGlhbGx5IHB1cmlmaWVkIFBkaFIgcHJvdGVpbiB3YXMgYWxzbyBmb3VuZCB0byBzcGVjaWZpY2FsbHkgcmV0YXJkIGFuZCBwcm90ZWN0IEROQSBmcmFnbWVudHMgY29udGFpbmluZyB0aGUgcGRoIHByb21vdGVyIHJlZ2lvbi4gVGhlIHBkaCBwcm9tb3RlciB3YXMgbm90IHN0cm9uZ2x5IGNvbnRyb2xsZWQgYnkgQXJjQSwgRk5SIG9yIENSUC4iLCJpc3N1ZSI6IjEiLCJ2b2x1bWUiOiIxMiJ9LCJpc1RlbXBvcmFyeSI6ZmFsc2V9LHsiaWQiOiI4MzZhMzllNC1hMGU4LTM1YzItYmJhYi1iYWQ1NjVkNmJhZjIiLCJpdGVtRGF0YSI6eyJ0eXBlIjoiYXJ0aWNsZS1qb3VybmFsIiwiaWQiOiI4MzZhMzllNC1hMGU4LTM1YzItYmJhYi1iYWQ1NjVkNmJhZjIiLCJ0aXRsZSI6IkZ1bmN0aW9uYWwgaW50ZXJhY3Rpb25zIGJldHdlZW4gdGhlIGNhcmJvbiBhbmQgaXJvbiB1dGlsaXphdGlvbiByZWd1bGF0b3JzLCBDcnAgYW5kIEZ1ciwgaW4gRXNjaGVyaWNoaWEgY29saS4iLCJhdXRob3IiOlt7ImZhbWlseSI6IlpoYW5nIiwiZ2l2ZW4iOiJaaG9uZ2dlIiwicGFyc2UtbmFtZXMiOmZhbHNlLCJkcm9wcGluZy1wYXJ0aWNsZSI6IiIsIm5vbi1kcm9wcGluZy1wYXJ0aWNsZSI6IiJ9LHsiZmFtaWx5IjoiR29zc2V0IiwiZ2l2ZW4iOiJHdWlsbGVybW8iLCJwYXJzZS1uYW1lcyI6ZmFsc2UsImRyb3BwaW5nLXBhcnRpY2xlIjoiIiwibm9uLWRyb3BwaW5nLXBhcnRpY2xlIjoiIn0seyJmYW1pbHkiOiJCYXJhYm90ZSIsImdpdmVuIjoiUmF2aSIsInBhcnNlLW5hbWVzIjpmYWxzZSwiZHJvcHBpbmctcGFydGljbGUiOiIiLCJub24tZHJvcHBpbmctcGFydGljbGUiOiIifSx7ImZhbWlseSI6IkdvbnphbGV6IiwiZ2l2ZW4iOiJDbGF1ZGlvIFMiLCJwYXJzZS1uYW1lcyI6ZmFsc2UsImRyb3BwaW5nLXBhcnRpY2xlIjoiIiwibm9uLWRyb3BwaW5nLXBhcnRpY2xlIjoiIn0seyJmYW1pbHkiOiJDdWV2YXMiLCJnaXZlbiI6IldpbGxpYW0gQSIsInBhcnNlLW5hbWVzIjpmYWxzZSwiZHJvcHBpbmctcGFydGljbGUiOiIiLCJub24tZHJvcHBpbmctcGFydGljbGUiOiIifSx7ImZhbWlseSI6IlNhaWVyIiwiZ2l2ZW4iOiJNaWx0b24gSCIsInBhcnNlLW5hbWVzIjpmYWxzZSwiZHJvcHBpbmctcGFydGljbGUiOiIiLCJub24tZHJvcHBpbmctcGFydGljbGUiOiIifV0sImNvbnRhaW5lci10aXRsZSI6IkpvdXJuYWwgb2YgYmFjdGVyaW9sb2d5IiwiY29udGFpbmVyLXRpdGxlLXNob3J0IjoiSiBCYWN0ZXJpb2wiLCJET0kiOiIxMC4xMTI4L0pCLjE4Ny4zLjk4MC05OTAuMjAwNSIsIklTU04iOiIwMDIxLTkxOTMiLCJQTUlEIjoiMTU2NTk2NzYiLCJpc3N1ZWQiOnsiZGF0ZS1wYXJ0cyI6W1syMDA1LDJdXX0sInBhZ2UiOiI5ODAtOTAiLCJhYnN0cmFjdCI6IkluIEVzY2hlcmljaGlhIGNvbGksIHRoZSBmZXJyaWMgdXB0YWtlIHJlZ3VsYXRvciAoRnVyKSBjb250cm9scyBleHByZXNzaW9uIG9mIHRoZSBpcm9uIHJlZ3Vsb24gaW4gcmVzcG9uc2UgdG8gaXJvbiBhdmFpbGFiaWxpdHkgd2hpbGUgdGhlIGN5Y2xpYyBBTVAgcmVjZXB0b3IgcHJvdGVpbiAoQ3JwKSByZWd1bGF0ZXMgZXhwcmVzc2lvbiBvZiB0aGUgY2FyYm9uIHJlZ3Vsb24gaW4gcmVzcG9uc2UgdG8gY2FyYm9uIGF2YWlsYWJpbGl0eS4gV2UgaGVyZSBpZGVudGlmeSBnZW5lcyBzdWJqZWN0IHRvIHNpZ25pZmljYW50IGNoYW5nZXMgaW4gZXhwcmVzc2lvbiBsZXZlbCBpbiByZXNwb25zZSB0byB0aGUgbG9zcyBvZiBib3RoIEZ1ciBhbmQgQ3JwLiBNYW55IGlyb24gdHJhbnNwb3J0IGdlbmVzIGFuZCBzZXZlcmFsIGNhcmJvbiBtZXRhYm9saWMgZ2VuZXMgYXJlIHN1YmplY3QgdG8gZHVhbCBjb250cm9sLCBiZWluZyByZXByZXNzZWQgYnkgdGhlIGxvc3Mgb2YgQ3JwIGFuZCBhY3RpdmF0ZWQgYnkgdGhlIGxvc3Mgb2YgRnVyLiBIb3dldmVyLCB0aGUgc29kQiBnZW5lLCBlbmNvZGluZyBzdXBlcm94aWRlIGRpc211dGFzZSwgYW5kIHRoZSBhY2VCQUsgb3Blcm9uLCBlbmNvZGluZyB0aGUgZ2x5b3hhbGF0ZSBzaHVudCBlbnp5bWVzLCBzaG93IHRoZSBvcHBvc2l0ZSByZXNwb25zZXMsIGJlaW5nIGFjdGl2YXRlZCBieSB0aGUgbG9zcyBvZiBDcnAgYW5kIHJlcHJlc3NlZCBieSB0aGUgbG9zcyBvZiBGdXIuIFNldmVyYWwgb3RoZXIgZ2VuZXMgaW5jbHVkaW5nIHRoZSBzZGhBLUQsIHN1Y0EtRCwgYW5kIGZ1bUEgZ2VuZXMsIGVuY29kaW5nIGtleSBjb25zdGl0dWVudHMgb2YgdGhlIEtyZWJzIGN5Y2xlLCBwcm92ZWQgdG8gYmUgcmVwcmVzc2VkIGJ5IHRoZSBsb3NzIG9mIGJvdGggdHJhbnNjcmlwdGlvbiBmYWN0b3JzLiBGaW5hbGx5LCB0aGUgbG9zcyBvZiBib3RoIENycCBhbmQgRnVyIGFjdGl2YXRlZCBhIGhldGVyb2dlbmVvdXMgZ3JvdXAgb2YgZ2VuZXMgdW5kZXIgc2lnbWFTIGNvbnRyb2wgZW5jb2RpbmcsIGZvciBleGFtcGxlLCB0aGUgY3ljbG9wcm9wYW5lIGZhdHR5IGFjaWQgc3ludGhhc2UsIENmYSwgdGhlIGdseWNvZ2VuIHN5bnRoZXNpcyBwcm90ZWluLCBHbGdTLCB0aGUgMzBTIHJpYm9zb21hbCBwcm90ZWluLCBTMjIsIGFuZCB0aGUgbWVjaGFub3NlbnNpdGl2ZSBjaGFubmVsIHByb3RlaW4sIFlnZ0IuIE1hbnkgZ2VuZXMgYXBwZWFyZWQgdG8gYmUgcmVndWxhdGVkIGJ5IHRoZSB0d28gdHJhbnNjcmlwdGlvbiBmYWN0b3JzIGluIGFuIGFwcGFyZW50bHkgYWRkaXRpdmUgZmFzaGlvbiwgYnV0IGFwcGFyZW50IHBvc2l0aXZlIG9yIG5lZ2F0aXZlIGNvb3BlcmF0aXZpdHkgY2hhcmFjdGVyaXplZCBzZXZlcmFsIHB1dGF0aXZlIENycC9GdXIgaW50ZXJhY3Rpb25zLiBSZWxldmFudCBwdWJsaXNoZWQgZGF0YSB3ZXJlIGV2YWx1YXRlZCwgcHV0YXRpdmUgQ3JwIGFuZCBGdXIgYmluZGluZyBzaXRlcyB3ZXJlIGlkZW50aWZpZWQsIGFuZCByZXByZXNlbnRhdGl2ZSByZXN1bHRzIHdlcmUgY29uZmlybWVkIGJ5IHJlYWwtdGltZSBQQ1IuIE1vbGVjdWxhciBleHBsYW5hdGlvbnMgZm9yIHNvbWUsIGJ1dCBub3QgYWxsLCBvZiB0aGVzZSBlZmZlY3RzIGFyZSBwcm92aWRlZC4iLCJpc3N1ZSI6IjMiLCJ2b2x1bWUiOiIxODcifSwiaXNUZW1wb3JhcnkiOmZhbHNlfV19&quot;,&quot;citationItems&quot;:[{&quot;id&quot;:&quot;89231d4e-2ebf-3e21-9d64-6f90d6f1bbfc&quot;,&quot;itemData&quot;:{&quot;type&quot;:&quot;article-journal&quot;,&quot;id&quot;:&quot;89231d4e-2ebf-3e21-9d64-6f90d6f1bbfc&quot;,&quot;title&quot;:&quot;The pdhR-aceEF-lpd operon of Escherichia coli expresses the pyruvate dehydrogenase complex.&quot;,&quot;author&quot;:[{&quot;family&quot;:&quot;Quail&quot;,&quot;given&quot;:&quot;M A&quot;,&quot;parse-names&quot;:false,&quot;dropping-particle&quot;:&quot;&quot;,&quot;non-dropping-particle&quot;:&quot;&quot;},{&quot;family&quot;:&quot;Haydon&quot;,&quot;given&quot;:&quot;D J&quot;,&quot;parse-names&quot;:false,&quot;dropping-particle&quot;:&quot;&quot;,&quot;non-dropping-particle&quot;:&quot;&quot;},{&quot;family&quot;:&quot;Guest&quot;,&quot;given&quot;:&quot;J R&quot;,&quot;parse-names&quot;:false,&quot;dropping-particle&quot;:&quot;&quot;,&quot;non-dropping-particle&quot;:&quot;&quot;}],&quot;container-title&quot;:&quot;Molecular microbiology&quot;,&quot;container-title-short&quot;:&quot;Mol Microbiol&quot;,&quot;DOI&quot;:&quot;10.1111/j.1365-2958.1994.tb00998.x&quot;,&quot;ISSN&quot;:&quot;0950-382X&quot;,&quot;PMID&quot;:&quot;8057842&quot;,&quot;issued&quot;:{&quot;date-parts&quot;:[[1994,4]]},&quot;page&quot;:&quot;95-104&quot;,&quot;abstract&quot;:&quot;Transcript mapping and studies with lacZ translational fusions have shown that the pdhR gene (formerly genA) is the proximal gene of the pdhR-aceE-aceF-lpd operon encoding the pyruvate dehydrogenase (PDH) complex of Escherichia coli. A pdhR-lpd read-through transcript (7.4 kb) initiating at the pyruvate-inducible pdh promoter, and a smaller lpd transcript (1.7 kb) initiating at the independent lpd promoter, were identified. Evidence showing that the pdhR gene product negatively regulates the synthesis of the PdhR protein and the PDH complex via the pdh promoter was obtained, with pyruvate (or a derivative) serving as the putative inducing coeffector. The partially purified PdhR protein was also found to specifically retard and protect DNA fragments containing the pdh promoter region. The pdh promoter was not strongly controlled by ArcA, FNR or CRP.&quot;,&quot;issue&quot;:&quot;1&quot;,&quot;volume&quot;:&quot;12&quot;},&quot;isTemporary&quot;:false},{&quot;id&quot;:&quot;836a39e4-a0e8-35c2-bbab-bad565d6baf2&quot;,&quot;itemData&quot;:{&quot;type&quot;:&quot;article-journal&quot;,&quot;id&quot;:&quot;836a39e4-a0e8-35c2-bbab-bad565d6baf2&quot;,&quot;title&quot;:&quot;Functional interactions between the carbon and iron utilization regulators, Crp and Fur, in Escherichia coli.&quot;,&quot;author&quot;:[{&quot;family&quot;:&quot;Zhang&quot;,&quot;given&quot;:&quot;Zhongge&quot;,&quot;parse-names&quot;:false,&quot;dropping-particle&quot;:&quot;&quot;,&quot;non-dropping-particle&quot;:&quot;&quot;},{&quot;family&quot;:&quot;Gosset&quot;,&quot;given&quot;:&quot;Guillermo&quot;,&quot;parse-names&quot;:false,&quot;dropping-particle&quot;:&quot;&quot;,&quot;non-dropping-particle&quot;:&quot;&quot;},{&quot;family&quot;:&quot;Barabote&quot;,&quot;given&quot;:&quot;Ravi&quot;,&quot;parse-names&quot;:false,&quot;dropping-particle&quot;:&quot;&quot;,&quot;non-dropping-particle&quot;:&quot;&quot;},{&quot;family&quot;:&quot;Gonzalez&quot;,&quot;given&quot;:&quot;Claudio S&quot;,&quot;parse-names&quot;:false,&quot;dropping-particle&quot;:&quot;&quot;,&quot;non-dropping-particle&quot;:&quot;&quot;},{&quot;family&quot;:&quot;Cuevas&quot;,&quot;given&quot;:&quot;William A&quot;,&quot;parse-names&quot;:false,&quot;dropping-particle&quot;:&quot;&quot;,&quot;non-dropping-particle&quot;:&quot;&quot;},{&quot;family&quot;:&quot;Saier&quot;,&quot;given&quot;:&quot;Milton H&quot;,&quot;parse-names&quot;:false,&quot;dropping-particle&quot;:&quot;&quot;,&quot;non-dropping-particle&quot;:&quot;&quot;}],&quot;container-title&quot;:&quot;Journal of bacteriology&quot;,&quot;container-title-short&quot;:&quot;J Bacteriol&quot;,&quot;DOI&quot;:&quot;10.1128/JB.187.3.980-990.2005&quot;,&quot;ISSN&quot;:&quot;0021-9193&quot;,&quot;PMID&quot;:&quot;15659676&quot;,&quot;issued&quot;:{&quot;date-parts&quot;:[[2005,2]]},&quot;page&quot;:&quot;980-90&quot;,&quot;abstract&quot;:&quot;In Escherichia coli, the ferric uptake regulator (Fur) controls expression of the iron regulon in response to iron availability while the cyclic AMP receptor protein (Crp) regulates expression of the carbon regulon in response to carbon availability. We here identify genes subject to significant changes in expression level in response to the loss of both Fur and Crp. Many iron transport genes and several carbon metabolic genes are subject to dual control, being repressed by the loss of Crp and activated by the loss of Fur. However, the sodB gene, encoding superoxide dismutase, and the aceBAK operon, encoding the glyoxalate shunt enzymes, show the opposite responses, being activated by the loss of Crp and repressed by the loss of Fur. Several other genes including the sdhA-D, sucA-D, and fumA genes, encoding key constituents of the Krebs cycle, proved to be repressed by the loss of both transcription factors. Finally, the loss of both Crp and Fur activated a heterogeneous group of genes under sigmaS control encoding, for example, the cyclopropane fatty acid synthase, Cfa, the glycogen synthesis protein, GlgS, the 30S ribosomal protein, S22, and the mechanosensitive channel protein, YggB. Many genes appeared to be regulated by the two transcription factors in an apparently additive fashion, but apparent positive or negative cooperativity characterized several putative Crp/Fur interactions. Relevant published data were evaluated, putative Crp and Fur binding sites were identified, and representative results were confirmed by real-time PCR. Molecular explanations for some, but not all, of these effects are provided.&quot;,&quot;issue&quot;:&quot;3&quot;,&quot;volume&quot;:&quot;187&quot;},&quot;isTemporary&quot;:false}]},{&quot;citationID&quot;:&quot;MENDELEY_CITATION_0bcff740-4015-4a69-ad07-9cc44da9481d&quot;,&quot;properties&quot;:{&quot;noteIndex&quot;:0},&quot;isEdited&quot;:false,&quot;manualOverride&quot;:{&quot;isManuallyOverridden&quot;:false,&quot;citeprocText&quot;:&quot;(Khankal et al., 2009; Perrenoud &amp;#38; Sauer, 2005; Salgado et al., 2013; Vogel et al., 1987)&quot;,&quot;manualOverrideText&quot;:&quot;&quot;},&quot;citationTag&quot;:&quot;MENDELEY_CITATION_v3_eyJjaXRhdGlvbklEIjoiTUVOREVMRVlfQ0lUQVRJT05fMGJjZmY3NDAtNDAxNS00YTY5LWFkMDctOWNjNDRkYTk0ODFkIiwicHJvcGVydGllcyI6eyJub3RlSW5kZXgiOjB9LCJpc0VkaXRlZCI6ZmFsc2UsIm1hbnVhbE92ZXJyaWRlIjp7ImlzTWFudWFsbHlPdmVycmlkZGVuIjpmYWxzZSwiY2l0ZXByb2NUZXh0IjoiKEtoYW5rYWwgZXQgYWwuLCAyMDA5OyBQZXJyZW5vdWQgJiMzODsgU2F1ZXIsIDIwMDU7IFNhbGdhZG8gZXQgYWwuLCAyMDEzOyBWb2dlbCBldCBhbC4sIDE5ODcpIiwibWFudWFsT3ZlcnJpZGVUZXh0IjoiIn0sImNpdGF0aW9uSXRlbXMiOlt7ImlkIjoiOWY0NDg5ZjQtYzliZS0zNTNjLTljNjMtNTUyZTZkZDkxOTExIiwiaXRlbURhdGEiOnsidHlwZSI6ImFydGljbGUtam91cm5hbCIsImlkIjoiOWY0NDg5ZjQtYzliZS0zNTNjLTljNjMtNTUyZTZkZDkxOTExIiwidGl0bGUiOiJSZWd1bG9uREIgdjguMDogb21pY3MgZGF0YSBzZXRzLCBldm9sdXRpb25hcnkgY29uc2VydmF0aW9uLCByZWd1bGF0b3J5IHBocmFzZXMsIGNyb3NzLXZhbGlkYXRlZCBnb2xkIHN0YW5kYXJkcyBhbmQgbW9yZSIsImF1dGhvciI6W3siZmFtaWx5IjoiU2FsZ2FkbyIsImdpdmVuIjoiSGVsYWRpYSIsInBhcnNlLW5hbWVzIjpmYWxzZSwiZHJvcHBpbmctcGFydGljbGUiOiIiLCJub24tZHJvcHBpbmctcGFydGljbGUiOiIifSx7ImZhbWlseSI6IlBlcmFsdGEtR2lsIiwiZ2l2ZW4iOiJNYXJ0aW4iLCJwYXJzZS1uYW1lcyI6ZmFsc2UsImRyb3BwaW5nLXBhcnRpY2xlIjoiIiwibm9uLWRyb3BwaW5nLXBhcnRpY2xlIjoiIn0seyJmYW1pbHkiOiJHYW1hLUNhc3RybyIsImdpdmVuIjoiU29jb3JybyIsInBhcnNlLW5hbWVzIjpmYWxzZSwiZHJvcHBpbmctcGFydGljbGUiOiIiLCJub24tZHJvcHBpbmctcGFydGljbGUiOiIifSx7ImZhbWlseSI6IlNhbnRvcy1aYXZhbGV0YSIsImdpdmVuIjoiQWxiZXJ0byIsInBhcnNlLW5hbWVzIjpmYWxzZSwiZHJvcHBpbmctcGFydGljbGUiOiIiLCJub24tZHJvcHBpbmctcGFydGljbGUiOiIifSx7ImZhbWlseSI6Ik11w7Fpei1SYXNjYWRvIiwiZ2l2ZW4iOiJMdWlzIiwicGFyc2UtbmFtZXMiOmZhbHNlLCJkcm9wcGluZy1wYXJ0aWNsZSI6IiIsIm5vbi1kcm9wcGluZy1wYXJ0aWNsZSI6IiJ9LHsiZmFtaWx5IjoiR2FyY8OtYS1Tb3RlbG8iLCJnaXZlbiI6IkphaXIgUy4iLCJwYXJzZS1uYW1lcyI6ZmFsc2UsImRyb3BwaW5nLXBhcnRpY2xlIjoiIiwibm9uLWRyb3BwaW5nLXBhcnRpY2xlIjoiIn0seyJmYW1pbHkiOiJXZWlzcyIsImdpdmVuIjoiVmVyZW5hIiwicGFyc2UtbmFtZXMiOmZhbHNlLCJkcm9wcGluZy1wYXJ0aWNsZSI6IiIsIm5vbi1kcm9wcGluZy1wYXJ0aWNsZSI6IiJ9LHsiZmFtaWx5IjoiU29sYW5vLUxpcmEiLCJnaXZlbiI6IkhpbGRhIiwicGFyc2UtbmFtZXMiOmZhbHNlLCJkcm9wcGluZy1wYXJ0aWNsZSI6IiIsIm5vbi1kcm9wcGluZy1wYXJ0aWNsZSI6IiJ9LHsiZmFtaWx5IjoiTWFydMOtbmV6LUZsb3JlcyIsImdpdmVuIjoiSXJtYSIsInBhcnNlLW5hbWVzIjpmYWxzZSwiZHJvcHBpbmctcGFydGljbGUiOiIiLCJub24tZHJvcHBpbmctcGFydGljbGUiOiIifSx7ImZhbWlseSI6Ik1lZGluYS1SaXZlcmEiLCJnaXZlbiI6IkFsZWphbmRyYSIsInBhcnNlLW5hbWVzIjpmYWxzZSwiZHJvcHBpbmctcGFydGljbGUiOiIiLCJub24tZHJvcHBpbmctcGFydGljbGUiOiIifSx7ImZhbWlseSI6IlNhbGdhZG8tT3NvcmlvIiwiZ2l2ZW4iOiJHZXJhcmRvIiwicGFyc2UtbmFtZXMiOmZhbHNlLCJkcm9wcGluZy1wYXJ0aWNsZSI6IiIsIm5vbi1kcm9wcGluZy1wYXJ0aWNsZSI6IiJ9LHsiZmFtaWx5IjoiQWxxdWljaXJhLUhlcm7DoW5kZXoiLCJnaXZlbiI6IlNoaXJsZXkiLCJwYXJzZS1uYW1lcyI6ZmFsc2UsImRyb3BwaW5nLXBhcnRpY2xlIjoiIiwibm9uLWRyb3BwaW5nLXBhcnRpY2xlIjoiIn0seyJmYW1pbHkiOiJBbHF1aWNpcmEtSGVybsOhbmRleiIsImdpdmVuIjoiS2V2aW4iLCJwYXJzZS1uYW1lcyI6ZmFsc2UsImRyb3BwaW5nLXBhcnRpY2xlIjoiIiwibm9uLWRyb3BwaW5nLXBhcnRpY2xlIjoiIn0seyJmYW1pbHkiOiJMw7NwZXotRnVlbnRlcyIsImdpdmVuIjoiQWxlamFuZHJhIiwicGFyc2UtbmFtZXMiOmZhbHNlLCJkcm9wcGluZy1wYXJ0aWNsZSI6IiIsIm5vbi1kcm9wcGluZy1wYXJ0aWNsZSI6IiJ9LHsiZmFtaWx5IjoiUG9ycsOzbi1Tb3RlbG8iLCJnaXZlbiI6IkxpbGlhbmEiLCJwYXJzZS1uYW1lcyI6ZmFsc2UsImRyb3BwaW5nLXBhcnRpY2xlIjoiIiwibm9uLWRyb3BwaW5nLXBhcnRpY2xlIjoiIn0seyJmYW1pbHkiOiJIdWVydGEiLCJnaXZlbiI6IkFyYWNlbGkgTS4iLCJwYXJzZS1uYW1lcyI6ZmFsc2UsImRyb3BwaW5nLXBhcnRpY2xlIjoiIiwibm9uLWRyb3BwaW5nLXBhcnRpY2xlIjoiIn0seyJmYW1pbHkiOiJCb25hdmlkZXMtTWFydMOtbmV6IiwiZ2l2ZW4iOiJDw6lzYXIiLCJwYXJzZS1uYW1lcyI6ZmFsc2UsImRyb3BwaW5nLXBhcnRpY2xlIjoiIiwibm9uLWRyb3BwaW5nLXBhcnRpY2xlIjoiIn0seyJmYW1pbHkiOiJCYWxkZXJhcy1NYXJ0w61uZXoiLCJnaXZlbiI6IllhbGJpIEkuIiwicGFyc2UtbmFtZXMiOmZhbHNlLCJkcm9wcGluZy1wYXJ0aWNsZSI6IiIsIm5vbi1kcm9wcGluZy1wYXJ0aWNsZSI6IiJ9LHsiZmFtaWx5IjoiUGFubmllciIsImdpdmVuIjoiTHVjaWEiLCJwYXJzZS1uYW1lcyI6ZmFsc2UsImRyb3BwaW5nLXBhcnRpY2xlIjoiIiwibm9uLWRyb3BwaW5nLXBhcnRpY2xlIjoiIn0seyJmYW1pbHkiOiJPbHZlcmEiLCJnaXZlbiI6Ik1hcmljZWxhIiwicGFyc2UtbmFtZXMiOmZhbHNlLCJkcm9wcGluZy1wYXJ0aWNsZSI6IiIsIm5vbi1kcm9wcGluZy1wYXJ0aWNsZSI6IiJ9LHsiZmFtaWx5IjoiTGFiYXN0aWRhIiwiZ2l2ZW4iOiJBdXJvcmEiLCJwYXJzZS1uYW1lcyI6ZmFsc2UsImRyb3BwaW5nLXBhcnRpY2xlIjoiIiwibm9uLWRyb3BwaW5nLXBhcnRpY2xlIjoiIn0seyJmYW1pbHkiOiJKaW3DqW5lei1KYWNpbnRvIiwiZ2l2ZW4iOiJWZXLDs25pY2EiLCJwYXJzZS1uYW1lcyI6ZmFsc2UsImRyb3BwaW5nLXBhcnRpY2xlIjoiIiwibm9uLWRyb3BwaW5nLXBhcnRpY2xlIjoiIn0seyJmYW1pbHkiOiJWZWdhLUFsdmFyYWRvIiwiZ2l2ZW4iOiJMZXRpY2lhIiwicGFyc2UtbmFtZXMiOmZhbHNlLCJkcm9wcGluZy1wYXJ0aWNsZSI6IiIsIm5vbi1kcm9wcGluZy1wYXJ0aWNsZSI6IiJ9LHsiZmFtaWx5IjoiTW9yYWwtQ2jDoXZleiIsImdpdmVuIjoiVmljdG9yIiwicGFyc2UtbmFtZXMiOmZhbHNlLCJkcm9wcGluZy1wYXJ0aWNsZSI6IiIsIm5vbi1kcm9wcGluZy1wYXJ0aWNsZSI6ImRlbCJ9LHsiZmFtaWx5IjoiSGVybsOhbmRlei1BbHZhcmV6IiwiZ2l2ZW4iOiJBbGZyZWRvIiwicGFyc2UtbmFtZXMiOmZhbHNlLCJkcm9wcGluZy1wYXJ0aWNsZSI6IiIsIm5vbi1kcm9wcGluZy1wYXJ0aWNsZSI6IiJ9LHsiZmFtaWx5IjoiTW9yZXR0IiwiZ2l2ZW4iOiJFbnJpcXVlIiwicGFyc2UtbmFtZXMiOmZhbHNlLCJkcm9wcGluZy1wYXJ0aWNsZSI6IiIsIm5vbi1kcm9wcGluZy1wYXJ0aWNsZSI6IiJ9LHsiZmFtaWx5IjoiQ29sbGFkby1WaWRlcyIsImdpdmVuIjoiSnVsaW8iLCJwYXJzZS1uYW1lcyI6ZmFsc2UsImRyb3BwaW5nLXBhcnRpY2xlIjoiIiwibm9uLWRyb3BwaW5nLXBhcnRpY2xlIjoiIn1dLCJjb250YWluZXItdGl0bGUiOiJOdWNsZWljIEFjaWRzIFJlc2VhcmNoIiwiY29udGFpbmVyLXRpdGxlLXNob3J0IjoiTnVjbGVpYyBBY2lkcyBSZXMiLCJET0kiOiIxMC4xMDkzL25hci9na3MxMjAxIiwiSVNTTiI6IjAzMDUtMTA0OCIsImlzc3VlZCI6eyJkYXRlLXBhcnRzIjpbWzIwMTMsMSwxXV19LCJwYWdlIjoiRDIwMy1EMjEzIiwiaXNzdWUiOiJEMSIsInZvbHVtZSI6IjQxIn0sImlzVGVtcG9yYXJ5IjpmYWxzZX0seyJpZCI6ImUxZDliZmEzLWMyZGMtMzI5MS1iYWM4LWNiNWQ0ZTNlZTFhZiIsIml0ZW1EYXRhIjp7InR5cGUiOiJhcnRpY2xlLWpvdXJuYWwiLCJpZCI6ImUxZDliZmEzLWMyZGMtMzI5MS1iYWM4LWNiNWQ0ZTNlZTFhZiIsInRpdGxlIjoiVHJhbnNjcmlwdGlvbmFsIGVmZmVjdHMgb2YgQ1JQKiBleHByZXNzaW9uIGluIEVzY2hlcmljaGlhIGNvbGkiLCJhdXRob3IiOlt7ImZhbWlseSI6IktoYW5rYWwiLCJnaXZlbiI6IlJlemEiLCJwYXJzZS1uYW1lcyI6ZmFsc2UsImRyb3BwaW5nLXBhcnRpY2xlIjoiIiwibm9uLWRyb3BwaW5nLXBhcnRpY2xlIjoiIn0seyJmYW1pbHkiOiJDaGluIiwiZ2l2ZW4iOiJKb25hdGhhbiBXIiwicGFyc2UtbmFtZXMiOmZhbHNlLCJkcm9wcGluZy1wYXJ0aWNsZSI6IiIsIm5vbi1kcm9wcGluZy1wYXJ0aWNsZSI6IiJ9LHsiZmFtaWx5IjoiR2hvc2giLCJnaXZlbiI6IkRlYmFzaGlzIiwicGFyc2UtbmFtZXMiOmZhbHNlLCJkcm9wcGluZy1wYXJ0aWNsZSI6IiIsIm5vbi1kcm9wcGluZy1wYXJ0aWNsZSI6IiJ9LHsiZmFtaWx5IjoiQ2lyaW5vIiwiZ2l2ZW4iOiJQYXRyaWNrIEMiLCJwYXJzZS1uYW1lcyI6ZmFsc2UsImRyb3BwaW5nLXBhcnRpY2xlIjoiIiwibm9uLWRyb3BwaW5nLXBhcnRpY2xlIjoiIn1dLCJjb250YWluZXItdGl0bGUiOiJKb3VybmFsIG9mIEJpb2xvZ2ljYWwgRW5naW5lZXJpbmciLCJjb250YWluZXItdGl0bGUtc2hvcnQiOiJKIEJpb2wgRW5nIiwiRE9JIjoiMTAuMTE4Ni8xNzU0LTE2MTEtMy0xMyIsIklTU04iOiIxNzU0LTE2MTEiLCJpc3N1ZWQiOnsiZGF0ZS1wYXJ0cyI6W1syMDA5LDEyLDI0XV19LCJwYWdlIjoiMTMiLCJpc3N1ZSI6IjEiLCJ2b2x1bWUiOiIzIn0sImlzVGVtcG9yYXJ5IjpmYWxzZX0seyJpZCI6ImQyMmRlOTlhLTlmNmYtMzlhZi04ZTRiLTMzODExMDZiYjYxYiIsIml0ZW1EYXRhIjp7InR5cGUiOiJhcnRpY2xlLWpvdXJuYWwiLCJpZCI6ImQyMmRlOTlhLTlmNmYtMzlhZi04ZTRiLTMzODExMDZiYjYxYiIsInRpdGxlIjoiSW1wYWN0IG9mIEdsb2JhbCBUcmFuc2NyaXB0aW9uYWwgUmVndWxhdGlvbiBieSBBcmNBLCBBcmNCLCBDcmEsIENycCwgQ3lhLCBGbnIsIGFuZCBNbGMgb24gR2x1Y29zZSBDYXRhYm9saXNtIGluIDxpPkVzY2hlcmljaGlhIGNvbGk8L2k+IiwiYXV0aG9yIjpbeyJmYW1pbHkiOiJQZXJyZW5vdWQiLCJnaXZlbiI6IkFubmlrIiwicGFyc2UtbmFtZXMiOmZhbHNlLCJkcm9wcGluZy1wYXJ0aWNsZSI6IiIsIm5vbi1kcm9wcGluZy1wYXJ0aWNsZSI6IiJ9LHsiZmFtaWx5IjoiU2F1ZXIiLCJnaXZlbiI6IlV3ZSIsInBhcnNlLW5hbWVzIjpmYWxzZSwiZHJvcHBpbmctcGFydGljbGUiOiIiLCJub24tZHJvcHBpbmctcGFydGljbGUiOiIifV0sImNvbnRhaW5lci10aXRsZSI6IkpvdXJuYWwgb2YgQmFjdGVyaW9sb2d5IiwiY29udGFpbmVyLXRpdGxlLXNob3J0IjoiSiBCYWN0ZXJpb2wiLCJET0kiOiIxMC4xMTI4L0pCLjE4Ny45LjMxNzEtMzE3OS4yMDA1IiwiSVNTTiI6IjAwMjEtOTE5MyIsImlzc3VlZCI6eyJkYXRlLXBhcnRzIjpbWzIwMDUsNV1dfSwicGFnZSI6IjMxNzEtMzE3OSIsImFic3RyYWN0IjoiPHA+IEV2ZW4gdGhvdWdoIHRyYW5zY3JpcHRpb25hbCByZWd1bGF0aW9uIHBsYXlzIGEga2V5IHJvbGUgaW4gZXN0YWJsaXNoaW5nIHRoZSBtZXRhYm9saWMgbmV0d29yaywgdGhlIGV4dGVudCB0byB3aGljaCBpdCBhY3R1YWxseSBjb250cm9scyB0aGUgaW4gdml2byBkaXN0cmlidXRpb24gb2YgbWV0YWJvbGljIGZsdXhlcyB0aHJvdWdoIGRpZmZlcmVudCBwYXRod2F5cyBpcyBlc3NlbnRpYWxseSB1bmtub3duLiBCYXNlZCBvbiBtZXRhYm9saXNtLXdpZGUgcXVhbnRpZmljYXRpb24gb2YgaW50cmFjZWxsdWxhciBmbHV4ZXMsIHdlIHN5c3RlbWF0aWNhbGx5IGVsdWNpZGF0ZWQgdGhlIHJlbGV2YW5jZSBvZiBnbG9iYWwgdHJhbnNjcmlwdGlvbmFsIHJlZ3VsYXRpb24gYnkgQXJjQSwgQXJjQiwgQ3JhLCBDcnAsIEN5YSwgRm5yLCBhbmQgTWxjIGZvciBhZXJvYmljIGdsdWNvc2UgY2F0YWJvbGlzbSBpbiBiYXRjaCBjdWx0dXJlcyBvZiA8aXRhbGljPkVzY2hlcmljaGlhIGNvbGk8L2l0YWxpYz4gLiBLbm9ja291dHMgb2YgQXJjQiwgQ3JhLCBGbnIsIGFuZCBNbGMgd2VyZSBwaGVub3R5cGljYWxseSBzaWxlbnQsIHdoaWxlIGRlbGV0aW9uIG9mIHRoZSBjYXRhYm9saXRlIHJlcHJlc3Npb24gcmVndWxhdG9ycyBDcnAgYW5kIEN5YSByZXN1bHRlZCBpbiBhIHByb25vdW5jZWQgc2xvdy1ncm93dGggcGhlbm90eXBlIGJ1dCBoYWQgb25seSBhIG5vbnNwZWNpZmljIGVmZmVjdCBvbiB0aGUgYWN0dWFsIGZsdXggZGlzdHJpYnV0aW9uLiBLbm9ja291dCBvZiBBcmNBLWRlcGVuZGVudCByZWRveCByZWd1bGF0aW9uLCBob3dldmVyLCBpbmNyZWFzZWQgdGhlIGFlcm9iaWMgdHJpY2FyYm94eWxpYyBhY2lkIChUQ0EpIGN5Y2xlIGFjdGl2aXR5IGJ5IG92ZXIgNjAlLiBMaWtlIGFlcm9iaWMgY29uZGl0aW9ucywgYW5hZXJvYmljIGRlcmVwcmVzc2lvbiBvZiBUQ0EgY3ljbGUgZW56eW1lcyBpbiBhbiBBcmNBIG11dGFudCBzaWduaWZpY2FudGx5IGluY3JlYXNlZCB0aGUgaW4gdml2byBUQ0EgZmx1eCB3aGVuIG5pdHJhdGUgd2FzIHByZXNlbnQgYXMgYW4gZWxlY3Ryb24gYWNjZXB0b3IuIFRoZSBpbiB2aXZvIGFuZCBpbiB2aXRybyBkYXRhIGRlbW9uc3RyYXRlIHRoYXQgQXJjQS1kZXBlbmRlbnQgdHJhbnNjcmlwdGlvbmFsIHJlZ3VsYXRpb24gZGlyZWN0bHkgb3IgaW5kaXJlY3RseSBjb250cm9scyBUQ0EgY3ljbGUgZmx1eCBpbiBib3RoIGFlcm9iaWMgYW5kIGFuYWVyb2JpYyBnbHVjb3NlIGJhdGNoIGN1bHR1cmVzIG9mIDxpdGFsaWM+RS4gY29saTwvaXRhbGljPiAuIFRoaXMgY29udHJvbCBnb2VzIHdlbGwgYmV5b25kIHRoZSBwcmV2aW91c2x5IGtub3duIEFyY0EtZGVwZW5kZW50IHJlZ3VsYXRpb24gb2YgdGhlIFRDQSBjeWNsZSBkdXJpbmcgbWljcm9hZXJvYmlvc2lzLiA8L3A+IiwiaXNzdWUiOiI5Iiwidm9sdW1lIjoiMTg3In0sImlzVGVtcG9yYXJ5IjpmYWxzZX0seyJpZCI6IjRhY2M4NWZiLTUwNmEtM2QwZC1hYjg1LTMwYTk0Njg5MWU1MyIsIml0ZW1EYXRhIjp7InR5cGUiOiJhcnRpY2xlLWpvdXJuYWwiLCJpZCI6IjRhY2M4NWZiLTUwNmEtM2QwZC1hYjg1LTMwYTk0Njg5MWU1MyIsInRpdGxlIjoiQ2xvbmluZyBhbmQgc2VxdWVuY2Ugb2YgdGhlIG1kaCBzdHJ1Y3R1cmFsIGdlbmUgb2YgRXNjaGVyaWNoaWEgY29saSBjb2RpbmcgZm9yIG1hbGF0ZSBkZWh5ZHJvZ2VuYXNlLiIsImF1dGhvciI6W3siZmFtaWx5IjoiVm9nZWwiLCJnaXZlbiI6IlIgRiIsInBhcnNlLW5hbWVzIjpmYWxzZSwiZHJvcHBpbmctcGFydGljbGUiOiIiLCJub24tZHJvcHBpbmctcGFydGljbGUiOiIifSx7ImZhbWlseSI6IkVudGlhbiIsImdpdmVuIjoiSyBEIiwicGFyc2UtbmFtZXMiOmZhbHNlLCJkcm9wcGluZy1wYXJ0aWNsZSI6IiIsIm5vbi1kcm9wcGluZy1wYXJ0aWNsZSI6IiJ9LHsiZmFtaWx5IjoiTWVja2UiLCJnaXZlbiI6IkQiLCJwYXJzZS1uYW1lcyI6ZmFsc2UsImRyb3BwaW5nLXBhcnRpY2xlIjoiIiwibm9uLWRyb3BwaW5nLXBhcnRpY2xlIjoiIn1dLCJjb250YWluZXItdGl0bGUiOiJBcmNoaXZlcyBvZiBtaWNyb2Jpb2xvZ3kiLCJjb250YWluZXItdGl0bGUtc2hvcnQiOiJBcmNoIE1pY3JvYmlvbCIsIkRPSSI6IjEwLjEwMDcvQkYwMDQyMzEzMyIsIklTU04iOiIwMzAyLTg5MzMiLCJQTUlEIjoiMzMyMjIyMyIsImlzc3VlZCI6eyJkYXRlLXBhcnRzIjpbWzE5ODddXX0sInBhZ2UiOiIzNi00MiIsImFic3RyYWN0IjoiVGhlIG1hbGF0ZSBkZWh5ZHJvZ2VuYXNlIGdlbmUgb2YgRXNjaGVyaWNoaWEgY29saSwgd2hpY2ggaXMgc3VzY2VwdGlibGUgdG8gY2F0YWJvbGl0ZSBhbmQgYW5hZXJvYmljIHJlcHJlc3Npb24sIGhhcyBiZWVuIGNsb25lZCB1c2luZyBwbGFzbWljIHBMQzMyLTM4IG9mIENsYXJrZSBhbmQgQ2FyYm9uICgxOTc2KS4gVGhlIG51Y2xlb3RpZGUgc2VxdWVuY2Ugd2FzIGRldGVybWluZWQgb2YgYSAyLjQ3IGticCBmcmFnbWVudCwgY29udGFpbmluZyB0aGUgbWRoIHN0cnVjdHVyYWwgZ2VuZS4gQWxsIGluZm9ybWF0aW9uIG5lY2Vzc2FyeSBmb3IgZXhwcmVzc2lvbiBvZiB0aGUgbWRoIHN0cnVjdHVyYWwgZ2VuZSB3YXMgbWFwcGVkIHdpdGhpbiBhIDEuMyBrYnAgU3BoSS1Cc3RFSUkgZnJhZ21lbnQuIENvbXBhcmVkIHdpdGggdGhlIHVudHJhbnNmb3JtZWQgd2lsZCB0eXBlLCB0cmFuc2Zvcm1hdGlvbnMgd2l0aCBwVUMxOSB2ZWN0b3IsIGNvbnRhaW5pbmcgdGhpcyBmcmFnbWVudCwgZ2F2ZSB1cCB0byA0MC1mb2xkIG1vcmUgbWFsYXRlIGRlaHlkcm9nZW5hc2UgYWN0aXZpdHkgaW4gYm90aCBFLiBjb2xpIHdpbGQgdHlwZSBhbmQgbWRoIG11dGFudCByZWNpcGllbnRzLiBDYXRhYm9saXRlIHJlcHJlc3Npb24gd2FzIG5vdCBhZmZlY3RlZCBpbiB0aGUgdHJhbnNmb3JtYW50cy4gQSBwb3NzaWJsZSBDUlAgYmluZGluZyBzaXRlIGluIHRoZSBwcm9tb3RvciByZWdpb24gb2YgdGhlIG1kaCBnZW5lIHByb3ZpZGVzIGV2aWRlbmNlIGZvciBhIGNvLXJlZ3VsYXRpb24gd2l0aCBmdW1BIGdlbmUsIHRoZSBzdHJ1Y3R1cmFsIGdlbmUgb2YgZnVtYXJhc2UsIHdoaWNoIGlzIGFsc28gc3ViamVjdCB0byBjYXRhYm9saXRlIHJlcHJlc3Npb24uIFRoZSBzdHJ1Y3R1cmVzIGZvciB0cmFuc2NyaXB0aW9uIGluaXRpYXRpb24gYW5kIHRlcm1pbmF0aW9uIHdlcmUgc2ltaWxhciB0byB0aG9zZSBwcmV2aW91c2x5IGRlc2NyaWJlZCBmb3IgRS4gY29saS4gQW1pbm8gYWNpZCBzZXF1ZW5jZSBob21vbG9naWVzIGJldHdlZW4gcHJvLSBhbmQgZXVjYXJ5b3RpYyBtYWxhdGUgZGVoeWRyb2dlbmFzZXMgYXJlIGRpc2N1c3NlZC4iLCJpc3N1ZSI6IjEiLCJ2b2x1bWUiOiIxNDkifSwiaXNUZW1wb3JhcnkiOmZhbHNlfV19&quot;,&quot;citationItems&quot;:[{&quot;id&quot;:&quot;9f4489f4-c9be-353c-9c63-552e6dd91911&quot;,&quot;itemData&quot;:{&quot;type&quot;:&quot;article-journal&quot;,&quot;id&quot;:&quot;9f4489f4-c9be-353c-9c63-552e6dd91911&quot;,&quot;title&quot;:&quot;RegulonDB v8.0: omics data sets, evolutionary conservation, regulatory phrases, cross-validated gold standards and more&quot;,&quot;author&quot;:[{&quot;family&quot;:&quot;Salgado&quot;,&quot;given&quot;:&quot;Heladia&quot;,&quot;parse-names&quot;:false,&quot;dropping-particle&quot;:&quot;&quot;,&quot;non-dropping-particle&quot;:&quot;&quot;},{&quot;family&quot;:&quot;Peralta-Gil&quot;,&quot;given&quot;:&quot;Martin&quot;,&quot;parse-names&quot;:false,&quot;dropping-particle&quot;:&quot;&quot;,&quot;non-dropping-particle&quot;:&quot;&quot;},{&quot;family&quot;:&quot;Gama-Castro&quot;,&quot;given&quot;:&quot;Socorro&quot;,&quot;parse-names&quot;:false,&quot;dropping-particle&quot;:&quot;&quot;,&quot;non-dropping-particle&quot;:&quot;&quot;},{&quot;family&quot;:&quot;Santos-Zavaleta&quot;,&quot;given&quot;:&quot;Alberto&quot;,&quot;parse-names&quot;:false,&quot;dropping-particle&quot;:&quot;&quot;,&quot;non-dropping-particle&quot;:&quot;&quot;},{&quot;family&quot;:&quot;Muñiz-Rascado&quot;,&quot;given&quot;:&quot;Luis&quot;,&quot;parse-names&quot;:false,&quot;dropping-particle&quot;:&quot;&quot;,&quot;non-dropping-particle&quot;:&quot;&quot;},{&quot;family&quot;:&quot;García-Sotelo&quot;,&quot;given&quot;:&quot;Jair S.&quot;,&quot;parse-names&quot;:false,&quot;dropping-particle&quot;:&quot;&quot;,&quot;non-dropping-particle&quot;:&quot;&quot;},{&quot;family&quot;:&quot;Weiss&quot;,&quot;given&quot;:&quot;Verena&quot;,&quot;parse-names&quot;:false,&quot;dropping-particle&quot;:&quot;&quot;,&quot;non-dropping-particle&quot;:&quot;&quot;},{&quot;family&quot;:&quot;Solano-Lira&quot;,&quot;given&quot;:&quot;Hilda&quot;,&quot;parse-names&quot;:false,&quot;dropping-particle&quot;:&quot;&quot;,&quot;non-dropping-particle&quot;:&quot;&quot;},{&quot;family&quot;:&quot;Martínez-Flores&quot;,&quot;given&quot;:&quot;Irma&quot;,&quot;parse-names&quot;:false,&quot;dropping-particle&quot;:&quot;&quot;,&quot;non-dropping-particle&quot;:&quot;&quot;},{&quot;family&quot;:&quot;Medina-Rivera&quot;,&quot;given&quot;:&quot;Alejandra&quot;,&quot;parse-names&quot;:false,&quot;dropping-particle&quot;:&quot;&quot;,&quot;non-dropping-particle&quot;:&quot;&quot;},{&quot;family&quot;:&quot;Salgado-Osorio&quot;,&quot;given&quot;:&quot;Gerardo&quot;,&quot;parse-names&quot;:false,&quot;dropping-particle&quot;:&quot;&quot;,&quot;non-dropping-particle&quot;:&quot;&quot;},{&quot;family&quot;:&quot;Alquicira-Hernández&quot;,&quot;given&quot;:&quot;Shirley&quot;,&quot;parse-names&quot;:false,&quot;dropping-particle&quot;:&quot;&quot;,&quot;non-dropping-particle&quot;:&quot;&quot;},{&quot;family&quot;:&quot;Alquicira-Hernández&quot;,&quot;given&quot;:&quot;Kevin&quot;,&quot;parse-names&quot;:false,&quot;dropping-particle&quot;:&quot;&quot;,&quot;non-dropping-particle&quot;:&quot;&quot;},{&quot;family&quot;:&quot;López-Fuentes&quot;,&quot;given&quot;:&quot;Alejandra&quot;,&quot;parse-names&quot;:false,&quot;dropping-particle&quot;:&quot;&quot;,&quot;non-dropping-particle&quot;:&quot;&quot;},{&quot;family&quot;:&quot;Porrón-Sotelo&quot;,&quot;given&quot;:&quot;Liliana&quot;,&quot;parse-names&quot;:false,&quot;dropping-particle&quot;:&quot;&quot;,&quot;non-dropping-particle&quot;:&quot;&quot;},{&quot;family&quot;:&quot;Huerta&quot;,&quot;given&quot;:&quot;Araceli M.&quot;,&quot;parse-names&quot;:false,&quot;dropping-particle&quot;:&quot;&quot;,&quot;non-dropping-particle&quot;:&quot;&quot;},{&quot;family&quot;:&quot;Bonavides-Martínez&quot;,&quot;given&quot;:&quot;César&quot;,&quot;parse-names&quot;:false,&quot;dropping-particle&quot;:&quot;&quot;,&quot;non-dropping-particle&quot;:&quot;&quot;},{&quot;family&quot;:&quot;Balderas-Martínez&quot;,&quot;given&quot;:&quot;Yalbi I.&quot;,&quot;parse-names&quot;:false,&quot;dropping-particle&quot;:&quot;&quot;,&quot;non-dropping-particle&quot;:&quot;&quot;},{&quot;family&quot;:&quot;Pannier&quot;,&quot;given&quot;:&quot;Lucia&quot;,&quot;parse-names&quot;:false,&quot;dropping-particle&quot;:&quot;&quot;,&quot;non-dropping-particle&quot;:&quot;&quot;},{&quot;family&quot;:&quot;Olvera&quot;,&quot;given&quot;:&quot;Maricela&quot;,&quot;parse-names&quot;:false,&quot;dropping-particle&quot;:&quot;&quot;,&quot;non-dropping-particle&quot;:&quot;&quot;},{&quot;family&quot;:&quot;Labastida&quot;,&quot;given&quot;:&quot;Aurora&quot;,&quot;parse-names&quot;:false,&quot;dropping-particle&quot;:&quot;&quot;,&quot;non-dropping-particle&quot;:&quot;&quot;},{&quot;family&quot;:&quot;Jiménez-Jacinto&quot;,&quot;given&quot;:&quot;Verónica&quot;,&quot;parse-names&quot;:false,&quot;dropping-particle&quot;:&quot;&quot;,&quot;non-dropping-particle&quot;:&quot;&quot;},{&quot;family&quot;:&quot;Vega-Alvarado&quot;,&quot;given&quot;:&quot;Leticia&quot;,&quot;parse-names&quot;:false,&quot;dropping-particle&quot;:&quot;&quot;,&quot;non-dropping-particle&quot;:&quot;&quot;},{&quot;family&quot;:&quot;Moral-Chávez&quot;,&quot;given&quot;:&quot;Victor&quot;,&quot;parse-names&quot;:false,&quot;dropping-particle&quot;:&quot;&quot;,&quot;non-dropping-particle&quot;:&quot;del&quot;},{&quot;family&quot;:&quot;Hernández-Alvarez&quot;,&quot;given&quot;:&quot;Alfredo&quot;,&quot;parse-names&quot;:false,&quot;dropping-particle&quot;:&quot;&quot;,&quot;non-dropping-particle&quot;:&quot;&quot;},{&quot;family&quot;:&quot;Morett&quot;,&quot;given&quot;:&quot;Enrique&quot;,&quot;parse-names&quot;:false,&quot;dropping-particle&quot;:&quot;&quot;,&quot;non-dropping-particle&quot;:&quot;&quot;},{&quot;family&quot;:&quot;Collado-Vides&quot;,&quot;given&quot;:&quot;Julio&quot;,&quot;parse-names&quot;:false,&quot;dropping-particle&quot;:&quot;&quot;,&quot;non-dropping-particle&quot;:&quot;&quot;}],&quot;container-title&quot;:&quot;Nucleic Acids Research&quot;,&quot;container-title-short&quot;:&quot;Nucleic Acids Res&quot;,&quot;DOI&quot;:&quot;10.1093/nar/gks1201&quot;,&quot;ISSN&quot;:&quot;0305-1048&quot;,&quot;issued&quot;:{&quot;date-parts&quot;:[[2013,1,1]]},&quot;page&quot;:&quot;D203-D213&quot;,&quot;issue&quot;:&quot;D1&quot;,&quot;volume&quot;:&quot;41&quot;},&quot;isTemporary&quot;:false},{&quot;id&quot;:&quot;e1d9bfa3-c2dc-3291-bac8-cb5d4e3ee1af&quot;,&quot;itemData&quot;:{&quot;type&quot;:&quot;article-journal&quot;,&quot;id&quot;:&quot;e1d9bfa3-c2dc-3291-bac8-cb5d4e3ee1af&quot;,&quot;title&quot;:&quot;Transcriptional effects of CRP* expression in Escherichia coli&quot;,&quot;author&quot;:[{&quot;family&quot;:&quot;Khankal&quot;,&quot;given&quot;:&quot;Reza&quot;,&quot;parse-names&quot;:false,&quot;dropping-particle&quot;:&quot;&quot;,&quot;non-dropping-particle&quot;:&quot;&quot;},{&quot;family&quot;:&quot;Chin&quot;,&quot;given&quot;:&quot;Jonathan W&quot;,&quot;parse-names&quot;:false,&quot;dropping-particle&quot;:&quot;&quot;,&quot;non-dropping-particle&quot;:&quot;&quot;},{&quot;family&quot;:&quot;Ghosh&quot;,&quot;given&quot;:&quot;Debashis&quot;,&quot;parse-names&quot;:false,&quot;dropping-particle&quot;:&quot;&quot;,&quot;non-dropping-particle&quot;:&quot;&quot;},{&quot;family&quot;:&quot;Cirino&quot;,&quot;given&quot;:&quot;Patrick C&quot;,&quot;parse-names&quot;:false,&quot;dropping-particle&quot;:&quot;&quot;,&quot;non-dropping-particle&quot;:&quot;&quot;}],&quot;container-title&quot;:&quot;Journal of Biological Engineering&quot;,&quot;container-title-short&quot;:&quot;J Biol Eng&quot;,&quot;DOI&quot;:&quot;10.1186/1754-1611-3-13&quot;,&quot;ISSN&quot;:&quot;1754-1611&quot;,&quot;issued&quot;:{&quot;date-parts&quot;:[[2009,12,24]]},&quot;page&quot;:&quot;13&quot;,&quot;issue&quot;:&quot;1&quot;,&quot;volume&quot;:&quot;3&quot;},&quot;isTemporary&quot;:false},{&quot;id&quot;:&quot;d22de99a-9f6f-39af-8e4b-3381106bb61b&quot;,&quot;itemData&quot;:{&quot;type&quot;:&quot;article-journal&quot;,&quot;id&quot;:&quot;d22de99a-9f6f-39af-8e4b-3381106bb61b&quot;,&quot;title&quot;:&quot;Impact of Global Transcriptional Regulation by ArcA, ArcB, Cra, Crp, Cya, Fnr, and Mlc on Glucose Catabolism in &lt;i&gt;Escherichia coli&lt;/i&gt;&quot;,&quot;author&quot;:[{&quot;family&quot;:&quot;Perrenoud&quot;,&quot;given&quot;:&quot;Annik&quot;,&quot;parse-names&quot;:false,&quot;dropping-particle&quot;:&quot;&quot;,&quot;non-dropping-particle&quot;:&quot;&quot;},{&quot;family&quot;:&quot;Sauer&quot;,&quot;given&quot;:&quot;Uwe&quot;,&quot;parse-names&quot;:false,&quot;dropping-particle&quot;:&quot;&quot;,&quot;non-dropping-particle&quot;:&quot;&quot;}],&quot;container-title&quot;:&quot;Journal of Bacteriology&quot;,&quot;container-title-short&quot;:&quot;J Bacteriol&quot;,&quot;DOI&quot;:&quot;10.1128/JB.187.9.3171-3179.2005&quot;,&quot;ISSN&quot;:&quot;0021-9193&quot;,&quot;issued&quot;:{&quot;date-parts&quot;:[[2005,5]]},&quot;page&quot;:&quot;3171-3179&quot;,&quot;abstract&quot;:&quot;&lt;p&gt; Even though transcriptional regulation plays a key role in establishing the metabolic network, the extent to which it actually controls the in vivo distribution of metabolic fluxes through different pathways is essentially unknown. Based on metabolism-wide quantification of intracellular fluxes, we systematically elucidated the relevance of global transcriptional regulation by ArcA, ArcB, Cra, Crp, Cya, Fnr, and Mlc for aerobic glucose catabolism in batch cultures of &lt;italic&gt;Escherichia coli&lt;/italic&gt; . Knockouts of ArcB, Cra, Fnr, and Mlc were phenotypically silent, while deletion of the catabolite repression regulators Crp and Cya resulted in a pronounced slow-growth phenotype but had only a nonspecific effect on the actual flux distribution. Knockout of ArcA-dependent redox regulation, however, increased the aerobic tricarboxylic acid (TCA) cycle activity by over 60%. Like aerobic conditions, anaerobic derepression of TCA cycle enzymes in an ArcA mutant significantly increased the in vivo TCA flux when nitrate was present as an electron acceptor. The in vivo and in vitro data demonstrate that ArcA-dependent transcriptional regulation directly or indirectly controls TCA cycle flux in both aerobic and anaerobic glucose batch cultures of &lt;italic&gt;E. coli&lt;/italic&gt; . This control goes well beyond the previously known ArcA-dependent regulation of the TCA cycle during microaerobiosis. &lt;/p&gt;&quot;,&quot;issue&quot;:&quot;9&quot;,&quot;volume&quot;:&quot;187&quot;},&quot;isTemporary&quot;:false},{&quot;id&quot;:&quot;4acc85fb-506a-3d0d-ab85-30a946891e53&quot;,&quot;itemData&quot;:{&quot;type&quot;:&quot;article-journal&quot;,&quot;id&quot;:&quot;4acc85fb-506a-3d0d-ab85-30a946891e53&quot;,&quot;title&quot;:&quot;Cloning and sequence of the mdh structural gene of Escherichia coli coding for malate dehydrogenase.&quot;,&quot;author&quot;:[{&quot;family&quot;:&quot;Vogel&quot;,&quot;given&quot;:&quot;R F&quot;,&quot;parse-names&quot;:false,&quot;dropping-particle&quot;:&quot;&quot;,&quot;non-dropping-particle&quot;:&quot;&quot;},{&quot;family&quot;:&quot;Entian&quot;,&quot;given&quot;:&quot;K D&quot;,&quot;parse-names&quot;:false,&quot;dropping-particle&quot;:&quot;&quot;,&quot;non-dropping-particle&quot;:&quot;&quot;},{&quot;family&quot;:&quot;Mecke&quot;,&quot;given&quot;:&quot;D&quot;,&quot;parse-names&quot;:false,&quot;dropping-particle&quot;:&quot;&quot;,&quot;non-dropping-particle&quot;:&quot;&quot;}],&quot;container-title&quot;:&quot;Archives of microbiology&quot;,&quot;container-title-short&quot;:&quot;Arch Microbiol&quot;,&quot;DOI&quot;:&quot;10.1007/BF00423133&quot;,&quot;ISSN&quot;:&quot;0302-8933&quot;,&quot;PMID&quot;:&quot;3322223&quot;,&quot;issued&quot;:{&quot;date-parts&quot;:[[1987]]},&quot;page&quot;:&quot;36-42&quot;,&quot;abstract&quot;:&quot;The malate dehydrogenase gene of Escherichia coli, which is susceptible to catabolite and anaerobic repression, has been cloned using plasmic pLC32-38 of Clarke and Carbon (1976). The nucleotide sequence was determined of a 2.47 kbp fragment, containing the mdh structural gene. All information necessary for expression of the mdh structural gene was mapped within a 1.3 kbp SphI-BstEII fragment. Compared with the untransformed wild type, transformations with pUC19 vector, containing this fragment, gave up to 40-fold more malate dehydrogenase activity in both E. coli wild type and mdh mutant recipients. Catabolite repression was not affected in the transformants. A possible CRP binding site in the promotor region of the mdh gene provides evidence for a co-regulation with fumA gene, the structural gene of fumarase, which is also subject to catabolite repression. The structures for transcription initiation and termination were similar to those previously described for E. coli. Amino acid sequence homologies between pro- and eucaryotic malate dehydrogenases are discussed.&quot;,&quot;issue&quot;:&quot;1&quot;,&quot;volume&quot;:&quot;149&quot;},&quot;isTemporary&quot;:false}]},{&quot;citationID&quot;:&quot;MENDELEY_CITATION_5a41337d-e258-4d84-bf43-71bcc343cef7&quot;,&quot;properties&quot;:{&quot;noteIndex&quot;:0},&quot;isEdited&quot;:false,&quot;manualOverride&quot;:{&quot;isManuallyOverridden&quot;:false,&quot;citeprocText&quot;:&quot;(Orman &amp;#38; Brynildsen, 2015)&quot;,&quot;manualOverrideText&quot;:&quot;&quot;},&quot;citationTag&quot;:&quot;MENDELEY_CITATION_v3_eyJjaXRhdGlvbklEIjoiTUVOREVMRVlfQ0lUQVRJT05fNWE0MTMzN2QtZTI1OC00ZDg0LWJmNDMtNzFiY2MzNDNjZWY3IiwicHJvcGVydGllcyI6eyJub3RlSW5kZXgiOjB9LCJpc0VkaXRlZCI6ZmFsc2UsIm1hbnVhbE92ZXJyaWRlIjp7ImlzTWFudWFsbHlPdmVycmlkZGVuIjpmYWxzZSwiY2l0ZXByb2NUZXh0IjoiKE9ybWFuICYjMzg7IEJyeW5pbGRzZW4sIDIwMTUpIiwibWFudWFsT3ZlcnJpZGVUZXh0IjoiIn0sImNpdGF0aW9uSXRlbXMiOlt7ImlkIjoiNzU2ODdmZDYtNDU1NC0zMWM4LWEyYjUtZjgxOTNjMDQyZGI4IiwiaXRlbURhdGEiOnsidHlwZSI6ImFydGljbGUtam91cm5hbCIsImlkIjoiNzU2ODdmZDYtNDU1NC0zMWM4LWEyYjUtZjgxOTNjMDQyZGI4IiwidGl0bGUiOiJJbmhpYml0aW9uIG9mIHN0YXRpb25hcnkgcGhhc2UgcmVzcGlyYXRpb24gaW1wYWlycyBwZXJzaXN0ZXIgZm9ybWF0aW9uIGluIEUuIGNvbGkiLCJhdXRob3IiOlt7ImZhbWlseSI6Ik9ybWFuIiwiZ2l2ZW4iOiJNZWhtZXQgQSIsInBhcnNlLW5hbWVzIjpmYWxzZSwiZHJvcHBpbmctcGFydGljbGUiOiIiLCJub24tZHJvcHBpbmctcGFydGljbGUiOiIifSx7ImZhbWlseSI6IkJyeW5pbGRzZW4iLCJnaXZlbiI6Ik1hcmsgUCIsInBhcnNlLW5hbWVzIjpmYWxzZSwiZHJvcHBpbmctcGFydGljbGUiOiIiLCJub24tZHJvcHBpbmctcGFydGljbGUiOiIifV0sImNvbnRhaW5lci10aXRsZSI6Ik5hdHVyZSBjb21tdW5pY2F0aW9ucyIsImNvbnRhaW5lci10aXRsZS1zaG9ydCI6Ik5hdCBDb21tdW4iLCJpc3N1ZWQiOnsiZGF0ZS1wYXJ0cyI6W1syMDE1XV19LCJwYWdlIjoiNzk4MyIsInB1Ymxpc2hlciI6Ik5hdHVyZSBQdWJsaXNoaW5nIEdyb3VwIFVLIExvbmRvbiIsImlzc3VlIjoiMSIsInZvbHVtZSI6IjYifSwiaXNUZW1wb3JhcnkiOmZhbHNlLCJzdXBwcmVzcy1hdXRob3IiOmZhbHNlLCJjb21wb3NpdGUiOmZhbHNlLCJhdXRob3Itb25seSI6ZmFsc2V9XX0=&quot;,&quot;citationItems&quot;:[{&quot;id&quot;:&quot;75687fd6-4554-31c8-a2b5-f8193c042db8&quot;,&quot;itemData&quot;:{&quot;type&quot;:&quot;article-journal&quot;,&quot;id&quot;:&quot;75687fd6-4554-31c8-a2b5-f8193c042db8&quot;,&quot;title&quot;:&quot;Inhibition of stationary phase respiration impairs persister formation in E. coli&quot;,&quot;author&quot;:[{&quot;family&quot;:&quot;Orman&quot;,&quot;given&quot;:&quot;Mehmet A&quot;,&quot;parse-names&quot;:false,&quot;dropping-particle&quot;:&quot;&quot;,&quot;non-dropping-particle&quot;:&quot;&quot;},{&quot;family&quot;:&quot;Brynildsen&quot;,&quot;given&quot;:&quot;Mark P&quot;,&quot;parse-names&quot;:false,&quot;dropping-particle&quot;:&quot;&quot;,&quot;non-dropping-particle&quot;:&quot;&quot;}],&quot;container-title&quot;:&quot;Nature communications&quot;,&quot;container-title-short&quot;:&quot;Nat Commun&quot;,&quot;issued&quot;:{&quot;date-parts&quot;:[[2015]]},&quot;page&quot;:&quot;7983&quot;,&quot;publisher&quot;:&quot;Nature Publishing Group UK London&quot;,&quot;issue&quot;:&quot;1&quot;,&quot;volume&quot;:&quot;6&quot;},&quot;isTemporary&quot;:false,&quot;suppress-author&quot;:false,&quot;composite&quot;:false,&quot;author-only&quot;:false}]},{&quot;citationID&quot;:&quot;MENDELEY_CITATION_966a3024-c4e8-4352-b678-b7677d009ea1&quot;,&quot;properties&quot;:{&quot;noteIndex&quot;:0},&quot;isEdited&quot;:false,&quot;manualOverride&quot;:{&quot;isManuallyOverridden&quot;:false,&quot;citeprocText&quot;:&quot;(Luidalepp et al., 2011)&quot;,&quot;manualOverrideText&quot;:&quot;&quot;},&quot;citationTag&quot;:&quot;MENDELEY_CITATION_v3_eyJjaXRhdGlvbklEIjoiTUVOREVMRVlfQ0lUQVRJT05fOTY2YTMwMjQtYzRlOC00MzUyLWI2NzgtYjc2NzdkMDA5ZWExIiwicHJvcGVydGllcyI6eyJub3RlSW5kZXgiOjB9LCJpc0VkaXRlZCI6ZmFsc2UsIm1hbnVhbE92ZXJyaWRlIjp7ImlzTWFudWFsbHlPdmVycmlkZGVuIjpmYWxzZSwiY2l0ZXByb2NUZXh0IjoiKEx1aWRhbGVwcCBldCBhbC4sIDIwMTEpIiwibWFudWFsT3ZlcnJpZGVUZXh0IjoiIn0sImNpdGF0aW9uSXRlbXMiOlt7ImlkIjoiNzNkMDVkZGYtNzg3OC0zODliLThhMmQtYWI0YWRmNDI5YmIyIiwiaXRlbURhdGEiOnsidHlwZSI6ImFydGljbGUtam91cm5hbCIsImlkIjoiNzNkMDVkZGYtNzg3OC0zODliLThhMmQtYWI0YWRmNDI5YmIyIiwidGl0bGUiOiJBZ2Ugb2YgaW5vY3VsdW0gc3Ryb25nbHkgaW5mbHVlbmNlcyBwZXJzaXN0ZXIgZnJlcXVlbmN5IGFuZCBjYW4gbWFzayBlZmZlY3RzIG9mIG11dGF0aW9ucyBpbXBsaWNhdGVkIGluIGFsdGVyZWQgcGVyc2lzdGVuY2UiLCJhdXRob3IiOlt7ImZhbWlseSI6Ikx1aWRhbGVwcCIsImdpdmVuIjoiSGFubmVzIiwicGFyc2UtbmFtZXMiOmZhbHNlLCJkcm9wcGluZy1wYXJ0aWNsZSI6IiIsIm5vbi1kcm9wcGluZy1wYXJ0aWNsZSI6IiJ9LHsiZmFtaWx5IjoiSm9lcnMiLCJnaXZlbiI6IkFydmkiLCJwYXJzZS1uYW1lcyI6ZmFsc2UsImRyb3BwaW5nLXBhcnRpY2xlIjoiIiwibm9uLWRyb3BwaW5nLXBhcnRpY2xlIjoiIn0seyJmYW1pbHkiOiJLYWxkYWx1IiwiZ2l2ZW4iOiJOaWlsbyIsInBhcnNlLW5hbWVzIjpmYWxzZSwiZHJvcHBpbmctcGFydGljbGUiOiIiLCJub24tZHJvcHBpbmctcGFydGljbGUiOiIifSx7ImZhbWlseSI6IlRlbnNvbiIsImdpdmVuIjoiVGFuZWwiLCJwYXJzZS1uYW1lcyI6ZmFsc2UsImRyb3BwaW5nLXBhcnRpY2xlIjoiIiwibm9uLWRyb3BwaW5nLXBhcnRpY2xlIjoiIn1dLCJjb250YWluZXItdGl0bGUiOiJKb3VybmFsIG9mIGJhY3RlcmlvbG9neSIsImNvbnRhaW5lci10aXRsZS1zaG9ydCI6IkogQmFjdGVyaW9sIiwiaXNzdWVkIjp7ImRhdGUtcGFydHMiOltbMjAxMV1dfSwicGFnZSI6IjM1OTgtMzYwNSIsInB1Ymxpc2hlciI6IkFtIFNvYyBNaWNyb2Jpb2wiLCJpc3N1ZSI6IjE0Iiwidm9sdW1lIjoiMTkzIn0sImlzVGVtcG9yYXJ5IjpmYWxzZSwic3VwcHJlc3MtYXV0aG9yIjpmYWxzZSwiY29tcG9zaXRlIjpmYWxzZSwiYXV0aG9yLW9ubHkiOmZhbHNlfV19&quot;,&quot;citationItems&quot;:[{&quot;id&quot;:&quot;73d05ddf-7878-389b-8a2d-ab4adf429bb2&quot;,&quot;itemData&quot;:{&quot;type&quot;:&quot;article-journal&quot;,&quot;id&quot;:&quot;73d05ddf-7878-389b-8a2d-ab4adf429bb2&quot;,&quot;title&quot;:&quot;Age of inoculum strongly influences persister frequency and can mask effects of mutations implicated in altered persistence&quot;,&quot;author&quot;:[{&quot;family&quot;:&quot;Luidalepp&quot;,&quot;given&quot;:&quot;Hannes&quot;,&quot;parse-names&quot;:false,&quot;dropping-particle&quot;:&quot;&quot;,&quot;non-dropping-particle&quot;:&quot;&quot;},{&quot;family&quot;:&quot;Joers&quot;,&quot;given&quot;:&quot;Arvi&quot;,&quot;parse-names&quot;:false,&quot;dropping-particle&quot;:&quot;&quot;,&quot;non-dropping-particle&quot;:&quot;&quot;},{&quot;family&quot;:&quot;Kaldalu&quot;,&quot;given&quot;:&quot;Niilo&quot;,&quot;parse-names&quot;:false,&quot;dropping-particle&quot;:&quot;&quot;,&quot;non-dropping-particle&quot;:&quot;&quot;},{&quot;family&quot;:&quot;Tenson&quot;,&quot;given&quot;:&quot;Tanel&quot;,&quot;parse-names&quot;:false,&quot;dropping-particle&quot;:&quot;&quot;,&quot;non-dropping-particle&quot;:&quot;&quot;}],&quot;container-title&quot;:&quot;Journal of bacteriology&quot;,&quot;container-title-short&quot;:&quot;J Bacteriol&quot;,&quot;issued&quot;:{&quot;date-parts&quot;:[[2011]]},&quot;page&quot;:&quot;3598-3605&quot;,&quot;publisher&quot;:&quot;Am Soc Microbiol&quot;,&quot;issue&quot;:&quot;14&quot;,&quot;volume&quot;:&quot;193&quot;},&quot;isTemporary&quot;:false,&quot;suppress-author&quot;:false,&quot;composite&quot;:false,&quot;author-only&quot;:false}]},{&quot;citationID&quot;:&quot;MENDELEY_CITATION_ef31e299-b07c-4b45-bc7d-196cd3ced1c2&quot;,&quot;properties&quot;:{&quot;noteIndex&quot;:0},&quot;isEdited&quot;:false,&quot;manualOverride&quot;:{&quot;isManuallyOverridden&quot;:false,&quot;citeprocText&quot;:&quot;(Mohiuddin et al., 2022)&quot;,&quot;manualOverrideText&quot;:&quot;&quot;},&quot;citationTag&quot;:&quot;MENDELEY_CITATION_v3_eyJjaXRhdGlvbklEIjoiTUVOREVMRVlfQ0lUQVRJT05fZWYzMWUyOTktYjA3Yy00YjQ1LWJjN2QtMTk2Y2QzY2VkMWMyIiwicHJvcGVydGllcyI6eyJub3RlSW5kZXgiOjB9LCJpc0VkaXRlZCI6ZmFsc2UsIm1hbnVhbE92ZXJyaWRlIjp7ImlzTWFudWFsbHlPdmVycmlkZGVuIjpmYWxzZSwiY2l0ZXByb2NUZXh0IjoiKE1vaGl1ZGRpbiBldCBhbC4sIDIwMjIpIiwibWFudWFsT3ZlcnJpZGVUZXh0IjoiIn0sImNpdGF0aW9uSXRlbXMiOlt7ImlkIjoiYWQyNmE2MWEtNzZkOC0zMmYyLWI4ZDYtYjg0ZjdiM2FkNzU1IiwiaXRlbURhdGEiOnsidHlwZSI6ImFydGljbGUtam91cm5hbCIsImlkIjoiYWQyNmE2MWEtNzZkOC0zMmYyLWI4ZDYtYjg0ZjdiM2FkNzU1IiwidGl0bGUiOiJQbGVpb3Ryb3BpYyBhY3Rpb25zIG9mIHBoZW5vdGhpYXppbmUgZHJ1Z3MgYXJlIGRldHJpbWVudGFsIHRvIEdyYW0tbmVnYXRpdmUgYmFjdGVyaWFsIHBlcnNpc3RlciBjZWxscyIsImF1dGhvciI6W3siZmFtaWx5IjoiTW9oaXVkZGluIiwiZ2l2ZW4iOiJTYXllZCBHb2xhbSIsInBhcnNlLW5hbWVzIjpmYWxzZSwiZHJvcHBpbmctcGFydGljbGUiOiIiLCJub24tZHJvcHBpbmctcGFydGljbGUiOiIifSx7ImZhbWlseSI6Ik5ndXllbiIsImdpdmVuIjoiVGhhbyBWeSIsInBhcnNlLW5hbWVzIjpmYWxzZSwiZHJvcHBpbmctcGFydGljbGUiOiIiLCJub24tZHJvcHBpbmctcGFydGljbGUiOiIifSx7ImZhbWlseSI6Ik9ybWFuIiwiZ2l2ZW4iOiJNZWhtZXQgQSIsInBhcnNlLW5hbWVzIjpmYWxzZSwiZHJvcHBpbmctcGFydGljbGUiOiIiLCJub24tZHJvcHBpbmctcGFydGljbGUiOiIifV0sImNvbnRhaW5lci10aXRsZSI6IkNvbW11bmljYXRpb25zIGJpb2xvZ3kiLCJjb250YWluZXItdGl0bGUtc2hvcnQiOiJDb21tdW4gQmlvbCIsImlzc3VlZCI6eyJkYXRlLXBhcnRzIjpbWzIwMjJdXX0sInBhZ2UiOiIyMTciLCJwdWJsaXNoZXIiOiJOYXR1cmUgUHVibGlzaGluZyBHcm91cCBVSyBMb25kb24iLCJpc3N1ZSI6IjEiLCJ2b2x1bWUiOiI1In0sImlzVGVtcG9yYXJ5IjpmYWxzZSwic3VwcHJlc3MtYXV0aG9yIjpmYWxzZSwiY29tcG9zaXRlIjpmYWxzZSwiYXV0aG9yLW9ubHkiOmZhbHNlfV19&quot;,&quot;citationItems&quot;:[{&quot;id&quot;:&quot;ad26a61a-76d8-32f2-b8d6-b84f7b3ad755&quot;,&quot;itemData&quot;:{&quot;type&quot;:&quot;article-journal&quot;,&quot;id&quot;:&quot;ad26a61a-76d8-32f2-b8d6-b84f7b3ad755&quot;,&quot;title&quot;:&quot;Pleiotropic actions of phenothiazine drugs are detrimental to Gram-negative bacterial persister cells&quot;,&quot;author&quot;:[{&quot;family&quot;:&quot;Mohiuddin&quot;,&quot;given&quot;:&quot;Sayed Golam&quot;,&quot;parse-names&quot;:false,&quot;dropping-particle&quot;:&quot;&quot;,&quot;non-dropping-particle&quot;:&quot;&quot;},{&quot;family&quot;:&quot;Nguyen&quot;,&quot;given&quot;:&quot;Thao Vy&quot;,&quot;parse-names&quot;:false,&quot;dropping-particle&quot;:&quot;&quot;,&quot;non-dropping-particle&quot;:&quot;&quot;},{&quot;family&quot;:&quot;Orman&quot;,&quot;given&quot;:&quot;Mehmet A&quot;,&quot;parse-names&quot;:false,&quot;dropping-particle&quot;:&quot;&quot;,&quot;non-dropping-particle&quot;:&quot;&quot;}],&quot;container-title&quot;:&quot;Communications biology&quot;,&quot;container-title-short&quot;:&quot;Commun Biol&quot;,&quot;issued&quot;:{&quot;date-parts&quot;:[[2022]]},&quot;page&quot;:&quot;217&quot;,&quot;publisher&quot;:&quot;Nature Publishing Group UK London&quot;,&quot;issue&quot;:&quot;1&quot;,&quot;volume&quot;:&quot;5&quot;},&quot;isTemporary&quot;:false,&quot;suppress-author&quot;:false,&quot;composite&quot;:false,&quot;author-only&quot;:false}]},{&quot;citationID&quot;:&quot;MENDELEY_CITATION_76120553-66c3-44fa-a1f6-f7f2a0b93103&quot;,&quot;properties&quot;:{&quot;noteIndex&quot;:0},&quot;isEdited&quot;:false,&quot;manualOverride&quot;:{&quot;isManuallyOverridden&quot;:false,&quot;citeprocText&quot;:&quot;(Lobritz et al., 2015)&quot;,&quot;manualOverrideText&quot;:&quot;&quot;},&quot;citationTag&quot;:&quot;MENDELEY_CITATION_v3_eyJjaXRhdGlvbklEIjoiTUVOREVMRVlfQ0lUQVRJT05fNzYxMjA1NTMtNjZjMy00NGZhLWExZjYtZjdmMmEwYjkzMTAzIiwicHJvcGVydGllcyI6eyJub3RlSW5kZXgiOjB9LCJpc0VkaXRlZCI6ZmFsc2UsIm1hbnVhbE92ZXJyaWRlIjp7ImlzTWFudWFsbHlPdmVycmlkZGVuIjpmYWxzZSwiY2l0ZXByb2NUZXh0IjoiKExvYnJpdHogZXQgYWwuLCAyMDE1KSIsIm1hbnVhbE92ZXJyaWRlVGV4dCI6IiJ9LCJjaXRhdGlvbkl0ZW1zIjpbeyJpZCI6IjVhZTUxNjgzLWY3NTUtMzNjMi1hZjUxLTM1NTk3MGRjYmVhZCIsIml0ZW1EYXRhIjp7InR5cGUiOiJhcnRpY2xlLWpvdXJuYWwiLCJpZCI6IjVhZTUxNjgzLWY3NTUtMzNjMi1hZjUxLTM1NTk3MGRjYmVhZCIsInRpdGxlIjoiQW50aWJpb3RpYyBlZmZpY2FjeSBpcyBsaW5rZWQgdG8gYmFjdGVyaWFsIGNlbGx1bGFyIHJlc3BpcmF0aW9uIiwiYXV0aG9yIjpbeyJmYW1pbHkiOiJMb2JyaXR6IiwiZ2l2ZW4iOiJNaWNoYWVsIEEuIiwicGFyc2UtbmFtZXMiOmZhbHNlLCJkcm9wcGluZy1wYXJ0aWNsZSI6IiIsIm5vbi1kcm9wcGluZy1wYXJ0aWNsZSI6IiJ9LHsiZmFtaWx5IjoiQmVsZW5reSIsImdpdmVuIjoiUGV0ZXIiLCJwYXJzZS1uYW1lcyI6ZmFsc2UsImRyb3BwaW5nLXBhcnRpY2xlIjoiIiwibm9uLWRyb3BwaW5nLXBhcnRpY2xlIjoiIn0seyJmYW1pbHkiOiJQb3J0ZXIiLCJnaXZlbiI6IkNhcm9saW5lIEIuIE0uIiwicGFyc2UtbmFtZXMiOmZhbHNlLCJkcm9wcGluZy1wYXJ0aWNsZSI6IiIsIm5vbi1kcm9wcGluZy1wYXJ0aWNsZSI6IiJ9LHsiZmFtaWx5IjoiR3V0aWVycmV6IiwiZ2l2ZW4iOiJBcm5hdWQiLCJwYXJzZS1uYW1lcyI6ZmFsc2UsImRyb3BwaW5nLXBhcnRpY2xlIjoiIiwibm9uLWRyb3BwaW5nLXBhcnRpY2xlIjoiIn0seyJmYW1pbHkiOiJZYW5nIiwiZ2l2ZW4iOiJKYXNvbiBILiIsInBhcnNlLW5hbWVzIjpmYWxzZSwiZHJvcHBpbmctcGFydGljbGUiOiIiLCJub24tZHJvcHBpbmctcGFydGljbGUiOiIifSx7ImZhbWlseSI6IlNjaHdhcnoiLCJnaXZlbiI6IkVyaWMgRy4iLCJwYXJzZS1uYW1lcyI6ZmFsc2UsImRyb3BwaW5nLXBhcnRpY2xlIjoiIiwibm9uLWRyb3BwaW5nLXBhcnRpY2xlIjoiIn0seyJmYW1pbHkiOiJEd3llciIsImdpdmVuIjoiRGFuaWVsIEouIiwicGFyc2UtbmFtZXMiOmZhbHNlLCJkcm9wcGluZy1wYXJ0aWNsZSI6IiIsIm5vbi1kcm9wcGluZy1wYXJ0aWNsZSI6IiJ9LHsiZmFtaWx5IjoiS2hhbGlsIiwiZ2l2ZW4iOiJBaG1hZCBTLiIsInBhcnNlLW5hbWVzIjpmYWxzZSwiZHJvcHBpbmctcGFydGljbGUiOiIiLCJub24tZHJvcHBpbmctcGFydGljbGUiOiIifSx7ImZhbWlseSI6IkNvbGxpbnMiLCJnaXZlbiI6IkphbWVzIEouIiwicGFyc2UtbmFtZXMiOmZhbHNlLCJkcm9wcGluZy1wYXJ0aWNsZSI6IiIsIm5vbi1kcm9wcGluZy1wYXJ0aWNsZSI6IiJ9XSwiY29udGFpbmVyLXRpdGxlIjoiUHJvY2VlZGluZ3Mgb2YgdGhlIE5hdGlvbmFsIEFjYWRlbXkgb2YgU2NpZW5jZXMiLCJET0kiOiIxMC4xMDczL3BuYXMuMTUwOTc0MzExMiIsIklTU04iOiIwMDI3LTg0MjQiLCJpc3N1ZWQiOnsiZGF0ZS1wYXJ0cyI6W1syMDE1LDcsN11dfSwicGFnZSI6IjgxNzMtODE4MCIsImFic3RyYWN0IjoiPHA+VGhlIGdsb2JhbCBidXJkZW4gb2YgYW50aWJpb3RpYyByZXNpc3RhbmNlIGhhcyBjcmVhdGVkIGEgZGVtYW5kIHRvIGJldHRlciB1bmRlcnN0YW5kIHRoZSBiYXNpYyBtZWNoYW5pc21zIG9mIGV4aXN0aW5nIGFudGliaW90aWNzLiBPZiBzaWduaWZpY2FudCBpbnRlcmVzdCBpcyBob3cgYW50aWJpb3RpY3MgbWF5IHBlcnR1cmIgYmFjdGVyaWFsIG1ldGFib2xpc20sIGFuZCBob3cgYmFjdGVyaWFsIG1ldGFib2xpc20gbWF5IGluZmx1ZW5jZSBhbnRpYmlvdGljIGFjdGl2aXR5LiBIZXJlLCB3ZSBzdHVkeSB0aGUgaW50ZXJhY3Rpb24gb2YgYmFjdGVyaW9zdGF0aWMgYW5kIGJhY3RlcmljaWRhbCBhbnRpYmlvdGljcywgdGhlIHR3byBtYWpvciBwaGVub3R5cGljIGRydWcgY2xhc3Nlcy4gSW50ZXJlc3RpbmdseSwgdGhlIHR3byBjbGFzc2VzIGRpZmZlcmVudGlhbGx5IHBlcnR1cmIgYmFjdGVyaWFsIGNlbGx1bGFyIHJlc3BpcmF0aW9uLCB3aXRoIG1ham9yIGNvbnNlcXVlbmNlcyBmb3IgdGhlaXIgaW50cmluc2ljIGFjdGl2aXR5IGJvdGggYWxvbmUgYW5kIGluIGNvbWJpbmF0aW9uLiBPZiBub3RlLCBiYWN0ZXJpb3N0YXRpYyBhbnRpYmlvdGljcyBkZWNlbGVyYXRlIGNlbGx1bGFyIHJlc3BpcmF0aW9uLCBnZW5lcmF0aW5nIGEgbWV0YWJvbGljIHN0YXRlIHRoYXQgaXMgcHJvaGliaXRpdmUgdG8ga2lsbGluZy4gRnVydGhlciwgd2Ugc2hvdyB0aGF0IHRoZSBlZmZpY2FjeSBvZiBiYWN0ZXJpY2lkYWwgZHJ1Z3MgY2FuIGJlIGltcHJvdmVkIGJ5IGluY3JlYXNpbmcgYmFzYWwgcmVzcGlyYXRpb24sIGFuZCB3ZSBpZGVudGlmeSBhIHJlc3BpcmF0aW9uLXJlbGF0ZWQgZHJ1ZyB0YXJnZXQgdGhhdCBwb3RlbnRpYXRlcyB0aGUgYWN0aXZpdHkgb2YgYmFjdGVyaWNpZGFsIGFudGliaW90aWNzLjwvcD4iLCJpc3N1ZSI6IjI3Iiwidm9sdW1lIjoiMTEyIiwiY29udGFpbmVyLXRpdGxlLXNob3J0IjoiIn0sImlzVGVtcG9yYXJ5IjpmYWxzZSwic3VwcHJlc3MtYXV0aG9yIjpmYWxzZSwiY29tcG9zaXRlIjpmYWxzZSwiYXV0aG9yLW9ubHkiOmZhbHNlfV19&quot;,&quot;citationItems&quot;:[{&quot;id&quot;:&quot;5ae51683-f755-33c2-af51-355970dcbead&quot;,&quot;itemData&quot;:{&quot;type&quot;:&quot;article-journal&quot;,&quot;id&quot;:&quot;5ae51683-f755-33c2-af51-355970dcbead&quot;,&quot;title&quot;:&quot;Antibiotic efficacy is linked to bacterial cellular respiration&quot;,&quot;author&quot;:[{&quot;family&quot;:&quot;Lobritz&quot;,&quot;given&quot;:&quot;Michael A.&quot;,&quot;parse-names&quot;:false,&quot;dropping-particle&quot;:&quot;&quot;,&quot;non-dropping-particle&quot;:&quot;&quot;},{&quot;family&quot;:&quot;Belenky&quot;,&quot;given&quot;:&quot;Peter&quot;,&quot;parse-names&quot;:false,&quot;dropping-particle&quot;:&quot;&quot;,&quot;non-dropping-particle&quot;:&quot;&quot;},{&quot;family&quot;:&quot;Porter&quot;,&quot;given&quot;:&quot;Caroline B. M.&quot;,&quot;parse-names&quot;:false,&quot;dropping-particle&quot;:&quot;&quot;,&quot;non-dropping-particle&quot;:&quot;&quot;},{&quot;family&quot;:&quot;Gutierrez&quot;,&quot;given&quot;:&quot;Arnaud&quot;,&quot;parse-names&quot;:false,&quot;dropping-particle&quot;:&quot;&quot;,&quot;non-dropping-particle&quot;:&quot;&quot;},{&quot;family&quot;:&quot;Yang&quot;,&quot;given&quot;:&quot;Jason H.&quot;,&quot;parse-names&quot;:false,&quot;dropping-particle&quot;:&quot;&quot;,&quot;non-dropping-particle&quot;:&quot;&quot;},{&quot;family&quot;:&quot;Schwarz&quot;,&quot;given&quot;:&quot;Eric G.&quot;,&quot;parse-names&quot;:false,&quot;dropping-particle&quot;:&quot;&quot;,&quot;non-dropping-particle&quot;:&quot;&quot;},{&quot;family&quot;:&quot;Dwyer&quot;,&quot;given&quot;:&quot;Daniel J.&quot;,&quot;parse-names&quot;:false,&quot;dropping-particle&quot;:&quot;&quot;,&quot;non-dropping-particle&quot;:&quot;&quot;},{&quot;family&quot;:&quot;Khalil&quot;,&quot;given&quot;:&quot;Ahmad S.&quot;,&quot;parse-names&quot;:false,&quot;dropping-particle&quot;:&quot;&quot;,&quot;non-dropping-particle&quot;:&quot;&quot;},{&quot;family&quot;:&quot;Collins&quot;,&quot;given&quot;:&quot;James J.&quot;,&quot;parse-names&quot;:false,&quot;dropping-particle&quot;:&quot;&quot;,&quot;non-dropping-particle&quot;:&quot;&quot;}],&quot;container-title&quot;:&quot;Proceedings of the National Academy of Sciences&quot;,&quot;DOI&quot;:&quot;10.1073/pnas.1509743112&quot;,&quot;ISSN&quot;:&quot;0027-8424&quot;,&quot;issued&quot;:{&quot;date-parts&quot;:[[2015,7,7]]},&quot;page&quot;:&quot;8173-8180&quot;,&quot;abstract&quot;:&quot;&lt;p&gt;The global burden of antibiotic resistance has created a demand to better understand the basic mechanisms of existing antibiotics. Of significant interest is how antibiotics may perturb bacterial metabolism, and how bacterial metabolism may influence antibiotic activity. Here, we study the interaction of bacteriostatic and bactericidal antibiotics, the two major phenotypic drug classes. Interestingly, the two classes differentially perturb bacterial cellular respiration, with major consequences for their intrinsic activity both alone and in combination. Of note, bacteriostatic antibiotics decelerate cellular respiration, generating a metabolic state that is prohibitive to killing. Further, we show that the efficacy of bactericidal drugs can be improved by increasing basal respiration, and we identify a respiration-related drug target that potentiates the activity of bactericidal antibiotics.&lt;/p&gt;&quot;,&quot;issue&quot;:&quot;27&quot;,&quot;volume&quot;:&quot;112&quot;,&quot;container-title-short&quot;:&quot;&quot;},&quot;isTemporary&quot;:false,&quot;suppress-author&quot;:false,&quot;composite&quot;:false,&quot;author-only&quot;:false}]},{&quot;citationID&quot;:&quot;MENDELEY_CITATION_a2caa5b2-39c1-4ff8-bcd4-0f9a468a0b0a&quot;,&quot;properties&quot;:{&quot;noteIndex&quot;:0},&quot;isEdited&quot;:false,&quot;manualOverride&quot;:{&quot;isManuallyOverridden&quot;:false,&quot;citeprocText&quot;:&quot;(Salgado et al., 2013)&quot;,&quot;manualOverrideText&quot;:&quot;&quot;},&quot;citationTag&quot;:&quot;MENDELEY_CITATION_v3_eyJjaXRhdGlvbklEIjoiTUVOREVMRVlfQ0lUQVRJT05fYTJjYWE1YjItMzljMS00ZmY4LWJjZDQtMGY5YTQ2OGEwYjBhIiwicHJvcGVydGllcyI6eyJub3RlSW5kZXgiOjB9LCJpc0VkaXRlZCI6ZmFsc2UsIm1hbnVhbE92ZXJyaWRlIjp7ImlzTWFudWFsbHlPdmVycmlkZGVuIjpmYWxzZSwiY2l0ZXByb2NUZXh0IjoiKFNhbGdhZG8gZXQgYWwuLCAyMDEzKSIsIm1hbnVhbE92ZXJyaWRlVGV4dCI6IiJ9LCJjaXRhdGlvbkl0ZW1zIjpbeyJpZCI6IjlmNDQ4OWY0LWM5YmUtMzUzYy05YzYzLTU1MmU2ZGQ5MTkxMSIsIml0ZW1EYXRhIjp7InR5cGUiOiJhcnRpY2xlLWpvdXJuYWwiLCJpZCI6IjlmNDQ4OWY0LWM5YmUtMzUzYy05YzYzLTU1MmU2ZGQ5MTkxMSIsInRpdGxlIjoiUmVndWxvbkRCIHY4LjA6IG9taWNzIGRhdGEgc2V0cywgZXZvbHV0aW9uYXJ5IGNvbnNlcnZhdGlvbiwgcmVndWxhdG9yeSBwaHJhc2VzLCBjcm9zcy12YWxpZGF0ZWQgZ29sZCBzdGFuZGFyZHMgYW5kIG1vcmUiLCJhdXRob3IiOlt7ImZhbWlseSI6IlNhbGdhZG8iLCJnaXZlbiI6IkhlbGFkaWEiLCJwYXJzZS1uYW1lcyI6ZmFsc2UsImRyb3BwaW5nLXBhcnRpY2xlIjoiIiwibm9uLWRyb3BwaW5nLXBhcnRpY2xlIjoiIn0seyJmYW1pbHkiOiJQZXJhbHRhLUdpbCIsImdpdmVuIjoiTWFydGluIiwicGFyc2UtbmFtZXMiOmZhbHNlLCJkcm9wcGluZy1wYXJ0aWNsZSI6IiIsIm5vbi1kcm9wcGluZy1wYXJ0aWNsZSI6IiJ9LHsiZmFtaWx5IjoiR2FtYS1DYXN0cm8iLCJnaXZlbiI6IlNvY29ycm8iLCJwYXJzZS1uYW1lcyI6ZmFsc2UsImRyb3BwaW5nLXBhcnRpY2xlIjoiIiwibm9uLWRyb3BwaW5nLXBhcnRpY2xlIjoiIn0seyJmYW1pbHkiOiJTYW50b3MtWmF2YWxldGEiLCJnaXZlbiI6IkFsYmVydG8iLCJwYXJzZS1uYW1lcyI6ZmFsc2UsImRyb3BwaW5nLXBhcnRpY2xlIjoiIiwibm9uLWRyb3BwaW5nLXBhcnRpY2xlIjoiIn0seyJmYW1pbHkiOiJNdcOxaXotUmFzY2FkbyIsImdpdmVuIjoiTHVpcyIsInBhcnNlLW5hbWVzIjpmYWxzZSwiZHJvcHBpbmctcGFydGljbGUiOiIiLCJub24tZHJvcHBpbmctcGFydGljbGUiOiIifSx7ImZhbWlseSI6IkdhcmPDrWEtU290ZWxvIiwiZ2l2ZW4iOiJKYWlyIFMuIiwicGFyc2UtbmFtZXMiOmZhbHNlLCJkcm9wcGluZy1wYXJ0aWNsZSI6IiIsIm5vbi1kcm9wcGluZy1wYXJ0aWNsZSI6IiJ9LHsiZmFtaWx5IjoiV2Vpc3MiLCJnaXZlbiI6IlZlcmVuYSIsInBhcnNlLW5hbWVzIjpmYWxzZSwiZHJvcHBpbmctcGFydGljbGUiOiIiLCJub24tZHJvcHBpbmctcGFydGljbGUiOiIifSx7ImZhbWlseSI6IlNvbGFuby1MaXJhIiwiZ2l2ZW4iOiJIaWxkYSIsInBhcnNlLW5hbWVzIjpmYWxzZSwiZHJvcHBpbmctcGFydGljbGUiOiIiLCJub24tZHJvcHBpbmctcGFydGljbGUiOiIifSx7ImZhbWlseSI6Ik1hcnTDrW5lei1GbG9yZXMiLCJnaXZlbiI6IklybWEiLCJwYXJzZS1uYW1lcyI6ZmFsc2UsImRyb3BwaW5nLXBhcnRpY2xlIjoiIiwibm9uLWRyb3BwaW5nLXBhcnRpY2xlIjoiIn0seyJmYW1pbHkiOiJNZWRpbmEtUml2ZXJhIiwiZ2l2ZW4iOiJBbGVqYW5kcmEiLCJwYXJzZS1uYW1lcyI6ZmFsc2UsImRyb3BwaW5nLXBhcnRpY2xlIjoiIiwibm9uLWRyb3BwaW5nLXBhcnRpY2xlIjoiIn0seyJmYW1pbHkiOiJTYWxnYWRvLU9zb3JpbyIsImdpdmVuIjoiR2VyYXJkbyIsInBhcnNlLW5hbWVzIjpmYWxzZSwiZHJvcHBpbmctcGFydGljbGUiOiIiLCJub24tZHJvcHBpbmctcGFydGljbGUiOiIifSx7ImZhbWlseSI6IkFscXVpY2lyYS1IZXJuw6FuZGV6IiwiZ2l2ZW4iOiJTaGlybGV5IiwicGFyc2UtbmFtZXMiOmZhbHNlLCJkcm9wcGluZy1wYXJ0aWNsZSI6IiIsIm5vbi1kcm9wcGluZy1wYXJ0aWNsZSI6IiJ9LHsiZmFtaWx5IjoiQWxxdWljaXJhLUhlcm7DoW5kZXoiLCJnaXZlbiI6IktldmluIiwicGFyc2UtbmFtZXMiOmZhbHNlLCJkcm9wcGluZy1wYXJ0aWNsZSI6IiIsIm5vbi1kcm9wcGluZy1wYXJ0aWNsZSI6IiJ9LHsiZmFtaWx5IjoiTMOzcGV6LUZ1ZW50ZXMiLCJnaXZlbiI6IkFsZWphbmRyYSIsInBhcnNlLW5hbWVzIjpmYWxzZSwiZHJvcHBpbmctcGFydGljbGUiOiIiLCJub24tZHJvcHBpbmctcGFydGljbGUiOiIifSx7ImZhbWlseSI6IlBvcnLDs24tU290ZWxvIiwiZ2l2ZW4iOiJMaWxpYW5hIiwicGFyc2UtbmFtZXMiOmZhbHNlLCJkcm9wcGluZy1wYXJ0aWNsZSI6IiIsIm5vbi1kcm9wcGluZy1wYXJ0aWNsZSI6IiJ9LHsiZmFtaWx5IjoiSHVlcnRhIiwiZ2l2ZW4iOiJBcmFjZWxpIE0uIiwicGFyc2UtbmFtZXMiOmZhbHNlLCJkcm9wcGluZy1wYXJ0aWNsZSI6IiIsIm5vbi1kcm9wcGluZy1wYXJ0aWNsZSI6IiJ9LHsiZmFtaWx5IjoiQm9uYXZpZGVzLU1hcnTDrW5leiIsImdpdmVuIjoiQ8Opc2FyIiwicGFyc2UtbmFtZXMiOmZhbHNlLCJkcm9wcGluZy1wYXJ0aWNsZSI6IiIsIm5vbi1kcm9wcGluZy1wYXJ0aWNsZSI6IiJ9LHsiZmFtaWx5IjoiQmFsZGVyYXMtTWFydMOtbmV6IiwiZ2l2ZW4iOiJZYWxiaSBJLiIsInBhcnNlLW5hbWVzIjpmYWxzZSwiZHJvcHBpbmctcGFydGljbGUiOiIiLCJub24tZHJvcHBpbmctcGFydGljbGUiOiIifSx7ImZhbWlseSI6IlBhbm5pZXIiLCJnaXZlbiI6Ikx1Y2lhIiwicGFyc2UtbmFtZXMiOmZhbHNlLCJkcm9wcGluZy1wYXJ0aWNsZSI6IiIsIm5vbi1kcm9wcGluZy1wYXJ0aWNsZSI6IiJ9LHsiZmFtaWx5IjoiT2x2ZXJhIiwiZ2l2ZW4iOiJNYXJpY2VsYSIsInBhcnNlLW5hbWVzIjpmYWxzZSwiZHJvcHBpbmctcGFydGljbGUiOiIiLCJub24tZHJvcHBpbmctcGFydGljbGUiOiIifSx7ImZhbWlseSI6IkxhYmFzdGlkYSIsImdpdmVuIjoiQXVyb3JhIiwicGFyc2UtbmFtZXMiOmZhbHNlLCJkcm9wcGluZy1wYXJ0aWNsZSI6IiIsIm5vbi1kcm9wcGluZy1wYXJ0aWNsZSI6IiJ9LHsiZmFtaWx5IjoiSmltw6luZXotSmFjaW50byIsImdpdmVuIjoiVmVyw7NuaWNhIiwicGFyc2UtbmFtZXMiOmZhbHNlLCJkcm9wcGluZy1wYXJ0aWNsZSI6IiIsIm5vbi1kcm9wcGluZy1wYXJ0aWNsZSI6IiJ9LHsiZmFtaWx5IjoiVmVnYS1BbHZhcmFkbyIsImdpdmVuIjoiTGV0aWNpYSIsInBhcnNlLW5hbWVzIjpmYWxzZSwiZHJvcHBpbmctcGFydGljbGUiOiIiLCJub24tZHJvcHBpbmctcGFydGljbGUiOiIifSx7ImZhbWlseSI6Ik1vcmFsLUNow6F2ZXoiLCJnaXZlbiI6IlZpY3RvciIsInBhcnNlLW5hbWVzIjpmYWxzZSwiZHJvcHBpbmctcGFydGljbGUiOiIiLCJub24tZHJvcHBpbmctcGFydGljbGUiOiJkZWwifSx7ImZhbWlseSI6Ikhlcm7DoW5kZXotQWx2YXJleiIsImdpdmVuIjoiQWxmcmVkbyIsInBhcnNlLW5hbWVzIjpmYWxzZSwiZHJvcHBpbmctcGFydGljbGUiOiIiLCJub24tZHJvcHBpbmctcGFydGljbGUiOiIifSx7ImZhbWlseSI6Ik1vcmV0dCIsImdpdmVuIjoiRW5yaXF1ZSIsInBhcnNlLW5hbWVzIjpmYWxzZSwiZHJvcHBpbmctcGFydGljbGUiOiIiLCJub24tZHJvcHBpbmctcGFydGljbGUiOiIifSx7ImZhbWlseSI6IkNvbGxhZG8tVmlkZXMiLCJnaXZlbiI6Ikp1bGlvIiwicGFyc2UtbmFtZXMiOmZhbHNlLCJkcm9wcGluZy1wYXJ0aWNsZSI6IiIsIm5vbi1kcm9wcGluZy1wYXJ0aWNsZSI6IiJ9XSwiY29udGFpbmVyLXRpdGxlIjoiTnVjbGVpYyBBY2lkcyBSZXNlYXJjaCIsImNvbnRhaW5lci10aXRsZS1zaG9ydCI6Ik51Y2xlaWMgQWNpZHMgUmVzIiwiRE9JIjoiMTAuMTA5My9uYXIvZ2tzMTIwMSIsIklTU04iOiIwMzA1LTEwNDgiLCJpc3N1ZWQiOnsiZGF0ZS1wYXJ0cyI6W1syMDEzLDEsMV1dfSwicGFnZSI6IkQyMDMtRDIxMyIsImlzc3VlIjoiRDEiLCJ2b2x1bWUiOiI0MSJ9LCJpc1RlbXBvcmFyeSI6ZmFsc2UsInN1cHByZXNzLWF1dGhvciI6ZmFsc2UsImNvbXBvc2l0ZSI6ZmFsc2UsImF1dGhvci1vbmx5IjpmYWxzZX1dfQ==&quot;,&quot;citationItems&quot;:[{&quot;id&quot;:&quot;9f4489f4-c9be-353c-9c63-552e6dd91911&quot;,&quot;itemData&quot;:{&quot;type&quot;:&quot;article-journal&quot;,&quot;id&quot;:&quot;9f4489f4-c9be-353c-9c63-552e6dd91911&quot;,&quot;title&quot;:&quot;RegulonDB v8.0: omics data sets, evolutionary conservation, regulatory phrases, cross-validated gold standards and more&quot;,&quot;author&quot;:[{&quot;family&quot;:&quot;Salgado&quot;,&quot;given&quot;:&quot;Heladia&quot;,&quot;parse-names&quot;:false,&quot;dropping-particle&quot;:&quot;&quot;,&quot;non-dropping-particle&quot;:&quot;&quot;},{&quot;family&quot;:&quot;Peralta-Gil&quot;,&quot;given&quot;:&quot;Martin&quot;,&quot;parse-names&quot;:false,&quot;dropping-particle&quot;:&quot;&quot;,&quot;non-dropping-particle&quot;:&quot;&quot;},{&quot;family&quot;:&quot;Gama-Castro&quot;,&quot;given&quot;:&quot;Socorro&quot;,&quot;parse-names&quot;:false,&quot;dropping-particle&quot;:&quot;&quot;,&quot;non-dropping-particle&quot;:&quot;&quot;},{&quot;family&quot;:&quot;Santos-Zavaleta&quot;,&quot;given&quot;:&quot;Alberto&quot;,&quot;parse-names&quot;:false,&quot;dropping-particle&quot;:&quot;&quot;,&quot;non-dropping-particle&quot;:&quot;&quot;},{&quot;family&quot;:&quot;Muñiz-Rascado&quot;,&quot;given&quot;:&quot;Luis&quot;,&quot;parse-names&quot;:false,&quot;dropping-particle&quot;:&quot;&quot;,&quot;non-dropping-particle&quot;:&quot;&quot;},{&quot;family&quot;:&quot;García-Sotelo&quot;,&quot;given&quot;:&quot;Jair S.&quot;,&quot;parse-names&quot;:false,&quot;dropping-particle&quot;:&quot;&quot;,&quot;non-dropping-particle&quot;:&quot;&quot;},{&quot;family&quot;:&quot;Weiss&quot;,&quot;given&quot;:&quot;Verena&quot;,&quot;parse-names&quot;:false,&quot;dropping-particle&quot;:&quot;&quot;,&quot;non-dropping-particle&quot;:&quot;&quot;},{&quot;family&quot;:&quot;Solano-Lira&quot;,&quot;given&quot;:&quot;Hilda&quot;,&quot;parse-names&quot;:false,&quot;dropping-particle&quot;:&quot;&quot;,&quot;non-dropping-particle&quot;:&quot;&quot;},{&quot;family&quot;:&quot;Martínez-Flores&quot;,&quot;given&quot;:&quot;Irma&quot;,&quot;parse-names&quot;:false,&quot;dropping-particle&quot;:&quot;&quot;,&quot;non-dropping-particle&quot;:&quot;&quot;},{&quot;family&quot;:&quot;Medina-Rivera&quot;,&quot;given&quot;:&quot;Alejandra&quot;,&quot;parse-names&quot;:false,&quot;dropping-particle&quot;:&quot;&quot;,&quot;non-dropping-particle&quot;:&quot;&quot;},{&quot;family&quot;:&quot;Salgado-Osorio&quot;,&quot;given&quot;:&quot;Gerardo&quot;,&quot;parse-names&quot;:false,&quot;dropping-particle&quot;:&quot;&quot;,&quot;non-dropping-particle&quot;:&quot;&quot;},{&quot;family&quot;:&quot;Alquicira-Hernández&quot;,&quot;given&quot;:&quot;Shirley&quot;,&quot;parse-names&quot;:false,&quot;dropping-particle&quot;:&quot;&quot;,&quot;non-dropping-particle&quot;:&quot;&quot;},{&quot;family&quot;:&quot;Alquicira-Hernández&quot;,&quot;given&quot;:&quot;Kevin&quot;,&quot;parse-names&quot;:false,&quot;dropping-particle&quot;:&quot;&quot;,&quot;non-dropping-particle&quot;:&quot;&quot;},{&quot;family&quot;:&quot;López-Fuentes&quot;,&quot;given&quot;:&quot;Alejandra&quot;,&quot;parse-names&quot;:false,&quot;dropping-particle&quot;:&quot;&quot;,&quot;non-dropping-particle&quot;:&quot;&quot;},{&quot;family&quot;:&quot;Porrón-Sotelo&quot;,&quot;given&quot;:&quot;Liliana&quot;,&quot;parse-names&quot;:false,&quot;dropping-particle&quot;:&quot;&quot;,&quot;non-dropping-particle&quot;:&quot;&quot;},{&quot;family&quot;:&quot;Huerta&quot;,&quot;given&quot;:&quot;Araceli M.&quot;,&quot;parse-names&quot;:false,&quot;dropping-particle&quot;:&quot;&quot;,&quot;non-dropping-particle&quot;:&quot;&quot;},{&quot;family&quot;:&quot;Bonavides-Martínez&quot;,&quot;given&quot;:&quot;César&quot;,&quot;parse-names&quot;:false,&quot;dropping-particle&quot;:&quot;&quot;,&quot;non-dropping-particle&quot;:&quot;&quot;},{&quot;family&quot;:&quot;Balderas-Martínez&quot;,&quot;given&quot;:&quot;Yalbi I.&quot;,&quot;parse-names&quot;:false,&quot;dropping-particle&quot;:&quot;&quot;,&quot;non-dropping-particle&quot;:&quot;&quot;},{&quot;family&quot;:&quot;Pannier&quot;,&quot;given&quot;:&quot;Lucia&quot;,&quot;parse-names&quot;:false,&quot;dropping-particle&quot;:&quot;&quot;,&quot;non-dropping-particle&quot;:&quot;&quot;},{&quot;family&quot;:&quot;Olvera&quot;,&quot;given&quot;:&quot;Maricela&quot;,&quot;parse-names&quot;:false,&quot;dropping-particle&quot;:&quot;&quot;,&quot;non-dropping-particle&quot;:&quot;&quot;},{&quot;family&quot;:&quot;Labastida&quot;,&quot;given&quot;:&quot;Aurora&quot;,&quot;parse-names&quot;:false,&quot;dropping-particle&quot;:&quot;&quot;,&quot;non-dropping-particle&quot;:&quot;&quot;},{&quot;family&quot;:&quot;Jiménez-Jacinto&quot;,&quot;given&quot;:&quot;Verónica&quot;,&quot;parse-names&quot;:false,&quot;dropping-particle&quot;:&quot;&quot;,&quot;non-dropping-particle&quot;:&quot;&quot;},{&quot;family&quot;:&quot;Vega-Alvarado&quot;,&quot;given&quot;:&quot;Leticia&quot;,&quot;parse-names&quot;:false,&quot;dropping-particle&quot;:&quot;&quot;,&quot;non-dropping-particle&quot;:&quot;&quot;},{&quot;family&quot;:&quot;Moral-Chávez&quot;,&quot;given&quot;:&quot;Victor&quot;,&quot;parse-names&quot;:false,&quot;dropping-particle&quot;:&quot;&quot;,&quot;non-dropping-particle&quot;:&quot;del&quot;},{&quot;family&quot;:&quot;Hernández-Alvarez&quot;,&quot;given&quot;:&quot;Alfredo&quot;,&quot;parse-names&quot;:false,&quot;dropping-particle&quot;:&quot;&quot;,&quot;non-dropping-particle&quot;:&quot;&quot;},{&quot;family&quot;:&quot;Morett&quot;,&quot;given&quot;:&quot;Enrique&quot;,&quot;parse-names&quot;:false,&quot;dropping-particle&quot;:&quot;&quot;,&quot;non-dropping-particle&quot;:&quot;&quot;},{&quot;family&quot;:&quot;Collado-Vides&quot;,&quot;given&quot;:&quot;Julio&quot;,&quot;parse-names&quot;:false,&quot;dropping-particle&quot;:&quot;&quot;,&quot;non-dropping-particle&quot;:&quot;&quot;}],&quot;container-title&quot;:&quot;Nucleic Acids Research&quot;,&quot;container-title-short&quot;:&quot;Nucleic Acids Res&quot;,&quot;DOI&quot;:&quot;10.1093/nar/gks1201&quot;,&quot;ISSN&quot;:&quot;0305-1048&quot;,&quot;issued&quot;:{&quot;date-parts&quot;:[[2013,1,1]]},&quot;page&quot;:&quot;D203-D213&quot;,&quot;issue&quot;:&quot;D1&quot;,&quot;volume&quot;:&quot;41&quot;},&quot;isTemporary&quot;:false,&quot;suppress-author&quot;:false,&quot;composite&quot;:false,&quot;author-only&quot;:false}]},{&quot;citationID&quot;:&quot;MENDELEY_CITATION_ff81ec3d-0303-4fe7-a0c8-e1fc680ce6ac&quot;,&quot;properties&quot;:{&quot;noteIndex&quot;:0},&quot;isEdited&quot;:false,&quot;manualOverride&quot;:{&quot;isManuallyOverridden&quot;:false,&quot;citeprocText&quot;:&quot;(Orman &amp;#38; Brynildsen, 2015)&quot;,&quot;manualOverrideText&quot;:&quot;&quot;},&quot;citationTag&quot;:&quot;MENDELEY_CITATION_v3_eyJjaXRhdGlvbklEIjoiTUVOREVMRVlfQ0lUQVRJT05fZmY4MWVjM2QtMDMwMy00ZmU3LWEwYzgtZTFmYzY4MGNlNmFjIiwicHJvcGVydGllcyI6eyJub3RlSW5kZXgiOjB9LCJpc0VkaXRlZCI6ZmFsc2UsIm1hbnVhbE92ZXJyaWRlIjp7ImlzTWFudWFsbHlPdmVycmlkZGVuIjpmYWxzZSwiY2l0ZXByb2NUZXh0IjoiKE9ybWFuICYjMzg7IEJyeW5pbGRzZW4sIDIwMTUpIiwibWFudWFsT3ZlcnJpZGVUZXh0IjoiIn0sImNpdGF0aW9uSXRlbXMiOlt7ImlkIjoiNzU2ODdmZDYtNDU1NC0zMWM4LWEyYjUtZjgxOTNjMDQyZGI4IiwiaXRlbURhdGEiOnsidHlwZSI6ImFydGljbGUtam91cm5hbCIsImlkIjoiNzU2ODdmZDYtNDU1NC0zMWM4LWEyYjUtZjgxOTNjMDQyZGI4IiwidGl0bGUiOiJJbmhpYml0aW9uIG9mIHN0YXRpb25hcnkgcGhhc2UgcmVzcGlyYXRpb24gaW1wYWlycyBwZXJzaXN0ZXIgZm9ybWF0aW9uIGluIEUuIGNvbGkiLCJhdXRob3IiOlt7ImZhbWlseSI6Ik9ybWFuIiwiZ2l2ZW4iOiJNZWhtZXQgQSIsInBhcnNlLW5hbWVzIjpmYWxzZSwiZHJvcHBpbmctcGFydGljbGUiOiIiLCJub24tZHJvcHBpbmctcGFydGljbGUiOiIifSx7ImZhbWlseSI6IkJyeW5pbGRzZW4iLCJnaXZlbiI6Ik1hcmsgUCIsInBhcnNlLW5hbWVzIjpmYWxzZSwiZHJvcHBpbmctcGFydGljbGUiOiIiLCJub24tZHJvcHBpbmctcGFydGljbGUiOiIifV0sImNvbnRhaW5lci10aXRsZSI6Ik5hdHVyZSBjb21tdW5pY2F0aW9ucyIsImNvbnRhaW5lci10aXRsZS1zaG9ydCI6Ik5hdCBDb21tdW4iLCJpc3N1ZWQiOnsiZGF0ZS1wYXJ0cyI6W1syMDE1XV19LCJwYWdlIjoiNzk4MyIsInB1Ymxpc2hlciI6Ik5hdHVyZSBQdWJsaXNoaW5nIEdyb3VwIFVLIExvbmRvbiIsImlzc3VlIjoiMSIsInZvbHVtZSI6IjYifSwiaXNUZW1wb3JhcnkiOmZhbHNlLCJzdXBwcmVzcy1hdXRob3IiOmZhbHNlLCJjb21wb3NpdGUiOmZhbHNlLCJhdXRob3Itb25seSI6ZmFsc2V9XX0=&quot;,&quot;citationItems&quot;:[{&quot;id&quot;:&quot;75687fd6-4554-31c8-a2b5-f8193c042db8&quot;,&quot;itemData&quot;:{&quot;type&quot;:&quot;article-journal&quot;,&quot;id&quot;:&quot;75687fd6-4554-31c8-a2b5-f8193c042db8&quot;,&quot;title&quot;:&quot;Inhibition of stationary phase respiration impairs persister formation in E. coli&quot;,&quot;author&quot;:[{&quot;family&quot;:&quot;Orman&quot;,&quot;given&quot;:&quot;Mehmet A&quot;,&quot;parse-names&quot;:false,&quot;dropping-particle&quot;:&quot;&quot;,&quot;non-dropping-particle&quot;:&quot;&quot;},{&quot;family&quot;:&quot;Brynildsen&quot;,&quot;given&quot;:&quot;Mark P&quot;,&quot;parse-names&quot;:false,&quot;dropping-particle&quot;:&quot;&quot;,&quot;non-dropping-particle&quot;:&quot;&quot;}],&quot;container-title&quot;:&quot;Nature communications&quot;,&quot;container-title-short&quot;:&quot;Nat Commun&quot;,&quot;issued&quot;:{&quot;date-parts&quot;:[[2015]]},&quot;page&quot;:&quot;7983&quot;,&quot;publisher&quot;:&quot;Nature Publishing Group UK London&quot;,&quot;issue&quot;:&quot;1&quot;,&quot;volume&quot;:&quot;6&quot;},&quot;isTemporary&quot;:false,&quot;suppress-author&quot;:false,&quot;composite&quot;:false,&quot;author-only&quot;:false}]},{&quot;citationID&quot;:&quot;MENDELEY_CITATION_7704ecef-dafb-45ae-87f6-f73ba2d6d269&quot;,&quot;properties&quot;:{&quot;noteIndex&quot;:0},&quot;isEdited&quot;:false,&quot;manualOverride&quot;:{&quot;isManuallyOverridden&quot;:false,&quot;citeprocText&quot;:&quot;(Salgado et al., 2013)&quot;,&quot;manualOverrideText&quot;:&quot;&quot;},&quot;citationTag&quot;:&quot;MENDELEY_CITATION_v3_eyJjaXRhdGlvbklEIjoiTUVOREVMRVlfQ0lUQVRJT05fNzcwNGVjZWYtZGFmYi00NWFlLTg3ZjYtZjczYmEyZDZkMjY5IiwicHJvcGVydGllcyI6eyJub3RlSW5kZXgiOjB9LCJpc0VkaXRlZCI6ZmFsc2UsIm1hbnVhbE92ZXJyaWRlIjp7ImlzTWFudWFsbHlPdmVycmlkZGVuIjpmYWxzZSwiY2l0ZXByb2NUZXh0IjoiKFNhbGdhZG8gZXQgYWwuLCAyMDEzKSIsIm1hbnVhbE92ZXJyaWRlVGV4dCI6IiJ9LCJjaXRhdGlvbkl0ZW1zIjpbeyJpZCI6IjlmNDQ4OWY0LWM5YmUtMzUzYy05YzYzLTU1MmU2ZGQ5MTkxMSIsIml0ZW1EYXRhIjp7InR5cGUiOiJhcnRpY2xlLWpvdXJuYWwiLCJpZCI6IjlmNDQ4OWY0LWM5YmUtMzUzYy05YzYzLTU1MmU2ZGQ5MTkxMSIsInRpdGxlIjoiUmVndWxvbkRCIHY4LjA6IG9taWNzIGRhdGEgc2V0cywgZXZvbHV0aW9uYXJ5IGNvbnNlcnZhdGlvbiwgcmVndWxhdG9yeSBwaHJhc2VzLCBjcm9zcy12YWxpZGF0ZWQgZ29sZCBzdGFuZGFyZHMgYW5kIG1vcmUiLCJhdXRob3IiOlt7ImZhbWlseSI6IlNhbGdhZG8iLCJnaXZlbiI6IkhlbGFkaWEiLCJwYXJzZS1uYW1lcyI6ZmFsc2UsImRyb3BwaW5nLXBhcnRpY2xlIjoiIiwibm9uLWRyb3BwaW5nLXBhcnRpY2xlIjoiIn0seyJmYW1pbHkiOiJQZXJhbHRhLUdpbCIsImdpdmVuIjoiTWFydGluIiwicGFyc2UtbmFtZXMiOmZhbHNlLCJkcm9wcGluZy1wYXJ0aWNsZSI6IiIsIm5vbi1kcm9wcGluZy1wYXJ0aWNsZSI6IiJ9LHsiZmFtaWx5IjoiR2FtYS1DYXN0cm8iLCJnaXZlbiI6IlNvY29ycm8iLCJwYXJzZS1uYW1lcyI6ZmFsc2UsImRyb3BwaW5nLXBhcnRpY2xlIjoiIiwibm9uLWRyb3BwaW5nLXBhcnRpY2xlIjoiIn0seyJmYW1pbHkiOiJTYW50b3MtWmF2YWxldGEiLCJnaXZlbiI6IkFsYmVydG8iLCJwYXJzZS1uYW1lcyI6ZmFsc2UsImRyb3BwaW5nLXBhcnRpY2xlIjoiIiwibm9uLWRyb3BwaW5nLXBhcnRpY2xlIjoiIn0seyJmYW1pbHkiOiJNdcOxaXotUmFzY2FkbyIsImdpdmVuIjoiTHVpcyIsInBhcnNlLW5hbWVzIjpmYWxzZSwiZHJvcHBpbmctcGFydGljbGUiOiIiLCJub24tZHJvcHBpbmctcGFydGljbGUiOiIifSx7ImZhbWlseSI6IkdhcmPDrWEtU290ZWxvIiwiZ2l2ZW4iOiJKYWlyIFMuIiwicGFyc2UtbmFtZXMiOmZhbHNlLCJkcm9wcGluZy1wYXJ0aWNsZSI6IiIsIm5vbi1kcm9wcGluZy1wYXJ0aWNsZSI6IiJ9LHsiZmFtaWx5IjoiV2Vpc3MiLCJnaXZlbiI6IlZlcmVuYSIsInBhcnNlLW5hbWVzIjpmYWxzZSwiZHJvcHBpbmctcGFydGljbGUiOiIiLCJub24tZHJvcHBpbmctcGFydGljbGUiOiIifSx7ImZhbWlseSI6IlNvbGFuby1MaXJhIiwiZ2l2ZW4iOiJIaWxkYSIsInBhcnNlLW5hbWVzIjpmYWxzZSwiZHJvcHBpbmctcGFydGljbGUiOiIiLCJub24tZHJvcHBpbmctcGFydGljbGUiOiIifSx7ImZhbWlseSI6Ik1hcnTDrW5lei1GbG9yZXMiLCJnaXZlbiI6IklybWEiLCJwYXJzZS1uYW1lcyI6ZmFsc2UsImRyb3BwaW5nLXBhcnRpY2xlIjoiIiwibm9uLWRyb3BwaW5nLXBhcnRpY2xlIjoiIn0seyJmYW1pbHkiOiJNZWRpbmEtUml2ZXJhIiwiZ2l2ZW4iOiJBbGVqYW5kcmEiLCJwYXJzZS1uYW1lcyI6ZmFsc2UsImRyb3BwaW5nLXBhcnRpY2xlIjoiIiwibm9uLWRyb3BwaW5nLXBhcnRpY2xlIjoiIn0seyJmYW1pbHkiOiJTYWxnYWRvLU9zb3JpbyIsImdpdmVuIjoiR2VyYXJkbyIsInBhcnNlLW5hbWVzIjpmYWxzZSwiZHJvcHBpbmctcGFydGljbGUiOiIiLCJub24tZHJvcHBpbmctcGFydGljbGUiOiIifSx7ImZhbWlseSI6IkFscXVpY2lyYS1IZXJuw6FuZGV6IiwiZ2l2ZW4iOiJTaGlybGV5IiwicGFyc2UtbmFtZXMiOmZhbHNlLCJkcm9wcGluZy1wYXJ0aWNsZSI6IiIsIm5vbi1kcm9wcGluZy1wYXJ0aWNsZSI6IiJ9LHsiZmFtaWx5IjoiQWxxdWljaXJhLUhlcm7DoW5kZXoiLCJnaXZlbiI6IktldmluIiwicGFyc2UtbmFtZXMiOmZhbHNlLCJkcm9wcGluZy1wYXJ0aWNsZSI6IiIsIm5vbi1kcm9wcGluZy1wYXJ0aWNsZSI6IiJ9LHsiZmFtaWx5IjoiTMOzcGV6LUZ1ZW50ZXMiLCJnaXZlbiI6IkFsZWphbmRyYSIsInBhcnNlLW5hbWVzIjpmYWxzZSwiZHJvcHBpbmctcGFydGljbGUiOiIiLCJub24tZHJvcHBpbmctcGFydGljbGUiOiIifSx7ImZhbWlseSI6IlBvcnLDs24tU290ZWxvIiwiZ2l2ZW4iOiJMaWxpYW5hIiwicGFyc2UtbmFtZXMiOmZhbHNlLCJkcm9wcGluZy1wYXJ0aWNsZSI6IiIsIm5vbi1kcm9wcGluZy1wYXJ0aWNsZSI6IiJ9LHsiZmFtaWx5IjoiSHVlcnRhIiwiZ2l2ZW4iOiJBcmFjZWxpIE0uIiwicGFyc2UtbmFtZXMiOmZhbHNlLCJkcm9wcGluZy1wYXJ0aWNsZSI6IiIsIm5vbi1kcm9wcGluZy1wYXJ0aWNsZSI6IiJ9LHsiZmFtaWx5IjoiQm9uYXZpZGVzLU1hcnTDrW5leiIsImdpdmVuIjoiQ8Opc2FyIiwicGFyc2UtbmFtZXMiOmZhbHNlLCJkcm9wcGluZy1wYXJ0aWNsZSI6IiIsIm5vbi1kcm9wcGluZy1wYXJ0aWNsZSI6IiJ9LHsiZmFtaWx5IjoiQmFsZGVyYXMtTWFydMOtbmV6IiwiZ2l2ZW4iOiJZYWxiaSBJLiIsInBhcnNlLW5hbWVzIjpmYWxzZSwiZHJvcHBpbmctcGFydGljbGUiOiIiLCJub24tZHJvcHBpbmctcGFydGljbGUiOiIifSx7ImZhbWlseSI6IlBhbm5pZXIiLCJnaXZlbiI6Ikx1Y2lhIiwicGFyc2UtbmFtZXMiOmZhbHNlLCJkcm9wcGluZy1wYXJ0aWNsZSI6IiIsIm5vbi1kcm9wcGluZy1wYXJ0aWNsZSI6IiJ9LHsiZmFtaWx5IjoiT2x2ZXJhIiwiZ2l2ZW4iOiJNYXJpY2VsYSIsInBhcnNlLW5hbWVzIjpmYWxzZSwiZHJvcHBpbmctcGFydGljbGUiOiIiLCJub24tZHJvcHBpbmctcGFydGljbGUiOiIifSx7ImZhbWlseSI6IkxhYmFzdGlkYSIsImdpdmVuIjoiQXVyb3JhIiwicGFyc2UtbmFtZXMiOmZhbHNlLCJkcm9wcGluZy1wYXJ0aWNsZSI6IiIsIm5vbi1kcm9wcGluZy1wYXJ0aWNsZSI6IiJ9LHsiZmFtaWx5IjoiSmltw6luZXotSmFjaW50byIsImdpdmVuIjoiVmVyw7NuaWNhIiwicGFyc2UtbmFtZXMiOmZhbHNlLCJkcm9wcGluZy1wYXJ0aWNsZSI6IiIsIm5vbi1kcm9wcGluZy1wYXJ0aWNsZSI6IiJ9LHsiZmFtaWx5IjoiVmVnYS1BbHZhcmFkbyIsImdpdmVuIjoiTGV0aWNpYSIsInBhcnNlLW5hbWVzIjpmYWxzZSwiZHJvcHBpbmctcGFydGljbGUiOiIiLCJub24tZHJvcHBpbmctcGFydGljbGUiOiIifSx7ImZhbWlseSI6Ik1vcmFsLUNow6F2ZXoiLCJnaXZlbiI6IlZpY3RvciIsInBhcnNlLW5hbWVzIjpmYWxzZSwiZHJvcHBpbmctcGFydGljbGUiOiIiLCJub24tZHJvcHBpbmctcGFydGljbGUiOiJkZWwifSx7ImZhbWlseSI6Ikhlcm7DoW5kZXotQWx2YXJleiIsImdpdmVuIjoiQWxmcmVkbyIsInBhcnNlLW5hbWVzIjpmYWxzZSwiZHJvcHBpbmctcGFydGljbGUiOiIiLCJub24tZHJvcHBpbmctcGFydGljbGUiOiIifSx7ImZhbWlseSI6Ik1vcmV0dCIsImdpdmVuIjoiRW5yaXF1ZSIsInBhcnNlLW5hbWVzIjpmYWxzZSwiZHJvcHBpbmctcGFydGljbGUiOiIiLCJub24tZHJvcHBpbmctcGFydGljbGUiOiIifSx7ImZhbWlseSI6IkNvbGxhZG8tVmlkZXMiLCJnaXZlbiI6Ikp1bGlvIiwicGFyc2UtbmFtZXMiOmZhbHNlLCJkcm9wcGluZy1wYXJ0aWNsZSI6IiIsIm5vbi1kcm9wcGluZy1wYXJ0aWNsZSI6IiJ9XSwiY29udGFpbmVyLXRpdGxlIjoiTnVjbGVpYyBBY2lkcyBSZXNlYXJjaCIsImNvbnRhaW5lci10aXRsZS1zaG9ydCI6Ik51Y2xlaWMgQWNpZHMgUmVzIiwiRE9JIjoiMTAuMTA5My9uYXIvZ2tzMTIwMSIsIklTU04iOiIwMzA1LTEwNDgiLCJpc3N1ZWQiOnsiZGF0ZS1wYXJ0cyI6W1syMDEzLDEsMV1dfSwicGFnZSI6IkQyMDMtRDIxMyIsImlzc3VlIjoiRDEiLCJ2b2x1bWUiOiI0MSJ9LCJpc1RlbXBvcmFyeSI6ZmFsc2UsInN1cHByZXNzLWF1dGhvciI6ZmFsc2UsImNvbXBvc2l0ZSI6ZmFsc2UsImF1dGhvci1vbmx5IjpmYWxzZX1dfQ==&quot;,&quot;citationItems&quot;:[{&quot;id&quot;:&quot;9f4489f4-c9be-353c-9c63-552e6dd91911&quot;,&quot;itemData&quot;:{&quot;type&quot;:&quot;article-journal&quot;,&quot;id&quot;:&quot;9f4489f4-c9be-353c-9c63-552e6dd91911&quot;,&quot;title&quot;:&quot;RegulonDB v8.0: omics data sets, evolutionary conservation, regulatory phrases, cross-validated gold standards and more&quot;,&quot;author&quot;:[{&quot;family&quot;:&quot;Salgado&quot;,&quot;given&quot;:&quot;Heladia&quot;,&quot;parse-names&quot;:false,&quot;dropping-particle&quot;:&quot;&quot;,&quot;non-dropping-particle&quot;:&quot;&quot;},{&quot;family&quot;:&quot;Peralta-Gil&quot;,&quot;given&quot;:&quot;Martin&quot;,&quot;parse-names&quot;:false,&quot;dropping-particle&quot;:&quot;&quot;,&quot;non-dropping-particle&quot;:&quot;&quot;},{&quot;family&quot;:&quot;Gama-Castro&quot;,&quot;given&quot;:&quot;Socorro&quot;,&quot;parse-names&quot;:false,&quot;dropping-particle&quot;:&quot;&quot;,&quot;non-dropping-particle&quot;:&quot;&quot;},{&quot;family&quot;:&quot;Santos-Zavaleta&quot;,&quot;given&quot;:&quot;Alberto&quot;,&quot;parse-names&quot;:false,&quot;dropping-particle&quot;:&quot;&quot;,&quot;non-dropping-particle&quot;:&quot;&quot;},{&quot;family&quot;:&quot;Muñiz-Rascado&quot;,&quot;given&quot;:&quot;Luis&quot;,&quot;parse-names&quot;:false,&quot;dropping-particle&quot;:&quot;&quot;,&quot;non-dropping-particle&quot;:&quot;&quot;},{&quot;family&quot;:&quot;García-Sotelo&quot;,&quot;given&quot;:&quot;Jair S.&quot;,&quot;parse-names&quot;:false,&quot;dropping-particle&quot;:&quot;&quot;,&quot;non-dropping-particle&quot;:&quot;&quot;},{&quot;family&quot;:&quot;Weiss&quot;,&quot;given&quot;:&quot;Verena&quot;,&quot;parse-names&quot;:false,&quot;dropping-particle&quot;:&quot;&quot;,&quot;non-dropping-particle&quot;:&quot;&quot;},{&quot;family&quot;:&quot;Solano-Lira&quot;,&quot;given&quot;:&quot;Hilda&quot;,&quot;parse-names&quot;:false,&quot;dropping-particle&quot;:&quot;&quot;,&quot;non-dropping-particle&quot;:&quot;&quot;},{&quot;family&quot;:&quot;Martínez-Flores&quot;,&quot;given&quot;:&quot;Irma&quot;,&quot;parse-names&quot;:false,&quot;dropping-particle&quot;:&quot;&quot;,&quot;non-dropping-particle&quot;:&quot;&quot;},{&quot;family&quot;:&quot;Medina-Rivera&quot;,&quot;given&quot;:&quot;Alejandra&quot;,&quot;parse-names&quot;:false,&quot;dropping-particle&quot;:&quot;&quot;,&quot;non-dropping-particle&quot;:&quot;&quot;},{&quot;family&quot;:&quot;Salgado-Osorio&quot;,&quot;given&quot;:&quot;Gerardo&quot;,&quot;parse-names&quot;:false,&quot;dropping-particle&quot;:&quot;&quot;,&quot;non-dropping-particle&quot;:&quot;&quot;},{&quot;family&quot;:&quot;Alquicira-Hernández&quot;,&quot;given&quot;:&quot;Shirley&quot;,&quot;parse-names&quot;:false,&quot;dropping-particle&quot;:&quot;&quot;,&quot;non-dropping-particle&quot;:&quot;&quot;},{&quot;family&quot;:&quot;Alquicira-Hernández&quot;,&quot;given&quot;:&quot;Kevin&quot;,&quot;parse-names&quot;:false,&quot;dropping-particle&quot;:&quot;&quot;,&quot;non-dropping-particle&quot;:&quot;&quot;},{&quot;family&quot;:&quot;López-Fuentes&quot;,&quot;given&quot;:&quot;Alejandra&quot;,&quot;parse-names&quot;:false,&quot;dropping-particle&quot;:&quot;&quot;,&quot;non-dropping-particle&quot;:&quot;&quot;},{&quot;family&quot;:&quot;Porrón-Sotelo&quot;,&quot;given&quot;:&quot;Liliana&quot;,&quot;parse-names&quot;:false,&quot;dropping-particle&quot;:&quot;&quot;,&quot;non-dropping-particle&quot;:&quot;&quot;},{&quot;family&quot;:&quot;Huerta&quot;,&quot;given&quot;:&quot;Araceli M.&quot;,&quot;parse-names&quot;:false,&quot;dropping-particle&quot;:&quot;&quot;,&quot;non-dropping-particle&quot;:&quot;&quot;},{&quot;family&quot;:&quot;Bonavides-Martínez&quot;,&quot;given&quot;:&quot;César&quot;,&quot;parse-names&quot;:false,&quot;dropping-particle&quot;:&quot;&quot;,&quot;non-dropping-particle&quot;:&quot;&quot;},{&quot;family&quot;:&quot;Balderas-Martínez&quot;,&quot;given&quot;:&quot;Yalbi I.&quot;,&quot;parse-names&quot;:false,&quot;dropping-particle&quot;:&quot;&quot;,&quot;non-dropping-particle&quot;:&quot;&quot;},{&quot;family&quot;:&quot;Pannier&quot;,&quot;given&quot;:&quot;Lucia&quot;,&quot;parse-names&quot;:false,&quot;dropping-particle&quot;:&quot;&quot;,&quot;non-dropping-particle&quot;:&quot;&quot;},{&quot;family&quot;:&quot;Olvera&quot;,&quot;given&quot;:&quot;Maricela&quot;,&quot;parse-names&quot;:false,&quot;dropping-particle&quot;:&quot;&quot;,&quot;non-dropping-particle&quot;:&quot;&quot;},{&quot;family&quot;:&quot;Labastida&quot;,&quot;given&quot;:&quot;Aurora&quot;,&quot;parse-names&quot;:false,&quot;dropping-particle&quot;:&quot;&quot;,&quot;non-dropping-particle&quot;:&quot;&quot;},{&quot;family&quot;:&quot;Jiménez-Jacinto&quot;,&quot;given&quot;:&quot;Verónica&quot;,&quot;parse-names&quot;:false,&quot;dropping-particle&quot;:&quot;&quot;,&quot;non-dropping-particle&quot;:&quot;&quot;},{&quot;family&quot;:&quot;Vega-Alvarado&quot;,&quot;given&quot;:&quot;Leticia&quot;,&quot;parse-names&quot;:false,&quot;dropping-particle&quot;:&quot;&quot;,&quot;non-dropping-particle&quot;:&quot;&quot;},{&quot;family&quot;:&quot;Moral-Chávez&quot;,&quot;given&quot;:&quot;Victor&quot;,&quot;parse-names&quot;:false,&quot;dropping-particle&quot;:&quot;&quot;,&quot;non-dropping-particle&quot;:&quot;del&quot;},{&quot;family&quot;:&quot;Hernández-Alvarez&quot;,&quot;given&quot;:&quot;Alfredo&quot;,&quot;parse-names&quot;:false,&quot;dropping-particle&quot;:&quot;&quot;,&quot;non-dropping-particle&quot;:&quot;&quot;},{&quot;family&quot;:&quot;Morett&quot;,&quot;given&quot;:&quot;Enrique&quot;,&quot;parse-names&quot;:false,&quot;dropping-particle&quot;:&quot;&quot;,&quot;non-dropping-particle&quot;:&quot;&quot;},{&quot;family&quot;:&quot;Collado-Vides&quot;,&quot;given&quot;:&quot;Julio&quot;,&quot;parse-names&quot;:false,&quot;dropping-particle&quot;:&quot;&quot;,&quot;non-dropping-particle&quot;:&quot;&quot;}],&quot;container-title&quot;:&quot;Nucleic Acids Research&quot;,&quot;container-title-short&quot;:&quot;Nucleic Acids Res&quot;,&quot;DOI&quot;:&quot;10.1093/nar/gks1201&quot;,&quot;ISSN&quot;:&quot;0305-1048&quot;,&quot;issued&quot;:{&quot;date-parts&quot;:[[2013,1,1]]},&quot;page&quot;:&quot;D203-D213&quot;,&quot;issue&quot;:&quot;D1&quot;,&quot;volume&quot;:&quot;41&quot;},&quot;isTemporary&quot;:false,&quot;suppress-author&quot;:false,&quot;composite&quot;:false,&quot;author-only&quot;:false}]},{&quot;citationID&quot;:&quot;MENDELEY_CITATION_67336481-67bd-4411-8b31-467822487030&quot;,&quot;properties&quot;:{&quot;noteIndex&quot;:0},&quot;isEdited&quot;:false,&quot;manualOverride&quot;:{&quot;isManuallyOverridden&quot;:false,&quot;citeprocText&quot;:&quot;(Mohiuddin et al., 2022)&quot;,&quot;manualOverrideText&quot;:&quot;&quot;},&quot;citationTag&quot;:&quot;MENDELEY_CITATION_v3_eyJjaXRhdGlvbklEIjoiTUVOREVMRVlfQ0lUQVRJT05fNjczMzY0ODEtNjdiZC00NDExLThiMzEtNDY3ODIyNDg3MDMwIiwicHJvcGVydGllcyI6eyJub3RlSW5kZXgiOjB9LCJpc0VkaXRlZCI6ZmFsc2UsIm1hbnVhbE92ZXJyaWRlIjp7ImlzTWFudWFsbHlPdmVycmlkZGVuIjpmYWxzZSwiY2l0ZXByb2NUZXh0IjoiKE1vaGl1ZGRpbiBldCBhbC4sIDIwMjIpIiwibWFudWFsT3ZlcnJpZGVUZXh0IjoiIn0sImNpdGF0aW9uSXRlbXMiOlt7ImlkIjoiYWQyNmE2MWEtNzZkOC0zMmYyLWI4ZDYtYjg0ZjdiM2FkNzU1IiwiaXRlbURhdGEiOnsidHlwZSI6ImFydGljbGUtam91cm5hbCIsImlkIjoiYWQyNmE2MWEtNzZkOC0zMmYyLWI4ZDYtYjg0ZjdiM2FkNzU1IiwidGl0bGUiOiJQbGVpb3Ryb3BpYyBhY3Rpb25zIG9mIHBoZW5vdGhpYXppbmUgZHJ1Z3MgYXJlIGRldHJpbWVudGFsIHRvIEdyYW0tbmVnYXRpdmUgYmFjdGVyaWFsIHBlcnNpc3RlciBjZWxscyIsImF1dGhvciI6W3siZmFtaWx5IjoiTW9oaXVkZGluIiwiZ2l2ZW4iOiJTYXllZCBHb2xhbSIsInBhcnNlLW5hbWVzIjpmYWxzZSwiZHJvcHBpbmctcGFydGljbGUiOiIiLCJub24tZHJvcHBpbmctcGFydGljbGUiOiIifSx7ImZhbWlseSI6Ik5ndXllbiIsImdpdmVuIjoiVGhhbyBWeSIsInBhcnNlLW5hbWVzIjpmYWxzZSwiZHJvcHBpbmctcGFydGljbGUiOiIiLCJub24tZHJvcHBpbmctcGFydGljbGUiOiIifSx7ImZhbWlseSI6Ik9ybWFuIiwiZ2l2ZW4iOiJNZWhtZXQgQSIsInBhcnNlLW5hbWVzIjpmYWxzZSwiZHJvcHBpbmctcGFydGljbGUiOiIiLCJub24tZHJvcHBpbmctcGFydGljbGUiOiIifV0sImNvbnRhaW5lci10aXRsZSI6IkNvbW11bmljYXRpb25zIGJpb2xvZ3kiLCJjb250YWluZXItdGl0bGUtc2hvcnQiOiJDb21tdW4gQmlvbCIsImlzc3VlZCI6eyJkYXRlLXBhcnRzIjpbWzIwMjJdXX0sInBhZ2UiOiIyMTciLCJwdWJsaXNoZXIiOiJOYXR1cmUgUHVibGlzaGluZyBHcm91cCBVSyBMb25kb24iLCJpc3N1ZSI6IjEiLCJ2b2x1bWUiOiI1In0sImlzVGVtcG9yYXJ5IjpmYWxzZSwic3VwcHJlc3MtYXV0aG9yIjpmYWxzZSwiY29tcG9zaXRlIjpmYWxzZSwiYXV0aG9yLW9ubHkiOmZhbHNlfV19&quot;,&quot;citationItems&quot;:[{&quot;id&quot;:&quot;ad26a61a-76d8-32f2-b8d6-b84f7b3ad755&quot;,&quot;itemData&quot;:{&quot;type&quot;:&quot;article-journal&quot;,&quot;id&quot;:&quot;ad26a61a-76d8-32f2-b8d6-b84f7b3ad755&quot;,&quot;title&quot;:&quot;Pleiotropic actions of phenothiazine drugs are detrimental to Gram-negative bacterial persister cells&quot;,&quot;author&quot;:[{&quot;family&quot;:&quot;Mohiuddin&quot;,&quot;given&quot;:&quot;Sayed Golam&quot;,&quot;parse-names&quot;:false,&quot;dropping-particle&quot;:&quot;&quot;,&quot;non-dropping-particle&quot;:&quot;&quot;},{&quot;family&quot;:&quot;Nguyen&quot;,&quot;given&quot;:&quot;Thao Vy&quot;,&quot;parse-names&quot;:false,&quot;dropping-particle&quot;:&quot;&quot;,&quot;non-dropping-particle&quot;:&quot;&quot;},{&quot;family&quot;:&quot;Orman&quot;,&quot;given&quot;:&quot;Mehmet A&quot;,&quot;parse-names&quot;:false,&quot;dropping-particle&quot;:&quot;&quot;,&quot;non-dropping-particle&quot;:&quot;&quot;}],&quot;container-title&quot;:&quot;Communications biology&quot;,&quot;container-title-short&quot;:&quot;Commun Biol&quot;,&quot;issued&quot;:{&quot;date-parts&quot;:[[2022]]},&quot;page&quot;:&quot;217&quot;,&quot;publisher&quot;:&quot;Nature Publishing Group UK London&quot;,&quot;issue&quot;:&quot;1&quot;,&quot;volume&quot;:&quot;5&quot;},&quot;isTemporary&quot;:false,&quot;suppress-author&quot;:false,&quot;composite&quot;:false,&quot;author-only&quot;:false}]},{&quot;citationID&quot;:&quot;MENDELEY_CITATION_724c093a-f88b-41c4-a624-008a44efa391&quot;,&quot;properties&quot;:{&quot;noteIndex&quot;:0},&quot;isEdited&quot;:false,&quot;manualOverride&quot;:{&quot;isManuallyOverridden&quot;:false,&quot;citeprocText&quot;:&quot;(Leatham-Jensen et al., 2016)&quot;,&quot;manualOverrideText&quot;:&quot;&quot;},&quot;citationTag&quot;:&quot;MENDELEY_CITATION_v3_eyJjaXRhdGlvbklEIjoiTUVOREVMRVlfQ0lUQVRJT05fNzI0YzA5M2EtZjg4Yi00MWM0LWE2MjQtMDA4YTQ0ZWZhMzkxIiwicHJvcGVydGllcyI6eyJub3RlSW5kZXgiOjB9LCJpc0VkaXRlZCI6ZmFsc2UsIm1hbnVhbE92ZXJyaWRlIjp7ImlzTWFudWFsbHlPdmVycmlkZGVuIjpmYWxzZSwiY2l0ZXByb2NUZXh0IjoiKExlYXRoYW0tSmVuc2VuIGV0IGFsLiwgMjAxNikiLCJtYW51YWxPdmVycmlkZVRleHQiOiIifSwiY2l0YXRpb25JdGVtcyI6W3siaWQiOiIwM2E1NGFkMS05MGQ0LTM3YzgtYTM3YS00MzU4NzQ2YTcyN2YiLCJpdGVtRGF0YSI6eyJ0eXBlIjoiYXJ0aWNsZS1qb3VybmFsIiwiaWQiOiIwM2E1NGFkMS05MGQ0LTM3YzgtYTM3YS00MzU4NzQ2YTcyN2YiLCJ0aXRsZSI6IlVyb3BhdGhvZ2VuaWMgRXNjaGVyaWNoaWEgY29saSBNZXRhYm9saXRlLURlcGVuZGVudCBRdWllc2NlbmNlIGFuZCBQZXJzaXN0ZW5jZSBNYXkgRXhwbGFpbiBBbnRpYmlvdGljIFRvbGVyYW5jZSBkdXJpbmcgVXJpbmFyeSBUcmFjdCBJbmZlY3Rpb24iLCJhdXRob3IiOlt7ImZhbWlseSI6IkxlYXRoYW0tSmVuc2VuIiwiZ2l2ZW4iOiJNYXJ5IFAuIiwicGFyc2UtbmFtZXMiOmZhbHNlLCJkcm9wcGluZy1wYXJ0aWNsZSI6IiIsIm5vbi1kcm9wcGluZy1wYXJ0aWNsZSI6IiJ9LHsiZmFtaWx5IjoiTW9rc3p5Y2tpIiwiZ2l2ZW4iOiJNYXR0aGV3IEUuIiwicGFyc2UtbmFtZXMiOmZhbHNlLCJkcm9wcGluZy1wYXJ0aWNsZSI6IiIsIm5vbi1kcm9wcGluZy1wYXJ0aWNsZSI6IiJ9LHsiZmFtaWx5IjoiUm93bGV5IiwiZ2l2ZW4iOiJEYXZpZCBDLiIsInBhcnNlLW5hbWVzIjpmYWxzZSwiZHJvcHBpbmctcGFydGljbGUiOiIiLCJub24tZHJvcHBpbmctcGFydGljbGUiOiIifSx7ImZhbWlseSI6IkRlZXJpbmciLCJnaXZlbiI6IlJvYmVydCIsInBhcnNlLW5hbWVzIjpmYWxzZSwiZHJvcHBpbmctcGFydGljbGUiOiIiLCJub24tZHJvcHBpbmctcGFydGljbGUiOiIifSx7ImZhbWlseSI6IkNhbWJlcmciLCJnaXZlbiI6IkpvZGkgTC4iLCJwYXJzZS1uYW1lcyI6ZmFsc2UsImRyb3BwaW5nLXBhcnRpY2xlIjoiIiwibm9uLWRyb3BwaW5nLXBhcnRpY2xlIjoiIn0seyJmYW1pbHkiOiJTb2t1cmVua28iLCJnaXZlbiI6IkV2Z2VuaSIsInBhcnNlLW5hbWVzIjpmYWxzZSwiZHJvcHBpbmctcGFydGljbGUiOiJWLiIsIm5vbi1kcm9wcGluZy1wYXJ0aWNsZSI6IiJ9LHsiZmFtaWx5IjoiVGNoZXNub2tvdmEiLCJnaXZlbiI6IlZlcm9uaWthIEwuIiwicGFyc2UtbmFtZXMiOmZhbHNlLCJkcm9wcGluZy1wYXJ0aWNsZSI6IiIsIm5vbi1kcm9wcGluZy1wYXJ0aWNsZSI6IiJ9LHsiZmFtaWx5IjoiRnJpbW9kdC1Nw7hsbGVyIiwiZ2l2ZW4iOiJKYWtvYiIsInBhcnNlLW5hbWVzIjpmYWxzZSwiZHJvcHBpbmctcGFydGljbGUiOiIiLCJub24tZHJvcHBpbmctcGFydGljbGUiOiIifSx7ImZhbWlseSI6Iktyb2dmZWx0IiwiZ2l2ZW4iOiJLYXJlbiBBLiIsInBhcnNlLW5hbWVzIjpmYWxzZSwiZHJvcHBpbmctcGFydGljbGUiOiIiLCJub24tZHJvcHBpbmctcGFydGljbGUiOiIifSx7ImZhbWlseSI6IkxldGggTmllbHNlbiIsImdpdmVuIjoiS2FyZW4iLCJwYXJzZS1uYW1lcyI6ZmFsc2UsImRyb3BwaW5nLXBhcnRpY2xlIjoiIiwibm9uLWRyb3BwaW5nLXBhcnRpY2xlIjoiIn0seyJmYW1pbHkiOiJGcmltb2R0LU3DuGxsZXIiLCJnaXZlbiI6Ik5pZWxzIiwicGFyc2UtbmFtZXMiOmZhbHNlLCJkcm9wcGluZy1wYXJ0aWNsZSI6IiIsIm5vbi1kcm9wcGluZy1wYXJ0aWNsZSI6IiJ9LHsiZmFtaWx5IjoiU3VuIiwiZ2l2ZW4iOiJHb25ncWluIiwicGFyc2UtbmFtZXMiOmZhbHNlLCJkcm9wcGluZy1wYXJ0aWNsZSI6IiIsIm5vbi1kcm9wcGluZy1wYXJ0aWNsZSI6IiJ9LHsiZmFtaWx5IjoiQ29oZW4iLCJnaXZlbiI6IlBhdWwgUy4iLCJwYXJzZS1uYW1lcyI6ZmFsc2UsImRyb3BwaW5nLXBhcnRpY2xlIjoiIiwibm9uLWRyb3BwaW5nLXBhcnRpY2xlIjoiIn1dLCJjb250YWluZXItdGl0bGUiOiJtU3BoZXJlIiwiY29udGFpbmVyLXRpdGxlLXNob3J0IjoibVNwaGVyZSIsIkRPSSI6IjEwLjExMjgvbVNwaGVyZS4wMDA1NS0xNSIsIklTU04iOiIyMzc5LTUwNDIiLCJpc3N1ZWQiOnsiZGF0ZS1wYXJ0cyI6W1syMDE2LDIsMjVdXX0sImFic3RyYWN0IjoiPHA+IFJlY3VycmVudCB1cmluYXJ5IHRyYWN0IGluZmVjdGlvbnMgKFVUSXMpIGFmZmVjdCAxMCB0byA0MCUgb2Ygd29tZW4uIEluIHVwIHRvIDc3JSBvZiB0aG9zZSBjYXNlcywgdGhlIHJlY3VycmVudCBpbmZlY3Rpb25zIGFyZSBjYXVzZWQgYnkgdGhlIHNhbWUgdXJvcGF0aG9nZW5pYyA8bmFtZWQtY29udGVudCBjb250ZW50LXR5cGU9XCJnZW51cy1zcGVjaWVzXCI+RS4gY29saTwvbmFtZWQtY29udGVudD4gKFVQRUMpIHN0cmFpbiB0aGF0IGNhdXNlZCB0aGUgaW5pdGlhbCBpbmZlY3Rpb24uIFVwb24gaW5mZWN0aW9uIG9mIHVyb3RoZWxpYWwgdHJhbnNpdGlvbmFsIGNlbGxzIGluIHRoZSBibGFkZGVyLCBVUEVDIGFwcGVhciB0byBlbnRlciBhIG5vbmdyb3dpbmcgcXVpZXNjZW50IGludHJhY2VsbHVsYXIgc3RhdGUgdGhhdCBpcyB0aG91Z2h0IHRvIHNlcnZlIGFzIGEgcmVzZXJ2b2lyIHJlc3BvbnNpYmxlIGZvciByZWN1cnJlbnQgVVRJcy4gSGVyZSwgd2UgcmVwb3J0IHRoYXQgbWFueSBVUEVDIHN0cmFpbnMgZW50ZXIgYSBxdWllc2NlbnQgc3RhdGUgd2hlbiDiiaQxMCA8c3VwPjY8L3N1cD4gQ0ZVIGFyZSBzZWVkZWQgb24gZ2x1Y29zZSBNOSBtaW5pbWFsIG1lZGl1bSBhZ2FyIHBsYXRlcyBhbmQgc2hvdyB0aGF0IG11dGF0aW9ucyBpbiBzZXZlcmFsIGdlbmVzIGludm9sdmVkIGluIGNlbnRyYWwgY2FyYm9uIG1ldGFib2xpc20gcHJldmVudCBxdWllc2NlbmNlLCBhcyB3ZWxsIGFzIHBlcnNpc3RlbmNlLCBwb3NzaWJseSBpZGVudGlmeWluZyBtZXRhYm9saWMgcGF0aHdheXMgaW52b2x2ZWQgaW4gVVBFQyBxdWllc2NlbmNlIGFuZCBwZXJzaXN0ZW5jZSA8aXRhbGljPmluIHZpdm88L2l0YWxpYz4gLiA8L3A+IiwiaXNzdWUiOiIxIiwidm9sdW1lIjoiMSJ9LCJpc1RlbXBvcmFyeSI6ZmFsc2UsInN1cHByZXNzLWF1dGhvciI6ZmFsc2UsImNvbXBvc2l0ZSI6ZmFsc2UsImF1dGhvci1vbmx5IjpmYWxzZX1dfQ==&quot;,&quot;citationItems&quot;:[{&quot;id&quot;:&quot;03a54ad1-90d4-37c8-a37a-4358746a727f&quot;,&quot;itemData&quot;:{&quot;type&quot;:&quot;article-journal&quot;,&quot;id&quot;:&quot;03a54ad1-90d4-37c8-a37a-4358746a727f&quot;,&quot;title&quot;:&quot;Uropathogenic Escherichia coli Metabolite-Dependent Quiescence and Persistence May Explain Antibiotic Tolerance during Urinary Tract Infection&quot;,&quot;author&quot;:[{&quot;family&quot;:&quot;Leatham-Jensen&quot;,&quot;given&quot;:&quot;Mary P.&quot;,&quot;parse-names&quot;:false,&quot;dropping-particle&quot;:&quot;&quot;,&quot;non-dropping-particle&quot;:&quot;&quot;},{&quot;family&quot;:&quot;Mokszycki&quot;,&quot;given&quot;:&quot;Matthew E.&quot;,&quot;parse-names&quot;:false,&quot;dropping-particle&quot;:&quot;&quot;,&quot;non-dropping-particle&quot;:&quot;&quot;},{&quot;family&quot;:&quot;Rowley&quot;,&quot;given&quot;:&quot;David C.&quot;,&quot;parse-names&quot;:false,&quot;dropping-particle&quot;:&quot;&quot;,&quot;non-dropping-particle&quot;:&quot;&quot;},{&quot;family&quot;:&quot;Deering&quot;,&quot;given&quot;:&quot;Robert&quot;,&quot;parse-names&quot;:false,&quot;dropping-particle&quot;:&quot;&quot;,&quot;non-dropping-particle&quot;:&quot;&quot;},{&quot;family&quot;:&quot;Camberg&quot;,&quot;given&quot;:&quot;Jodi L.&quot;,&quot;parse-names&quot;:false,&quot;dropping-particle&quot;:&quot;&quot;,&quot;non-dropping-particle&quot;:&quot;&quot;},{&quot;family&quot;:&quot;Sokurenko&quot;,&quot;given&quot;:&quot;Evgeni&quot;,&quot;parse-names&quot;:false,&quot;dropping-particle&quot;:&quot;V.&quot;,&quot;non-dropping-particle&quot;:&quot;&quot;},{&quot;family&quot;:&quot;Tchesnokova&quot;,&quot;given&quot;:&quot;Veronika L.&quot;,&quot;parse-names&quot;:false,&quot;dropping-particle&quot;:&quot;&quot;,&quot;non-dropping-particle&quot;:&quot;&quot;},{&quot;family&quot;:&quot;Frimodt-Møller&quot;,&quot;given&quot;:&quot;Jakob&quot;,&quot;parse-names&quot;:false,&quot;dropping-particle&quot;:&quot;&quot;,&quot;non-dropping-particle&quot;:&quot;&quot;},{&quot;family&quot;:&quot;Krogfelt&quot;,&quot;given&quot;:&quot;Karen A.&quot;,&quot;parse-names&quot;:false,&quot;dropping-particle&quot;:&quot;&quot;,&quot;non-dropping-particle&quot;:&quot;&quot;},{&quot;family&quot;:&quot;Leth Nielsen&quot;,&quot;given&quot;:&quot;Karen&quot;,&quot;parse-names&quot;:false,&quot;dropping-particle&quot;:&quot;&quot;,&quot;non-dropping-particle&quot;:&quot;&quot;},{&quot;family&quot;:&quot;Frimodt-Møller&quot;,&quot;given&quot;:&quot;Niels&quot;,&quot;parse-names&quot;:false,&quot;dropping-particle&quot;:&quot;&quot;,&quot;non-dropping-particle&quot;:&quot;&quot;},{&quot;family&quot;:&quot;Sun&quot;,&quot;given&quot;:&quot;Gongqin&quot;,&quot;parse-names&quot;:false,&quot;dropping-particle&quot;:&quot;&quot;,&quot;non-dropping-particle&quot;:&quot;&quot;},{&quot;family&quot;:&quot;Cohen&quot;,&quot;given&quot;:&quot;Paul S.&quot;,&quot;parse-names&quot;:false,&quot;dropping-particle&quot;:&quot;&quot;,&quot;non-dropping-particle&quot;:&quot;&quot;}],&quot;container-title&quot;:&quot;mSphere&quot;,&quot;container-title-short&quot;:&quot;mSphere&quot;,&quot;DOI&quot;:&quot;10.1128/mSphere.00055-15&quot;,&quot;ISSN&quot;:&quot;2379-5042&quot;,&quot;issued&quot;:{&quot;date-parts&quot;:[[2016,2,25]]},&quot;abstract&quot;:&quot;&lt;p&gt; Recurrent urinary tract infections (UTIs) affect 10 to 40% of women. In up to 77% of those cases, the recurrent infections are caused by the same uropathogenic &lt;named-content content-type=\&quot;genus-species\&quot;&gt;E. coli&lt;/named-content&gt; (UPEC) strain that caused the initial infection. Upon infection of urothelial transitional cells in the bladder, UPEC appear to enter a nongrowing quiescent intracellular state that is thought to serve as a reservoir responsible for recurrent UTIs. Here, we report that many UPEC strains enter a quiescent state when ≤10 &lt;sup&gt;6&lt;/sup&gt; CFU are seeded on glucose M9 minimal medium agar plates and show that mutations in several genes involved in central carbon metabolism prevent quiescence, as well as persistence, possibly identifying metabolic pathways involved in UPEC quiescence and persistence &lt;italic&gt;in vivo&lt;/italic&gt; . &lt;/p&gt;&quot;,&quot;issue&quot;:&quot;1&quot;,&quot;volume&quot;:&quot;1&quot;},&quot;isTemporary&quot;:false,&quot;suppress-author&quot;:false,&quot;composite&quot;:false,&quot;author-onl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F0DE7-5731-4727-AC67-965C5221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479</Words>
  <Characters>2804</Characters>
  <Application>Microsoft Office Word</Application>
  <DocSecurity>0</DocSecurity>
  <Lines>93</Lines>
  <Paragraphs>36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Hanny</dc:creator>
  <cp:keywords/>
  <dc:description/>
  <cp:lastModifiedBy>Ngo, Hanny</cp:lastModifiedBy>
  <cp:revision>15</cp:revision>
  <dcterms:created xsi:type="dcterms:W3CDTF">2025-03-30T22:38:00Z</dcterms:created>
  <dcterms:modified xsi:type="dcterms:W3CDTF">2025-04-05T18:12:00Z</dcterms:modified>
</cp:coreProperties>
</file>