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0CACA2D" w:rsidR="00F102CC" w:rsidRPr="00E62536" w:rsidRDefault="00E62536">
            <w:pPr>
              <w:rPr>
                <w:rFonts w:ascii="Arial" w:eastAsia="Noto Sans" w:hAnsi="Arial" w:cs="Arial"/>
                <w:bCs/>
                <w:color w:val="434343"/>
                <w:sz w:val="18"/>
                <w:szCs w:val="18"/>
              </w:rPr>
            </w:pPr>
            <w:r w:rsidRPr="00E62536">
              <w:rPr>
                <w:rFonts w:ascii="ＭＳ 明朝" w:eastAsia="ＭＳ 明朝" w:hAnsi="ＭＳ 明朝" w:cs="ＭＳ 明朝" w:hint="eastAsia"/>
                <w:bCs/>
                <w:color w:val="434343"/>
              </w:rPr>
              <w:t>✓</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9EF5E1B" w:rsidR="00F102CC" w:rsidRPr="003D5AF6" w:rsidRDefault="0085674D">
            <w:pPr>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6B27329" w:rsidR="00F102CC" w:rsidRPr="003D5AF6" w:rsidRDefault="0085674D">
            <w:pPr>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879B1E8" w:rsidR="00F102CC" w:rsidRPr="003D5AF6" w:rsidRDefault="0085674D">
            <w:pPr>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FAADC0E" w:rsidR="00F102CC" w:rsidRPr="003D5AF6" w:rsidRDefault="0085674D">
            <w:pPr>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8C90FED" w:rsidR="00F102CC" w:rsidRPr="003D5AF6" w:rsidRDefault="0085674D">
            <w:pPr>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474E744" w:rsidR="00F102CC" w:rsidRPr="003D5AF6" w:rsidRDefault="0085674D">
            <w:pPr>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7D8FD95" w:rsidR="00F102CC" w:rsidRPr="003D5AF6" w:rsidRDefault="0085674D">
            <w:pPr>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A851611" w:rsidR="00F102CC" w:rsidRPr="003D5AF6" w:rsidRDefault="0085674D">
            <w:pPr>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3D8F253" w:rsidR="00F102CC" w:rsidRDefault="0085674D">
            <w:pPr>
              <w:rPr>
                <w:rFonts w:ascii="Noto Sans" w:eastAsia="Noto Sans" w:hAnsi="Noto Sans" w:cs="Noto Sans"/>
                <w:b/>
                <w:color w:val="434343"/>
                <w:sz w:val="18"/>
                <w:szCs w:val="18"/>
              </w:rPr>
            </w:pPr>
            <w:r w:rsidRPr="00E62536">
              <w:rPr>
                <w:rFonts w:ascii="ＭＳ 明朝" w:eastAsia="ＭＳ 明朝" w:hAnsi="ＭＳ 明朝" w:cs="ＭＳ 明朝" w:hint="eastAsia"/>
                <w:bCs/>
                <w:color w:val="434343"/>
              </w:rPr>
              <w:t>✓</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685748F" w:rsidR="00F102CC" w:rsidRPr="003D5AF6" w:rsidRDefault="00B6607B">
            <w:pPr>
              <w:spacing w:line="225" w:lineRule="auto"/>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8D55F6D" w:rsidR="00F102CC" w:rsidRPr="003D5AF6" w:rsidRDefault="00B6607B">
            <w:pPr>
              <w:spacing w:line="225" w:lineRule="auto"/>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C73DE" w:rsidR="00F102CC" w:rsidRPr="003D5AF6" w:rsidRDefault="006D7737">
            <w:pPr>
              <w:spacing w:line="225" w:lineRule="auto"/>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B65FC91" w:rsidR="00F102CC" w:rsidRDefault="006D7737">
            <w:pPr>
              <w:spacing w:line="225" w:lineRule="auto"/>
              <w:rPr>
                <w:rFonts w:ascii="Noto Sans" w:eastAsia="Noto Sans" w:hAnsi="Noto Sans" w:cs="Noto Sans"/>
                <w:b/>
                <w:color w:val="434343"/>
                <w:sz w:val="18"/>
                <w:szCs w:val="18"/>
              </w:rPr>
            </w:pPr>
            <w:r w:rsidRPr="00E62536">
              <w:rPr>
                <w:rFonts w:ascii="ＭＳ 明朝" w:eastAsia="ＭＳ 明朝" w:hAnsi="ＭＳ 明朝" w:cs="ＭＳ 明朝" w:hint="eastAsia"/>
                <w:bCs/>
                <w:color w:val="434343"/>
              </w:rPr>
              <w:t>✓</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2971640" w:rsidR="00F102CC" w:rsidRPr="003D5AF6" w:rsidRDefault="006D7737">
            <w:pPr>
              <w:spacing w:line="225" w:lineRule="auto"/>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93D6B59" w:rsidR="00F102CC" w:rsidRPr="003D5AF6" w:rsidRDefault="006D7737">
            <w:pPr>
              <w:spacing w:line="225" w:lineRule="auto"/>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B267182" w:rsidR="00F102CC" w:rsidRPr="006D7737" w:rsidRDefault="006D7737">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We provid</w:t>
            </w:r>
            <w:r w:rsidR="006F5FA4">
              <w:rPr>
                <w:rFonts w:ascii="Noto Sans" w:hAnsi="Noto Sans" w:cs="Noto Sans" w:hint="eastAsia"/>
                <w:bCs/>
                <w:color w:val="434343"/>
                <w:sz w:val="18"/>
                <w:szCs w:val="18"/>
                <w:lang w:eastAsia="ja-JP"/>
              </w:rPr>
              <w:t>e</w:t>
            </w:r>
            <w:r>
              <w:rPr>
                <w:rFonts w:ascii="Noto Sans" w:hAnsi="Noto Sans" w:cs="Noto Sans" w:hint="eastAsia"/>
                <w:bCs/>
                <w:color w:val="434343"/>
                <w:sz w:val="18"/>
                <w:szCs w:val="18"/>
                <w:lang w:eastAsia="ja-JP"/>
              </w:rPr>
              <w:t xml:space="preserve"> this information in </w:t>
            </w:r>
            <w:r w:rsidRPr="006D7737">
              <w:rPr>
                <w:rFonts w:ascii="Noto Sans" w:hAnsi="Noto Sans" w:cs="Noto Sans"/>
                <w:bCs/>
                <w:color w:val="434343"/>
                <w:sz w:val="18"/>
                <w:szCs w:val="18"/>
                <w:lang w:eastAsia="ja-JP"/>
              </w:rPr>
              <w:t>Figure 1</w:t>
            </w:r>
            <w:r w:rsidRPr="006D7737">
              <w:rPr>
                <w:rFonts w:ascii="ＭＳ 明朝" w:eastAsia="ＭＳ 明朝" w:hAnsi="ＭＳ 明朝" w:cs="ＭＳ 明朝" w:hint="eastAsia"/>
                <w:bCs/>
                <w:color w:val="434343"/>
                <w:sz w:val="18"/>
                <w:szCs w:val="18"/>
                <w:lang w:eastAsia="ja-JP"/>
              </w:rPr>
              <w:t>—</w:t>
            </w:r>
            <w:r w:rsidRPr="006D7737">
              <w:rPr>
                <w:rFonts w:ascii="Noto Sans" w:hAnsi="Noto Sans" w:cs="Noto Sans"/>
                <w:bCs/>
                <w:color w:val="434343"/>
                <w:sz w:val="18"/>
                <w:szCs w:val="18"/>
                <w:lang w:eastAsia="ja-JP"/>
              </w:rPr>
              <w:t>figure supplement 1</w:t>
            </w:r>
            <w:r>
              <w:rPr>
                <w:rFonts w:ascii="Noto Sans" w:hAnsi="Noto Sans" w:cs="Noto Sans" w:hint="eastAsia"/>
                <w:bCs/>
                <w:color w:val="434343"/>
                <w:sz w:val="18"/>
                <w:szCs w:val="18"/>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C7464DF" w:rsidR="00F102CC" w:rsidRPr="006D7737" w:rsidRDefault="006D7737">
            <w:pPr>
              <w:spacing w:line="225" w:lineRule="auto"/>
              <w:rPr>
                <w:rFonts w:ascii="Noto Sans" w:hAnsi="Noto Sans" w:cs="Noto Sans" w:hint="eastAsia"/>
                <w:bCs/>
                <w:color w:val="434343"/>
                <w:sz w:val="18"/>
                <w:szCs w:val="18"/>
                <w:lang w:eastAsia="ja-JP"/>
              </w:rPr>
            </w:pPr>
            <w:r w:rsidRPr="006D7737">
              <w:rPr>
                <w:rFonts w:ascii="Noto Sans" w:eastAsia="Noto Sans" w:hAnsi="Noto Sans" w:cs="Noto Sans"/>
                <w:bCs/>
                <w:color w:val="434343"/>
                <w:sz w:val="18"/>
                <w:szCs w:val="18"/>
              </w:rPr>
              <w:t>Technical replicates</w:t>
            </w:r>
            <w:r>
              <w:rPr>
                <w:rFonts w:ascii="Noto Sans" w:hAnsi="Noto Sans" w:cs="Noto Sans" w:hint="eastAsia"/>
                <w:bCs/>
                <w:color w:val="434343"/>
                <w:sz w:val="18"/>
                <w:szCs w:val="18"/>
                <w:lang w:eastAsia="ja-JP"/>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514F005" w:rsidR="00F102CC" w:rsidRPr="003D5AF6" w:rsidRDefault="009E580B">
            <w:pPr>
              <w:spacing w:line="225" w:lineRule="auto"/>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F489C79" w:rsidR="00F102CC" w:rsidRPr="003D5AF6" w:rsidRDefault="009E580B">
            <w:pPr>
              <w:spacing w:line="225" w:lineRule="auto"/>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FA7B1AF" w:rsidR="00F102CC" w:rsidRPr="003D5AF6" w:rsidRDefault="009E580B">
            <w:pPr>
              <w:spacing w:line="225" w:lineRule="auto"/>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65A94CD" w:rsidR="00F102CC" w:rsidRPr="003D5AF6" w:rsidRDefault="009E580B">
            <w:pPr>
              <w:spacing w:line="225" w:lineRule="auto"/>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96C229C" w:rsidR="00F102CC" w:rsidRPr="003D5AF6" w:rsidRDefault="006F5FA4">
            <w:pPr>
              <w:spacing w:line="225" w:lineRule="auto"/>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493CF2A" w:rsidR="00F102CC" w:rsidRPr="003D5AF6" w:rsidRDefault="006F5FA4">
            <w:pPr>
              <w:spacing w:line="225" w:lineRule="auto"/>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47364A9" w:rsidR="00F102CC" w:rsidRPr="006F5FA4" w:rsidRDefault="006F5FA4">
            <w:pPr>
              <w:spacing w:line="225" w:lineRule="auto"/>
              <w:rPr>
                <w:rFonts w:ascii="Noto Sans" w:hAnsi="Noto Sans" w:cs="Noto Sans" w:hint="eastAsia"/>
                <w:bCs/>
                <w:color w:val="434343"/>
                <w:sz w:val="18"/>
                <w:szCs w:val="18"/>
                <w:lang w:eastAsia="ja-JP"/>
              </w:rPr>
            </w:pPr>
            <w:r>
              <w:rPr>
                <w:rFonts w:ascii="Noto Sans" w:hAnsi="Noto Sans" w:cs="Noto Sans" w:hint="eastAsia"/>
                <w:bCs/>
                <w:color w:val="434343"/>
                <w:sz w:val="18"/>
                <w:szCs w:val="18"/>
                <w:lang w:eastAsia="ja-JP"/>
              </w:rPr>
              <w:t>We provid</w:t>
            </w:r>
            <w:r>
              <w:rPr>
                <w:rFonts w:ascii="Noto Sans" w:hAnsi="Noto Sans" w:cs="Noto Sans" w:hint="eastAsia"/>
                <w:bCs/>
                <w:color w:val="434343"/>
                <w:sz w:val="18"/>
                <w:szCs w:val="18"/>
                <w:lang w:eastAsia="ja-JP"/>
              </w:rPr>
              <w:t>e</w:t>
            </w:r>
            <w:r>
              <w:rPr>
                <w:rFonts w:ascii="Noto Sans" w:hAnsi="Noto Sans" w:cs="Noto Sans" w:hint="eastAsia"/>
                <w:bCs/>
                <w:color w:val="434343"/>
                <w:sz w:val="18"/>
                <w:szCs w:val="18"/>
                <w:lang w:eastAsia="ja-JP"/>
              </w:rPr>
              <w:t xml:space="preserve"> this information in </w:t>
            </w:r>
            <w:r w:rsidR="00145CFA">
              <w:rPr>
                <w:rFonts w:ascii="Noto Sans" w:hAnsi="Noto Sans" w:cs="Noto Sans" w:hint="eastAsia"/>
                <w:bCs/>
                <w:color w:val="434343"/>
                <w:sz w:val="18"/>
                <w:szCs w:val="18"/>
                <w:lang w:eastAsia="ja-JP"/>
              </w:rPr>
              <w:t>the section of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A19F61F" w:rsidR="00F102CC" w:rsidRPr="003D5AF6" w:rsidRDefault="003B4713">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ja-JP"/>
              </w:rPr>
              <w:t>We provide this information in the section of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FBE3A9D" w:rsidR="00F102CC" w:rsidRPr="003D5AF6" w:rsidRDefault="003B4713">
            <w:pPr>
              <w:spacing w:line="225" w:lineRule="auto"/>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B51ADF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BF8E31D" w:rsidR="00F102CC" w:rsidRPr="003D5AF6" w:rsidRDefault="007547CE">
            <w:pPr>
              <w:spacing w:line="225" w:lineRule="auto"/>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62D9C91" w:rsidR="00F102CC" w:rsidRPr="003D5AF6" w:rsidRDefault="007547CE">
            <w:pPr>
              <w:spacing w:line="225" w:lineRule="auto"/>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78AF7CE" w:rsidR="00F102CC" w:rsidRPr="003D5AF6" w:rsidRDefault="007547CE">
            <w:pPr>
              <w:spacing w:line="225" w:lineRule="auto"/>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1C0A19E" w:rsidR="00F102CC" w:rsidRPr="003D5AF6" w:rsidRDefault="00D86B2E">
            <w:pPr>
              <w:spacing w:line="225" w:lineRule="auto"/>
              <w:rPr>
                <w:rFonts w:ascii="Noto Sans" w:eastAsia="Noto Sans" w:hAnsi="Noto Sans" w:cs="Noto Sans"/>
                <w:bCs/>
                <w:color w:val="434343"/>
                <w:sz w:val="18"/>
                <w:szCs w:val="18"/>
              </w:rPr>
            </w:pPr>
            <w:r w:rsidRPr="00E62536">
              <w:rPr>
                <w:rFonts w:ascii="ＭＳ 明朝" w:eastAsia="ＭＳ 明朝" w:hAnsi="ＭＳ 明朝" w:cs="ＭＳ 明朝" w:hint="eastAsia"/>
                <w:bCs/>
                <w:color w:val="434343"/>
              </w:rPr>
              <w:t>✓</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E324A" w14:textId="77777777" w:rsidR="00CA33FA" w:rsidRDefault="00CA33FA">
      <w:r>
        <w:separator/>
      </w:r>
    </w:p>
  </w:endnote>
  <w:endnote w:type="continuationSeparator" w:id="0">
    <w:p w14:paraId="7B8BA7ED" w14:textId="77777777" w:rsidR="00CA33FA" w:rsidRDefault="00CA3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B94C5" w14:textId="77777777" w:rsidR="00CA33FA" w:rsidRDefault="00CA33FA">
      <w:r>
        <w:separator/>
      </w:r>
    </w:p>
  </w:footnote>
  <w:footnote w:type="continuationSeparator" w:id="0">
    <w:p w14:paraId="3593850D" w14:textId="77777777" w:rsidR="00CA33FA" w:rsidRDefault="00CA3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45CFA"/>
    <w:rsid w:val="001B3BCC"/>
    <w:rsid w:val="002209A8"/>
    <w:rsid w:val="003B4713"/>
    <w:rsid w:val="003D5AF6"/>
    <w:rsid w:val="00400C53"/>
    <w:rsid w:val="00427975"/>
    <w:rsid w:val="004E2C31"/>
    <w:rsid w:val="005B0259"/>
    <w:rsid w:val="006D7737"/>
    <w:rsid w:val="006F5FA4"/>
    <w:rsid w:val="007054B6"/>
    <w:rsid w:val="007547CE"/>
    <w:rsid w:val="0078687E"/>
    <w:rsid w:val="0085674D"/>
    <w:rsid w:val="009C7B26"/>
    <w:rsid w:val="009E580B"/>
    <w:rsid w:val="00A11E52"/>
    <w:rsid w:val="00B2483D"/>
    <w:rsid w:val="00B6607B"/>
    <w:rsid w:val="00BD41E9"/>
    <w:rsid w:val="00C84413"/>
    <w:rsid w:val="00CA33FA"/>
    <w:rsid w:val="00CD48B0"/>
    <w:rsid w:val="00D86B2E"/>
    <w:rsid w:val="00E6253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1445</Words>
  <Characters>8242</Characters>
  <Application>Microsoft Office Word</Application>
  <DocSecurity>0</DocSecurity>
  <Lines>68</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Nagao Ryo (長尾遼)</cp:lastModifiedBy>
  <cp:revision>16</cp:revision>
  <dcterms:created xsi:type="dcterms:W3CDTF">2022-02-28T12:21:00Z</dcterms:created>
  <dcterms:modified xsi:type="dcterms:W3CDTF">2024-10-09T04:21:00Z</dcterms:modified>
</cp:coreProperties>
</file>