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4D06" w:rsidRPr="000C691F" w:rsidRDefault="0043428A" w:rsidP="00724D06">
      <w:pPr>
        <w:spacing w:line="36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eastAsia="宋体" w:hAnsi="Arial" w:cs="Arial"/>
          <w:b/>
          <w:bCs/>
          <w:color w:val="000000" w:themeColor="text1"/>
          <w:sz w:val="22"/>
          <w:szCs w:val="22"/>
        </w:rPr>
        <w:t>Supplementary File</w:t>
      </w:r>
      <w:r w:rsidR="00D7799E">
        <w:rPr>
          <w:rFonts w:ascii="Arial" w:eastAsia="宋体" w:hAnsi="Arial" w:cs="Arial"/>
          <w:b/>
          <w:bCs/>
          <w:color w:val="000000" w:themeColor="text1"/>
          <w:sz w:val="22"/>
          <w:szCs w:val="22"/>
        </w:rPr>
        <w:t xml:space="preserve"> 1</w:t>
      </w:r>
    </w:p>
    <w:p w:rsidR="00724D06" w:rsidRPr="000C691F" w:rsidRDefault="001D7D6D" w:rsidP="00724D06">
      <w:pPr>
        <w:spacing w:line="36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Supplementary File</w:t>
      </w:r>
      <w:r w:rsidR="00724D06" w:rsidRPr="000C691F">
        <w:rPr>
          <w:rFonts w:ascii="Arial" w:hAnsi="Arial" w:cs="Arial"/>
          <w:b/>
          <w:color w:val="000000" w:themeColor="text1"/>
          <w:sz w:val="22"/>
        </w:rPr>
        <w:t xml:space="preserve"> 1</w:t>
      </w:r>
      <w:r>
        <w:rPr>
          <w:rFonts w:ascii="Arial" w:hAnsi="Arial" w:cs="Arial"/>
          <w:b/>
          <w:color w:val="000000" w:themeColor="text1"/>
          <w:sz w:val="22"/>
        </w:rPr>
        <w:t>a</w:t>
      </w:r>
      <w:r w:rsidR="00724D06" w:rsidRPr="000C691F">
        <w:rPr>
          <w:rFonts w:ascii="Arial" w:hAnsi="Arial" w:cs="Arial"/>
          <w:b/>
          <w:color w:val="000000" w:themeColor="text1"/>
          <w:sz w:val="22"/>
        </w:rPr>
        <w:t>. Virus vectors.</w:t>
      </w:r>
    </w:p>
    <w:tbl>
      <w:tblPr>
        <w:tblStyle w:val="a3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1843"/>
      </w:tblGrid>
      <w:tr w:rsidR="00724D06" w:rsidRPr="000C691F" w:rsidTr="006C7422">
        <w:tc>
          <w:tcPr>
            <w:tcW w:w="2835" w:type="dxa"/>
            <w:tcBorders>
              <w:bottom w:val="single" w:sz="6" w:space="0" w:color="auto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>Virus vector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b/>
                <w:color w:val="000000" w:themeColor="text1"/>
                <w:sz w:val="22"/>
              </w:rPr>
              <w:t>S</w:t>
            </w: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>equence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Vendor </w:t>
            </w:r>
          </w:p>
        </w:tc>
      </w:tr>
      <w:tr w:rsidR="00724D06" w:rsidRPr="000C691F" w:rsidTr="006C7422">
        <w:tc>
          <w:tcPr>
            <w:tcW w:w="2835" w:type="dxa"/>
            <w:tcBorders>
              <w:bottom w:val="nil"/>
            </w:tcBorders>
          </w:tcPr>
          <w:p w:rsidR="00724D06" w:rsidRPr="000C691F" w:rsidRDefault="00724D06" w:rsidP="006C7422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rAAV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>-</w:t>
            </w:r>
            <w:r>
              <w:rPr>
                <w:rFonts w:ascii="Arial" w:hAnsi="Arial" w:cs="Arial" w:hint="eastAsia"/>
                <w:color w:val="000000" w:themeColor="text1"/>
                <w:sz w:val="22"/>
              </w:rPr>
              <w:t xml:space="preserve"> CaMKIIa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-EGFP-sh</w:t>
            </w:r>
            <w:r w:rsidRPr="00D078FF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>S1pr1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-WPREs</w:t>
            </w:r>
          </w:p>
        </w:tc>
        <w:tc>
          <w:tcPr>
            <w:tcW w:w="3544" w:type="dxa"/>
            <w:tcBorders>
              <w:bottom w:val="nil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G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CTCTACCACAAGCACTATAT</w:t>
            </w:r>
          </w:p>
        </w:tc>
        <w:tc>
          <w:tcPr>
            <w:tcW w:w="1843" w:type="dxa"/>
            <w:tcBorders>
              <w:bottom w:val="nil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BrainVTA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>, Wuhan, China</w:t>
            </w:r>
          </w:p>
        </w:tc>
      </w:tr>
      <w:tr w:rsidR="00724D06" w:rsidRPr="000C691F" w:rsidTr="006C7422">
        <w:tc>
          <w:tcPr>
            <w:tcW w:w="2835" w:type="dxa"/>
            <w:tcBorders>
              <w:top w:val="nil"/>
              <w:bottom w:val="nil"/>
            </w:tcBorders>
          </w:tcPr>
          <w:p w:rsidR="00724D06" w:rsidRPr="000C691F" w:rsidRDefault="00724D06" w:rsidP="006C7422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rAAV-</w:t>
            </w:r>
            <w:r>
              <w:rPr>
                <w:rFonts w:ascii="Arial" w:hAnsi="Arial" w:cs="Arial"/>
                <w:color w:val="000000" w:themeColor="text1"/>
                <w:sz w:val="22"/>
              </w:rPr>
              <w:t>CaMKIIa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-</w:t>
            </w:r>
            <w:r w:rsidRPr="00D078FF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>S1pr1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-P2A EGFP-WPRE-</w:t>
            </w: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hGH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polyA</w:t>
            </w:r>
            <w:proofErr w:type="spell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NCBI: NM_007901.5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BrainVTA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>, Wuhan, China</w:t>
            </w:r>
          </w:p>
        </w:tc>
      </w:tr>
      <w:tr w:rsidR="00724D06" w:rsidRPr="000C691F" w:rsidTr="006C7422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24D06" w:rsidRPr="000C691F" w:rsidRDefault="00724D06" w:rsidP="006C7422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rAAV-</w:t>
            </w:r>
            <w:r>
              <w:rPr>
                <w:rFonts w:ascii="Arial" w:hAnsi="Arial" w:cs="Arial" w:hint="eastAsia"/>
                <w:color w:val="000000" w:themeColor="text1"/>
                <w:sz w:val="22"/>
              </w:rPr>
              <w:t>CaMKIIa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-</w:t>
            </w:r>
            <w:r>
              <w:rPr>
                <w:rFonts w:ascii="Arial" w:hAnsi="Arial" w:cs="Arial" w:hint="eastAsia"/>
                <w:color w:val="000000" w:themeColor="text1"/>
                <w:sz w:val="22"/>
              </w:rPr>
              <w:t>mCherry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-sh</w:t>
            </w:r>
            <w:r w:rsidRPr="00D078FF">
              <w:rPr>
                <w:rFonts w:ascii="Arial" w:hAnsi="Arial" w:cs="Arial" w:hint="eastAsia"/>
                <w:i/>
                <w:iCs/>
                <w:color w:val="000000" w:themeColor="text1"/>
                <w:sz w:val="22"/>
              </w:rPr>
              <w:t>Itga</w:t>
            </w:r>
            <w:r w:rsidRPr="00D078FF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>2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-WPREs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B27A37">
              <w:rPr>
                <w:rFonts w:ascii="Arial" w:hAnsi="Arial" w:cs="Arial"/>
                <w:color w:val="000000" w:themeColor="text1"/>
                <w:sz w:val="22"/>
              </w:rPr>
              <w:t>GACCTCACAAACACCTTCAGA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24D06" w:rsidRPr="000C691F" w:rsidRDefault="00724D06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BrainVTA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>, Wuhan, China</w:t>
            </w:r>
          </w:p>
        </w:tc>
      </w:tr>
    </w:tbl>
    <w:p w:rsidR="00724D06" w:rsidRPr="000C691F" w:rsidRDefault="00724D06" w:rsidP="00724D06">
      <w:pPr>
        <w:rPr>
          <w:rFonts w:ascii="Arial" w:hAnsi="Arial" w:cs="Arial"/>
          <w:b/>
          <w:color w:val="000000" w:themeColor="text1"/>
          <w:sz w:val="22"/>
        </w:rPr>
      </w:pPr>
    </w:p>
    <w:p w:rsidR="00724D06" w:rsidRPr="000C691F" w:rsidRDefault="001D7D6D" w:rsidP="00724D06">
      <w:pPr>
        <w:spacing w:line="36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Supplementary File</w:t>
      </w:r>
      <w:r w:rsidRPr="000C691F">
        <w:rPr>
          <w:rFonts w:ascii="Arial" w:hAnsi="Arial" w:cs="Arial"/>
          <w:b/>
          <w:color w:val="000000" w:themeColor="text1"/>
          <w:sz w:val="22"/>
        </w:rPr>
        <w:t xml:space="preserve"> 1</w:t>
      </w:r>
      <w:r>
        <w:rPr>
          <w:rFonts w:ascii="Arial" w:hAnsi="Arial" w:cs="Arial"/>
          <w:b/>
          <w:color w:val="000000" w:themeColor="text1"/>
          <w:sz w:val="22"/>
        </w:rPr>
        <w:t>b</w:t>
      </w:r>
      <w:r w:rsidR="00724D06" w:rsidRPr="000C691F">
        <w:rPr>
          <w:rFonts w:ascii="Arial" w:hAnsi="Arial" w:cs="Arial"/>
          <w:b/>
          <w:color w:val="000000" w:themeColor="text1"/>
          <w:sz w:val="22"/>
        </w:rPr>
        <w:t>. Chemicals.</w:t>
      </w:r>
    </w:p>
    <w:tbl>
      <w:tblPr>
        <w:tblStyle w:val="a3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277AA2" w:rsidRPr="000C691F" w:rsidTr="00277AA2">
        <w:tc>
          <w:tcPr>
            <w:tcW w:w="3261" w:type="dxa"/>
            <w:tcBorders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Chemicals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>Vendor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>Cat #</w:t>
            </w:r>
          </w:p>
        </w:tc>
      </w:tr>
      <w:tr w:rsidR="00277AA2" w:rsidRPr="000C691F" w:rsidTr="00277AA2">
        <w:tc>
          <w:tcPr>
            <w:tcW w:w="326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Triton X-100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Sigma-Aldrich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9036-19-5</w:t>
            </w:r>
          </w:p>
        </w:tc>
      </w:tr>
      <w:tr w:rsidR="00277AA2" w:rsidRPr="000C691F" w:rsidTr="00277AA2">
        <w:trPr>
          <w:trHeight w:val="403"/>
        </w:trPr>
        <w:tc>
          <w:tcPr>
            <w:tcW w:w="326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Normal Donkey Serum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Solarbio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SL050</w:t>
            </w:r>
          </w:p>
        </w:tc>
      </w:tr>
      <w:tr w:rsidR="00277AA2" w:rsidRPr="000C691F" w:rsidTr="00277AA2">
        <w:tc>
          <w:tcPr>
            <w:tcW w:w="326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M</w:t>
            </w: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eloxicam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Solarbio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M9840</w:t>
            </w:r>
          </w:p>
        </w:tc>
      </w:tr>
      <w:tr w:rsidR="00277AA2" w:rsidRPr="000C691F" w:rsidTr="00277AA2">
        <w:tc>
          <w:tcPr>
            <w:tcW w:w="326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Dimethyl </w:t>
            </w: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suifoxide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Solarbio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D8370</w:t>
            </w:r>
          </w:p>
        </w:tc>
      </w:tr>
      <w:tr w:rsidR="00277AA2" w:rsidRPr="000C691F" w:rsidTr="00277AA2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SEW</w:t>
            </w: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2871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Aladdin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256414-75-2</w:t>
            </w:r>
          </w:p>
        </w:tc>
      </w:tr>
    </w:tbl>
    <w:p w:rsidR="00724D06" w:rsidRPr="000C691F" w:rsidRDefault="00724D06" w:rsidP="00724D06">
      <w:pPr>
        <w:spacing w:line="360" w:lineRule="auto"/>
        <w:rPr>
          <w:rFonts w:ascii="Arial" w:hAnsi="Arial" w:cs="Arial"/>
          <w:b/>
          <w:i/>
          <w:color w:val="000000" w:themeColor="text1"/>
          <w:sz w:val="22"/>
        </w:rPr>
      </w:pPr>
    </w:p>
    <w:p w:rsidR="00724D06" w:rsidRPr="000C691F" w:rsidRDefault="001D7D6D" w:rsidP="00724D06">
      <w:pPr>
        <w:spacing w:line="36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Supplementary File</w:t>
      </w:r>
      <w:r w:rsidRPr="000C691F">
        <w:rPr>
          <w:rFonts w:ascii="Arial" w:hAnsi="Arial" w:cs="Arial"/>
          <w:b/>
          <w:color w:val="000000" w:themeColor="text1"/>
          <w:sz w:val="22"/>
        </w:rPr>
        <w:t xml:space="preserve"> 1</w:t>
      </w:r>
      <w:r>
        <w:rPr>
          <w:rFonts w:ascii="Arial" w:hAnsi="Arial" w:cs="Arial"/>
          <w:b/>
          <w:color w:val="000000" w:themeColor="text1"/>
          <w:sz w:val="22"/>
        </w:rPr>
        <w:t>c</w:t>
      </w:r>
      <w:r w:rsidR="00724D06" w:rsidRPr="000C691F">
        <w:rPr>
          <w:rFonts w:ascii="Arial" w:hAnsi="Arial" w:cs="Arial"/>
          <w:b/>
          <w:color w:val="000000" w:themeColor="text1"/>
          <w:sz w:val="22"/>
        </w:rPr>
        <w:t>. Anti-bodies.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559"/>
        <w:gridCol w:w="1134"/>
        <w:gridCol w:w="1417"/>
      </w:tblGrid>
      <w:tr w:rsidR="00277AA2" w:rsidRPr="000C691F" w:rsidTr="00277AA2">
        <w:trPr>
          <w:trHeight w:val="33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Anti-bodies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>Vendor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>Cat #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RRID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b/>
                <w:color w:val="000000" w:themeColor="text1"/>
                <w:sz w:val="22"/>
              </w:rPr>
              <w:t>Dilutability</w:t>
            </w:r>
            <w:proofErr w:type="spellEnd"/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Anti-</w:t>
            </w: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NeuN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 antibody [1B7]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Abcam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ab104224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 w:hint="eastAsia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AB_10711040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GFAP (GA5) Mouse </w:t>
            </w: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mAb</w:t>
            </w:r>
            <w:proofErr w:type="spellEnd"/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Cell Signaling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3670S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/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Anti-Iba1 antibody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Abcam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ab5076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 w:hint="eastAsia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AB_2224402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CaMKII alpha Monoclonal Antibody (6G9)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Invitrogen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MA1-048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/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Anti-GAD67 Antibody, clone 1G10.2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Sigma-Aldrich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MAB5406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 w:hint="eastAsia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AB_2278725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lastRenderedPageBreak/>
              <w:t>Donkey anti-Rabbit IgG (H+L) Highly Cross-Adsorbed Secondary Antibody, Alexa Fluor™ 488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Thermo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 Fisher Scientific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0C691F">
              <w:rPr>
                <w:rStyle w:val="a4"/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:shd w:val="clear" w:color="auto" w:fill="FFFFFF"/>
              </w:rPr>
              <w:t>A-21206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 w:hint="eastAsia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AB_2535792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Donkey anti-Rabbit IgG (H+L) Highly Cross-Adsorbed Secondary Antibody, Alexa Fluor™ 594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Thermo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 Fisher Scientific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A-21207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AB_141637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Donkey anti-Mouse IgG (H+L) Highly Cross-Adsorbed Secondary Antibody, Alexa Fluor™ 488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Thermo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 Fisher Scientific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Style w:val="a4"/>
                <w:rFonts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A2120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AB_141607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Donkey anti-Mouse IgG (H+L) Highly Cross-Adsorbed Secondary Antibody, Alexa Fluor™ 594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Thermo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 Fisher Scientific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Style w:val="a4"/>
                <w:rFonts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</w:rPr>
            </w:pPr>
            <w:r w:rsidRPr="000C691F">
              <w:rPr>
                <w:rStyle w:val="a4"/>
                <w:rFonts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</w:rPr>
              <w:t>A-21203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AB_2535789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Donkey anti-Goat IgG (H+L) Cross-Adsorbed Secondary Antibody, Alexa Fluor™ 488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/>
                <w:color w:val="000000" w:themeColor="text1"/>
                <w:sz w:val="22"/>
              </w:rPr>
              <w:t>Thermo</w:t>
            </w:r>
            <w:proofErr w:type="spellEnd"/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 Fisher Scientific</w:t>
            </w:r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A-11055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 w:hint="eastAsia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AB_2534102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500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Rac1 Polyclonal antibody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Proteintech</w:t>
            </w:r>
            <w:proofErr w:type="spellEnd"/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24072-1-AP</w:t>
            </w:r>
          </w:p>
        </w:tc>
        <w:tc>
          <w:tcPr>
            <w:tcW w:w="1134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77AA2">
              <w:rPr>
                <w:rFonts w:ascii="Arial" w:hAnsi="Arial" w:cs="Arial"/>
                <w:color w:val="000000" w:themeColor="text1"/>
                <w:sz w:val="22"/>
              </w:rPr>
              <w:t>AB_2879427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100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CDC42 Polyclonal antibody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Proteintech</w:t>
            </w:r>
            <w:proofErr w:type="spellEnd"/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10155-1-AP</w:t>
            </w:r>
          </w:p>
        </w:tc>
        <w:tc>
          <w:tcPr>
            <w:tcW w:w="1134" w:type="dxa"/>
          </w:tcPr>
          <w:p w:rsidR="00277AA2" w:rsidRPr="000C691F" w:rsidRDefault="00203F4E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03F4E">
              <w:rPr>
                <w:rFonts w:ascii="Arial" w:hAnsi="Arial" w:cs="Arial"/>
                <w:color w:val="000000" w:themeColor="text1"/>
                <w:sz w:val="22"/>
              </w:rPr>
              <w:t>AB_2078096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100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ARP2 Polyclonal antibody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Proteintech</w:t>
            </w:r>
            <w:proofErr w:type="spellEnd"/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10922-1-AP</w:t>
            </w:r>
          </w:p>
        </w:tc>
        <w:tc>
          <w:tcPr>
            <w:tcW w:w="1134" w:type="dxa"/>
          </w:tcPr>
          <w:p w:rsidR="00277AA2" w:rsidRPr="000C691F" w:rsidRDefault="00203F4E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03F4E">
              <w:rPr>
                <w:rFonts w:ascii="Arial" w:hAnsi="Arial" w:cs="Arial"/>
                <w:color w:val="000000" w:themeColor="text1"/>
                <w:sz w:val="22"/>
              </w:rPr>
              <w:t>AB_2221854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100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B77D34">
              <w:rPr>
                <w:rFonts w:ascii="Arial" w:hAnsi="Arial" w:cs="Arial"/>
                <w:color w:val="000000" w:themeColor="text1"/>
                <w:sz w:val="22"/>
              </w:rPr>
              <w:t>ARP3/ARP3B Polyclonal antibody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Proteintech</w:t>
            </w:r>
            <w:proofErr w:type="spellEnd"/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B77D34">
              <w:rPr>
                <w:rFonts w:ascii="Arial" w:hAnsi="Arial" w:cs="Arial"/>
                <w:color w:val="000000" w:themeColor="text1"/>
                <w:sz w:val="22"/>
              </w:rPr>
              <w:t>13822-1-AP</w:t>
            </w:r>
          </w:p>
        </w:tc>
        <w:tc>
          <w:tcPr>
            <w:tcW w:w="1134" w:type="dxa"/>
          </w:tcPr>
          <w:p w:rsidR="00277AA2" w:rsidRPr="000C691F" w:rsidRDefault="00203F4E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03F4E">
              <w:rPr>
                <w:rFonts w:ascii="Arial" w:hAnsi="Arial" w:cs="Arial"/>
                <w:color w:val="000000" w:themeColor="text1"/>
                <w:sz w:val="22"/>
              </w:rPr>
              <w:t>AB_2221967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100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CD41/Integrin Alpha 2B Polyclonal antibody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Proteintech</w:t>
            </w:r>
            <w:proofErr w:type="spellEnd"/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24552-1-AP</w:t>
            </w:r>
          </w:p>
        </w:tc>
        <w:tc>
          <w:tcPr>
            <w:tcW w:w="1134" w:type="dxa"/>
          </w:tcPr>
          <w:p w:rsidR="00277AA2" w:rsidRPr="000C691F" w:rsidRDefault="00203F4E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03F4E">
              <w:rPr>
                <w:rFonts w:ascii="Arial" w:hAnsi="Arial" w:cs="Arial"/>
                <w:color w:val="000000" w:themeColor="text1"/>
                <w:sz w:val="22"/>
              </w:rPr>
              <w:t>AB_2879604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100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lastRenderedPageBreak/>
              <w:t>GAPDH Monoclonal An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ti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 xml:space="preserve">body </w:t>
            </w:r>
          </w:p>
        </w:tc>
        <w:tc>
          <w:tcPr>
            <w:tcW w:w="1843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Proteintech</w:t>
            </w:r>
            <w:proofErr w:type="spellEnd"/>
          </w:p>
        </w:tc>
        <w:tc>
          <w:tcPr>
            <w:tcW w:w="1559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0C691F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60004</w:t>
            </w:r>
            <w:r w:rsidRPr="000C691F">
              <w:rPr>
                <w:rFonts w:ascii="Arial" w:hAnsi="Arial" w:cs="Arial"/>
                <w:color w:val="000000" w:themeColor="text1"/>
                <w:sz w:val="22"/>
                <w:szCs w:val="22"/>
              </w:rPr>
              <w:t>-1-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Ig</w:t>
            </w:r>
          </w:p>
        </w:tc>
        <w:tc>
          <w:tcPr>
            <w:tcW w:w="1134" w:type="dxa"/>
          </w:tcPr>
          <w:p w:rsidR="00277AA2" w:rsidRPr="000C691F" w:rsidRDefault="00203F4E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03F4E">
              <w:rPr>
                <w:rFonts w:ascii="Arial" w:hAnsi="Arial" w:cs="Arial"/>
                <w:color w:val="000000" w:themeColor="text1"/>
                <w:sz w:val="22"/>
              </w:rPr>
              <w:t>AB_2107436</w:t>
            </w:r>
          </w:p>
        </w:tc>
        <w:tc>
          <w:tcPr>
            <w:tcW w:w="1417" w:type="dxa"/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100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</w:tr>
      <w:tr w:rsidR="00277AA2" w:rsidRPr="000C691F" w:rsidTr="00277AA2">
        <w:trPr>
          <w:trHeight w:val="679"/>
        </w:trPr>
        <w:tc>
          <w:tcPr>
            <w:tcW w:w="3119" w:type="dxa"/>
            <w:tcBorders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HRP-labeled Goat Anti-Rabbit IgG (H+L)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Beyotime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A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0208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7AA2" w:rsidRPr="000C691F" w:rsidRDefault="00203F4E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03F4E">
              <w:rPr>
                <w:rFonts w:ascii="Arial" w:hAnsi="Arial" w:cs="Arial"/>
                <w:color w:val="000000" w:themeColor="text1"/>
                <w:sz w:val="22"/>
              </w:rPr>
              <w:t>AB_2892644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7AA2" w:rsidRPr="000C691F" w:rsidRDefault="00277AA2" w:rsidP="006C742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C691F">
              <w:rPr>
                <w:rFonts w:ascii="Arial" w:hAnsi="Arial" w:cs="Arial"/>
                <w:color w:val="000000" w:themeColor="text1"/>
                <w:sz w:val="22"/>
              </w:rPr>
              <w:t>1:</w:t>
            </w:r>
            <w:r w:rsidRPr="000C691F">
              <w:rPr>
                <w:rFonts w:ascii="Arial" w:hAnsi="Arial" w:cs="Arial" w:hint="eastAsia"/>
                <w:color w:val="000000" w:themeColor="text1"/>
                <w:sz w:val="22"/>
              </w:rPr>
              <w:t>100</w:t>
            </w:r>
            <w:r w:rsidRPr="000C691F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</w:tr>
    </w:tbl>
    <w:p w:rsidR="00724D06" w:rsidRDefault="00724D06" w:rsidP="00724D06">
      <w:pPr>
        <w:spacing w:line="480" w:lineRule="auto"/>
        <w:rPr>
          <w:color w:val="000000" w:themeColor="text1"/>
        </w:rPr>
      </w:pPr>
    </w:p>
    <w:p w:rsidR="00724D06" w:rsidRDefault="00724D06" w:rsidP="00724D06">
      <w:pPr>
        <w:spacing w:line="480" w:lineRule="auto"/>
        <w:rPr>
          <w:color w:val="000000" w:themeColor="text1"/>
        </w:rPr>
      </w:pPr>
    </w:p>
    <w:p w:rsidR="00724D06" w:rsidRDefault="00724D06" w:rsidP="00724D06">
      <w:pPr>
        <w:spacing w:line="480" w:lineRule="auto"/>
        <w:rPr>
          <w:color w:val="000000" w:themeColor="text1"/>
        </w:rPr>
      </w:pPr>
    </w:p>
    <w:p w:rsidR="0018147D" w:rsidRDefault="0018147D"/>
    <w:sectPr w:rsidR="0018147D" w:rsidSect="00724D06">
      <w:footerReference w:type="even" r:id="rId6"/>
      <w:footerReference w:type="default" r:id="rId7"/>
      <w:pgSz w:w="11900" w:h="16840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3F25" w:rsidRDefault="00183F25">
      <w:r>
        <w:separator/>
      </w:r>
    </w:p>
  </w:endnote>
  <w:endnote w:type="continuationSeparator" w:id="0">
    <w:p w:rsidR="00183F25" w:rsidRDefault="0018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-455953628"/>
      <w:docPartObj>
        <w:docPartGallery w:val="Page Numbers (Bottom of Page)"/>
        <w:docPartUnique/>
      </w:docPartObj>
    </w:sdtPr>
    <w:sdtContent>
      <w:p w:rsidR="00524E2F" w:rsidRDefault="00000000" w:rsidP="004667F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524E2F" w:rsidRDefault="00524E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-709258519"/>
      <w:docPartObj>
        <w:docPartGallery w:val="Page Numbers (Bottom of Page)"/>
        <w:docPartUnique/>
      </w:docPartObj>
    </w:sdtPr>
    <w:sdtContent>
      <w:p w:rsidR="00524E2F" w:rsidRDefault="00000000" w:rsidP="004667F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524E2F" w:rsidRDefault="00524E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3F25" w:rsidRDefault="00183F25">
      <w:r>
        <w:separator/>
      </w:r>
    </w:p>
  </w:footnote>
  <w:footnote w:type="continuationSeparator" w:id="0">
    <w:p w:rsidR="00183F25" w:rsidRDefault="0018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06"/>
    <w:rsid w:val="0000580B"/>
    <w:rsid w:val="000073BC"/>
    <w:rsid w:val="00014530"/>
    <w:rsid w:val="00056EA4"/>
    <w:rsid w:val="00061DD9"/>
    <w:rsid w:val="00071FA4"/>
    <w:rsid w:val="00073810"/>
    <w:rsid w:val="00074318"/>
    <w:rsid w:val="00080AAD"/>
    <w:rsid w:val="000870FB"/>
    <w:rsid w:val="00096749"/>
    <w:rsid w:val="000B22F6"/>
    <w:rsid w:val="000C1F9A"/>
    <w:rsid w:val="000C25BB"/>
    <w:rsid w:val="000C3682"/>
    <w:rsid w:val="000C3B9A"/>
    <w:rsid w:val="000D0466"/>
    <w:rsid w:val="000D0B94"/>
    <w:rsid w:val="000D3E6B"/>
    <w:rsid w:val="000E5242"/>
    <w:rsid w:val="001026D8"/>
    <w:rsid w:val="001053E1"/>
    <w:rsid w:val="00115B83"/>
    <w:rsid w:val="001219A1"/>
    <w:rsid w:val="00140AFB"/>
    <w:rsid w:val="00151ECC"/>
    <w:rsid w:val="00155532"/>
    <w:rsid w:val="00157C0F"/>
    <w:rsid w:val="001614BD"/>
    <w:rsid w:val="00161F2D"/>
    <w:rsid w:val="00174C7B"/>
    <w:rsid w:val="00177628"/>
    <w:rsid w:val="0018147D"/>
    <w:rsid w:val="00182FA1"/>
    <w:rsid w:val="00183F25"/>
    <w:rsid w:val="001848A8"/>
    <w:rsid w:val="0018646A"/>
    <w:rsid w:val="00187F8C"/>
    <w:rsid w:val="00195A87"/>
    <w:rsid w:val="001A11A1"/>
    <w:rsid w:val="001B2F7F"/>
    <w:rsid w:val="001D4C29"/>
    <w:rsid w:val="001D7D6D"/>
    <w:rsid w:val="001E0BD1"/>
    <w:rsid w:val="001F0530"/>
    <w:rsid w:val="001F158E"/>
    <w:rsid w:val="001F3AB4"/>
    <w:rsid w:val="00203F4E"/>
    <w:rsid w:val="00212F0E"/>
    <w:rsid w:val="00243A47"/>
    <w:rsid w:val="00250589"/>
    <w:rsid w:val="00254A70"/>
    <w:rsid w:val="002632DC"/>
    <w:rsid w:val="00264ACA"/>
    <w:rsid w:val="00270CA9"/>
    <w:rsid w:val="002737B3"/>
    <w:rsid w:val="00277AA2"/>
    <w:rsid w:val="00286835"/>
    <w:rsid w:val="002956D3"/>
    <w:rsid w:val="002A0474"/>
    <w:rsid w:val="002A6336"/>
    <w:rsid w:val="002B2ED7"/>
    <w:rsid w:val="002B7677"/>
    <w:rsid w:val="002B7A2B"/>
    <w:rsid w:val="002D4248"/>
    <w:rsid w:val="002E391A"/>
    <w:rsid w:val="002F462A"/>
    <w:rsid w:val="002F539A"/>
    <w:rsid w:val="00315752"/>
    <w:rsid w:val="003207BE"/>
    <w:rsid w:val="00322FE9"/>
    <w:rsid w:val="003231D9"/>
    <w:rsid w:val="00323AA0"/>
    <w:rsid w:val="00323BF5"/>
    <w:rsid w:val="00323FCE"/>
    <w:rsid w:val="00324E4A"/>
    <w:rsid w:val="0032672C"/>
    <w:rsid w:val="00341401"/>
    <w:rsid w:val="0036025D"/>
    <w:rsid w:val="00372489"/>
    <w:rsid w:val="003750E0"/>
    <w:rsid w:val="00393025"/>
    <w:rsid w:val="00396F3C"/>
    <w:rsid w:val="003A2225"/>
    <w:rsid w:val="003A4388"/>
    <w:rsid w:val="003A664C"/>
    <w:rsid w:val="003B39DD"/>
    <w:rsid w:val="003C4D72"/>
    <w:rsid w:val="003C677E"/>
    <w:rsid w:val="003D5006"/>
    <w:rsid w:val="003E021E"/>
    <w:rsid w:val="003E486F"/>
    <w:rsid w:val="003E59D4"/>
    <w:rsid w:val="003F19C3"/>
    <w:rsid w:val="003F4773"/>
    <w:rsid w:val="0040518B"/>
    <w:rsid w:val="00406470"/>
    <w:rsid w:val="00416A9F"/>
    <w:rsid w:val="004207A5"/>
    <w:rsid w:val="0043428A"/>
    <w:rsid w:val="00445DE2"/>
    <w:rsid w:val="00447074"/>
    <w:rsid w:val="004553EE"/>
    <w:rsid w:val="004617C6"/>
    <w:rsid w:val="00461FEC"/>
    <w:rsid w:val="00462DF5"/>
    <w:rsid w:val="0047619A"/>
    <w:rsid w:val="00480023"/>
    <w:rsid w:val="00491D6F"/>
    <w:rsid w:val="00492FAE"/>
    <w:rsid w:val="0049466F"/>
    <w:rsid w:val="004A2CAD"/>
    <w:rsid w:val="004A3580"/>
    <w:rsid w:val="004B1A85"/>
    <w:rsid w:val="004C4662"/>
    <w:rsid w:val="004D1226"/>
    <w:rsid w:val="004E3CA5"/>
    <w:rsid w:val="004F387D"/>
    <w:rsid w:val="004F748F"/>
    <w:rsid w:val="00502EC9"/>
    <w:rsid w:val="0050369E"/>
    <w:rsid w:val="00520389"/>
    <w:rsid w:val="00524308"/>
    <w:rsid w:val="00524BC8"/>
    <w:rsid w:val="00524E2F"/>
    <w:rsid w:val="00525F7D"/>
    <w:rsid w:val="00526EE6"/>
    <w:rsid w:val="00530AA3"/>
    <w:rsid w:val="00537172"/>
    <w:rsid w:val="005435D2"/>
    <w:rsid w:val="0055015C"/>
    <w:rsid w:val="0055760B"/>
    <w:rsid w:val="00576507"/>
    <w:rsid w:val="0058375F"/>
    <w:rsid w:val="00584DBB"/>
    <w:rsid w:val="005936DF"/>
    <w:rsid w:val="00595DE6"/>
    <w:rsid w:val="005A00BE"/>
    <w:rsid w:val="005A2933"/>
    <w:rsid w:val="005A43BA"/>
    <w:rsid w:val="005A7CA3"/>
    <w:rsid w:val="005B1B65"/>
    <w:rsid w:val="005B5116"/>
    <w:rsid w:val="005B595D"/>
    <w:rsid w:val="005B6816"/>
    <w:rsid w:val="005D40FD"/>
    <w:rsid w:val="005D7360"/>
    <w:rsid w:val="005E43A6"/>
    <w:rsid w:val="005F74F4"/>
    <w:rsid w:val="00601EE3"/>
    <w:rsid w:val="00605CA7"/>
    <w:rsid w:val="00611CC7"/>
    <w:rsid w:val="006212D0"/>
    <w:rsid w:val="00623341"/>
    <w:rsid w:val="00640BCE"/>
    <w:rsid w:val="00677E4D"/>
    <w:rsid w:val="00686757"/>
    <w:rsid w:val="00690FA5"/>
    <w:rsid w:val="0069101D"/>
    <w:rsid w:val="006A0DA1"/>
    <w:rsid w:val="006A1798"/>
    <w:rsid w:val="006B3942"/>
    <w:rsid w:val="006B3C8D"/>
    <w:rsid w:val="006B566F"/>
    <w:rsid w:val="006B56C3"/>
    <w:rsid w:val="006C1FA6"/>
    <w:rsid w:val="006C570E"/>
    <w:rsid w:val="006C6CF5"/>
    <w:rsid w:val="006E056F"/>
    <w:rsid w:val="006E27E8"/>
    <w:rsid w:val="006E7702"/>
    <w:rsid w:val="006F6D4C"/>
    <w:rsid w:val="0071066D"/>
    <w:rsid w:val="007118F5"/>
    <w:rsid w:val="00714007"/>
    <w:rsid w:val="00721D75"/>
    <w:rsid w:val="00724D06"/>
    <w:rsid w:val="00730807"/>
    <w:rsid w:val="00737507"/>
    <w:rsid w:val="007446B2"/>
    <w:rsid w:val="00767931"/>
    <w:rsid w:val="00767BD3"/>
    <w:rsid w:val="0077051C"/>
    <w:rsid w:val="0077213D"/>
    <w:rsid w:val="0077419D"/>
    <w:rsid w:val="00781F8F"/>
    <w:rsid w:val="00794B1D"/>
    <w:rsid w:val="007B5B1B"/>
    <w:rsid w:val="007B5ED7"/>
    <w:rsid w:val="007B637A"/>
    <w:rsid w:val="007C1D55"/>
    <w:rsid w:val="007D090B"/>
    <w:rsid w:val="007E2A23"/>
    <w:rsid w:val="007E6A37"/>
    <w:rsid w:val="00801E31"/>
    <w:rsid w:val="0081343B"/>
    <w:rsid w:val="00823287"/>
    <w:rsid w:val="00827CA8"/>
    <w:rsid w:val="0083207C"/>
    <w:rsid w:val="008357EE"/>
    <w:rsid w:val="00836E54"/>
    <w:rsid w:val="008375D9"/>
    <w:rsid w:val="00846182"/>
    <w:rsid w:val="00856E32"/>
    <w:rsid w:val="00862692"/>
    <w:rsid w:val="0086766D"/>
    <w:rsid w:val="008713A5"/>
    <w:rsid w:val="00874C89"/>
    <w:rsid w:val="00885B05"/>
    <w:rsid w:val="00886E12"/>
    <w:rsid w:val="0089016C"/>
    <w:rsid w:val="0089122D"/>
    <w:rsid w:val="008A31AA"/>
    <w:rsid w:val="008A50B1"/>
    <w:rsid w:val="008B19F8"/>
    <w:rsid w:val="008B5C7F"/>
    <w:rsid w:val="008B7441"/>
    <w:rsid w:val="008B7ADF"/>
    <w:rsid w:val="008C102A"/>
    <w:rsid w:val="008D0D68"/>
    <w:rsid w:val="008F3EC0"/>
    <w:rsid w:val="008F48F6"/>
    <w:rsid w:val="0094406A"/>
    <w:rsid w:val="0095422A"/>
    <w:rsid w:val="00954A78"/>
    <w:rsid w:val="00965D63"/>
    <w:rsid w:val="00966A47"/>
    <w:rsid w:val="009709F0"/>
    <w:rsid w:val="00973051"/>
    <w:rsid w:val="009801E8"/>
    <w:rsid w:val="00981DDF"/>
    <w:rsid w:val="00983D2E"/>
    <w:rsid w:val="00986E3B"/>
    <w:rsid w:val="009A5844"/>
    <w:rsid w:val="009A76E7"/>
    <w:rsid w:val="009C143C"/>
    <w:rsid w:val="009C2BDF"/>
    <w:rsid w:val="009E136B"/>
    <w:rsid w:val="009E70B7"/>
    <w:rsid w:val="009F3BFD"/>
    <w:rsid w:val="00A2626C"/>
    <w:rsid w:val="00A26C48"/>
    <w:rsid w:val="00A36D7E"/>
    <w:rsid w:val="00A451DD"/>
    <w:rsid w:val="00A45D79"/>
    <w:rsid w:val="00A52F79"/>
    <w:rsid w:val="00A70F85"/>
    <w:rsid w:val="00A711D2"/>
    <w:rsid w:val="00A729BD"/>
    <w:rsid w:val="00A81352"/>
    <w:rsid w:val="00A903D8"/>
    <w:rsid w:val="00A97814"/>
    <w:rsid w:val="00AB0E30"/>
    <w:rsid w:val="00AC32FC"/>
    <w:rsid w:val="00AC65C3"/>
    <w:rsid w:val="00AE3DA4"/>
    <w:rsid w:val="00AE5C2F"/>
    <w:rsid w:val="00AE5C46"/>
    <w:rsid w:val="00B07A05"/>
    <w:rsid w:val="00B33A75"/>
    <w:rsid w:val="00B479D8"/>
    <w:rsid w:val="00B505A5"/>
    <w:rsid w:val="00B54C71"/>
    <w:rsid w:val="00B7338C"/>
    <w:rsid w:val="00B802B4"/>
    <w:rsid w:val="00B808F6"/>
    <w:rsid w:val="00B870E3"/>
    <w:rsid w:val="00B900E1"/>
    <w:rsid w:val="00B95DF7"/>
    <w:rsid w:val="00BA0EF6"/>
    <w:rsid w:val="00BA58F4"/>
    <w:rsid w:val="00BB67B0"/>
    <w:rsid w:val="00BB6928"/>
    <w:rsid w:val="00BC0FEE"/>
    <w:rsid w:val="00BE041A"/>
    <w:rsid w:val="00BF395B"/>
    <w:rsid w:val="00C009D8"/>
    <w:rsid w:val="00C0620E"/>
    <w:rsid w:val="00C1160F"/>
    <w:rsid w:val="00C20C74"/>
    <w:rsid w:val="00C3217D"/>
    <w:rsid w:val="00C34158"/>
    <w:rsid w:val="00C35998"/>
    <w:rsid w:val="00C37AE1"/>
    <w:rsid w:val="00C508E1"/>
    <w:rsid w:val="00C51A58"/>
    <w:rsid w:val="00C60FF5"/>
    <w:rsid w:val="00C63199"/>
    <w:rsid w:val="00C6395D"/>
    <w:rsid w:val="00C74E28"/>
    <w:rsid w:val="00C931AE"/>
    <w:rsid w:val="00CA4DDE"/>
    <w:rsid w:val="00CA7398"/>
    <w:rsid w:val="00CB1FDF"/>
    <w:rsid w:val="00CC1776"/>
    <w:rsid w:val="00CD2FB4"/>
    <w:rsid w:val="00CD3B17"/>
    <w:rsid w:val="00CE50E3"/>
    <w:rsid w:val="00CE740B"/>
    <w:rsid w:val="00CF2076"/>
    <w:rsid w:val="00CF4FFE"/>
    <w:rsid w:val="00CF69BA"/>
    <w:rsid w:val="00CF7085"/>
    <w:rsid w:val="00D00ACC"/>
    <w:rsid w:val="00D01DAA"/>
    <w:rsid w:val="00D078FF"/>
    <w:rsid w:val="00D12B35"/>
    <w:rsid w:val="00D57B9F"/>
    <w:rsid w:val="00D637C1"/>
    <w:rsid w:val="00D6524A"/>
    <w:rsid w:val="00D7799E"/>
    <w:rsid w:val="00D80A7E"/>
    <w:rsid w:val="00D8672C"/>
    <w:rsid w:val="00D86960"/>
    <w:rsid w:val="00D91BF6"/>
    <w:rsid w:val="00D95353"/>
    <w:rsid w:val="00D95D7B"/>
    <w:rsid w:val="00DB02E3"/>
    <w:rsid w:val="00DB49F4"/>
    <w:rsid w:val="00DC764F"/>
    <w:rsid w:val="00DD1E23"/>
    <w:rsid w:val="00DD369A"/>
    <w:rsid w:val="00DF42F0"/>
    <w:rsid w:val="00E050F6"/>
    <w:rsid w:val="00E12541"/>
    <w:rsid w:val="00E12DA9"/>
    <w:rsid w:val="00E15C29"/>
    <w:rsid w:val="00E23583"/>
    <w:rsid w:val="00E32AB6"/>
    <w:rsid w:val="00E34B20"/>
    <w:rsid w:val="00E4101F"/>
    <w:rsid w:val="00E4169F"/>
    <w:rsid w:val="00E4453D"/>
    <w:rsid w:val="00E617D7"/>
    <w:rsid w:val="00E62520"/>
    <w:rsid w:val="00E6363B"/>
    <w:rsid w:val="00E647DC"/>
    <w:rsid w:val="00E71AC8"/>
    <w:rsid w:val="00E72419"/>
    <w:rsid w:val="00E82D3E"/>
    <w:rsid w:val="00EA2379"/>
    <w:rsid w:val="00EB58F9"/>
    <w:rsid w:val="00EC23C7"/>
    <w:rsid w:val="00ED0A91"/>
    <w:rsid w:val="00ED5D8E"/>
    <w:rsid w:val="00EE3FA8"/>
    <w:rsid w:val="00EE4F4F"/>
    <w:rsid w:val="00F06888"/>
    <w:rsid w:val="00F12399"/>
    <w:rsid w:val="00F12948"/>
    <w:rsid w:val="00F16996"/>
    <w:rsid w:val="00F16F1C"/>
    <w:rsid w:val="00F1772B"/>
    <w:rsid w:val="00F30F69"/>
    <w:rsid w:val="00F31FB7"/>
    <w:rsid w:val="00F419B3"/>
    <w:rsid w:val="00F46454"/>
    <w:rsid w:val="00F46753"/>
    <w:rsid w:val="00F52B3C"/>
    <w:rsid w:val="00F54626"/>
    <w:rsid w:val="00F73431"/>
    <w:rsid w:val="00F74041"/>
    <w:rsid w:val="00F87C3D"/>
    <w:rsid w:val="00F902E0"/>
    <w:rsid w:val="00F92532"/>
    <w:rsid w:val="00F94FC6"/>
    <w:rsid w:val="00F96F27"/>
    <w:rsid w:val="00FC05A4"/>
    <w:rsid w:val="00FC3F2F"/>
    <w:rsid w:val="00FD27D4"/>
    <w:rsid w:val="00FD71B2"/>
    <w:rsid w:val="00FE5DBE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A0E82"/>
  <w15:chartTrackingRefBased/>
  <w15:docId w15:val="{C278C527-2247-EE41-9DD2-CAF73FA7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24D0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4D06"/>
    <w:rPr>
      <w:b/>
      <w:bCs/>
    </w:rPr>
  </w:style>
  <w:style w:type="paragraph" w:styleId="a5">
    <w:name w:val="footer"/>
    <w:basedOn w:val="a"/>
    <w:link w:val="a6"/>
    <w:uiPriority w:val="99"/>
    <w:unhideWhenUsed/>
    <w:rsid w:val="00724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D06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724D06"/>
  </w:style>
  <w:style w:type="character" w:styleId="a8">
    <w:name w:val="line number"/>
    <w:basedOn w:val="a0"/>
    <w:uiPriority w:val="99"/>
    <w:semiHidden/>
    <w:unhideWhenUsed/>
    <w:rsid w:val="0072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Mengqiao Cui</dc:creator>
  <cp:keywords/>
  <dc:description/>
  <cp:lastModifiedBy>Mengqiao Cui</cp:lastModifiedBy>
  <cp:revision>7</cp:revision>
  <dcterms:created xsi:type="dcterms:W3CDTF">2024-11-26T03:45:00Z</dcterms:created>
  <dcterms:modified xsi:type="dcterms:W3CDTF">2024-12-14T01:44:00Z</dcterms:modified>
</cp:coreProperties>
</file>