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4C0520BB" w:rsidR="00F102CC" w:rsidRPr="003D5AF6" w:rsidRDefault="006B539E">
            <w:pPr>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“Data and materials availability”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6AE49541" w:rsidR="00F102CC" w:rsidRPr="003D5AF6" w:rsidRDefault="006B539E">
            <w:pPr>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“Methods”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93C3B0C" w:rsidR="00F102CC" w:rsidRPr="003D5AF6" w:rsidRDefault="006B539E">
            <w:pPr>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1F4E42D5" w:rsidR="00F102CC" w:rsidRPr="003D5AF6" w:rsidRDefault="006B539E">
            <w:pPr>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36177DC" w:rsidR="00F102CC" w:rsidRPr="003D5AF6" w:rsidRDefault="006B539E">
            <w:pPr>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0ACD57F5" w:rsidR="00F102CC" w:rsidRPr="003D5AF6" w:rsidRDefault="006B539E">
            <w:pPr>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6BBF800" w:rsidR="00F102CC" w:rsidRPr="003D5AF6" w:rsidRDefault="006B539E">
            <w:pPr>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6DFA864" w:rsidR="00F102CC" w:rsidRPr="003D5AF6" w:rsidRDefault="006B539E">
            <w:pPr>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C8D0F5E" w:rsidR="00F102CC" w:rsidRPr="003D5AF6" w:rsidRDefault="006B539E">
            <w:pPr>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4F46FA5" w:rsidR="00F102CC" w:rsidRDefault="006B539E">
            <w:pPr>
              <w:rPr>
                <w:rFonts w:ascii="Noto Sans" w:eastAsia="Noto Sans" w:hAnsi="Noto Sans" w:cs="Noto Sans"/>
                <w:b/>
                <w:color w:val="434343"/>
                <w:sz w:val="18"/>
                <w:szCs w:val="18"/>
              </w:rPr>
            </w:pPr>
            <w:r>
              <w:rPr>
                <w:rFonts w:asciiTheme="minorEastAsia" w:hAnsiTheme="minorEastAsia" w:cs="Noto Sans" w:hint="eastAsia"/>
                <w:b/>
                <w:color w:val="434343"/>
                <w:sz w:val="18"/>
                <w:szCs w:val="18"/>
                <w:lang w:eastAsia="ja-JP"/>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981244F"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D9357A8"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20385BF"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F51F444" w:rsidR="00F102CC" w:rsidRDefault="006B539E">
            <w:pPr>
              <w:spacing w:line="225" w:lineRule="auto"/>
              <w:rPr>
                <w:rFonts w:ascii="Noto Sans" w:eastAsia="Noto Sans" w:hAnsi="Noto Sans" w:cs="Noto Sans"/>
                <w:b/>
                <w:color w:val="434343"/>
                <w:sz w:val="18"/>
                <w:szCs w:val="18"/>
              </w:rPr>
            </w:pPr>
            <w:r>
              <w:rPr>
                <w:rFonts w:asciiTheme="minorEastAsia" w:hAnsiTheme="minorEastAsia" w:cs="Noto Sans" w:hint="eastAsia"/>
                <w:b/>
                <w:color w:val="434343"/>
                <w:sz w:val="18"/>
                <w:szCs w:val="18"/>
                <w:lang w:eastAsia="ja-JP"/>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7CCACF17"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417E01F8"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2D560142" w:rsidR="00F102CC" w:rsidRPr="003D5AF6" w:rsidRDefault="006B539E">
            <w:pPr>
              <w:spacing w:line="225" w:lineRule="auto"/>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figure legend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116E62DA" w:rsidR="00F102CC" w:rsidRPr="003D5AF6" w:rsidRDefault="006B539E">
            <w:pPr>
              <w:spacing w:line="225" w:lineRule="auto"/>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DEB4375"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FB8E94F"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532B6E8"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7578FDFC"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4067A551"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930EC4B" w:rsidR="00F102CC" w:rsidRPr="003D5AF6" w:rsidRDefault="006B539E">
            <w:pPr>
              <w:spacing w:line="225" w:lineRule="auto"/>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figure legend.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0ACFB00" w:rsidR="00F102CC" w:rsidRPr="003D5AF6" w:rsidRDefault="006B539E">
            <w:pPr>
              <w:spacing w:line="225" w:lineRule="auto"/>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“Data and materials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1FC6106B" w:rsidR="00F102CC" w:rsidRPr="003D5AF6" w:rsidRDefault="006B539E">
            <w:pPr>
              <w:spacing w:line="225" w:lineRule="auto"/>
              <w:rPr>
                <w:rFonts w:ascii="Noto Sans" w:eastAsia="Noto Sans" w:hAnsi="Noto Sans" w:cs="Noto Sans"/>
                <w:bCs/>
                <w:color w:val="434343"/>
                <w:sz w:val="18"/>
                <w:szCs w:val="18"/>
              </w:rPr>
            </w:pPr>
            <w:r w:rsidRPr="006B539E">
              <w:rPr>
                <w:rFonts w:ascii="Noto Sans" w:eastAsia="Noto Sans" w:hAnsi="Noto Sans" w:cs="Noto Sans"/>
                <w:bCs/>
                <w:color w:val="434343"/>
                <w:sz w:val="18"/>
                <w:szCs w:val="18"/>
              </w:rPr>
              <w:t>Yes, it’s provided in “Data and materials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7F3EDE63"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16F5725B"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8291AE9"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692FC2D2"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31053795" w:rsidR="00F102CC" w:rsidRPr="003D5AF6" w:rsidRDefault="006B539E">
            <w:pPr>
              <w:spacing w:line="225" w:lineRule="auto"/>
              <w:rPr>
                <w:rFonts w:ascii="Noto Sans" w:eastAsia="Noto Sans" w:hAnsi="Noto Sans" w:cs="Noto Sans"/>
                <w:bCs/>
                <w:color w:val="434343"/>
                <w:sz w:val="18"/>
                <w:szCs w:val="18"/>
              </w:rPr>
            </w:pPr>
            <w:r>
              <w:rPr>
                <w:rFonts w:asciiTheme="minorEastAsia" w:hAnsiTheme="minorEastAsia" w:cs="Noto Sans" w:hint="eastAsia"/>
                <w:bCs/>
                <w:color w:val="434343"/>
                <w:sz w:val="18"/>
                <w:szCs w:val="18"/>
                <w:lang w:eastAsia="ja-JP"/>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38895" w14:textId="77777777" w:rsidR="00062C6E" w:rsidRDefault="00062C6E">
      <w:r>
        <w:separator/>
      </w:r>
    </w:p>
  </w:endnote>
  <w:endnote w:type="continuationSeparator" w:id="0">
    <w:p w14:paraId="37757E30" w14:textId="77777777" w:rsidR="00062C6E" w:rsidRDefault="000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39AB" w14:textId="77777777" w:rsidR="00062C6E" w:rsidRDefault="00062C6E">
      <w:r>
        <w:separator/>
      </w:r>
    </w:p>
  </w:footnote>
  <w:footnote w:type="continuationSeparator" w:id="0">
    <w:p w14:paraId="01FEC245" w14:textId="77777777" w:rsidR="00062C6E" w:rsidRDefault="00062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62C6E"/>
    <w:rsid w:val="000B600B"/>
    <w:rsid w:val="001B3BCC"/>
    <w:rsid w:val="002209A8"/>
    <w:rsid w:val="003D5AF6"/>
    <w:rsid w:val="00400C53"/>
    <w:rsid w:val="00427975"/>
    <w:rsid w:val="004E2C31"/>
    <w:rsid w:val="00595595"/>
    <w:rsid w:val="005B0259"/>
    <w:rsid w:val="00682D4F"/>
    <w:rsid w:val="006B539E"/>
    <w:rsid w:val="007054B6"/>
    <w:rsid w:val="0078687E"/>
    <w:rsid w:val="009C7B26"/>
    <w:rsid w:val="00A11E52"/>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ヘッダー (文字)"/>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フッター (文字)"/>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1480</Words>
  <Characters>8442</Characters>
  <Application>Microsoft Office Word</Application>
  <DocSecurity>0</DocSecurity>
  <Lines>70</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金田　翔太</cp:lastModifiedBy>
  <cp:revision>2</cp:revision>
  <dcterms:created xsi:type="dcterms:W3CDTF">2026-05-06T15:49:00Z</dcterms:created>
  <dcterms:modified xsi:type="dcterms:W3CDTF">2026-05-06T15:49:00Z</dcterms:modified>
</cp:coreProperties>
</file>