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7AAE" w14:textId="77777777" w:rsidR="008648DB" w:rsidRPr="009F5206" w:rsidRDefault="008648DB" w:rsidP="008648DB">
      <w:pPr>
        <w:rPr>
          <w:rFonts w:eastAsia="Times New Roman"/>
          <w:b/>
          <w:bCs/>
          <w:color w:val="000000"/>
        </w:rPr>
      </w:pPr>
      <w:bookmarkStart w:id="0" w:name="_GoBack"/>
      <w:bookmarkEnd w:id="0"/>
      <w:r>
        <w:rPr>
          <w:b/>
          <w:bCs/>
        </w:rPr>
        <w:t xml:space="preserve">Supplementary File </w:t>
      </w:r>
      <w:r w:rsidRPr="00C7378C">
        <w:rPr>
          <w:b/>
          <w:bCs/>
        </w:rPr>
        <w:t xml:space="preserve">1. </w:t>
      </w:r>
      <w:r w:rsidRPr="009F5206">
        <w:rPr>
          <w:rFonts w:eastAsia="Times New Roman"/>
          <w:b/>
          <w:bCs/>
          <w:color w:val="000000"/>
        </w:rPr>
        <w:t>Crystal Diffraction and refinement data.</w:t>
      </w:r>
    </w:p>
    <w:p w14:paraId="571356CD" w14:textId="77777777" w:rsidR="008648DB" w:rsidRPr="00C7378C" w:rsidRDefault="008648DB" w:rsidP="008648DB">
      <w:pPr>
        <w:rPr>
          <w:rFonts w:eastAsia="Times New Roman"/>
          <w:color w:val="000000"/>
        </w:rPr>
      </w:pPr>
      <w:r w:rsidRPr="009F5206">
        <w:rPr>
          <w:rFonts w:eastAsia="Times New Roman"/>
          <w:color w:val="000000"/>
        </w:rPr>
        <w:t>(</w:t>
      </w:r>
      <w:r w:rsidRPr="009F5206">
        <w:rPr>
          <w:rFonts w:eastAsia="Times New Roman"/>
          <w:b/>
          <w:bCs/>
          <w:color w:val="000000"/>
        </w:rPr>
        <w:t>A</w:t>
      </w:r>
      <w:r w:rsidRPr="009F5206">
        <w:rPr>
          <w:rFonts w:eastAsia="Times New Roman"/>
          <w:color w:val="000000"/>
        </w:rPr>
        <w:t>)</w:t>
      </w:r>
      <w:r w:rsidRPr="00C7378C">
        <w:rPr>
          <w:rFonts w:eastAsia="Times New Roman"/>
          <w:color w:val="000000"/>
        </w:rPr>
        <w:t xml:space="preserve"> </w:t>
      </w:r>
      <w:r w:rsidRPr="00C7378C">
        <w:t xml:space="preserve">I-PpoI-DNA </w:t>
      </w:r>
      <w:r w:rsidRPr="00C7378C">
        <w:rPr>
          <w:rFonts w:eastAsia="Times New Roman"/>
          <w:color w:val="000000"/>
        </w:rPr>
        <w:t xml:space="preserve">complex </w:t>
      </w:r>
      <w:r w:rsidRPr="00C7378C">
        <w:rPr>
          <w:color w:val="000000"/>
        </w:rPr>
        <w:t>reaction with 500 µM Mg</w:t>
      </w:r>
      <w:r w:rsidRPr="00C7378C">
        <w:rPr>
          <w:color w:val="000000"/>
          <w:vertAlign w:val="superscript"/>
        </w:rPr>
        <w:t>2+</w:t>
      </w:r>
      <w:r w:rsidRPr="00C7378C">
        <w:rPr>
          <w:color w:val="000000"/>
        </w:rPr>
        <w:t xml:space="preserve"> at pH 7.0.</w:t>
      </w:r>
    </w:p>
    <w:tbl>
      <w:tblPr>
        <w:tblW w:w="936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818"/>
        <w:gridCol w:w="1800"/>
        <w:gridCol w:w="1800"/>
      </w:tblGrid>
      <w:tr w:rsidR="008648DB" w:rsidRPr="00C7378C" w14:paraId="5661B17A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5DE6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C6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PRS (pH 7.0)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5EF2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 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B3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 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1B9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40 s</w:t>
            </w:r>
          </w:p>
        </w:tc>
      </w:tr>
      <w:tr w:rsidR="008648DB" w:rsidRPr="00C7378C" w14:paraId="6D2EBCC7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7D3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B142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CA9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1544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8VMQ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8B53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8VMR</w:t>
            </w:r>
          </w:p>
        </w:tc>
      </w:tr>
      <w:tr w:rsidR="008648DB" w:rsidRPr="00C7378C" w14:paraId="521A46AE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F07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7633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6761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E0C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4611DFF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671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E9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3B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9B8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51B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</w:tr>
      <w:tr w:rsidR="008648DB" w:rsidRPr="00C7378C" w14:paraId="7329874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556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918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850D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1A91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427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6DEB2CDD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76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9A7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E8D2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9F39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4056177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0E5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54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114.083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FA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0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A1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</w:tr>
      <w:tr w:rsidR="008648DB" w:rsidRPr="00C7378C" w14:paraId="2DEA4E9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F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82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114.083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E6D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A9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E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</w:tr>
      <w:tr w:rsidR="008648DB" w:rsidRPr="00C7378C" w14:paraId="1B56895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499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578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88.123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9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817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77C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</w:tr>
      <w:tr w:rsidR="008648DB" w:rsidRPr="00C7378C" w14:paraId="247292B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1D0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A5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96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116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9BD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252F564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C5C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60A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49.4 - 1.68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BD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37.18 - 1.45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B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37.18 - 1.48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02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37.18 - 1.5</w:t>
            </w:r>
          </w:p>
        </w:tc>
      </w:tr>
      <w:tr w:rsidR="008648DB" w:rsidRPr="00C7378C" w14:paraId="394936F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525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37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(1.74 - 1.68)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4B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(1.502 - 1.45)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D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(1.533 - 1.48)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7F0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(1.554 - 1.5)</w:t>
            </w:r>
          </w:p>
        </w:tc>
      </w:tr>
      <w:tr w:rsidR="008648DB" w:rsidRPr="00C7378C" w14:paraId="57FEC0F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316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7D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0.09259 (0.9459)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41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0.08503 (0.7265)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119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0.07876 (0.9328)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BB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0.08952 (1.033)</w:t>
            </w:r>
          </w:p>
        </w:tc>
      </w:tr>
      <w:tr w:rsidR="008648DB" w:rsidRPr="00C7378C" w14:paraId="3BE9BF6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DA4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12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15.60 (2.31)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19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13.95 (2.24)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23B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16.47 (2.20)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1C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14.32 (1.95)</w:t>
            </w:r>
          </w:p>
        </w:tc>
      </w:tr>
      <w:tr w:rsidR="008648DB" w:rsidRPr="00C7378C" w14:paraId="20CD1A7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89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4C1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(0.838)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5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(0.836)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EE0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(0.803)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0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(0.814)</w:t>
            </w:r>
          </w:p>
        </w:tc>
      </w:tr>
      <w:tr w:rsidR="008648DB" w:rsidRPr="00C7378C" w14:paraId="5894A23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295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3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99.99 (100.00)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CBD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99.50 (98.81)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0E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99.90 (99.21)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BA9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(99.86)</w:t>
            </w:r>
          </w:p>
        </w:tc>
      </w:tr>
      <w:tr w:rsidR="008648DB" w:rsidRPr="00C7378C" w14:paraId="2AFD612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21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80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(10.9)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5AF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9.0 (8.3)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D2A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10.9 (10.1)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0BB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10.9 (10.2)</w:t>
            </w:r>
          </w:p>
        </w:tc>
      </w:tr>
      <w:tr w:rsidR="008648DB" w:rsidRPr="00C7378C" w14:paraId="696DB65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C29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5E1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75539 (7463)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64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115178 (11274)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AE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108855 (10719)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5B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104681 (10370)</w:t>
            </w:r>
          </w:p>
        </w:tc>
      </w:tr>
      <w:tr w:rsidR="008648DB" w:rsidRPr="00C7378C" w14:paraId="28470C04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E3D9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D72B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7692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92BC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1AE02D1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78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F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A92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B0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196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03A872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6B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EAEC" w14:textId="77777777" w:rsidR="008648DB" w:rsidRPr="00C7378C" w:rsidRDefault="008648DB" w:rsidP="00B6286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5287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C3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5E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3B5D844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5A5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11B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AB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C17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DC4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77F1200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96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F3C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DF1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D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B78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</w:tr>
      <w:tr w:rsidR="008648DB" w:rsidRPr="00C7378C" w14:paraId="27EAA02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03D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D0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C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F42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7E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</w:tr>
      <w:tr w:rsidR="008648DB" w:rsidRPr="00C7378C" w14:paraId="1108EA5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A53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9BD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F44D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11C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8F6C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4A2C317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53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6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20.7/22.0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BF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15.3/16.6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5CC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15.9/17.5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55C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15.4/17.2</w:t>
            </w:r>
          </w:p>
        </w:tc>
      </w:tr>
      <w:tr w:rsidR="008648DB" w:rsidRPr="00C7378C" w14:paraId="076073A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A13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96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16.7/21.0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65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15.3/16.3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512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15.2/17.0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2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15.5/17.5</w:t>
            </w:r>
          </w:p>
        </w:tc>
      </w:tr>
      <w:tr w:rsidR="008648DB" w:rsidRPr="00C7378C" w14:paraId="7CE688C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26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23C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24.69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8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DDC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F2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20.6</w:t>
            </w:r>
          </w:p>
        </w:tc>
      </w:tr>
      <w:tr w:rsidR="008648DB" w:rsidRPr="00C7378C" w14:paraId="655C13F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517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AA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27.55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44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CE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E4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23.27</w:t>
            </w:r>
          </w:p>
        </w:tc>
      </w:tr>
      <w:tr w:rsidR="008648DB" w:rsidRPr="00C7378C" w14:paraId="4FE9CEE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38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7BD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19.88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01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C63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D8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15.79</w:t>
            </w:r>
          </w:p>
        </w:tc>
      </w:tr>
      <w:tr w:rsidR="008648DB" w:rsidRPr="00C7378C" w14:paraId="65ACF02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8AF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53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31.07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C4D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25.52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460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2C8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26.55</w:t>
            </w:r>
          </w:p>
        </w:tc>
      </w:tr>
      <w:tr w:rsidR="008648DB" w:rsidRPr="00C7378C" w14:paraId="024F1A9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E6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A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BC4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0CD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3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</w:t>
            </w:r>
          </w:p>
        </w:tc>
      </w:tr>
      <w:tr w:rsidR="008648DB" w:rsidRPr="00C7378C" w14:paraId="3314A1F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3CD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EF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75534 (7463)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7C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115174 (11274)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9C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108850 (10719)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3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104674 (10370)</w:t>
            </w:r>
          </w:p>
        </w:tc>
      </w:tr>
      <w:tr w:rsidR="008648DB" w:rsidRPr="00C7378C" w14:paraId="3FD9B68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312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860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0.17/0.19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BB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9B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0.17/0.19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E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</w:tr>
      <w:tr w:rsidR="008648DB" w:rsidRPr="00C7378C" w14:paraId="73A2842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B7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D9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22.59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6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13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15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17.79</w:t>
            </w:r>
          </w:p>
        </w:tc>
      </w:tr>
      <w:tr w:rsidR="008648DB" w:rsidRPr="00C7378C" w14:paraId="31A31DF0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EE0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D01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F5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1C7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634066A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45F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2E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8C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7F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28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8648DB" w:rsidRPr="00C7378C" w14:paraId="5F548A7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396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B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93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3A0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F1F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1ECE03AF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DB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18C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40B9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C14A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39591A9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153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7AC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0D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36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7FD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</w:tr>
      <w:tr w:rsidR="008648DB" w:rsidRPr="00C7378C" w14:paraId="50F48E0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EE0E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634D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6D84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EFE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E99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1.09</w:t>
            </w:r>
          </w:p>
        </w:tc>
      </w:tr>
    </w:tbl>
    <w:p w14:paraId="50F9BCBF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17CAD530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5B615832" w14:textId="77777777" w:rsidR="008648DB" w:rsidRPr="00C7378C" w:rsidRDefault="008648DB" w:rsidP="008648DB">
      <w:r w:rsidRPr="00C7378C">
        <w:br w:type="page"/>
      </w:r>
    </w:p>
    <w:tbl>
      <w:tblPr>
        <w:tblW w:w="909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818"/>
        <w:gridCol w:w="1710"/>
        <w:gridCol w:w="1620"/>
      </w:tblGrid>
      <w:tr w:rsidR="008648DB" w:rsidRPr="00C7378C" w14:paraId="3B7A21C9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15420" w14:textId="77777777" w:rsidR="008648DB" w:rsidRPr="00C7378C" w:rsidRDefault="008648DB" w:rsidP="00B6286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520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 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CDAA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160 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CCE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320 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4BC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600 s</w:t>
            </w:r>
          </w:p>
        </w:tc>
      </w:tr>
      <w:tr w:rsidR="008648DB" w:rsidRPr="00C7378C" w14:paraId="50679EF2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F0D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3342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BEF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B50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2D96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8VMV</w:t>
            </w:r>
          </w:p>
        </w:tc>
      </w:tr>
      <w:tr w:rsidR="008648DB" w:rsidRPr="00C7378C" w14:paraId="08B5AAAA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062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A9B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DF54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7D3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00B24CC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7E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F2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25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13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30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</w:tr>
      <w:tr w:rsidR="008648DB" w:rsidRPr="00C7378C" w14:paraId="1653CF1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A5E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CA05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CFC0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B97E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7DA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17A6C3B5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CA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285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123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D54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337F6F0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A6D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10E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273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6D8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4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</w:tr>
      <w:tr w:rsidR="008648DB" w:rsidRPr="00C7378C" w14:paraId="73A7602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86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69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F6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370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E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113.58</w:t>
            </w:r>
          </w:p>
        </w:tc>
      </w:tr>
      <w:tr w:rsidR="008648DB" w:rsidRPr="00C7378C" w14:paraId="04DE951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87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9A6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2BB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95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C9E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</w:t>
            </w:r>
          </w:p>
        </w:tc>
      </w:tr>
      <w:tr w:rsidR="008648DB" w:rsidRPr="00C7378C" w14:paraId="21D7D90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6C5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24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1F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76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59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441A4DF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0A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04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37.18 - 1.42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7D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42.93 - 1.481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8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37.18 - 1.52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1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37.18 - 1.59</w:t>
            </w:r>
          </w:p>
        </w:tc>
      </w:tr>
      <w:tr w:rsidR="008648DB" w:rsidRPr="00C7378C" w14:paraId="763D57D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77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5A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(1.471 - 1.42)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F4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(1.534 - 1.481)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B0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(1.574 - 1.52)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AB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(1.574 - 1.52)</w:t>
            </w:r>
          </w:p>
        </w:tc>
      </w:tr>
      <w:tr w:rsidR="008648DB" w:rsidRPr="00C7378C" w14:paraId="3C9C88C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14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4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0.09766 (0.8326)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1B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0.07917 (0.9958)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A96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0.08757 (0.8598)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7B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0.1071 (0.8005)</w:t>
            </w:r>
          </w:p>
        </w:tc>
      </w:tr>
      <w:tr w:rsidR="008648DB" w:rsidRPr="00C7378C" w14:paraId="68FEA59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1CA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F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12.89 (1.95)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9D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17.59 (2.49)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7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14.07 (2.11)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347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12.43 (2.24)</w:t>
            </w:r>
          </w:p>
        </w:tc>
      </w:tr>
      <w:tr w:rsidR="008648DB" w:rsidRPr="00C7378C" w14:paraId="458D6B2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EB4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7B0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(0.82)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8D0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(0.811)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6A8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(0.851)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2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(0.869)</w:t>
            </w:r>
          </w:p>
        </w:tc>
      </w:tr>
      <w:tr w:rsidR="008648DB" w:rsidRPr="00C7378C" w14:paraId="3529884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A3E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2AD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99.89 (99.08)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DE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(99.99)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93B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99.91 (99.37)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05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(100.00)</w:t>
            </w:r>
          </w:p>
        </w:tc>
      </w:tr>
      <w:tr w:rsidR="008648DB" w:rsidRPr="00C7378C" w14:paraId="03E5DA9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F85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E93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10.8 (9.9)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DBB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A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10.9 (10.7)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483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(11.1)</w:t>
            </w:r>
          </w:p>
        </w:tc>
      </w:tr>
      <w:tr w:rsidR="008648DB" w:rsidRPr="00C7378C" w14:paraId="16C1D31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BBA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07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123050 (12056)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48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108688 (10781)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53A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100572 (9925)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2BD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88017 (8714)</w:t>
            </w:r>
          </w:p>
        </w:tc>
      </w:tr>
      <w:tr w:rsidR="008648DB" w:rsidRPr="00C7378C" w14:paraId="393B9F39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A48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5EA1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17E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6AC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5D60F03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64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19B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EDA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DE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EB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3DE3424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E2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4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80F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F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7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07F5341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C20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B3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D2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3B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D5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3381AFF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07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C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0E8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12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61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0D1F0AF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558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1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66F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654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F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</w:tr>
      <w:tr w:rsidR="008648DB" w:rsidRPr="00C7378C" w14:paraId="46E99D0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AEB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9E2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34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44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D34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</w:t>
            </w:r>
          </w:p>
        </w:tc>
      </w:tr>
      <w:tr w:rsidR="008648DB" w:rsidRPr="00C7378C" w14:paraId="3DE7A48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569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BF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73C2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AB12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A53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255874C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8DE0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03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15.4/17.8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B3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15.1/18.0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A0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15.0/17.6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FE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13.8/15.9</w:t>
            </w:r>
          </w:p>
        </w:tc>
      </w:tr>
      <w:tr w:rsidR="008648DB" w:rsidRPr="00C7378C" w14:paraId="138BAF2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64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BE4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15.8/17.5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00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15.8/17.5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85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16.3/17.4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CB2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14.4/15.7</w:t>
            </w:r>
          </w:p>
        </w:tc>
      </w:tr>
      <w:tr w:rsidR="008648DB" w:rsidRPr="00C7378C" w14:paraId="3A4C825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D9F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AE4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843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B77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C0A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19.41</w:t>
            </w:r>
          </w:p>
        </w:tc>
      </w:tr>
      <w:tr w:rsidR="008648DB" w:rsidRPr="00C7378C" w14:paraId="6177A67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271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3F6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31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48F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BD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22.02</w:t>
            </w:r>
          </w:p>
        </w:tc>
      </w:tr>
      <w:tr w:rsidR="008648DB" w:rsidRPr="00C7378C" w14:paraId="7ED9849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C4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8D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15.54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450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6EA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E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14.57</w:t>
            </w:r>
          </w:p>
        </w:tc>
      </w:tr>
      <w:tr w:rsidR="008648DB" w:rsidRPr="00C7378C" w14:paraId="5B60EBB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CD3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576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26.41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BD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53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E4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24.89</w:t>
            </w:r>
          </w:p>
        </w:tc>
      </w:tr>
      <w:tr w:rsidR="008648DB" w:rsidRPr="00C7378C" w14:paraId="6F7DEAC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E47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19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31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1C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ACB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1.52</w:t>
            </w:r>
          </w:p>
        </w:tc>
      </w:tr>
      <w:tr w:rsidR="008648DB" w:rsidRPr="00C7378C" w14:paraId="78640FE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CFB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6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123047 (12056)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8E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108678 (10781)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F6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100559 (9925)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B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88005 (8714)</w:t>
            </w:r>
          </w:p>
        </w:tc>
      </w:tr>
      <w:tr w:rsidR="008648DB" w:rsidRPr="00C7378C" w14:paraId="5929BA2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31A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20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89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19D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2C6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</w:tr>
      <w:tr w:rsidR="008648DB" w:rsidRPr="00C7378C" w14:paraId="02DD5CA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FCE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ED2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17.52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23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CF3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41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16.85</w:t>
            </w:r>
          </w:p>
        </w:tc>
      </w:tr>
      <w:tr w:rsidR="008648DB" w:rsidRPr="00C7378C" w14:paraId="6E276274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F9D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78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728A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F95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1FB0F79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E7A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31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5C1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B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2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</w:tr>
      <w:tr w:rsidR="008648DB" w:rsidRPr="00C7378C" w14:paraId="7BCF4DF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04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545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BA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6D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BE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71374671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8D6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353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F499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5518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72272DC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5D40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58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A1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1F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51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0.022</w:t>
            </w:r>
          </w:p>
        </w:tc>
      </w:tr>
      <w:tr w:rsidR="008648DB" w:rsidRPr="00C7378C" w14:paraId="17300D9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30DD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7E5E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A8F4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672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3F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1.55</w:t>
            </w:r>
          </w:p>
        </w:tc>
      </w:tr>
    </w:tbl>
    <w:p w14:paraId="29866DC4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252DC11C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67561EE5" w14:textId="77777777" w:rsidR="008648DB" w:rsidRPr="00C7378C" w:rsidRDefault="008648DB" w:rsidP="008648DB">
      <w:pPr>
        <w:rPr>
          <w:rFonts w:eastAsia="Times New Roman"/>
          <w:b/>
          <w:bCs/>
          <w:color w:val="000000"/>
          <w:sz w:val="22"/>
          <w:szCs w:val="22"/>
        </w:rPr>
      </w:pPr>
      <w:r w:rsidRPr="00C7378C">
        <w:rPr>
          <w:rFonts w:eastAsia="Times New Roman"/>
          <w:b/>
          <w:bCs/>
          <w:color w:val="000000"/>
          <w:sz w:val="22"/>
          <w:szCs w:val="22"/>
        </w:rPr>
        <w:br w:type="page"/>
      </w:r>
    </w:p>
    <w:p w14:paraId="6DEC1B38" w14:textId="77777777" w:rsidR="008648DB" w:rsidRPr="00C7378C" w:rsidRDefault="008648DB" w:rsidP="008648DB">
      <w:pPr>
        <w:rPr>
          <w:rFonts w:eastAsia="Times New Roman"/>
          <w:color w:val="000000"/>
        </w:rPr>
      </w:pPr>
      <w:r w:rsidRPr="00C7378C">
        <w:rPr>
          <w:rFonts w:eastAsia="Times New Roman"/>
          <w:color w:val="000000"/>
        </w:rPr>
        <w:lastRenderedPageBreak/>
        <w:t>(</w:t>
      </w:r>
      <w:r w:rsidRPr="00C7378C">
        <w:rPr>
          <w:rFonts w:eastAsia="Times New Roman"/>
          <w:b/>
          <w:bCs/>
          <w:color w:val="000000"/>
        </w:rPr>
        <w:t>B</w:t>
      </w:r>
      <w:r w:rsidRPr="00C7378C">
        <w:rPr>
          <w:rFonts w:eastAsia="Times New Roman"/>
          <w:color w:val="000000"/>
        </w:rPr>
        <w:t xml:space="preserve">) </w:t>
      </w:r>
      <w:r w:rsidRPr="00C7378C">
        <w:t xml:space="preserve">I-PpoI-DNA </w:t>
      </w:r>
      <w:r w:rsidRPr="00C7378C">
        <w:rPr>
          <w:rFonts w:eastAsia="Times New Roman"/>
          <w:color w:val="000000"/>
        </w:rPr>
        <w:t xml:space="preserve">complex </w:t>
      </w:r>
      <w:r w:rsidRPr="00C7378C">
        <w:rPr>
          <w:color w:val="000000"/>
        </w:rPr>
        <w:t>reaction with 500 µM Mg</w:t>
      </w:r>
      <w:r w:rsidRPr="00C7378C">
        <w:rPr>
          <w:color w:val="000000"/>
          <w:vertAlign w:val="superscript"/>
        </w:rPr>
        <w:t>2+</w:t>
      </w:r>
      <w:r w:rsidRPr="00C7378C">
        <w:rPr>
          <w:color w:val="000000"/>
        </w:rPr>
        <w:t xml:space="preserve"> at pH 6.0.</w:t>
      </w:r>
    </w:p>
    <w:tbl>
      <w:tblPr>
        <w:tblW w:w="765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998"/>
        <w:gridCol w:w="1710"/>
      </w:tblGrid>
      <w:tr w:rsidR="008648DB" w:rsidRPr="00C7378C" w14:paraId="15C5C518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D1FF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ph6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1156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PRS (pH 6.0)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02C1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 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7AC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 s</w:t>
            </w:r>
          </w:p>
        </w:tc>
      </w:tr>
      <w:tr w:rsidR="008648DB" w:rsidRPr="00C7378C" w14:paraId="5F64D36B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F5C5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6E6A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8VMW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CF46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028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8VMY</w:t>
            </w:r>
          </w:p>
        </w:tc>
      </w:tr>
      <w:tr w:rsidR="008648DB" w:rsidRPr="00C7378C" w14:paraId="03ECC178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77F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4FF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26A7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7490385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D94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97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DC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B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</w:tr>
      <w:tr w:rsidR="008648DB" w:rsidRPr="00C7378C" w14:paraId="1655DD8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193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B157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1B17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1BF2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3DD7371A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F40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F59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0A5B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64D0917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A59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F7E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B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6F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</w:tr>
      <w:tr w:rsidR="008648DB" w:rsidRPr="00C7378C" w14:paraId="72E5067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E4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3E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F78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4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</w:tr>
      <w:tr w:rsidR="008648DB" w:rsidRPr="00C7378C" w14:paraId="5CCAD31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A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AF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F7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0A3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</w:tr>
      <w:tr w:rsidR="008648DB" w:rsidRPr="00C7378C" w14:paraId="17C7534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ED2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E7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4C8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FB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6271874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52A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FA0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47.84 - 1.6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E5A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47.84 - 1.45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44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43.04 - 1.53</w:t>
            </w:r>
          </w:p>
        </w:tc>
      </w:tr>
      <w:tr w:rsidR="008648DB" w:rsidRPr="00C7378C" w14:paraId="0BE317A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6B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931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(1.657 - 1.6)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B2D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(1.502 - 1.45)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F7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(1.585 - 1.53)</w:t>
            </w:r>
          </w:p>
        </w:tc>
      </w:tr>
      <w:tr w:rsidR="008648DB" w:rsidRPr="00C7378C" w14:paraId="13A4EDE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3A9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3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0.06892 (0.8392)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3C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0.06899 (0.8012)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67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0.08801 (0.7433)</w:t>
            </w:r>
          </w:p>
        </w:tc>
      </w:tr>
      <w:tr w:rsidR="008648DB" w:rsidRPr="00C7378C" w14:paraId="4B9C758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29E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5B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21.67 (2.41)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834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20.39 (2.42)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78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14.38 (1.81)</w:t>
            </w:r>
          </w:p>
        </w:tc>
      </w:tr>
      <w:tr w:rsidR="008648DB" w:rsidRPr="00C7378C" w14:paraId="1667CD9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79E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A1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(0.829)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CC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(0.826)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DD6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(0.845)</w:t>
            </w:r>
          </w:p>
        </w:tc>
      </w:tr>
      <w:tr w:rsidR="008648DB" w:rsidRPr="00C7378C" w14:paraId="31DBC6B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332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51B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99.88 (99.99)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2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99.95 (99.66)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E4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99.74 (97.54)</w:t>
            </w:r>
          </w:p>
        </w:tc>
      </w:tr>
      <w:tr w:rsidR="008648DB" w:rsidRPr="00C7378C" w14:paraId="600E048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9B3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7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9.9 (9.6)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1CA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9.9 (9.3)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43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9.7 (9.2)</w:t>
            </w:r>
          </w:p>
        </w:tc>
      </w:tr>
      <w:tr w:rsidR="008648DB" w:rsidRPr="00C7378C" w14:paraId="4AB641E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7ED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E9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86963 (8596)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72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116644 (11543)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7CD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99254 (9632)</w:t>
            </w:r>
          </w:p>
        </w:tc>
      </w:tr>
      <w:tr w:rsidR="008648DB" w:rsidRPr="00C7378C" w14:paraId="39E2F063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6082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56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42A8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7D8080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D92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DF0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8B5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A89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F1B84B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C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355B" w14:textId="77777777" w:rsidR="008648DB" w:rsidRPr="00C7378C" w:rsidRDefault="008648DB" w:rsidP="00B6286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D0E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11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2C8F4DD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349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1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0D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1A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627DC90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229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E8A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1F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FD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</w:t>
            </w:r>
          </w:p>
        </w:tc>
      </w:tr>
      <w:tr w:rsidR="008648DB" w:rsidRPr="00C7378C" w14:paraId="07512D5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A5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DAA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EA8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DB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</w:tr>
      <w:tr w:rsidR="008648DB" w:rsidRPr="00C7378C" w14:paraId="1B901B2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DBD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79C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FF52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477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1F06FD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C02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08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14.5/16.6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9EE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13.1/14.7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FDB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13.0/13.9</w:t>
            </w:r>
          </w:p>
        </w:tc>
      </w:tr>
      <w:tr w:rsidR="008648DB" w:rsidRPr="00C7378C" w14:paraId="4723025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1F1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62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115.0/15.7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6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13.1/14.2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47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13.2/14.8</w:t>
            </w:r>
          </w:p>
        </w:tc>
      </w:tr>
      <w:tr w:rsidR="008648DB" w:rsidRPr="00C7378C" w14:paraId="7373E3C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C3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F3E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18.25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96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D5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17.75</w:t>
            </w:r>
          </w:p>
        </w:tc>
      </w:tr>
      <w:tr w:rsidR="008648DB" w:rsidRPr="00C7378C" w14:paraId="0B14C4C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5E5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34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21.07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E78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30B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20.36</w:t>
            </w:r>
          </w:p>
        </w:tc>
      </w:tr>
      <w:tr w:rsidR="008648DB" w:rsidRPr="00C7378C" w14:paraId="083B5C8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DA6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ADC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CD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D8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13.2</w:t>
            </w:r>
          </w:p>
        </w:tc>
      </w:tr>
      <w:tr w:rsidR="008648DB" w:rsidRPr="00C7378C" w14:paraId="34A4DC8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44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B0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24.16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99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EE1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23.99</w:t>
            </w:r>
          </w:p>
        </w:tc>
      </w:tr>
      <w:tr w:rsidR="008648DB" w:rsidRPr="00C7378C" w14:paraId="3512690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763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5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D91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6D8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1.53</w:t>
            </w:r>
          </w:p>
        </w:tc>
      </w:tr>
      <w:tr w:rsidR="008648DB" w:rsidRPr="00C7378C" w14:paraId="7B1CEA7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05B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3E9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86958 (8596)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2B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116640 (11543)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24F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99251 (9632)</w:t>
            </w:r>
          </w:p>
        </w:tc>
      </w:tr>
      <w:tr w:rsidR="008648DB" w:rsidRPr="00C7378C" w14:paraId="01244D4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2C0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B6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20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C2B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</w:tr>
      <w:tr w:rsidR="008648DB" w:rsidRPr="00C7378C" w14:paraId="15E9DCF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C83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239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15.76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61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11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15.54</w:t>
            </w:r>
          </w:p>
        </w:tc>
      </w:tr>
      <w:tr w:rsidR="008648DB" w:rsidRPr="00C7378C" w14:paraId="53FEB468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59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2E5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D22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519F54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D8B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C3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86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98.75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A34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</w:tr>
      <w:tr w:rsidR="008648DB" w:rsidRPr="00C7378C" w14:paraId="5114FE2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34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AB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BA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310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4AAECA1D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473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8DB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F6E0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7C1DC3D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31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1AB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E4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CE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</w:tr>
      <w:tr w:rsidR="008648DB" w:rsidRPr="00C7378C" w14:paraId="566216C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0405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12D0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8D8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77D6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1.16</w:t>
            </w:r>
          </w:p>
        </w:tc>
      </w:tr>
    </w:tbl>
    <w:p w14:paraId="0C10CC01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7B6EF191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6A363226" w14:textId="77777777" w:rsidR="008648DB" w:rsidRPr="00C7378C" w:rsidRDefault="008648DB" w:rsidP="008648DB">
      <w:r w:rsidRPr="00C7378C">
        <w:br w:type="page"/>
      </w:r>
    </w:p>
    <w:tbl>
      <w:tblPr>
        <w:tblW w:w="72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584"/>
        <w:gridCol w:w="1674"/>
      </w:tblGrid>
      <w:tr w:rsidR="008648DB" w:rsidRPr="00C7378C" w14:paraId="0D1CC8CF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B9FD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205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40 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AFA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 s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8DB9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160 s</w:t>
            </w:r>
          </w:p>
        </w:tc>
      </w:tr>
      <w:tr w:rsidR="008648DB" w:rsidRPr="00C7378C" w14:paraId="336A51E4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735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E51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8VMZ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2C7A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4978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8VN1</w:t>
            </w:r>
          </w:p>
        </w:tc>
      </w:tr>
      <w:tr w:rsidR="008648DB" w:rsidRPr="00C7378C" w14:paraId="5E4AE440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74B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597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00A7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5228C0B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66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B7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D85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D7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</w:tr>
      <w:tr w:rsidR="008648DB" w:rsidRPr="00C7378C" w14:paraId="5D40276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C9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2760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6B63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E48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54A8A8D5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DD6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C43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E34B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551D4D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57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05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0A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F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</w:tr>
      <w:tr w:rsidR="008648DB" w:rsidRPr="00C7378C" w14:paraId="5164533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96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14F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FD7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2E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</w:tr>
      <w:tr w:rsidR="008648DB" w:rsidRPr="00C7378C" w14:paraId="1F591EB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1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D4E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B2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75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</w:tr>
      <w:tr w:rsidR="008648DB" w:rsidRPr="00C7378C" w14:paraId="747858A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37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7C2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950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F13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2B31BA4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A79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98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43.04 - 1.57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2A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43.04 - 1.6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5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43.04 - 1.79</w:t>
            </w:r>
          </w:p>
        </w:tc>
      </w:tr>
      <w:tr w:rsidR="008648DB" w:rsidRPr="00C7378C" w14:paraId="3297B19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5A7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2A5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(1.626 - 1.57)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5D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(1.657 - 1.6)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145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(1.854 - 1.79)</w:t>
            </w:r>
          </w:p>
        </w:tc>
      </w:tr>
      <w:tr w:rsidR="008648DB" w:rsidRPr="00C7378C" w14:paraId="5810A1A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7D8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09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0.06753 (0.8942)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1E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0.1128 (0.8972)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4F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0.1035 (0.8058)</w:t>
            </w:r>
          </w:p>
        </w:tc>
      </w:tr>
      <w:tr w:rsidR="008648DB" w:rsidRPr="00C7378C" w14:paraId="1B3B1FE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C7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F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22.77 (2.47)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295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12.65 (2.74)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62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16.88 (2.64)</w:t>
            </w:r>
          </w:p>
        </w:tc>
      </w:tr>
      <w:tr w:rsidR="008648DB" w:rsidRPr="00C7378C" w14:paraId="27D5283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A7D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0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 (0.824)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C8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0.997 (0.816)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97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(0.849)</w:t>
            </w:r>
          </w:p>
        </w:tc>
      </w:tr>
      <w:tr w:rsidR="008648DB" w:rsidRPr="00C7378C" w14:paraId="10C0292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6AE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E7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99.64 (96.64)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6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99.96 (99.98)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0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99.88 (99.48)</w:t>
            </w:r>
          </w:p>
        </w:tc>
      </w:tr>
      <w:tr w:rsidR="008648DB" w:rsidRPr="00C7378C" w14:paraId="17419E9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66E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6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10.0 (9.6)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A5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9.9 (9.7)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17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9.9 (8.9)</w:t>
            </w:r>
          </w:p>
        </w:tc>
      </w:tr>
      <w:tr w:rsidR="008648DB" w:rsidRPr="00C7378C" w14:paraId="293F32F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649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B48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91821 (8875)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7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87042 (8595)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DF4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62370 (6119)</w:t>
            </w:r>
          </w:p>
        </w:tc>
      </w:tr>
      <w:tr w:rsidR="008648DB" w:rsidRPr="00C7378C" w14:paraId="26B1A30A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4BA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9D9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F16C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5AFF0F6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23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7E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350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040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7AE907B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FAD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35A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79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12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5C1760C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F12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8B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B74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D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223F511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D53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8E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D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82D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7007632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859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FDF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08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DB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</w:t>
            </w:r>
          </w:p>
        </w:tc>
      </w:tr>
      <w:tr w:rsidR="008648DB" w:rsidRPr="00C7378C" w14:paraId="303DF30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5E0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B0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F12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6C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</w:t>
            </w:r>
          </w:p>
        </w:tc>
      </w:tr>
      <w:tr w:rsidR="008648DB" w:rsidRPr="00C7378C" w14:paraId="5A3DAD0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292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18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EF2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329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D64F2E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4DF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E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12.9/14.8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50C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13.0/14.9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A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14.7/16.6</w:t>
            </w:r>
          </w:p>
        </w:tc>
      </w:tr>
      <w:tr w:rsidR="008648DB" w:rsidRPr="00C7378C" w14:paraId="7BCFF43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75B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BE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13.0/14.5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F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12.9/14.0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A5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14.2/15.1</w:t>
            </w:r>
          </w:p>
        </w:tc>
      </w:tr>
      <w:tr w:rsidR="008648DB" w:rsidRPr="00C7378C" w14:paraId="1D0600A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72B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DD4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17.67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D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959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17.42</w:t>
            </w:r>
          </w:p>
        </w:tc>
      </w:tr>
      <w:tr w:rsidR="008648DB" w:rsidRPr="00C7378C" w14:paraId="50F1DBC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BF2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60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19.82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57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F0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20.43</w:t>
            </w:r>
          </w:p>
        </w:tc>
      </w:tr>
      <w:tr w:rsidR="008648DB" w:rsidRPr="00C7378C" w14:paraId="1038477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CC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A04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6A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3F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</w:tr>
      <w:tr w:rsidR="008648DB" w:rsidRPr="00C7378C" w14:paraId="29BDC25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4B6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CD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23.98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1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4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23.84</w:t>
            </w:r>
          </w:p>
        </w:tc>
      </w:tr>
      <w:tr w:rsidR="008648DB" w:rsidRPr="00C7378C" w14:paraId="7EF8B1A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84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C3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0A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A0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1.79</w:t>
            </w:r>
          </w:p>
        </w:tc>
      </w:tr>
      <w:tr w:rsidR="008648DB" w:rsidRPr="00C7378C" w14:paraId="159AC2C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2DA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65B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91816 (8875)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F59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87034 (8595)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B96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62365 (6118)</w:t>
            </w:r>
          </w:p>
        </w:tc>
      </w:tr>
      <w:tr w:rsidR="008648DB" w:rsidRPr="00C7378C" w14:paraId="02183BE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B8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D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11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8B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</w:tr>
      <w:tr w:rsidR="008648DB" w:rsidRPr="00C7378C" w14:paraId="00C483F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D9A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8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14.96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A9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23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16.34</w:t>
            </w:r>
          </w:p>
        </w:tc>
      </w:tr>
      <w:tr w:rsidR="008648DB" w:rsidRPr="00C7378C" w14:paraId="5A5A2961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803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1C7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B8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F5F844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7E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393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14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A3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</w:tr>
      <w:tr w:rsidR="008648DB" w:rsidRPr="00C7378C" w14:paraId="5F97F46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9B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E0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0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986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64F371BA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ABD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85A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D98A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BD4489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A4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51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5C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6E3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</w:tr>
      <w:tr w:rsidR="008648DB" w:rsidRPr="00C7378C" w14:paraId="631C16A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575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C08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FFB0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DD1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1.09</w:t>
            </w:r>
          </w:p>
        </w:tc>
      </w:tr>
    </w:tbl>
    <w:p w14:paraId="479E6B5F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2389FFC5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0025DD65" w14:textId="77777777" w:rsidR="008648DB" w:rsidRPr="00C7378C" w:rsidRDefault="008648DB" w:rsidP="008648DB">
      <w:r w:rsidRPr="00C7378C">
        <w:br w:type="page"/>
      </w:r>
    </w:p>
    <w:tbl>
      <w:tblPr>
        <w:tblW w:w="738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706"/>
        <w:gridCol w:w="1732"/>
      </w:tblGrid>
      <w:tr w:rsidR="008648DB" w:rsidRPr="00C7378C" w14:paraId="747ADE82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2157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AE2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320 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1D1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600 s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6C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1200 s</w:t>
            </w:r>
          </w:p>
        </w:tc>
      </w:tr>
      <w:tr w:rsidR="008648DB" w:rsidRPr="00C7378C" w14:paraId="61731DF1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F09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5C7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E09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8VN3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C8B2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8VN4</w:t>
            </w:r>
          </w:p>
        </w:tc>
      </w:tr>
      <w:tr w:rsidR="008648DB" w:rsidRPr="00C7378C" w14:paraId="76D94077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91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352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F4F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ED06CC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C1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80C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64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E42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</w:tr>
      <w:tr w:rsidR="008648DB" w:rsidRPr="00C7378C" w14:paraId="2306EC3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DD4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1AF9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8ECF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788E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1AD34012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44A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EE3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D618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56B127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B4D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DF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0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A1D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</w:tr>
      <w:tr w:rsidR="008648DB" w:rsidRPr="00C7378C" w14:paraId="59E4F2E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22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66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B58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00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113.88</w:t>
            </w:r>
          </w:p>
        </w:tc>
      </w:tr>
      <w:tr w:rsidR="008648DB" w:rsidRPr="00C7378C" w14:paraId="2657CE5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A9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A4F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9F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77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88.22</w:t>
            </w:r>
          </w:p>
        </w:tc>
      </w:tr>
      <w:tr w:rsidR="008648DB" w:rsidRPr="00C7378C" w14:paraId="251908E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3C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87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6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D5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5E94B71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F2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94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43.04 - 1.63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88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43.04 - 1.63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22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43.04 - 1.75</w:t>
            </w:r>
          </w:p>
        </w:tc>
      </w:tr>
      <w:tr w:rsidR="008648DB" w:rsidRPr="00C7378C" w14:paraId="20EF6DD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ACE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CE5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(1.688 - 1.63)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11E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(1.688 - 1.63)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BD4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(1.813 - 1.75)</w:t>
            </w:r>
          </w:p>
        </w:tc>
      </w:tr>
      <w:tr w:rsidR="008648DB" w:rsidRPr="00C7378C" w14:paraId="331A31B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57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5B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0.09884 (0.8855)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F8B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0.08108 (0.8274)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6B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0.1042 (0.8633)</w:t>
            </w:r>
          </w:p>
        </w:tc>
      </w:tr>
      <w:tr w:rsidR="008648DB" w:rsidRPr="00C7378C" w14:paraId="755F882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12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9A5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13.94 (1.90)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26D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19.75 (2.62)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B56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13.09 (1.81)</w:t>
            </w:r>
          </w:p>
        </w:tc>
      </w:tr>
      <w:tr w:rsidR="008648DB" w:rsidRPr="00C7378C" w14:paraId="20B3093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7E6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3D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(0.815)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3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(0.844)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C2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(0.843)</w:t>
            </w:r>
          </w:p>
        </w:tc>
      </w:tr>
      <w:tr w:rsidR="008648DB" w:rsidRPr="00C7378C" w14:paraId="394CB8B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AB1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8E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99.87 (99.42)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B78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(99.99)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7F9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99.93 (99.73)</w:t>
            </w:r>
          </w:p>
        </w:tc>
      </w:tr>
      <w:tr w:rsidR="008648DB" w:rsidRPr="00C7378C" w14:paraId="2649040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38A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1A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9.8 (9.7)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794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10.0 (10.2)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5F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9.7 (9.8)</w:t>
            </w:r>
          </w:p>
        </w:tc>
      </w:tr>
      <w:tr w:rsidR="008648DB" w:rsidRPr="00C7378C" w14:paraId="3DD8721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066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4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82333 (8100)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2E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82420 (8146)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5C3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66724 (6607)</w:t>
            </w:r>
          </w:p>
        </w:tc>
      </w:tr>
      <w:tr w:rsidR="008648DB" w:rsidRPr="00C7378C" w14:paraId="2B7A08B1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F9D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0EAC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9EA6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06252C8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459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32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B4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1D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0C10025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3C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A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6B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44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5F34224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AAC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F2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A5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7C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6A4B567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00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3A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0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04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2D98307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FDA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9A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69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0.65/0.05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5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0.80/0.15</w:t>
            </w:r>
          </w:p>
        </w:tc>
      </w:tr>
      <w:tr w:rsidR="008648DB" w:rsidRPr="00C7378C" w14:paraId="1CA9D38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09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A1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049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0.6/0.05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10A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0.70/0.25</w:t>
            </w:r>
          </w:p>
        </w:tc>
      </w:tr>
      <w:tr w:rsidR="008648DB" w:rsidRPr="00C7378C" w14:paraId="3101EDF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C69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AC4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11AF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4402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4DB28C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3D0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7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14.3/16.0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C0B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13.9/16.2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9B0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13.5/15.2</w:t>
            </w:r>
          </w:p>
        </w:tc>
      </w:tr>
      <w:tr w:rsidR="008648DB" w:rsidRPr="00C7378C" w14:paraId="16A038D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1E3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4D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14.7/15.0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9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13.9/15.8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D0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12.6/15.4</w:t>
            </w:r>
          </w:p>
        </w:tc>
      </w:tr>
      <w:tr w:rsidR="008648DB" w:rsidRPr="00C7378C" w14:paraId="567879F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D47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C2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17.93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6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17.52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DDA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18.08</w:t>
            </w:r>
          </w:p>
        </w:tc>
      </w:tr>
      <w:tr w:rsidR="008648DB" w:rsidRPr="00C7378C" w14:paraId="2517636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671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3C6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20.32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7E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5A5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20.75</w:t>
            </w:r>
          </w:p>
        </w:tc>
      </w:tr>
      <w:tr w:rsidR="008648DB" w:rsidRPr="00C7378C" w14:paraId="2096720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DE7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BE6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13.85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F6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13.49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34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13.19</w:t>
            </w:r>
          </w:p>
        </w:tc>
      </w:tr>
      <w:tr w:rsidR="008648DB" w:rsidRPr="00C7378C" w14:paraId="65DE8C7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D93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652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25.15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50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24.55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F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24.66</w:t>
            </w:r>
          </w:p>
        </w:tc>
      </w:tr>
      <w:tr w:rsidR="008648DB" w:rsidRPr="00C7378C" w14:paraId="481B40A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2E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1B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1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1C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1.75</w:t>
            </w:r>
          </w:p>
        </w:tc>
      </w:tr>
      <w:tr w:rsidR="008648DB" w:rsidRPr="00C7378C" w14:paraId="5298224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263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1CD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82327 (8099)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822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82412 (8145)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08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66716 (6607)</w:t>
            </w:r>
          </w:p>
        </w:tc>
      </w:tr>
      <w:tr w:rsidR="008648DB" w:rsidRPr="00C7378C" w14:paraId="7A52606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3B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214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B2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045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</w:tr>
      <w:tr w:rsidR="008648DB" w:rsidRPr="00C7378C" w14:paraId="6BD29EB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729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02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14.97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8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58D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15.67</w:t>
            </w:r>
          </w:p>
        </w:tc>
      </w:tr>
      <w:tr w:rsidR="008648DB" w:rsidRPr="00C7378C" w14:paraId="59125420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F3A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1C6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0B09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70467D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333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3B1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C1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BD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</w:tr>
      <w:tr w:rsidR="008648DB" w:rsidRPr="00C7378C" w14:paraId="1836119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B60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58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1D2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F1F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638A0720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47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01C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B491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77769CB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388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88E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21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BD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</w:tr>
      <w:tr w:rsidR="008648DB" w:rsidRPr="00C7378C" w14:paraId="3BEC8A9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6711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C84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B939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A6D3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1.13</w:t>
            </w:r>
          </w:p>
        </w:tc>
      </w:tr>
    </w:tbl>
    <w:p w14:paraId="7C8E3BEA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779D7784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6EFEF85D" w14:textId="77777777" w:rsidR="008648DB" w:rsidRPr="00C7378C" w:rsidRDefault="008648DB" w:rsidP="008648DB">
      <w:r w:rsidRPr="00C7378C">
        <w:br w:type="page"/>
      </w:r>
    </w:p>
    <w:p w14:paraId="468AF9E7" w14:textId="77777777" w:rsidR="008648DB" w:rsidRPr="00C7378C" w:rsidRDefault="008648DB" w:rsidP="008648DB">
      <w:r w:rsidRPr="00C7378C">
        <w:rPr>
          <w:rFonts w:eastAsia="Times New Roman"/>
          <w:color w:val="000000"/>
        </w:rPr>
        <w:lastRenderedPageBreak/>
        <w:t>(</w:t>
      </w:r>
      <w:r w:rsidRPr="00C7378C">
        <w:rPr>
          <w:rFonts w:eastAsia="Times New Roman"/>
          <w:b/>
          <w:bCs/>
          <w:color w:val="000000"/>
        </w:rPr>
        <w:t>C</w:t>
      </w:r>
      <w:r w:rsidRPr="00C7378C">
        <w:rPr>
          <w:rFonts w:eastAsia="Times New Roman"/>
          <w:color w:val="000000"/>
        </w:rPr>
        <w:t xml:space="preserve">) </w:t>
      </w:r>
      <w:r w:rsidRPr="00C7378C">
        <w:t xml:space="preserve">I-PpoI-DNA </w:t>
      </w:r>
      <w:r w:rsidRPr="00C7378C">
        <w:rPr>
          <w:rFonts w:eastAsia="Times New Roman"/>
          <w:color w:val="000000"/>
        </w:rPr>
        <w:t xml:space="preserve">complex </w:t>
      </w:r>
      <w:r w:rsidRPr="00C7378C">
        <w:rPr>
          <w:color w:val="000000"/>
        </w:rPr>
        <w:t>reaction with 500 µM Mg</w:t>
      </w:r>
      <w:r w:rsidRPr="00C7378C">
        <w:rPr>
          <w:color w:val="000000"/>
          <w:vertAlign w:val="superscript"/>
        </w:rPr>
        <w:t>2+</w:t>
      </w:r>
      <w:r w:rsidRPr="00C7378C">
        <w:rPr>
          <w:color w:val="000000"/>
        </w:rPr>
        <w:t xml:space="preserve"> at pH 8.0.</w:t>
      </w:r>
    </w:p>
    <w:tbl>
      <w:tblPr>
        <w:tblW w:w="729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24"/>
        <w:gridCol w:w="1800"/>
        <w:gridCol w:w="1530"/>
      </w:tblGrid>
      <w:tr w:rsidR="008648DB" w:rsidRPr="00C7378C" w14:paraId="4C6DDB2F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1DEF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3B7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PRS (pH 8.0)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48F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 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C61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 s</w:t>
            </w:r>
          </w:p>
        </w:tc>
      </w:tr>
      <w:tr w:rsidR="008648DB" w:rsidRPr="00C7378C" w14:paraId="379D2801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5D3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AAC5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2D77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FA2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8VN7</w:t>
            </w:r>
          </w:p>
        </w:tc>
      </w:tr>
      <w:tr w:rsidR="008648DB" w:rsidRPr="00C7378C" w14:paraId="24147BA4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32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48E7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66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8FC0FF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067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CC7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A9E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96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</w:tr>
      <w:tr w:rsidR="008648DB" w:rsidRPr="00C7378C" w14:paraId="79CBB5A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447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D170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9CB7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E8F5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5C6B3DF0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A4E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F4F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0B0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6E7412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146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2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A0E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DD2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</w:tr>
      <w:tr w:rsidR="008648DB" w:rsidRPr="00C7378C" w14:paraId="74CE799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A7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98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75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69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</w:tr>
      <w:tr w:rsidR="008648DB" w:rsidRPr="00C7378C" w14:paraId="2C1F38C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BC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0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865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C9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</w:tr>
      <w:tr w:rsidR="008648DB" w:rsidRPr="00C7378C" w14:paraId="61ADE07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C57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0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13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2B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3DDE1B3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0B2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7D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47.79 - 1.653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9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42.99 - 1.541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C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42.99 - 1.67</w:t>
            </w:r>
          </w:p>
        </w:tc>
      </w:tr>
      <w:tr w:rsidR="008648DB" w:rsidRPr="00C7378C" w14:paraId="412205F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898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FF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(1.712 - 1.653)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50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(1.596 - 1.541)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D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(1.73 - 1.67)</w:t>
            </w:r>
          </w:p>
        </w:tc>
      </w:tr>
      <w:tr w:rsidR="008648DB" w:rsidRPr="00C7378C" w14:paraId="2245E14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C12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EEB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0.0808 (1.057)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60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0.07081 (0.9637)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EB9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0.08404 (1.07)</w:t>
            </w:r>
          </w:p>
        </w:tc>
      </w:tr>
      <w:tr w:rsidR="008648DB" w:rsidRPr="00C7378C" w14:paraId="79C6701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A64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A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17.76 (2.20)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30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20.06 (2.26)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5F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16.93 (2.14)</w:t>
            </w:r>
          </w:p>
        </w:tc>
      </w:tr>
      <w:tr w:rsidR="008648DB" w:rsidRPr="00C7378C" w14:paraId="45FF025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AA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EF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(0.822)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C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(0.806)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C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(0.811)</w:t>
            </w:r>
          </w:p>
        </w:tc>
      </w:tr>
      <w:tr w:rsidR="008648DB" w:rsidRPr="00C7378C" w14:paraId="0D49D49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80B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DB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 (97.12)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4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99.70 (97.14)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C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99.58 (95.98)</w:t>
            </w:r>
          </w:p>
        </w:tc>
      </w:tr>
      <w:tr w:rsidR="008648DB" w:rsidRPr="00C7378C" w14:paraId="3AAF8E2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4B2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D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(10.8)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DB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399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(10.6)</w:t>
            </w:r>
          </w:p>
        </w:tc>
      </w:tr>
      <w:tr w:rsidR="008648DB" w:rsidRPr="00C7378C" w14:paraId="6385C46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282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D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78663 (7600)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C4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96789 (9311)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ED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76126 (7246)</w:t>
            </w:r>
          </w:p>
        </w:tc>
      </w:tr>
      <w:tr w:rsidR="008648DB" w:rsidRPr="00C7378C" w14:paraId="57182C02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6AD4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FE7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DE96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6346F75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2AF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D7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117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73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5617D0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009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3AA" w14:textId="77777777" w:rsidR="008648DB" w:rsidRPr="00C7378C" w:rsidRDefault="008648DB" w:rsidP="00B6286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FB2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CD8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3C99794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25E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BB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36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82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362C82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A09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340" w14:textId="77777777" w:rsidR="008648DB" w:rsidRPr="00C7378C" w:rsidRDefault="008648DB" w:rsidP="00B6286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B70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5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4AC31D3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42A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F8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A48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E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0.35</w:t>
            </w:r>
          </w:p>
        </w:tc>
      </w:tr>
      <w:tr w:rsidR="008648DB" w:rsidRPr="00C7378C" w14:paraId="1D01435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360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2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D9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E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</w:t>
            </w:r>
          </w:p>
        </w:tc>
      </w:tr>
      <w:tr w:rsidR="008648DB" w:rsidRPr="00C7378C" w14:paraId="517447F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D3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FCC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1B64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9C7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3315847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1B6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2E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17.3/19.3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67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16.7/18.6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182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16.3/18.4</w:t>
            </w:r>
          </w:p>
        </w:tc>
      </w:tr>
      <w:tr w:rsidR="008648DB" w:rsidRPr="00C7378C" w14:paraId="666CDE2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8D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AA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17.1/18.4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FA1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16.9/18.3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4D7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16.6/18.4</w:t>
            </w:r>
          </w:p>
        </w:tc>
      </w:tr>
      <w:tr w:rsidR="008648DB" w:rsidRPr="00C7378C" w14:paraId="368C409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C8B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D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41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3F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21.36</w:t>
            </w:r>
          </w:p>
        </w:tc>
      </w:tr>
      <w:tr w:rsidR="008648DB" w:rsidRPr="00C7378C" w14:paraId="0767AA8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D22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C7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04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00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23.57</w:t>
            </w:r>
          </w:p>
        </w:tc>
      </w:tr>
      <w:tr w:rsidR="008648DB" w:rsidRPr="00C7378C" w14:paraId="44770E4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518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3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8F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55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16.49</w:t>
            </w:r>
          </w:p>
        </w:tc>
      </w:tr>
      <w:tr w:rsidR="008648DB" w:rsidRPr="00C7378C" w14:paraId="799252D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0A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E19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083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28.62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B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28.61</w:t>
            </w:r>
          </w:p>
        </w:tc>
      </w:tr>
      <w:tr w:rsidR="008648DB" w:rsidRPr="00C7378C" w14:paraId="079AE62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2B6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55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1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C35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1.67</w:t>
            </w:r>
          </w:p>
        </w:tc>
      </w:tr>
      <w:tr w:rsidR="008648DB" w:rsidRPr="00C7378C" w14:paraId="34EAB24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73C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50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78651 (7597)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A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96776 (9311)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87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76108 (7241)</w:t>
            </w:r>
          </w:p>
        </w:tc>
      </w:tr>
      <w:tr w:rsidR="008648DB" w:rsidRPr="00C7378C" w14:paraId="27EB60E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475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52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0.17/0.19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A1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9C6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</w:tr>
      <w:tr w:rsidR="008648DB" w:rsidRPr="00C7378C" w14:paraId="18D9005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6B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D8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44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58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18.36</w:t>
            </w:r>
          </w:p>
        </w:tc>
      </w:tr>
      <w:tr w:rsidR="008648DB" w:rsidRPr="00C7378C" w14:paraId="1B48C898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9D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361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5B3A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74160F2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20E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B7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474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743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</w:tr>
      <w:tr w:rsidR="008648DB" w:rsidRPr="00C7378C" w14:paraId="1D206AA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60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081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7D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F0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630F3FF4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24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3D2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6494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1CCD270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6AB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46E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82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061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</w:tr>
      <w:tr w:rsidR="008648DB" w:rsidRPr="00C7378C" w14:paraId="41E8B32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EF16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F45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9ED8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95BE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1.11</w:t>
            </w:r>
          </w:p>
        </w:tc>
      </w:tr>
    </w:tbl>
    <w:p w14:paraId="172D6BAF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4488D8DD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50F46A47" w14:textId="77777777" w:rsidR="008648DB" w:rsidRPr="00C7378C" w:rsidRDefault="008648DB" w:rsidP="008648DB">
      <w:r w:rsidRPr="00C7378C">
        <w:br w:type="page"/>
      </w:r>
    </w:p>
    <w:tbl>
      <w:tblPr>
        <w:tblW w:w="738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584"/>
        <w:gridCol w:w="1706"/>
        <w:gridCol w:w="1854"/>
      </w:tblGrid>
      <w:tr w:rsidR="008648DB" w:rsidRPr="00C7378C" w14:paraId="1896DFEE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E1762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3F28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40 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FC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 s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1A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160 s</w:t>
            </w:r>
          </w:p>
        </w:tc>
      </w:tr>
      <w:tr w:rsidR="008648DB" w:rsidRPr="00C7378C" w14:paraId="753B5D43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F52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9007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4479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6F5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8VNA</w:t>
            </w:r>
          </w:p>
        </w:tc>
      </w:tr>
      <w:tr w:rsidR="008648DB" w:rsidRPr="00C7378C" w14:paraId="27A3DA73" w14:textId="77777777" w:rsidTr="00B6286E">
        <w:trPr>
          <w:trHeight w:val="2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C1B7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2C0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1E7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BE9811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42D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525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F4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4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</w:tr>
      <w:tr w:rsidR="008648DB" w:rsidRPr="00C7378C" w14:paraId="5E1DFE6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904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CCA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944A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BBA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398763E8" w14:textId="77777777" w:rsidTr="00B6286E">
        <w:trPr>
          <w:trHeight w:val="2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46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72A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283C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0C7A189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9A8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8EA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4D5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BC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</w:tr>
      <w:tr w:rsidR="008648DB" w:rsidRPr="00C7378C" w14:paraId="7D280F0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97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D36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9C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56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</w:tr>
      <w:tr w:rsidR="008648DB" w:rsidRPr="00C7378C" w14:paraId="729CB41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E9F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9CC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45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B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</w:tr>
      <w:tr w:rsidR="008648DB" w:rsidRPr="00C7378C" w14:paraId="5E87B94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D8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4FE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E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43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003FAF6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D0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FDC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47.79 - 1.6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A0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42.99 - 1.69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56B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34.87 - 1.543</w:t>
            </w:r>
          </w:p>
        </w:tc>
      </w:tr>
      <w:tr w:rsidR="008648DB" w:rsidRPr="00C7378C" w14:paraId="51943F0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E5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D26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(1.657 - 1.6)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4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(1.75 - 1.69)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F8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(1.598 - 1.543)</w:t>
            </w:r>
          </w:p>
        </w:tc>
      </w:tr>
      <w:tr w:rsidR="008648DB" w:rsidRPr="00C7378C" w14:paraId="4325C26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BDE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93F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0.08194 (1.012)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72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0.08947 (0.9124)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46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0.08164 (0.9551)</w:t>
            </w:r>
          </w:p>
        </w:tc>
      </w:tr>
      <w:tr w:rsidR="008648DB" w:rsidRPr="00C7378C" w14:paraId="2CDF200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54B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AB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17.51 (2.23)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78F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15.59 (2.16)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80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16.71 (2.22)</w:t>
            </w:r>
          </w:p>
        </w:tc>
      </w:tr>
      <w:tr w:rsidR="008648DB" w:rsidRPr="00C7378C" w14:paraId="6C271AD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85E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64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(0.79)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8F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(0.845)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BF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(0.818)</w:t>
            </w:r>
          </w:p>
        </w:tc>
      </w:tr>
      <w:tr w:rsidR="008648DB" w:rsidRPr="00C7378C" w14:paraId="7D76E00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F69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A6C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99.74 (97.60)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8C7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99.72 (97.37)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9F7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(99.98)</w:t>
            </w:r>
          </w:p>
        </w:tc>
      </w:tr>
      <w:tr w:rsidR="008648DB" w:rsidRPr="00C7378C" w14:paraId="27B2B73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A4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A2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(10.8)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CA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(10.5)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6D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(11.0)</w:t>
            </w:r>
          </w:p>
        </w:tc>
      </w:tr>
      <w:tr w:rsidR="008648DB" w:rsidRPr="00C7378C" w14:paraId="73086F3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65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D6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86597 (8362)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EDE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73645 (7158)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A9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96719 (9584)</w:t>
            </w:r>
          </w:p>
        </w:tc>
      </w:tr>
      <w:tr w:rsidR="008648DB" w:rsidRPr="00C7378C" w14:paraId="1A254930" w14:textId="77777777" w:rsidTr="00B6286E">
        <w:trPr>
          <w:trHeight w:val="2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AD1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BE5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9456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8ADF77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4C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BE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EA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7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16457AD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50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4CD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9C7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2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3057E31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5F0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7B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C7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2DC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4048E1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B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EB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D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109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2AA9004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45D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7DD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32B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44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</w:t>
            </w:r>
          </w:p>
        </w:tc>
      </w:tr>
      <w:tr w:rsidR="008648DB" w:rsidRPr="00C7378C" w14:paraId="048BC76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AED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C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8D3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14F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</w:t>
            </w:r>
          </w:p>
        </w:tc>
      </w:tr>
      <w:tr w:rsidR="008648DB" w:rsidRPr="00C7378C" w14:paraId="7FC56D5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F18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28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442D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43F2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08D5382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4E9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C24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16.8/19.4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27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16.7/19.0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67A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16.3/18.3</w:t>
            </w:r>
          </w:p>
        </w:tc>
      </w:tr>
      <w:tr w:rsidR="008648DB" w:rsidRPr="00C7378C" w14:paraId="4819AEF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C72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3C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17.3/18.5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EC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17.7/18.9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48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16.7/18.6</w:t>
            </w:r>
          </w:p>
        </w:tc>
      </w:tr>
      <w:tr w:rsidR="008648DB" w:rsidRPr="00C7378C" w14:paraId="0165497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30B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C7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9BF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22.85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8C5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22.03</w:t>
            </w:r>
          </w:p>
        </w:tc>
      </w:tr>
      <w:tr w:rsidR="008648DB" w:rsidRPr="00C7378C" w14:paraId="24B4C61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5C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8D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24.43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A4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25.14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AEC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24.45</w:t>
            </w:r>
          </w:p>
        </w:tc>
      </w:tr>
      <w:tr w:rsidR="008648DB" w:rsidRPr="00C7378C" w14:paraId="4616094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3E4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C0F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17.18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E2A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17.61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E6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16.84</w:t>
            </w:r>
          </w:p>
        </w:tc>
      </w:tr>
      <w:tr w:rsidR="008648DB" w:rsidRPr="00C7378C" w14:paraId="0737D53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B58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F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29.42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F99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29.72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4A2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29.13</w:t>
            </w:r>
          </w:p>
        </w:tc>
      </w:tr>
      <w:tr w:rsidR="008648DB" w:rsidRPr="00C7378C" w14:paraId="2BC50B2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6BA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ED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0B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08D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1.54</w:t>
            </w:r>
          </w:p>
        </w:tc>
      </w:tr>
      <w:tr w:rsidR="008648DB" w:rsidRPr="00C7378C" w14:paraId="4240F6E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F31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933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86585 (8362)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709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73632 (7154)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E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96712 (9584)</w:t>
            </w:r>
          </w:p>
        </w:tc>
      </w:tr>
      <w:tr w:rsidR="008648DB" w:rsidRPr="00C7378C" w14:paraId="7DC757B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C40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40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70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399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</w:tr>
      <w:tr w:rsidR="008648DB" w:rsidRPr="00C7378C" w14:paraId="58294F2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BDE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5B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19.09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9E3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19.87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710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19.48</w:t>
            </w:r>
          </w:p>
        </w:tc>
      </w:tr>
      <w:tr w:rsidR="008648DB" w:rsidRPr="00C7378C" w14:paraId="189602CE" w14:textId="77777777" w:rsidTr="00B6286E">
        <w:trPr>
          <w:trHeight w:val="2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9D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B2E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54E8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A86D08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6F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53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297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FA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</w:tr>
      <w:tr w:rsidR="008648DB" w:rsidRPr="00C7378C" w14:paraId="5454E27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A07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D18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D9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C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372D2268" w14:textId="77777777" w:rsidTr="00B6286E">
        <w:trPr>
          <w:trHeight w:val="2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1C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1CC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5621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A63779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B14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4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CF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91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</w:tr>
      <w:tr w:rsidR="008648DB" w:rsidRPr="00C7378C" w14:paraId="5A1A98F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F709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F69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3407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FD2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1.17</w:t>
            </w:r>
          </w:p>
        </w:tc>
      </w:tr>
    </w:tbl>
    <w:p w14:paraId="496AAACC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1C272C01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25CFD850" w14:textId="77777777" w:rsidR="008648DB" w:rsidRPr="00C7378C" w:rsidRDefault="008648DB" w:rsidP="008648DB">
      <w:r w:rsidRPr="00C7378C">
        <w:br w:type="page"/>
      </w:r>
    </w:p>
    <w:tbl>
      <w:tblPr>
        <w:tblW w:w="756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24"/>
        <w:gridCol w:w="1800"/>
        <w:gridCol w:w="1800"/>
      </w:tblGrid>
      <w:tr w:rsidR="008648DB" w:rsidRPr="00C7378C" w14:paraId="442250D5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A4683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D41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240 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B7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320 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7277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600 s</w:t>
            </w:r>
          </w:p>
        </w:tc>
      </w:tr>
      <w:tr w:rsidR="008648DB" w:rsidRPr="00C7378C" w14:paraId="34C52229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93A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BB6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1F7D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8VNC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C4FE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8VND</w:t>
            </w:r>
          </w:p>
        </w:tc>
      </w:tr>
      <w:tr w:rsidR="008648DB" w:rsidRPr="00C7378C" w14:paraId="746CFD4C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493A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F0B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651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629B628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3EC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116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12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A5C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0.9787</w:t>
            </w:r>
          </w:p>
        </w:tc>
      </w:tr>
      <w:tr w:rsidR="008648DB" w:rsidRPr="00C7378C" w14:paraId="7213CD1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F20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2BAE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A00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6C9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49CEBE35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86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E5D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939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B4BC87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EB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7F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8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15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</w:tr>
      <w:tr w:rsidR="008648DB" w:rsidRPr="00C7378C" w14:paraId="764D0BE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B9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8FB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AC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3B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113.65</w:t>
            </w:r>
          </w:p>
        </w:tc>
      </w:tr>
      <w:tr w:rsidR="008648DB" w:rsidRPr="00C7378C" w14:paraId="6B7FEB0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1CC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3A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2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8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88.31</w:t>
            </w:r>
          </w:p>
        </w:tc>
      </w:tr>
      <w:tr w:rsidR="008648DB" w:rsidRPr="00C7378C" w14:paraId="42ACA79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E8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444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7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D8B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4C4C020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28A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306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42.99 - 1.72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5E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47.79 - 1.623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49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47.79 - 1.602</w:t>
            </w:r>
          </w:p>
        </w:tc>
      </w:tr>
      <w:tr w:rsidR="008648DB" w:rsidRPr="00C7378C" w14:paraId="7D2E318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6F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1B2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(1.781 - 1.72)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2F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(1.681 - 1.623)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6E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(1.659 - 1.602)</w:t>
            </w:r>
          </w:p>
        </w:tc>
      </w:tr>
      <w:tr w:rsidR="008648DB" w:rsidRPr="00C7378C" w14:paraId="6483594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79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07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0.1043 (0.9116)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958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0.08664 (0.9454)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99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0.09777 (0.9793)</w:t>
            </w:r>
          </w:p>
        </w:tc>
      </w:tr>
      <w:tr w:rsidR="008648DB" w:rsidRPr="00C7378C" w14:paraId="3DC104B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FDA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7E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14.41 (2.29)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59B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16.52 (2.41)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42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14.55 (2.57)</w:t>
            </w:r>
          </w:p>
        </w:tc>
      </w:tr>
      <w:tr w:rsidR="008648DB" w:rsidRPr="00C7378C" w14:paraId="1C065E0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DC7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4C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9B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(0.839)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6D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(0.827)</w:t>
            </w:r>
          </w:p>
        </w:tc>
      </w:tr>
      <w:tr w:rsidR="008648DB" w:rsidRPr="00C7378C" w14:paraId="0940D2E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CCF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50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99.95 (99.68)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AAD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(100.00)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32B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(100.00)</w:t>
            </w:r>
          </w:p>
        </w:tc>
      </w:tr>
      <w:tr w:rsidR="008648DB" w:rsidRPr="00C7378C" w14:paraId="3229958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B2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467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7F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(11.1)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F3A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11.2 (11.1)</w:t>
            </w:r>
          </w:p>
        </w:tc>
      </w:tr>
      <w:tr w:rsidR="008648DB" w:rsidRPr="00C7378C" w14:paraId="306650A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023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B0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70052 (6923)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B1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83221 (8204)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405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86506 (8558)</w:t>
            </w:r>
          </w:p>
        </w:tc>
      </w:tr>
      <w:tr w:rsidR="008648DB" w:rsidRPr="00C7378C" w14:paraId="36AE08AE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F040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B732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BAE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19E3C19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C4D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1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14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E1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08B38D5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A3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452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3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D54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1E12777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EAD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28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38C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739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</w:tr>
      <w:tr w:rsidR="008648DB" w:rsidRPr="00C7378C" w14:paraId="044D25B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FE7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892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85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99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</w:tr>
      <w:tr w:rsidR="008648DB" w:rsidRPr="00C7378C" w14:paraId="0096183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E16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E7B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1869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D4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54AA779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99E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0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15.3/16.0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616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14.3/15.4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9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14.3/14.9</w:t>
            </w:r>
          </w:p>
        </w:tc>
      </w:tr>
      <w:tr w:rsidR="008648DB" w:rsidRPr="00C7378C" w14:paraId="5B0A334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535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F3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15.2/16.2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E9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14.1/15.6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2C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13.4/15.2</w:t>
            </w:r>
          </w:p>
        </w:tc>
      </w:tr>
      <w:tr w:rsidR="008648DB" w:rsidRPr="00C7378C" w14:paraId="4EDE050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FD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BC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109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22E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20.45</w:t>
            </w:r>
          </w:p>
        </w:tc>
      </w:tr>
      <w:tr w:rsidR="008648DB" w:rsidRPr="00C7378C" w14:paraId="0BD861B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F8B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656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2F1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0C7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23.37</w:t>
            </w:r>
          </w:p>
        </w:tc>
      </w:tr>
      <w:tr w:rsidR="008648DB" w:rsidRPr="00C7378C" w14:paraId="02818C8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6DB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B1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AD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1CF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15.13</w:t>
            </w:r>
          </w:p>
        </w:tc>
      </w:tr>
      <w:tr w:rsidR="008648DB" w:rsidRPr="00C7378C" w14:paraId="7DC0D2C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F8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7E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00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A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26.89</w:t>
            </w:r>
          </w:p>
        </w:tc>
      </w:tr>
      <w:tr w:rsidR="008648DB" w:rsidRPr="00C7378C" w14:paraId="5519F5C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03F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A1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E8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74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</w:t>
            </w:r>
          </w:p>
        </w:tc>
      </w:tr>
      <w:tr w:rsidR="008648DB" w:rsidRPr="00C7378C" w14:paraId="095D479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C42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61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70046 (6922)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7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83212 (8204)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E0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86496 (8558)</w:t>
            </w:r>
          </w:p>
        </w:tc>
      </w:tr>
      <w:tr w:rsidR="008648DB" w:rsidRPr="00C7378C" w14:paraId="7DB588B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7D1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CF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5CD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2D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</w:tr>
      <w:tr w:rsidR="008648DB" w:rsidRPr="00C7378C" w14:paraId="7CE3A01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56A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28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E10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8F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17.95</w:t>
            </w:r>
          </w:p>
        </w:tc>
      </w:tr>
      <w:tr w:rsidR="008648DB" w:rsidRPr="00C7378C" w14:paraId="415D6D59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9DC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BC8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821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400485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D47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7B2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71E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81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</w:tr>
      <w:tr w:rsidR="008648DB" w:rsidRPr="00C7378C" w14:paraId="51D72AD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99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4D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41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F4A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2AC8C638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7BB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1D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5F6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C0ECFE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223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89F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ED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05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</w:tr>
      <w:tr w:rsidR="008648DB" w:rsidRPr="00C7378C" w14:paraId="24D8415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EE2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8B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4BA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F93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</w:t>
            </w:r>
          </w:p>
        </w:tc>
      </w:tr>
    </w:tbl>
    <w:p w14:paraId="174EAF19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40A0106C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57A2DDDE" w14:textId="77777777" w:rsidR="008648DB" w:rsidRPr="00C7378C" w:rsidRDefault="008648DB" w:rsidP="008648DB">
      <w:r w:rsidRPr="00C7378C">
        <w:br w:type="page"/>
      </w:r>
    </w:p>
    <w:p w14:paraId="1E26774D" w14:textId="77777777" w:rsidR="008648DB" w:rsidRPr="00C7378C" w:rsidRDefault="008648DB" w:rsidP="008648DB">
      <w:bookmarkStart w:id="1" w:name="OLE_LINK7"/>
      <w:bookmarkStart w:id="2" w:name="OLE_LINK8"/>
      <w:r w:rsidRPr="00C7378C">
        <w:rPr>
          <w:rFonts w:eastAsia="Times New Roman"/>
          <w:color w:val="000000"/>
        </w:rPr>
        <w:lastRenderedPageBreak/>
        <w:t>(</w:t>
      </w:r>
      <w:r w:rsidRPr="00C7378C">
        <w:rPr>
          <w:rFonts w:eastAsia="Times New Roman"/>
          <w:b/>
          <w:bCs/>
          <w:color w:val="000000"/>
        </w:rPr>
        <w:t>D</w:t>
      </w:r>
      <w:r w:rsidRPr="00C7378C">
        <w:rPr>
          <w:rFonts w:eastAsia="Times New Roman"/>
          <w:color w:val="000000"/>
        </w:rPr>
        <w:t xml:space="preserve">) </w:t>
      </w:r>
      <w:r w:rsidRPr="00C7378C">
        <w:t xml:space="preserve">I-PpoI-DNA </w:t>
      </w:r>
      <w:r w:rsidRPr="00C7378C">
        <w:rPr>
          <w:rFonts w:eastAsia="Times New Roman"/>
          <w:color w:val="000000"/>
        </w:rPr>
        <w:t xml:space="preserve">complex </w:t>
      </w:r>
      <w:r w:rsidRPr="00C7378C">
        <w:rPr>
          <w:color w:val="000000"/>
        </w:rPr>
        <w:t>reaction with 500 µM Mn</w:t>
      </w:r>
      <w:r w:rsidRPr="00C7378C">
        <w:rPr>
          <w:color w:val="000000"/>
          <w:vertAlign w:val="superscript"/>
        </w:rPr>
        <w:t>2+</w:t>
      </w:r>
      <w:r w:rsidRPr="00C7378C">
        <w:rPr>
          <w:color w:val="000000"/>
        </w:rPr>
        <w:t xml:space="preserve"> at pH 6.0.</w:t>
      </w:r>
    </w:p>
    <w:bookmarkEnd w:id="1"/>
    <w:bookmarkEnd w:id="2"/>
    <w:tbl>
      <w:tblPr>
        <w:tblW w:w="909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818"/>
        <w:gridCol w:w="1710"/>
        <w:gridCol w:w="1620"/>
      </w:tblGrid>
      <w:tr w:rsidR="008648DB" w:rsidRPr="00C7378C" w14:paraId="23B4140C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B7CC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5D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 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03D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 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3999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40 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8B4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 s</w:t>
            </w:r>
          </w:p>
        </w:tc>
      </w:tr>
      <w:tr w:rsidR="008648DB" w:rsidRPr="00C7378C" w14:paraId="2B6BEB44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C46F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B960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9D06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8VNF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C07A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E53C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8VNH</w:t>
            </w:r>
          </w:p>
        </w:tc>
      </w:tr>
      <w:tr w:rsidR="008648DB" w:rsidRPr="00C7378C" w14:paraId="4BEB3495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5995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86B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EF4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2821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A41778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139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5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DA3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39E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444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</w:tr>
      <w:tr w:rsidR="008648DB" w:rsidRPr="00C7378C" w14:paraId="584ED12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CCD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0B0E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0F2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ED3A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7B1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00A282C8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6F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CA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856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CF03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691FBC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DA3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6C9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9E9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05F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37D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</w:tr>
      <w:tr w:rsidR="008648DB" w:rsidRPr="00C7378C" w14:paraId="12C5088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2F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7E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CD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96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CF7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</w:tr>
      <w:tr w:rsidR="008648DB" w:rsidRPr="00C7378C" w14:paraId="56F1352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3BD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88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D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1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6A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</w:tr>
      <w:tr w:rsidR="008648DB" w:rsidRPr="00C7378C" w14:paraId="7C17649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1CA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77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A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167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0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31F450F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11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47F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32.93 - 1.57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DFE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37.33 - 1.5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41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34.37 - 1.6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593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49.39 - 1.76</w:t>
            </w:r>
          </w:p>
        </w:tc>
      </w:tr>
      <w:tr w:rsidR="008648DB" w:rsidRPr="00C7378C" w14:paraId="2C0F264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361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86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(1.626 - 1.57)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E0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(1.554 - 1.5)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EE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(1.657 - 1.6)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B2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(1.823 - 1.76)</w:t>
            </w:r>
          </w:p>
        </w:tc>
      </w:tr>
      <w:tr w:rsidR="008648DB" w:rsidRPr="00C7378C" w14:paraId="3C8B24E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98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4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0.07871 (0.9045)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34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0.08083 (1.097)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32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0.07564 (0.9743)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5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0.1045 (1.001)</w:t>
            </w:r>
          </w:p>
        </w:tc>
      </w:tr>
      <w:tr w:rsidR="008648DB" w:rsidRPr="00C7378C" w14:paraId="061C8BB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38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986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18.11 (2.53)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C1B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16.89 (2.09)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D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19.55 (2.40)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832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13.57 (2.13)</w:t>
            </w:r>
          </w:p>
        </w:tc>
      </w:tr>
      <w:tr w:rsidR="008648DB" w:rsidRPr="00C7378C" w14:paraId="747C15D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F06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5C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(0.841)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6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(0.821)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5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75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(0.832)</w:t>
            </w:r>
          </w:p>
        </w:tc>
      </w:tr>
      <w:tr w:rsidR="008648DB" w:rsidRPr="00C7378C" w14:paraId="4194E5E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B64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F3B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(100.00)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CF7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99.99 (100.00)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C87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(100.00)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44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99.70 (97.24)</w:t>
            </w:r>
          </w:p>
        </w:tc>
      </w:tr>
      <w:tr w:rsidR="008648DB" w:rsidRPr="00C7378C" w14:paraId="0544C58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5BF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0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(11.1)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D4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(11.0)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F78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(11.0)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D1D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(10.9)</w:t>
            </w:r>
          </w:p>
        </w:tc>
      </w:tr>
      <w:tr w:rsidR="008648DB" w:rsidRPr="00C7378C" w14:paraId="4F22A73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C4D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852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92218 (9154)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F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105592 (10465)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38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87153 (8627)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49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65495 (6311)</w:t>
            </w:r>
          </w:p>
        </w:tc>
      </w:tr>
      <w:tr w:rsidR="008648DB" w:rsidRPr="00C7378C" w14:paraId="7A682EFA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CB7A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ED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4C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CC3E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63116C3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1F7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C8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6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EB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5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622E5AC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F7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F62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05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A2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1F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33438B3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698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2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D3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61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22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EBEA40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B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2DB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B97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EB4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059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061432F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9EC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E5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A0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D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D8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</w:tr>
      <w:tr w:rsidR="008648DB" w:rsidRPr="00C7378C" w14:paraId="4F7BE49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971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9FD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6A9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311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76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</w:tr>
      <w:tr w:rsidR="008648DB" w:rsidRPr="00C7378C" w14:paraId="5A3D983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DA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F4C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58B5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D15F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1D8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1394F81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C6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F3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15.6/18.4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DCF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16.4/18.5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5D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16.2/18.7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1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14.3/17.8</w:t>
            </w:r>
          </w:p>
        </w:tc>
      </w:tr>
      <w:tr w:rsidR="008648DB" w:rsidRPr="00C7378C" w14:paraId="479A9CD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D73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FD5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15.9/17.2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104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16.8/17.7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27D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16.3/17.4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98E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15.0/16.6</w:t>
            </w:r>
          </w:p>
        </w:tc>
      </w:tr>
      <w:tr w:rsidR="008648DB" w:rsidRPr="00C7378C" w14:paraId="6D49FDC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5E0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64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20.95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5D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FD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E6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21.18</w:t>
            </w:r>
          </w:p>
        </w:tc>
      </w:tr>
      <w:tr w:rsidR="008648DB" w:rsidRPr="00C7378C" w14:paraId="37395E9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6F2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D2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23.45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4C4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CD3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317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23.64</w:t>
            </w:r>
          </w:p>
        </w:tc>
      </w:tr>
      <w:tr w:rsidR="008648DB" w:rsidRPr="00C7378C" w14:paraId="17DDF98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BCF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4D9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16.09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13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B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482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15.39</w:t>
            </w:r>
          </w:p>
        </w:tc>
      </w:tr>
      <w:tr w:rsidR="008648DB" w:rsidRPr="00C7378C" w14:paraId="7DE923A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53D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F20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27.18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E2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9AD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28.05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D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27.3</w:t>
            </w:r>
          </w:p>
        </w:tc>
      </w:tr>
      <w:tr w:rsidR="008648DB" w:rsidRPr="00C7378C" w14:paraId="663A004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FF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40E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3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884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A3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1.76</w:t>
            </w:r>
          </w:p>
        </w:tc>
      </w:tr>
      <w:tr w:rsidR="008648DB" w:rsidRPr="00C7378C" w14:paraId="557A0E1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10F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34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92213 (9154)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00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105589 (10465)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2E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87145 (8627)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056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65484 (6311)</w:t>
            </w:r>
          </w:p>
        </w:tc>
      </w:tr>
      <w:tr w:rsidR="008648DB" w:rsidRPr="00C7378C" w14:paraId="133D9FA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7C9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E26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8E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02C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54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0.18/0.21</w:t>
            </w:r>
          </w:p>
        </w:tc>
      </w:tr>
      <w:tr w:rsidR="008648DB" w:rsidRPr="00C7378C" w14:paraId="56B1524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455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6C8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5BC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3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46D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18.68</w:t>
            </w:r>
          </w:p>
        </w:tc>
      </w:tr>
      <w:tr w:rsidR="008648DB" w:rsidRPr="00C7378C" w14:paraId="7E7BBE6B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D9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EF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47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9E0A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F81D91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1870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6D6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1E3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83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5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</w:tr>
      <w:tr w:rsidR="008648DB" w:rsidRPr="00C7378C" w14:paraId="047D9BA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BC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94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3C6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3D0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1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3483F7FD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918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F08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E26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4DB6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8A2241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799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06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47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17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D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</w:tr>
      <w:tr w:rsidR="008648DB" w:rsidRPr="00C7378C" w14:paraId="6387A6D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083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B87A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627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F5E8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A4A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1.13</w:t>
            </w:r>
          </w:p>
        </w:tc>
      </w:tr>
    </w:tbl>
    <w:p w14:paraId="6619ABBA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01DDDBEF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374B1FBD" w14:textId="77777777" w:rsidR="008648DB" w:rsidRPr="00C7378C" w:rsidRDefault="008648DB" w:rsidP="008648DB">
      <w:r w:rsidRPr="00C7378C">
        <w:br w:type="page"/>
      </w:r>
    </w:p>
    <w:tbl>
      <w:tblPr>
        <w:tblW w:w="891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728"/>
        <w:gridCol w:w="1620"/>
        <w:gridCol w:w="1620"/>
      </w:tblGrid>
      <w:tr w:rsidR="008648DB" w:rsidRPr="00C7378C" w14:paraId="372E5AB0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D6D2D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24E3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120 s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E3E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160 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FAF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240 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F00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320 s</w:t>
            </w:r>
          </w:p>
        </w:tc>
      </w:tr>
      <w:tr w:rsidR="008648DB" w:rsidRPr="00C7378C" w14:paraId="1AC2DEBD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E33D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51B4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8VNJ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6F95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772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50B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8VNM</w:t>
            </w:r>
          </w:p>
        </w:tc>
      </w:tr>
      <w:tr w:rsidR="008648DB" w:rsidRPr="00C7378C" w14:paraId="7D27F1BD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C709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7DF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0A1B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6914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CB144F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8D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BF3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78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45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74C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</w:tr>
      <w:tr w:rsidR="008648DB" w:rsidRPr="00C7378C" w14:paraId="073B2C7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06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ED1E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860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78B8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0F9F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6CD386CA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B13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328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AEA5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CEBA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7769B2E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EFB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19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E9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4D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D6E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</w:tr>
      <w:tr w:rsidR="008648DB" w:rsidRPr="00C7378C" w14:paraId="3FEE6A2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8D2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19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0B0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324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7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</w:tr>
      <w:tr w:rsidR="008648DB" w:rsidRPr="00C7378C" w14:paraId="70A5563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81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55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A65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1DA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D63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</w:tr>
      <w:tr w:rsidR="008648DB" w:rsidRPr="00C7378C" w14:paraId="67B62CC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8D60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514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E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D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3DA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2B9DC73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4EE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6C0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37.33 - 1.61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05C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34.37 - 1.61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2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34.37 - 1.64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5E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34.37 - 1.59</w:t>
            </w:r>
          </w:p>
        </w:tc>
      </w:tr>
      <w:tr w:rsidR="008648DB" w:rsidRPr="00C7378C" w14:paraId="088CD4D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180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5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(1.668 - 1.61)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5EE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(1.668 - 1.61)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8F5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(1.699 - 1.64)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FE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(1.647 - 1.59)</w:t>
            </w:r>
          </w:p>
        </w:tc>
      </w:tr>
      <w:tr w:rsidR="008648DB" w:rsidRPr="00C7378C" w14:paraId="271C122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148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3F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0.09422 (0.8953)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FA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0.08262 (1.086)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4A5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0.07715 (0.814)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7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0.06716 (0.9081)</w:t>
            </w:r>
          </w:p>
        </w:tc>
      </w:tr>
      <w:tr w:rsidR="008648DB" w:rsidRPr="00C7378C" w14:paraId="009FBBB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59B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0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15.78 (2.26)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F6C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21.04 (2.30)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931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17.91 (2.66)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F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22.99 (2.63)</w:t>
            </w:r>
          </w:p>
        </w:tc>
      </w:tr>
      <w:tr w:rsidR="008648DB" w:rsidRPr="00C7378C" w14:paraId="3182493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B10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00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(0.812)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84D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4C4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0D2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 (0.829)</w:t>
            </w:r>
          </w:p>
        </w:tc>
      </w:tr>
      <w:tr w:rsidR="008648DB" w:rsidRPr="00C7378C" w14:paraId="5995362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7B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7EC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99.98 (100.00)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97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(100.00)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CDA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99.30 (99.98)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72D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(99.99)</w:t>
            </w:r>
          </w:p>
        </w:tc>
      </w:tr>
      <w:tr w:rsidR="008648DB" w:rsidRPr="00C7378C" w14:paraId="0063F32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9CF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6FA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11.0 (11.1)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0A8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(11.1)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A0B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9.1 (9.0)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1A2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11.2 (11.1)</w:t>
            </w:r>
          </w:p>
        </w:tc>
      </w:tr>
      <w:tr w:rsidR="008648DB" w:rsidRPr="00C7378C" w14:paraId="236DB7F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06C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7B9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85576 (8465)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B3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85577 (8465)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D2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80455 (8029)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BBB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88820 (8795)</w:t>
            </w:r>
          </w:p>
        </w:tc>
      </w:tr>
      <w:tr w:rsidR="008648DB" w:rsidRPr="00C7378C" w14:paraId="2BA32E1F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7AFE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3571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21B8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86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7188D08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2D8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52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A9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F0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26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584C791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883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554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03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06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2E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412CE58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72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BC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59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1C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48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6FF2EA0E" w14:textId="77777777" w:rsidTr="00B6286E">
        <w:trPr>
          <w:trHeight w:val="84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42B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E01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819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0.55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B8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0.35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B2B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38A78E5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FC6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CE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10E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EA8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D0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</w:t>
            </w:r>
          </w:p>
        </w:tc>
      </w:tr>
      <w:tr w:rsidR="008648DB" w:rsidRPr="00C7378C" w14:paraId="7F9DAC2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35F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6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64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8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FF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</w:t>
            </w:r>
          </w:p>
        </w:tc>
      </w:tr>
      <w:tr w:rsidR="008648DB" w:rsidRPr="00C7378C" w14:paraId="6731C09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08F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D45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B053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575C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6440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13343E6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CC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75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16.8/19.1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0F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15.8/18.9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DD3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15.2/17.0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A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15.6/17.0</w:t>
            </w:r>
          </w:p>
        </w:tc>
      </w:tr>
      <w:tr w:rsidR="008648DB" w:rsidRPr="00C7378C" w14:paraId="4BEE78F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C14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86E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16.6/17.7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0C8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15.5/17.9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C6D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14.4/17.1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6B7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14.3/16.4</w:t>
            </w:r>
          </w:p>
        </w:tc>
      </w:tr>
      <w:tr w:rsidR="008648DB" w:rsidRPr="00C7378C" w14:paraId="6F40CCD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387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C3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4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76D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7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21.02</w:t>
            </w:r>
          </w:p>
        </w:tc>
      </w:tr>
      <w:tr w:rsidR="008648DB" w:rsidRPr="00C7378C" w14:paraId="0BF77C3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7540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CD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24.16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D2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C17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CAD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23.84</w:t>
            </w:r>
          </w:p>
        </w:tc>
      </w:tr>
      <w:tr w:rsidR="008648DB" w:rsidRPr="00C7378C" w14:paraId="5CD68BD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0E5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BF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05A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DF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C3C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15.48</w:t>
            </w:r>
          </w:p>
        </w:tc>
      </w:tr>
      <w:tr w:rsidR="008648DB" w:rsidRPr="00C7378C" w14:paraId="789778D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ABCD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9D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E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D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DC3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27.97</w:t>
            </w:r>
          </w:p>
        </w:tc>
      </w:tr>
      <w:tr w:rsidR="008648DB" w:rsidRPr="00C7378C" w14:paraId="7663790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56F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F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B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01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F2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1.59</w:t>
            </w:r>
          </w:p>
        </w:tc>
      </w:tr>
      <w:tr w:rsidR="008648DB" w:rsidRPr="00C7378C" w14:paraId="06F599A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658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7B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85571 (8465)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40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85566 (8465)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195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80444 (8028)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20A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88812 (8794)</w:t>
            </w:r>
          </w:p>
        </w:tc>
      </w:tr>
      <w:tr w:rsidR="008648DB" w:rsidRPr="00C7378C" w14:paraId="45C7787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7A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62B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6E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074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FE5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0.17/0.19</w:t>
            </w:r>
          </w:p>
        </w:tc>
      </w:tr>
      <w:tr w:rsidR="008648DB" w:rsidRPr="00C7378C" w14:paraId="60D0C78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3D8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3F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19.46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1B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E53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17.28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BA8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18.12</w:t>
            </w:r>
          </w:p>
        </w:tc>
      </w:tr>
      <w:tr w:rsidR="008648DB" w:rsidRPr="00C7378C" w14:paraId="56DA5F83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456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C6A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A66B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4816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292BD68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78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88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8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17A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1D1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8648DB" w:rsidRPr="00C7378C" w14:paraId="1D8E0C8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B4B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47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4DE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3A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90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3E57CED7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B27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8E9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F6B9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0162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7FD0E8A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D776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9D0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53E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E6B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41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</w:tr>
      <w:tr w:rsidR="008648DB" w:rsidRPr="00C7378C" w14:paraId="03CE24E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92CE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C47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37F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DF72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EF5F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1.07</w:t>
            </w:r>
          </w:p>
        </w:tc>
      </w:tr>
    </w:tbl>
    <w:p w14:paraId="166A592F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08EC1A72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64BF4DFF" w14:textId="77777777" w:rsidR="008648DB" w:rsidRPr="00C7378C" w:rsidRDefault="008648DB" w:rsidP="008648DB">
      <w:r w:rsidRPr="00C7378C">
        <w:br w:type="page"/>
      </w:r>
    </w:p>
    <w:tbl>
      <w:tblPr>
        <w:tblW w:w="558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24"/>
        <w:gridCol w:w="1620"/>
      </w:tblGrid>
      <w:tr w:rsidR="008648DB" w:rsidRPr="00C7378C" w14:paraId="19DBA5EF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00D86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3980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480 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65C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600 s</w:t>
            </w:r>
          </w:p>
        </w:tc>
      </w:tr>
      <w:tr w:rsidR="008648DB" w:rsidRPr="00C7378C" w14:paraId="7DCC1442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8F3A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6FE6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9D80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8VNO</w:t>
            </w:r>
          </w:p>
        </w:tc>
      </w:tr>
      <w:tr w:rsidR="008648DB" w:rsidRPr="00C7378C" w14:paraId="180DA215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233C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6FF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48DB" w:rsidRPr="00C7378C" w14:paraId="77510D7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B10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8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872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0.9786</w:t>
            </w:r>
          </w:p>
        </w:tc>
      </w:tr>
      <w:tr w:rsidR="008648DB" w:rsidRPr="00C7378C" w14:paraId="0291938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66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47B2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5181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0287D705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C82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9B2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2D969D2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9DB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A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13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</w:tr>
      <w:tr w:rsidR="008648DB" w:rsidRPr="00C7378C" w14:paraId="0E34610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F16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96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C3A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114.06</w:t>
            </w:r>
          </w:p>
        </w:tc>
      </w:tr>
      <w:tr w:rsidR="008648DB" w:rsidRPr="00C7378C" w14:paraId="79D16A7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E3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40A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0BC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88.02</w:t>
            </w:r>
          </w:p>
        </w:tc>
      </w:tr>
      <w:tr w:rsidR="008648DB" w:rsidRPr="00C7378C" w14:paraId="6FACF14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8A3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69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9EE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5D9939C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B19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D43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37.33 - 1.792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F9D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43.07 - 1.7</w:t>
            </w:r>
          </w:p>
        </w:tc>
      </w:tr>
      <w:tr w:rsidR="008648DB" w:rsidRPr="00C7378C" w14:paraId="2C14523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08C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1F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(1.856 - 1.792)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D7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(1.761 - 1.7)</w:t>
            </w:r>
          </w:p>
        </w:tc>
      </w:tr>
      <w:tr w:rsidR="008648DB" w:rsidRPr="00C7378C" w14:paraId="07D23ED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696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B6C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0.1312 (1.102)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2E7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0.08224 (0.9698)</w:t>
            </w:r>
          </w:p>
        </w:tc>
      </w:tr>
      <w:tr w:rsidR="008648DB" w:rsidRPr="00C7378C" w14:paraId="5096023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72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3DC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13.34 (2.57)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7D8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19.05 (2.56)</w:t>
            </w:r>
          </w:p>
        </w:tc>
      </w:tr>
      <w:tr w:rsidR="008648DB" w:rsidRPr="00C7378C" w14:paraId="2A20080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47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8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F0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(0.849)</w:t>
            </w:r>
          </w:p>
        </w:tc>
      </w:tr>
      <w:tr w:rsidR="008648DB" w:rsidRPr="00C7378C" w14:paraId="3BC08B7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DB6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6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(99.98)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E54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99.97 (99.97)</w:t>
            </w:r>
          </w:p>
        </w:tc>
      </w:tr>
      <w:tr w:rsidR="008648DB" w:rsidRPr="00C7378C" w14:paraId="29E4536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716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3F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(11.1)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7A5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 (11.2)</w:t>
            </w:r>
          </w:p>
        </w:tc>
      </w:tr>
      <w:tr w:rsidR="008648DB" w:rsidRPr="00C7378C" w14:paraId="06ABA69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CE4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BD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62269 (6153)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23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72812 (7213)</w:t>
            </w:r>
          </w:p>
        </w:tc>
      </w:tr>
      <w:tr w:rsidR="008648DB" w:rsidRPr="00C7378C" w14:paraId="67CB20F5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86B0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B847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48DB" w:rsidRPr="00C7378C" w14:paraId="3DECA56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4B6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D8C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90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12D0722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474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F12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DA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06297BD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CEE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959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7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2FE82F8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F7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76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D5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5303B55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2D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D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7FD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</w:t>
            </w:r>
          </w:p>
        </w:tc>
      </w:tr>
      <w:tr w:rsidR="008648DB" w:rsidRPr="00C7378C" w14:paraId="475830D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B5D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5D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B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</w:t>
            </w:r>
          </w:p>
        </w:tc>
      </w:tr>
      <w:tr w:rsidR="008648DB" w:rsidRPr="00C7378C" w14:paraId="54818EE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9B6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8CD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DB36" w14:textId="77777777" w:rsidR="008648DB" w:rsidRPr="00C7378C" w:rsidRDefault="008648DB" w:rsidP="00B628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8648DB" w:rsidRPr="00C7378C" w14:paraId="791F9F6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A13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9EA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16.3/17.1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9D0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16.2/17.2</w:t>
            </w:r>
          </w:p>
        </w:tc>
      </w:tr>
      <w:tr w:rsidR="008648DB" w:rsidRPr="00C7378C" w14:paraId="4806816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E44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98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14.7/16.7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A8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15.5/17.2</w:t>
            </w:r>
          </w:p>
        </w:tc>
      </w:tr>
      <w:tr w:rsidR="008648DB" w:rsidRPr="00C7378C" w14:paraId="32DDA63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DBC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6A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8DC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21.53</w:t>
            </w:r>
          </w:p>
        </w:tc>
      </w:tr>
      <w:tr w:rsidR="008648DB" w:rsidRPr="00C7378C" w14:paraId="177C6F7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87B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FA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25.03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84F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24.79</w:t>
            </w:r>
          </w:p>
        </w:tc>
      </w:tr>
      <w:tr w:rsidR="008648DB" w:rsidRPr="00C7378C" w14:paraId="56C8BB5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2F3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6A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EA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16.45</w:t>
            </w:r>
          </w:p>
        </w:tc>
      </w:tr>
      <w:tr w:rsidR="008648DB" w:rsidRPr="00C7378C" w14:paraId="2E9D276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F40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1D3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28.18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A5D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27.81</w:t>
            </w:r>
          </w:p>
        </w:tc>
      </w:tr>
      <w:tr w:rsidR="008648DB" w:rsidRPr="00C7378C" w14:paraId="08559D7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6D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F22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21B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</w:t>
            </w:r>
          </w:p>
        </w:tc>
      </w:tr>
      <w:tr w:rsidR="008648DB" w:rsidRPr="00C7378C" w14:paraId="251A538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6E1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CB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62260 (6152)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802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72799 (7211)</w:t>
            </w:r>
          </w:p>
        </w:tc>
      </w:tr>
      <w:tr w:rsidR="008648DB" w:rsidRPr="00C7378C" w14:paraId="75238A0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88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4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6F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0.18/0.19</w:t>
            </w:r>
          </w:p>
        </w:tc>
      </w:tr>
      <w:tr w:rsidR="008648DB" w:rsidRPr="00C7378C" w14:paraId="53C0349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260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90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A3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19.27</w:t>
            </w:r>
          </w:p>
        </w:tc>
      </w:tr>
      <w:tr w:rsidR="008648DB" w:rsidRPr="00C7378C" w14:paraId="1B564463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194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225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1319E83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3DF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8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CD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99.69</w:t>
            </w:r>
          </w:p>
        </w:tc>
      </w:tr>
      <w:tr w:rsidR="008648DB" w:rsidRPr="00C7378C" w14:paraId="102AD12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D28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6F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19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5128303A" w14:textId="77777777" w:rsidTr="00B6286E">
        <w:trPr>
          <w:trHeight w:val="2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91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42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11223A6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00E8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83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AA1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</w:tr>
      <w:tr w:rsidR="008648DB" w:rsidRPr="00C7378C" w14:paraId="15BEB37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63370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433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FE55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1.21</w:t>
            </w:r>
          </w:p>
        </w:tc>
      </w:tr>
    </w:tbl>
    <w:p w14:paraId="4FF6D8A8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4BE2805E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4B638019" w14:textId="77777777" w:rsidR="008648DB" w:rsidRPr="00C7378C" w:rsidRDefault="008648DB" w:rsidP="008648DB">
      <w:r w:rsidRPr="00C7378C">
        <w:br w:type="page"/>
      </w:r>
    </w:p>
    <w:p w14:paraId="433612C7" w14:textId="77777777" w:rsidR="008648DB" w:rsidRPr="00C7378C" w:rsidRDefault="008648DB" w:rsidP="008648DB">
      <w:r w:rsidRPr="00C7378C">
        <w:rPr>
          <w:rFonts w:eastAsia="Times New Roman"/>
          <w:color w:val="000000"/>
        </w:rPr>
        <w:lastRenderedPageBreak/>
        <w:t>(</w:t>
      </w:r>
      <w:r w:rsidRPr="00C7378C">
        <w:rPr>
          <w:rFonts w:eastAsia="Times New Roman"/>
          <w:b/>
          <w:bCs/>
          <w:color w:val="000000"/>
        </w:rPr>
        <w:t>E</w:t>
      </w:r>
      <w:r w:rsidRPr="00C7378C">
        <w:rPr>
          <w:rFonts w:eastAsia="Times New Roman"/>
          <w:color w:val="000000"/>
        </w:rPr>
        <w:t xml:space="preserve">) </w:t>
      </w:r>
      <w:r w:rsidRPr="00C7378C">
        <w:t xml:space="preserve">Other I-PpoI-DNA </w:t>
      </w:r>
      <w:r w:rsidRPr="00C7378C">
        <w:rPr>
          <w:rFonts w:eastAsia="Times New Roman"/>
          <w:color w:val="000000"/>
        </w:rPr>
        <w:t>complexes.</w:t>
      </w:r>
    </w:p>
    <w:tbl>
      <w:tblPr>
        <w:tblW w:w="927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706"/>
        <w:gridCol w:w="1818"/>
        <w:gridCol w:w="1800"/>
        <w:gridCol w:w="1710"/>
      </w:tblGrid>
      <w:tr w:rsidR="008648DB" w:rsidRPr="00C7378C" w14:paraId="58F5B41B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3204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A6F22" w14:textId="77777777" w:rsidR="008648DB" w:rsidRPr="00C7378C" w:rsidRDefault="008648DB" w:rsidP="00B6286E">
            <w:pPr>
              <w:jc w:val="right"/>
              <w:rPr>
                <w:rFonts w:eastAsia="Times New Roman"/>
                <w:color w:val="FF0000"/>
                <w:sz w:val="22"/>
                <w:szCs w:val="22"/>
              </w:rPr>
            </w:pPr>
            <w:r w:rsidRPr="00C7378C">
              <w:rPr>
                <w:sz w:val="22"/>
                <w:szCs w:val="22"/>
              </w:rPr>
              <w:t>I-PpoI 0.2 M sodium malonate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66794" w14:textId="77777777" w:rsidR="008648DB" w:rsidRPr="00C7378C" w:rsidRDefault="008648DB" w:rsidP="00B6286E">
            <w:pPr>
              <w:jc w:val="right"/>
              <w:rPr>
                <w:sz w:val="22"/>
                <w:szCs w:val="22"/>
              </w:rPr>
            </w:pPr>
            <w:r w:rsidRPr="00C7378C">
              <w:rPr>
                <w:sz w:val="22"/>
                <w:szCs w:val="22"/>
              </w:rPr>
              <w:t>His98Ala I-PpoI 1 mM Mn</w:t>
            </w:r>
            <w:r w:rsidRPr="00C7378C">
              <w:rPr>
                <w:sz w:val="22"/>
                <w:szCs w:val="22"/>
                <w:vertAlign w:val="superscript"/>
              </w:rPr>
              <w:t>2+</w:t>
            </w:r>
          </w:p>
          <w:p w14:paraId="57809F43" w14:textId="77777777" w:rsidR="008648DB" w:rsidRPr="00C7378C" w:rsidRDefault="008648DB" w:rsidP="00B6286E">
            <w:pPr>
              <w:jc w:val="right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7378C">
              <w:rPr>
                <w:sz w:val="22"/>
                <w:szCs w:val="22"/>
              </w:rPr>
              <w:t>00 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AA8F9" w14:textId="77777777" w:rsidR="008648DB" w:rsidRPr="00C7378C" w:rsidRDefault="008648DB" w:rsidP="00B6286E">
            <w:pPr>
              <w:jc w:val="right"/>
              <w:rPr>
                <w:sz w:val="22"/>
                <w:szCs w:val="22"/>
              </w:rPr>
            </w:pPr>
            <w:r w:rsidRPr="00C7378C">
              <w:rPr>
                <w:sz w:val="22"/>
                <w:szCs w:val="22"/>
              </w:rPr>
              <w:t xml:space="preserve">His98Ala </w:t>
            </w:r>
            <w:bookmarkStart w:id="3" w:name="OLE_LINK602"/>
            <w:bookmarkStart w:id="4" w:name="OLE_LINK603"/>
            <w:r w:rsidRPr="00C7378C">
              <w:rPr>
                <w:sz w:val="22"/>
                <w:szCs w:val="22"/>
              </w:rPr>
              <w:t xml:space="preserve">I-PpoI </w:t>
            </w:r>
            <w:bookmarkEnd w:id="3"/>
            <w:bookmarkEnd w:id="4"/>
            <w:r w:rsidRPr="00C7378C">
              <w:rPr>
                <w:sz w:val="22"/>
                <w:szCs w:val="22"/>
              </w:rPr>
              <w:t>1 mM Mn</w:t>
            </w:r>
            <w:r w:rsidRPr="00C7378C">
              <w:rPr>
                <w:sz w:val="22"/>
                <w:szCs w:val="22"/>
                <w:vertAlign w:val="superscript"/>
              </w:rPr>
              <w:t>2+</w:t>
            </w:r>
          </w:p>
          <w:p w14:paraId="22E15E48" w14:textId="77777777" w:rsidR="008648DB" w:rsidRPr="00C7378C" w:rsidRDefault="008648DB" w:rsidP="00B6286E">
            <w:pPr>
              <w:jc w:val="right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Imidazole, 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</w:rPr>
              <w:t>15 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AB384" w14:textId="77777777" w:rsidR="008648DB" w:rsidRPr="00C7378C" w:rsidRDefault="008648DB" w:rsidP="00B6286E">
            <w:pPr>
              <w:ind w:right="470"/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7378C">
              <w:rPr>
                <w:sz w:val="22"/>
                <w:szCs w:val="22"/>
              </w:rPr>
              <w:t xml:space="preserve">I-PpoI </w:t>
            </w:r>
            <w:r w:rsidRPr="00C7378C">
              <w:rPr>
                <w:color w:val="000000" w:themeColor="text1"/>
                <w:sz w:val="22"/>
                <w:szCs w:val="22"/>
              </w:rPr>
              <w:t>200 mM Mn</w:t>
            </w:r>
            <w:r w:rsidRPr="00C7378C">
              <w:rPr>
                <w:color w:val="000000" w:themeColor="text1"/>
                <w:sz w:val="22"/>
                <w:szCs w:val="22"/>
                <w:vertAlign w:val="superscript"/>
              </w:rPr>
              <w:t>2+</w:t>
            </w:r>
            <w:r w:rsidRPr="00C7378C">
              <w:rPr>
                <w:color w:val="000000" w:themeColor="text1"/>
                <w:sz w:val="22"/>
                <w:szCs w:val="22"/>
              </w:rPr>
              <w:t xml:space="preserve"> 6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</w:rPr>
              <w:t>00 s</w:t>
            </w:r>
          </w:p>
        </w:tc>
      </w:tr>
      <w:tr w:rsidR="008648DB" w:rsidRPr="00C7378C" w14:paraId="71F03548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51E3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68BF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E30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8VNQ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D23A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3AF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8VNS</w:t>
            </w:r>
          </w:p>
        </w:tc>
      </w:tr>
      <w:tr w:rsidR="008648DB" w:rsidRPr="00C7378C" w14:paraId="0CDCFD99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FAA7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6EF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267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772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3931C24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0F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CB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1.1272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8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83F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7CD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bookmarkStart w:id="5" w:name="OLE_LINK58"/>
            <w:bookmarkStart w:id="6" w:name="OLE_LINK59"/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  <w:bookmarkEnd w:id="5"/>
            <w:bookmarkEnd w:id="6"/>
          </w:p>
        </w:tc>
      </w:tr>
      <w:tr w:rsidR="008648DB" w:rsidRPr="00C7378C" w14:paraId="6D6FA79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2F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D41B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DFF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0F7A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8BDE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0CCE9032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49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545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25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952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60B4AEB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75F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66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113.695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E3D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114.646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3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97A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117.905</w:t>
            </w:r>
          </w:p>
        </w:tc>
      </w:tr>
      <w:tr w:rsidR="008648DB" w:rsidRPr="00C7378C" w14:paraId="3C42B39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D8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800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113.695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DF9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114.646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7E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CE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117.905</w:t>
            </w:r>
          </w:p>
        </w:tc>
      </w:tr>
      <w:tr w:rsidR="008648DB" w:rsidRPr="00C7378C" w14:paraId="7AD69B7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85B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94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87.994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1B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89.057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BF0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3D1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84.743</w:t>
            </w:r>
          </w:p>
        </w:tc>
      </w:tr>
      <w:tr w:rsidR="008648DB" w:rsidRPr="00C7378C" w14:paraId="5A03806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AEC1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D95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D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69F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09A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1ABDE01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A73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FB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34.28 - 1.79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7BD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43.36 - 1.93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B27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43.13 - 1.98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0E8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43.73 - 2.111</w:t>
            </w:r>
          </w:p>
        </w:tc>
      </w:tr>
      <w:tr w:rsidR="008648DB" w:rsidRPr="00C7378C" w14:paraId="3AE880F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91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3DF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(1.854 - 1.79)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C4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(1.999 - 1.93)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4F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(2.051 - 1.98)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401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(2.186 - 2.111)</w:t>
            </w:r>
          </w:p>
        </w:tc>
      </w:tr>
      <w:tr w:rsidR="008648DB" w:rsidRPr="00C7378C" w14:paraId="6E42C1F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F3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E8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0.05373 (0.1686)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A2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0.21 (0.782)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B0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0.1138 (0.8958)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435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0.1301 (0.6187)</w:t>
            </w:r>
          </w:p>
        </w:tc>
      </w:tr>
      <w:tr w:rsidR="008648DB" w:rsidRPr="00C7378C" w14:paraId="380513C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90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7A5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46.56 (15.80)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69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6.69 (1.37)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E3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11.19 (1.62)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276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10.97 (2.08)</w:t>
            </w:r>
          </w:p>
        </w:tc>
      </w:tr>
      <w:tr w:rsidR="008648DB" w:rsidRPr="00C7378C" w14:paraId="50B43BC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803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B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 (0.995)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BB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0.989 (0.848)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35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(0.848)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6E9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0.996 (0.905)</w:t>
            </w:r>
          </w:p>
        </w:tc>
      </w:tr>
      <w:tr w:rsidR="008648DB" w:rsidRPr="00C7378C" w14:paraId="2B0DCC3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FD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66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99.91 (99.95)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849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99.50 (95.26)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CFF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99.74 (98.19)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464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99.61 (96.97)</w:t>
            </w:r>
          </w:p>
        </w:tc>
      </w:tr>
      <w:tr w:rsidR="008648DB" w:rsidRPr="00C7378C" w14:paraId="37F65AB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E79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74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20.5 (20.0)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9BF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9.8 (8.9)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B07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9.8 (9.4)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84E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9.7 (9.5)</w:t>
            </w:r>
          </w:p>
        </w:tc>
      </w:tr>
      <w:tr w:rsidR="008648DB" w:rsidRPr="00C7378C" w14:paraId="1950AE8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1A6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18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62043 (6149)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43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50811 (4824)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BD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46448 (4491)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7C9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39247 (3780)</w:t>
            </w:r>
          </w:p>
        </w:tc>
      </w:tr>
      <w:tr w:rsidR="008648DB" w:rsidRPr="00C7378C" w14:paraId="7AF2326B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ADC2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C0F9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CD9A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8D0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59EF490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316D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F47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741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8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744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6E95906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349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5D1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510B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DCB9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9B3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7EF8700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02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E32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E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F1B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249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 Mn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</w:tr>
      <w:tr w:rsidR="008648DB" w:rsidRPr="00C7378C" w14:paraId="62FD6FD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93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D36D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D204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BFF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334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397EEBD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8F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DB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CD1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09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90F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</w:t>
            </w:r>
          </w:p>
        </w:tc>
      </w:tr>
      <w:tr w:rsidR="008648DB" w:rsidRPr="00C7378C" w14:paraId="09D3E3A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35A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56E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A2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46C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F09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0.8</w:t>
            </w:r>
          </w:p>
        </w:tc>
      </w:tr>
      <w:tr w:rsidR="008648DB" w:rsidRPr="00C7378C" w14:paraId="102398E0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042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BDE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4007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5450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6000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1B579A4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77A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31C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12.8/14.6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FB9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25.1/24.6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5DD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35.9/33.1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63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27.3/30.5</w:t>
            </w:r>
          </w:p>
        </w:tc>
      </w:tr>
      <w:tr w:rsidR="008648DB" w:rsidRPr="00C7378C" w14:paraId="62E3F22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8EE2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2C9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12.7/13.2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C1C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22.3/22.3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AD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34.6/32.5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EF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29.0/29.7</w:t>
            </w:r>
          </w:p>
        </w:tc>
      </w:tr>
      <w:tr w:rsidR="008648DB" w:rsidRPr="00C7378C" w14:paraId="345C76B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C0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27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16.91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073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29.29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BD5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36.05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90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36.11</w:t>
            </w:r>
          </w:p>
        </w:tc>
      </w:tr>
      <w:tr w:rsidR="008648DB" w:rsidRPr="00C7378C" w14:paraId="21399C0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BC7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48C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20.32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B33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32.76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4D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39.19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9A1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42.08</w:t>
            </w:r>
          </w:p>
        </w:tc>
      </w:tr>
      <w:tr w:rsidR="008648DB" w:rsidRPr="00C7378C" w14:paraId="799D6CE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6DB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30B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BC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A90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33.27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FC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29.82</w:t>
            </w:r>
          </w:p>
        </w:tc>
      </w:tr>
      <w:tr w:rsidR="008648DB" w:rsidRPr="00C7378C" w14:paraId="6ECAA12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F7E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8F5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E4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32.52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E2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39.31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040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33.85</w:t>
            </w:r>
          </w:p>
        </w:tc>
      </w:tr>
      <w:tr w:rsidR="008648DB" w:rsidRPr="00C7378C" w14:paraId="427D66F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72F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5C3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DA1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924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732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2.11</w:t>
            </w:r>
          </w:p>
        </w:tc>
      </w:tr>
      <w:tr w:rsidR="008648DB" w:rsidRPr="00C7378C" w14:paraId="042CA6E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78B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9E0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62036 (6149)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96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50810 (4824)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37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46440 (4491)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5A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39239 (3780)</w:t>
            </w:r>
          </w:p>
        </w:tc>
      </w:tr>
      <w:tr w:rsidR="008648DB" w:rsidRPr="00C7378C" w14:paraId="6D4C072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CC8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29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0.17/0.19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465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0.19/0.21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DAA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0.19/0.22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7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0.22/0.25</w:t>
            </w:r>
          </w:p>
        </w:tc>
      </w:tr>
      <w:tr w:rsidR="008648DB" w:rsidRPr="00C7378C" w14:paraId="5DEC7C4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861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0F7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16.51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7D1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30.06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11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35.07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283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35.57</w:t>
            </w:r>
          </w:p>
        </w:tc>
      </w:tr>
      <w:tr w:rsidR="008648DB" w:rsidRPr="00C7378C" w14:paraId="53CE092B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D07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D1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1F3E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56BA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49FECFF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8A2B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B6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99.06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58B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ECF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ED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99.38</w:t>
            </w:r>
          </w:p>
        </w:tc>
      </w:tr>
      <w:tr w:rsidR="008648DB" w:rsidRPr="00C7378C" w14:paraId="50832D7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46F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8AE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0A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968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05B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0DD2203B" w14:textId="77777777" w:rsidTr="00B6286E">
        <w:trPr>
          <w:trHeight w:val="2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502E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D5E4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7C39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5BDF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5D2D980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CF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565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532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48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7B2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0.01</w:t>
            </w:r>
          </w:p>
        </w:tc>
      </w:tr>
      <w:tr w:rsidR="008648DB" w:rsidRPr="00C7378C" w14:paraId="079C12D1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3C7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5CD3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DA57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1D02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C112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1.14</w:t>
            </w:r>
          </w:p>
        </w:tc>
      </w:tr>
    </w:tbl>
    <w:p w14:paraId="098A8E35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237E3629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3BF0917F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</w:rPr>
        <w:br w:type="page"/>
      </w:r>
    </w:p>
    <w:tbl>
      <w:tblPr>
        <w:tblW w:w="648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2264"/>
        <w:gridCol w:w="1980"/>
      </w:tblGrid>
      <w:tr w:rsidR="008648DB" w:rsidRPr="00C7378C" w14:paraId="1215B6D6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A7D5F" w14:textId="77777777" w:rsidR="008648DB" w:rsidRPr="00C7378C" w:rsidRDefault="008648DB" w:rsidP="00B6286E">
            <w:pPr>
              <w:rPr>
                <w:rFonts w:eastAsia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85CE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7378C">
              <w:rPr>
                <w:sz w:val="22"/>
                <w:szCs w:val="22"/>
              </w:rPr>
              <w:t>I-PpoI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500 µM Mg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</w:rPr>
              <w:t>2+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1800 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02CDC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7378C">
              <w:rPr>
                <w:sz w:val="22"/>
                <w:szCs w:val="22"/>
              </w:rPr>
              <w:t>I-PpoI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70 mM Tl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</w:rPr>
              <w:t>+</w:t>
            </w:r>
            <w:r w:rsidRPr="00C7378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1800 s</w:t>
            </w:r>
          </w:p>
        </w:tc>
      </w:tr>
      <w:tr w:rsidR="008648DB" w:rsidRPr="00C7378C" w14:paraId="1F8950FD" w14:textId="77777777" w:rsidTr="00B6286E">
        <w:trPr>
          <w:trHeight w:val="2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EB15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PDB Code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7F70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BA5E" w14:textId="77777777" w:rsidR="008648DB" w:rsidRPr="00C7378C" w:rsidRDefault="008648DB" w:rsidP="00B6286E">
            <w:pPr>
              <w:jc w:val="right"/>
              <w:rPr>
                <w:rFonts w:eastAsia="Times New Roman"/>
                <w:color w:val="222222"/>
                <w:sz w:val="22"/>
                <w:szCs w:val="22"/>
              </w:rPr>
            </w:pPr>
            <w:r w:rsidRPr="00C7378C">
              <w:rPr>
                <w:rFonts w:eastAsia="Times New Roman"/>
                <w:color w:val="222222"/>
                <w:sz w:val="22"/>
                <w:szCs w:val="22"/>
              </w:rPr>
              <w:t>8VNU</w:t>
            </w:r>
          </w:p>
        </w:tc>
      </w:tr>
      <w:tr w:rsidR="008648DB" w:rsidRPr="00C7378C" w14:paraId="73FC8901" w14:textId="77777777" w:rsidTr="00B6286E">
        <w:trPr>
          <w:trHeight w:val="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AD29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E106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48DB" w:rsidRPr="00C7378C" w14:paraId="03F6D19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5C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Wavelength (Å)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957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bookmarkStart w:id="7" w:name="OLE_LINK60"/>
            <w:bookmarkStart w:id="8" w:name="OLE_LINK61"/>
            <w:r w:rsidRPr="00C7378C">
              <w:rPr>
                <w:rFonts w:eastAsia="Times New Roman"/>
                <w:color w:val="000000"/>
                <w:sz w:val="22"/>
                <w:szCs w:val="22"/>
              </w:rPr>
              <w:t>1.1271</w:t>
            </w:r>
            <w:bookmarkEnd w:id="7"/>
            <w:bookmarkEnd w:id="8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74E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0.9765</w:t>
            </w:r>
          </w:p>
        </w:tc>
      </w:tr>
      <w:tr w:rsidR="008648DB" w:rsidRPr="00C7378C" w14:paraId="2B47BC8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D01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Space group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530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9354" w14:textId="77777777" w:rsidR="008648DB" w:rsidRPr="00C7378C" w:rsidRDefault="008648DB" w:rsidP="00B6286E">
            <w:pPr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P3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21</w:t>
            </w:r>
          </w:p>
        </w:tc>
      </w:tr>
      <w:tr w:rsidR="008648DB" w:rsidRPr="00C7378C" w14:paraId="761C5FDC" w14:textId="77777777" w:rsidTr="00B6286E">
        <w:trPr>
          <w:trHeight w:val="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7E0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Cell dimensions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D7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3E0BC58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6EC3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a, b, c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(Å)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01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58C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113.574</w:t>
            </w:r>
          </w:p>
        </w:tc>
      </w:tr>
      <w:tr w:rsidR="008648DB" w:rsidRPr="00C7378C" w14:paraId="48563307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4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00C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114.129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BAB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113.574</w:t>
            </w:r>
          </w:p>
        </w:tc>
      </w:tr>
      <w:tr w:rsidR="008648DB" w:rsidRPr="00C7378C" w14:paraId="658407C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70C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47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88.74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65E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87.695</w:t>
            </w:r>
          </w:p>
        </w:tc>
      </w:tr>
      <w:tr w:rsidR="008648DB" w:rsidRPr="00C7378C" w14:paraId="726D78B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A50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α, β, γ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(˚)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C74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BE2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90, 90, 120</w:t>
            </w:r>
          </w:p>
        </w:tc>
      </w:tr>
      <w:tr w:rsidR="008648DB" w:rsidRPr="00C7378C" w14:paraId="6EE2D309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29C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5F62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33.02 - 1.62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ECF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47.67 - 2.2</w:t>
            </w:r>
          </w:p>
        </w:tc>
      </w:tr>
      <w:tr w:rsidR="008648DB" w:rsidRPr="00C7378C" w14:paraId="48891AC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048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CB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(1.678 - 1.62)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76D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(2.279 - 2.2)</w:t>
            </w:r>
          </w:p>
        </w:tc>
      </w:tr>
      <w:tr w:rsidR="008648DB" w:rsidRPr="00C7378C" w14:paraId="674BC855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E9C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sym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or 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merge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5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0.1009 (1.138)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2F4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0.1265 (0.9511)</w:t>
            </w:r>
          </w:p>
        </w:tc>
      </w:tr>
      <w:tr w:rsidR="008648DB" w:rsidRPr="00C7378C" w14:paraId="3F514FF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4E8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/σ</w:t>
            </w:r>
            <w:r w:rsidRPr="00C7378C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6F3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23.30 (2.78)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EA4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12.59 (2.17)</w:t>
            </w:r>
          </w:p>
        </w:tc>
      </w:tr>
      <w:tr w:rsidR="008648DB" w:rsidRPr="00C7378C" w14:paraId="01F5EA8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DC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CC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1/2 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561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0.999 (0.867)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D5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0.998 (0.837)</w:t>
            </w:r>
          </w:p>
        </w:tc>
      </w:tr>
      <w:tr w:rsidR="008648DB" w:rsidRPr="00C7378C" w14:paraId="0D5D21D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CC82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Completeness (%)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44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99.96 (99.96)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1C4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99.91 (100.00)</w:t>
            </w:r>
          </w:p>
        </w:tc>
      </w:tr>
      <w:tr w:rsidR="008648DB" w:rsidRPr="00C7378C" w14:paraId="0E4065D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2E1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Redundancy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CFB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20.2 (20.6)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A10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9.9 (10.0)</w:t>
            </w:r>
          </w:p>
        </w:tc>
      </w:tr>
      <w:tr w:rsidR="008648DB" w:rsidRPr="00C7378C" w14:paraId="41D3F70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2DE9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unique reflections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0D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84795 (8426)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8E5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33498 (3304)</w:t>
            </w:r>
          </w:p>
        </w:tc>
      </w:tr>
      <w:tr w:rsidR="008648DB" w:rsidRPr="00C7378C" w14:paraId="5EC2BEBD" w14:textId="77777777" w:rsidTr="00B6286E">
        <w:trPr>
          <w:trHeight w:val="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8355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5221" w14:textId="77777777" w:rsidR="008648DB" w:rsidRPr="00C7378C" w:rsidRDefault="008648DB" w:rsidP="00B6286E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48DB" w:rsidRPr="00C7378C" w14:paraId="7250947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312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C81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15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Tl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0.9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2702132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E48F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014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 Mg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53D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0.2 Tl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0.8 Na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+</w:t>
            </w:r>
          </w:p>
        </w:tc>
      </w:tr>
      <w:tr w:rsidR="008648DB" w:rsidRPr="00C7378C" w14:paraId="18A6284C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EC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3F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0.75/0.25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822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79BA5A8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AC3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Product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A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0.60/0.40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60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648DB" w:rsidRPr="00C7378C" w14:paraId="598FED6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433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B-factors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127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8C3D" w14:textId="77777777" w:rsidR="008648DB" w:rsidRPr="00C7378C" w:rsidRDefault="008648DB" w:rsidP="00B6286E">
            <w:pPr>
              <w:jc w:val="right"/>
              <w:rPr>
                <w:rFonts w:eastAsia="Times New Roman"/>
              </w:rPr>
            </w:pPr>
          </w:p>
        </w:tc>
      </w:tr>
      <w:tr w:rsidR="008648DB" w:rsidRPr="00C7378C" w14:paraId="143538C6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822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D88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19.2/21.8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A21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80/37.4</w:t>
            </w:r>
          </w:p>
        </w:tc>
      </w:tr>
      <w:tr w:rsidR="008648DB" w:rsidRPr="00C7378C" w14:paraId="4C86A74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B3F5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Me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/Lig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A8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20.5/22.8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4E8E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73.7/36.0</w:t>
            </w:r>
          </w:p>
        </w:tc>
      </w:tr>
      <w:tr w:rsidR="008648DB" w:rsidRPr="00C7378C" w14:paraId="225ADEE2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FC7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DA5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23.32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E1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35.3</w:t>
            </w:r>
          </w:p>
        </w:tc>
      </w:tr>
      <w:tr w:rsidR="008648DB" w:rsidRPr="00C7378C" w14:paraId="2145CAA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40D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6A67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26.33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E8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37.63</w:t>
            </w:r>
          </w:p>
        </w:tc>
      </w:tr>
      <w:tr w:rsidR="008648DB" w:rsidRPr="00C7378C" w14:paraId="41BC2B0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8C49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816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19.65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C8DA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59.35</w:t>
            </w:r>
          </w:p>
        </w:tc>
      </w:tr>
      <w:tr w:rsidR="008648DB" w:rsidRPr="00C7378C" w14:paraId="4BC2BAD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E76E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62E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30.34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F73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39.55</w:t>
            </w:r>
          </w:p>
        </w:tc>
      </w:tr>
      <w:tr w:rsidR="008648DB" w:rsidRPr="00C7378C" w14:paraId="4983F85B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07A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Resolution (Å)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1A5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7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2.2</w:t>
            </w:r>
          </w:p>
        </w:tc>
      </w:tr>
      <w:tr w:rsidR="008648DB" w:rsidRPr="00C7378C" w14:paraId="32D840AA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998B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No. reflections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53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84783 (8426)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E8AD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33486 (3306)</w:t>
            </w:r>
          </w:p>
        </w:tc>
      </w:tr>
      <w:tr w:rsidR="008648DB" w:rsidRPr="00C7378C" w14:paraId="0A4ADFFD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918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work</w:t>
            </w:r>
            <w:r w:rsidRPr="00C7378C">
              <w:rPr>
                <w:rFonts w:eastAsia="Times New Roman"/>
                <w:color w:val="000000"/>
                <w:sz w:val="22"/>
                <w:szCs w:val="22"/>
              </w:rPr>
              <w:t>/R</w:t>
            </w:r>
            <w:r w:rsidRPr="00C7378C">
              <w:rPr>
                <w:rFonts w:eastAsia="Times New Roman"/>
                <w:color w:val="000000"/>
                <w:sz w:val="22"/>
                <w:szCs w:val="22"/>
                <w:vertAlign w:val="subscript"/>
              </w:rPr>
              <w:t>free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A9D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010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0.18/0.22</w:t>
            </w:r>
          </w:p>
        </w:tc>
      </w:tr>
      <w:tr w:rsidR="008648DB" w:rsidRPr="00C7378C" w14:paraId="3997BDAF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AF38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Wilson B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E0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21.49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77F5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36.08</w:t>
            </w:r>
          </w:p>
        </w:tc>
      </w:tr>
      <w:tr w:rsidR="008648DB" w:rsidRPr="00C7378C" w14:paraId="4115C07F" w14:textId="77777777" w:rsidTr="00B6286E">
        <w:trPr>
          <w:trHeight w:val="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A796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Ramachandran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E423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04BBC388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A14C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E6A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98.75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9339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98.75</w:t>
            </w:r>
          </w:p>
        </w:tc>
      </w:tr>
      <w:tr w:rsidR="008648DB" w:rsidRPr="00C7378C" w14:paraId="1ED0CB84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F95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Outlier (%)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777F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0FA4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0.31</w:t>
            </w:r>
          </w:p>
        </w:tc>
      </w:tr>
      <w:tr w:rsidR="008648DB" w:rsidRPr="00C7378C" w14:paraId="039ACD1F" w14:textId="77777777" w:rsidTr="00B6286E">
        <w:trPr>
          <w:trHeight w:val="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3EA0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R.m.s. deviations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865" w14:textId="77777777" w:rsidR="008648DB" w:rsidRPr="00C7378C" w:rsidRDefault="008648DB" w:rsidP="00B6286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648DB" w:rsidRPr="00C7378C" w14:paraId="60BE25A3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DB1A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lengths (Å)</w:t>
            </w:r>
          </w:p>
        </w:tc>
        <w:tc>
          <w:tcPr>
            <w:tcW w:w="2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612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779B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0.009</w:t>
            </w:r>
          </w:p>
        </w:tc>
      </w:tr>
      <w:tr w:rsidR="008648DB" w:rsidRPr="00C7378C" w14:paraId="5D3C043E" w14:textId="77777777" w:rsidTr="00B6286E">
        <w:trPr>
          <w:trHeight w:val="2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6BE1F" w14:textId="77777777" w:rsidR="008648DB" w:rsidRPr="00C7378C" w:rsidRDefault="008648DB" w:rsidP="00B6286E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Bond angles (˚)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89848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6E716" w14:textId="77777777" w:rsidR="008648DB" w:rsidRPr="00C7378C" w:rsidRDefault="008648DB" w:rsidP="00B6286E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7378C">
              <w:rPr>
                <w:rFonts w:eastAsia="Times New Roman"/>
                <w:color w:val="000000"/>
                <w:sz w:val="22"/>
                <w:szCs w:val="22"/>
              </w:rPr>
              <w:t>1.04</w:t>
            </w:r>
          </w:p>
        </w:tc>
      </w:tr>
    </w:tbl>
    <w:p w14:paraId="627BA2C7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1</w:t>
      </w:r>
      <w:r w:rsidRPr="00C7378C">
        <w:rPr>
          <w:sz w:val="22"/>
          <w:szCs w:val="22"/>
        </w:rPr>
        <w:t>Data in the highest resolution shell is shown in the parenthesis.</w:t>
      </w:r>
    </w:p>
    <w:p w14:paraId="3C20877B" w14:textId="77777777" w:rsidR="008648DB" w:rsidRPr="00C7378C" w:rsidRDefault="008648DB" w:rsidP="008648DB">
      <w:pPr>
        <w:rPr>
          <w:sz w:val="22"/>
          <w:szCs w:val="22"/>
        </w:rPr>
      </w:pPr>
      <w:r w:rsidRPr="00C7378C">
        <w:rPr>
          <w:sz w:val="22"/>
          <w:szCs w:val="22"/>
          <w:vertAlign w:val="superscript"/>
        </w:rPr>
        <w:t>2</w:t>
      </w:r>
      <w:r w:rsidRPr="00C7378C">
        <w:rPr>
          <w:sz w:val="22"/>
          <w:szCs w:val="22"/>
        </w:rPr>
        <w:t>B-factor of metal ions and their protein nucleotide ligands.</w:t>
      </w:r>
    </w:p>
    <w:p w14:paraId="46FA55B2" w14:textId="77777777" w:rsidR="008648DB" w:rsidRDefault="008648DB" w:rsidP="008648DB">
      <w:pPr>
        <w:pStyle w:val="Paragraph"/>
        <w:spacing w:before="0"/>
        <w:ind w:left="720" w:firstLine="0"/>
      </w:pPr>
    </w:p>
    <w:p w14:paraId="0CB6699B" w14:textId="77777777" w:rsidR="008648DB" w:rsidRDefault="008648DB" w:rsidP="008648DB">
      <w:pPr>
        <w:pStyle w:val="SOMContent"/>
        <w:spacing w:before="0"/>
        <w:ind w:left="720"/>
      </w:pPr>
    </w:p>
    <w:p w14:paraId="2C44F491" w14:textId="77777777" w:rsidR="00325841" w:rsidRDefault="00325841"/>
    <w:sectPr w:rsidR="00325841" w:rsidSect="00AC2069">
      <w:footerReference w:type="default" r:id="rId5"/>
      <w:footerReference w:type="first" r:id="rId6"/>
      <w:pgSz w:w="12240" w:h="15840"/>
      <w:pgMar w:top="994" w:right="1987" w:bottom="806" w:left="806" w:header="432" w:footer="259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0DEA" w14:textId="77777777" w:rsidR="00B547A9" w:rsidRPr="004021D9" w:rsidRDefault="008648DB" w:rsidP="00B547A9">
    <w:pPr>
      <w:pStyle w:val="Footer"/>
      <w:pBdr>
        <w:top w:val="single" w:sz="4" w:space="1" w:color="auto"/>
      </w:pBdr>
      <w:rPr>
        <w:sz w:val="18"/>
        <w:szCs w:val="18"/>
      </w:rPr>
    </w:pPr>
    <w:r w:rsidRPr="004021D9">
      <w:rPr>
        <w:sz w:val="18"/>
        <w:szCs w:val="18"/>
      </w:rPr>
      <w:t xml:space="preserve">Page </w:t>
    </w:r>
    <w:r w:rsidRPr="004021D9">
      <w:rPr>
        <w:b/>
        <w:bCs/>
        <w:sz w:val="18"/>
        <w:szCs w:val="18"/>
      </w:rPr>
      <w:fldChar w:fldCharType="begin"/>
    </w:r>
    <w:r w:rsidRPr="004021D9">
      <w:rPr>
        <w:b/>
        <w:bCs/>
        <w:sz w:val="18"/>
        <w:szCs w:val="18"/>
      </w:rPr>
      <w:instrText xml:space="preserve"> PAGE </w:instrText>
    </w:r>
    <w:r w:rsidRPr="004021D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4021D9">
      <w:rPr>
        <w:b/>
        <w:bCs/>
        <w:sz w:val="18"/>
        <w:szCs w:val="18"/>
      </w:rPr>
      <w:fldChar w:fldCharType="end"/>
    </w:r>
    <w:r w:rsidRPr="004021D9">
      <w:rPr>
        <w:sz w:val="18"/>
        <w:szCs w:val="18"/>
      </w:rPr>
      <w:t xml:space="preserve"> of </w:t>
    </w:r>
    <w:r w:rsidRPr="004021D9">
      <w:rPr>
        <w:b/>
        <w:bCs/>
        <w:sz w:val="18"/>
        <w:szCs w:val="18"/>
      </w:rPr>
      <w:fldChar w:fldCharType="begin"/>
    </w:r>
    <w:r w:rsidRPr="004021D9">
      <w:rPr>
        <w:b/>
        <w:bCs/>
        <w:sz w:val="18"/>
        <w:szCs w:val="18"/>
      </w:rPr>
      <w:instrText xml:space="preserve"> NUMPAGES  </w:instrText>
    </w:r>
    <w:r w:rsidRPr="004021D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6</w:t>
    </w:r>
    <w:r w:rsidRPr="004021D9">
      <w:rPr>
        <w:b/>
        <w:bCs/>
        <w:sz w:val="18"/>
        <w:szCs w:val="18"/>
      </w:rPr>
      <w:fldChar w:fldCharType="end"/>
    </w:r>
  </w:p>
  <w:p w14:paraId="4968A319" w14:textId="77777777" w:rsidR="00B547A9" w:rsidRPr="00B547A9" w:rsidRDefault="008648DB" w:rsidP="00B54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4458" w14:textId="77777777" w:rsidR="00A4424B" w:rsidRPr="004021D9" w:rsidRDefault="008648DB" w:rsidP="004021D9">
    <w:pPr>
      <w:pStyle w:val="Footer"/>
      <w:pBdr>
        <w:top w:val="single" w:sz="4" w:space="1" w:color="auto"/>
      </w:pBdr>
      <w:rPr>
        <w:sz w:val="18"/>
        <w:szCs w:val="18"/>
      </w:rPr>
    </w:pPr>
    <w:r w:rsidRPr="004021D9">
      <w:rPr>
        <w:sz w:val="18"/>
        <w:szCs w:val="18"/>
      </w:rPr>
      <w:t xml:space="preserve">Page </w:t>
    </w:r>
    <w:r w:rsidRPr="004021D9">
      <w:rPr>
        <w:b/>
        <w:bCs/>
        <w:sz w:val="18"/>
        <w:szCs w:val="18"/>
      </w:rPr>
      <w:fldChar w:fldCharType="begin"/>
    </w:r>
    <w:r w:rsidRPr="004021D9">
      <w:rPr>
        <w:b/>
        <w:bCs/>
        <w:sz w:val="18"/>
        <w:szCs w:val="18"/>
      </w:rPr>
      <w:instrText xml:space="preserve"> PAGE </w:instrText>
    </w:r>
    <w:r w:rsidRPr="004021D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4021D9">
      <w:rPr>
        <w:b/>
        <w:bCs/>
        <w:sz w:val="18"/>
        <w:szCs w:val="18"/>
      </w:rPr>
      <w:fldChar w:fldCharType="end"/>
    </w:r>
    <w:r w:rsidRPr="004021D9">
      <w:rPr>
        <w:sz w:val="18"/>
        <w:szCs w:val="18"/>
      </w:rPr>
      <w:t xml:space="preserve"> of </w:t>
    </w:r>
    <w:r w:rsidRPr="004021D9">
      <w:rPr>
        <w:b/>
        <w:bCs/>
        <w:sz w:val="18"/>
        <w:szCs w:val="18"/>
      </w:rPr>
      <w:fldChar w:fldCharType="begin"/>
    </w:r>
    <w:r w:rsidRPr="004021D9">
      <w:rPr>
        <w:b/>
        <w:bCs/>
        <w:sz w:val="18"/>
        <w:szCs w:val="18"/>
      </w:rPr>
      <w:instrText xml:space="preserve"> NUMPAGES  </w:instrText>
    </w:r>
    <w:r w:rsidRPr="004021D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6</w:t>
    </w:r>
    <w:r w:rsidRPr="004021D9">
      <w:rPr>
        <w:b/>
        <w:bCs/>
        <w:sz w:val="18"/>
        <w:szCs w:val="18"/>
      </w:rPr>
      <w:fldChar w:fldCharType="end"/>
    </w:r>
  </w:p>
  <w:p w14:paraId="1C19D4D0" w14:textId="77777777" w:rsidR="00A4424B" w:rsidRDefault="008648D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8306B60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DB"/>
    <w:rsid w:val="00023201"/>
    <w:rsid w:val="00026215"/>
    <w:rsid w:val="0009125E"/>
    <w:rsid w:val="000A0143"/>
    <w:rsid w:val="000B263F"/>
    <w:rsid w:val="00124CD4"/>
    <w:rsid w:val="00133EC2"/>
    <w:rsid w:val="00150B09"/>
    <w:rsid w:val="001B2E17"/>
    <w:rsid w:val="002B17D8"/>
    <w:rsid w:val="00325841"/>
    <w:rsid w:val="00341A20"/>
    <w:rsid w:val="00360FDE"/>
    <w:rsid w:val="003B0981"/>
    <w:rsid w:val="003B19ED"/>
    <w:rsid w:val="003C5ED9"/>
    <w:rsid w:val="004E1B97"/>
    <w:rsid w:val="005774B3"/>
    <w:rsid w:val="00585019"/>
    <w:rsid w:val="005C25A4"/>
    <w:rsid w:val="005F26E8"/>
    <w:rsid w:val="00610A2B"/>
    <w:rsid w:val="00621174"/>
    <w:rsid w:val="00681E67"/>
    <w:rsid w:val="006B3D0E"/>
    <w:rsid w:val="00716C69"/>
    <w:rsid w:val="007A4504"/>
    <w:rsid w:val="007A7E11"/>
    <w:rsid w:val="008051CE"/>
    <w:rsid w:val="00821F8A"/>
    <w:rsid w:val="008248CE"/>
    <w:rsid w:val="008629AD"/>
    <w:rsid w:val="008648DB"/>
    <w:rsid w:val="00873791"/>
    <w:rsid w:val="008756A4"/>
    <w:rsid w:val="008832ED"/>
    <w:rsid w:val="008E7488"/>
    <w:rsid w:val="00946386"/>
    <w:rsid w:val="00967EC2"/>
    <w:rsid w:val="00B24474"/>
    <w:rsid w:val="00C06E51"/>
    <w:rsid w:val="00C246E8"/>
    <w:rsid w:val="00C67D79"/>
    <w:rsid w:val="00C72754"/>
    <w:rsid w:val="00CD6D00"/>
    <w:rsid w:val="00D05A32"/>
    <w:rsid w:val="00D860DD"/>
    <w:rsid w:val="00DC1085"/>
    <w:rsid w:val="00E751C7"/>
    <w:rsid w:val="00FA566C"/>
    <w:rsid w:val="00FB3F75"/>
    <w:rsid w:val="00FC49AF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3F5C3"/>
  <w15:chartTrackingRefBased/>
  <w15:docId w15:val="{0D5BC674-2724-6342-A402-5D6DE4C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DB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eText">
    <w:name w:val="Base_Text"/>
    <w:rsid w:val="008648DB"/>
    <w:pPr>
      <w:spacing w:before="120"/>
    </w:pPr>
    <w:rPr>
      <w:rFonts w:ascii="Times New Roman" w:eastAsia="Times New Roman" w:hAnsi="Times New Roman" w:cs="Times New Roman"/>
      <w:lang w:eastAsia="en-US"/>
    </w:rPr>
  </w:style>
  <w:style w:type="paragraph" w:customStyle="1" w:styleId="1stparatext">
    <w:name w:val="1st para text"/>
    <w:basedOn w:val="BaseText"/>
    <w:rsid w:val="008648DB"/>
  </w:style>
  <w:style w:type="paragraph" w:customStyle="1" w:styleId="BaseHeading">
    <w:name w:val="Base_Heading"/>
    <w:rsid w:val="008648DB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8648DB"/>
  </w:style>
  <w:style w:type="paragraph" w:customStyle="1" w:styleId="AbstractSummary">
    <w:name w:val="Abstract/Summary"/>
    <w:basedOn w:val="BaseText"/>
    <w:rsid w:val="008648DB"/>
  </w:style>
  <w:style w:type="paragraph" w:customStyle="1" w:styleId="Referencesandnotes">
    <w:name w:val="References and notes"/>
    <w:basedOn w:val="BaseText"/>
    <w:rsid w:val="008648DB"/>
    <w:pPr>
      <w:ind w:left="720" w:hanging="720"/>
    </w:pPr>
  </w:style>
  <w:style w:type="paragraph" w:customStyle="1" w:styleId="Acknowledgement">
    <w:name w:val="Acknowledgement"/>
    <w:basedOn w:val="Referencesandnotes"/>
    <w:rsid w:val="008648DB"/>
  </w:style>
  <w:style w:type="paragraph" w:customStyle="1" w:styleId="Subhead">
    <w:name w:val="Subhead"/>
    <w:basedOn w:val="BaseHeading"/>
    <w:rsid w:val="008648DB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8648DB"/>
  </w:style>
  <w:style w:type="paragraph" w:customStyle="1" w:styleId="AppendixSubhead">
    <w:name w:val="AppendixSubhead"/>
    <w:basedOn w:val="Subhead"/>
    <w:rsid w:val="008648DB"/>
  </w:style>
  <w:style w:type="paragraph" w:customStyle="1" w:styleId="Articletype">
    <w:name w:val="Article type"/>
    <w:basedOn w:val="BaseText"/>
    <w:rsid w:val="008648DB"/>
  </w:style>
  <w:style w:type="character" w:customStyle="1" w:styleId="aubase">
    <w:name w:val="au_base"/>
    <w:rsid w:val="008648DB"/>
    <w:rPr>
      <w:sz w:val="24"/>
    </w:rPr>
  </w:style>
  <w:style w:type="character" w:customStyle="1" w:styleId="aucollab">
    <w:name w:val="au_collab"/>
    <w:rsid w:val="008648DB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8648DB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8648DB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8648DB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8648DB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8648DB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8648DB"/>
    <w:pPr>
      <w:spacing w:before="480"/>
    </w:pPr>
  </w:style>
  <w:style w:type="paragraph" w:customStyle="1" w:styleId="Footnote">
    <w:name w:val="Footnote"/>
    <w:basedOn w:val="BaseText"/>
    <w:rsid w:val="008648DB"/>
  </w:style>
  <w:style w:type="paragraph" w:customStyle="1" w:styleId="AuthorFootnote">
    <w:name w:val="AuthorFootnote"/>
    <w:basedOn w:val="Footnote"/>
    <w:rsid w:val="008648DB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8648DB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8648DB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48DB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bibarticle">
    <w:name w:val="bib_article"/>
    <w:rsid w:val="008648DB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8648DB"/>
    <w:rPr>
      <w:sz w:val="24"/>
    </w:rPr>
  </w:style>
  <w:style w:type="character" w:customStyle="1" w:styleId="bibcomment">
    <w:name w:val="bib_comment"/>
    <w:rsid w:val="008648DB"/>
    <w:rPr>
      <w:sz w:val="24"/>
    </w:rPr>
  </w:style>
  <w:style w:type="character" w:customStyle="1" w:styleId="bibdeg">
    <w:name w:val="bib_deg"/>
    <w:rsid w:val="008648DB"/>
    <w:rPr>
      <w:sz w:val="24"/>
    </w:rPr>
  </w:style>
  <w:style w:type="character" w:customStyle="1" w:styleId="bibdoi">
    <w:name w:val="bib_doi"/>
    <w:rsid w:val="008648DB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8648DB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8648DB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8648DB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8648DB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8648DB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8648DB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8648DB"/>
    <w:rPr>
      <w:sz w:val="24"/>
    </w:rPr>
  </w:style>
  <w:style w:type="character" w:customStyle="1" w:styleId="bibnumber">
    <w:name w:val="bib_number"/>
    <w:rsid w:val="008648DB"/>
    <w:rPr>
      <w:sz w:val="24"/>
    </w:rPr>
  </w:style>
  <w:style w:type="character" w:customStyle="1" w:styleId="biborganization">
    <w:name w:val="bib_organization"/>
    <w:rsid w:val="008648DB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8648DB"/>
    <w:rPr>
      <w:sz w:val="24"/>
    </w:rPr>
  </w:style>
  <w:style w:type="character" w:customStyle="1" w:styleId="bibsuppl">
    <w:name w:val="bib_suppl"/>
    <w:rsid w:val="008648DB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8648DB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8648DB"/>
    <w:rPr>
      <w:sz w:val="24"/>
    </w:rPr>
  </w:style>
  <w:style w:type="character" w:customStyle="1" w:styleId="biburl">
    <w:name w:val="bib_url"/>
    <w:rsid w:val="008648DB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8648DB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8648DB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8648DB"/>
  </w:style>
  <w:style w:type="paragraph" w:customStyle="1" w:styleId="BookInformation">
    <w:name w:val="BookInformation"/>
    <w:basedOn w:val="BaseText"/>
    <w:rsid w:val="008648DB"/>
  </w:style>
  <w:style w:type="paragraph" w:customStyle="1" w:styleId="Level2Head">
    <w:name w:val="Level 2 Head"/>
    <w:basedOn w:val="BaseHeading"/>
    <w:rsid w:val="008648DB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8648DB"/>
    <w:pPr>
      <w:shd w:val="clear" w:color="auto" w:fill="E6E6E6"/>
    </w:pPr>
  </w:style>
  <w:style w:type="paragraph" w:customStyle="1" w:styleId="BoxListUnnumbered">
    <w:name w:val="BoxListUnnumbered"/>
    <w:basedOn w:val="BaseText"/>
    <w:rsid w:val="008648DB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8648DB"/>
  </w:style>
  <w:style w:type="paragraph" w:customStyle="1" w:styleId="BoxSubhead">
    <w:name w:val="BoxSubhead"/>
    <w:basedOn w:val="Subhead"/>
    <w:rsid w:val="008648DB"/>
    <w:pPr>
      <w:shd w:val="clear" w:color="auto" w:fill="E6E6E6"/>
    </w:pPr>
  </w:style>
  <w:style w:type="paragraph" w:customStyle="1" w:styleId="Paragraph">
    <w:name w:val="Paragraph"/>
    <w:basedOn w:val="BaseText"/>
    <w:rsid w:val="008648DB"/>
    <w:pPr>
      <w:ind w:firstLine="720"/>
    </w:pPr>
  </w:style>
  <w:style w:type="paragraph" w:customStyle="1" w:styleId="BoxText">
    <w:name w:val="BoxText"/>
    <w:basedOn w:val="Paragraph"/>
    <w:rsid w:val="008648DB"/>
    <w:pPr>
      <w:shd w:val="clear" w:color="auto" w:fill="E6E6E6"/>
    </w:pPr>
  </w:style>
  <w:style w:type="paragraph" w:customStyle="1" w:styleId="BoxTitle">
    <w:name w:val="BoxTitle"/>
    <w:basedOn w:val="BaseHeading"/>
    <w:rsid w:val="008648DB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8648DB"/>
    <w:pPr>
      <w:ind w:left="720" w:hanging="720"/>
    </w:pPr>
  </w:style>
  <w:style w:type="paragraph" w:customStyle="1" w:styleId="career-magazine">
    <w:name w:val="career-magazine"/>
    <w:basedOn w:val="BaseText"/>
    <w:rsid w:val="008648DB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8648DB"/>
    <w:pPr>
      <w:jc w:val="right"/>
    </w:pPr>
    <w:rPr>
      <w:color w:val="339966"/>
    </w:rPr>
  </w:style>
  <w:style w:type="character" w:customStyle="1" w:styleId="citebase">
    <w:name w:val="cite_base"/>
    <w:rsid w:val="008648DB"/>
    <w:rPr>
      <w:sz w:val="24"/>
    </w:rPr>
  </w:style>
  <w:style w:type="character" w:customStyle="1" w:styleId="citebib">
    <w:name w:val="cite_bib"/>
    <w:rsid w:val="008648DB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8648DB"/>
    <w:rPr>
      <w:sz w:val="24"/>
    </w:rPr>
  </w:style>
  <w:style w:type="character" w:customStyle="1" w:styleId="citeen">
    <w:name w:val="cite_en"/>
    <w:rsid w:val="008648DB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8648DB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8648DB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8648DB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8648DB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8648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648DB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8D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8D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8648DB"/>
    <w:pPr>
      <w:ind w:firstLine="0"/>
    </w:pPr>
  </w:style>
  <w:style w:type="character" w:customStyle="1" w:styleId="ContractNumber">
    <w:name w:val="Contract Number"/>
    <w:rsid w:val="008648DB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8648DB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8648DB"/>
    <w:pPr>
      <w:spacing w:before="0" w:after="240"/>
    </w:pPr>
  </w:style>
  <w:style w:type="paragraph" w:customStyle="1" w:styleId="DateAccepted">
    <w:name w:val="Date Accepted"/>
    <w:basedOn w:val="BaseText"/>
    <w:rsid w:val="008648DB"/>
    <w:pPr>
      <w:spacing w:before="360"/>
    </w:pPr>
  </w:style>
  <w:style w:type="paragraph" w:customStyle="1" w:styleId="Deck">
    <w:name w:val="Deck"/>
    <w:basedOn w:val="BaseHeading"/>
    <w:rsid w:val="008648DB"/>
    <w:pPr>
      <w:outlineLvl w:val="1"/>
    </w:pPr>
  </w:style>
  <w:style w:type="paragraph" w:customStyle="1" w:styleId="DefTerm">
    <w:name w:val="DefTerm"/>
    <w:basedOn w:val="BaseText"/>
    <w:rsid w:val="008648DB"/>
    <w:pPr>
      <w:ind w:left="720"/>
    </w:pPr>
  </w:style>
  <w:style w:type="paragraph" w:customStyle="1" w:styleId="Definition">
    <w:name w:val="Definition"/>
    <w:basedOn w:val="DefTerm"/>
    <w:rsid w:val="008648DB"/>
    <w:pPr>
      <w:ind w:left="1080" w:hanging="360"/>
    </w:pPr>
  </w:style>
  <w:style w:type="paragraph" w:customStyle="1" w:styleId="DefListTitle">
    <w:name w:val="DefListTitle"/>
    <w:basedOn w:val="BaseHeading"/>
    <w:rsid w:val="008648DB"/>
  </w:style>
  <w:style w:type="paragraph" w:customStyle="1" w:styleId="discipline">
    <w:name w:val="discipline"/>
    <w:basedOn w:val="BaseText"/>
    <w:rsid w:val="008648DB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8648DB"/>
  </w:style>
  <w:style w:type="character" w:styleId="Emphasis">
    <w:name w:val="Emphasis"/>
    <w:uiPriority w:val="20"/>
    <w:qFormat/>
    <w:rsid w:val="008648DB"/>
    <w:rPr>
      <w:i/>
      <w:iCs/>
    </w:rPr>
  </w:style>
  <w:style w:type="character" w:styleId="EndnoteReference">
    <w:name w:val="endnote reference"/>
    <w:semiHidden/>
    <w:rsid w:val="008648D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648DB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8648DB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eqno">
    <w:name w:val="eq_no"/>
    <w:rsid w:val="008648DB"/>
    <w:rPr>
      <w:sz w:val="24"/>
    </w:rPr>
  </w:style>
  <w:style w:type="paragraph" w:customStyle="1" w:styleId="Equation">
    <w:name w:val="Equation"/>
    <w:basedOn w:val="BaseText"/>
    <w:rsid w:val="008648DB"/>
    <w:pPr>
      <w:jc w:val="center"/>
    </w:pPr>
  </w:style>
  <w:style w:type="paragraph" w:customStyle="1" w:styleId="FieldCodes">
    <w:name w:val="FieldCodes"/>
    <w:basedOn w:val="BaseText"/>
    <w:rsid w:val="008648DB"/>
  </w:style>
  <w:style w:type="paragraph" w:customStyle="1" w:styleId="Legend">
    <w:name w:val="Legend"/>
    <w:basedOn w:val="BaseHeading"/>
    <w:rsid w:val="008648DB"/>
    <w:rPr>
      <w:sz w:val="24"/>
      <w:szCs w:val="24"/>
    </w:rPr>
  </w:style>
  <w:style w:type="paragraph" w:customStyle="1" w:styleId="FigureCopyright">
    <w:name w:val="FigureCopyright"/>
    <w:basedOn w:val="Legend"/>
    <w:rsid w:val="008648DB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8648DB"/>
  </w:style>
  <w:style w:type="character" w:styleId="FollowedHyperlink">
    <w:name w:val="FollowedHyperlink"/>
    <w:rsid w:val="008648D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648D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648D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semiHidden/>
    <w:rsid w:val="008648DB"/>
    <w:rPr>
      <w:vertAlign w:val="superscript"/>
    </w:rPr>
  </w:style>
  <w:style w:type="paragraph" w:customStyle="1" w:styleId="Gloss">
    <w:name w:val="Gloss"/>
    <w:basedOn w:val="AbstractSummary"/>
    <w:rsid w:val="008648DB"/>
  </w:style>
  <w:style w:type="paragraph" w:customStyle="1" w:styleId="Glossary">
    <w:name w:val="Glossary"/>
    <w:basedOn w:val="BaseText"/>
    <w:rsid w:val="008648DB"/>
  </w:style>
  <w:style w:type="paragraph" w:customStyle="1" w:styleId="GlossHead">
    <w:name w:val="GlossHead"/>
    <w:basedOn w:val="AbstractHead"/>
    <w:rsid w:val="008648DB"/>
  </w:style>
  <w:style w:type="paragraph" w:customStyle="1" w:styleId="GraphicAltText">
    <w:name w:val="GraphicAltText"/>
    <w:basedOn w:val="Legend"/>
    <w:rsid w:val="008648DB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8648DB"/>
  </w:style>
  <w:style w:type="paragraph" w:customStyle="1" w:styleId="Head">
    <w:name w:val="Head"/>
    <w:basedOn w:val="BaseHeading"/>
    <w:rsid w:val="008648DB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8648D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8648D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TMLAcronym">
    <w:name w:val="HTML Acronym"/>
    <w:basedOn w:val="DefaultParagraphFont"/>
    <w:rsid w:val="008648DB"/>
  </w:style>
  <w:style w:type="character" w:styleId="HTMLCite">
    <w:name w:val="HTML Cite"/>
    <w:rsid w:val="008648DB"/>
    <w:rPr>
      <w:i/>
      <w:iCs/>
    </w:rPr>
  </w:style>
  <w:style w:type="character" w:styleId="HTMLCode">
    <w:name w:val="HTML Code"/>
    <w:rsid w:val="008648D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648DB"/>
    <w:rPr>
      <w:i/>
      <w:iCs/>
    </w:rPr>
  </w:style>
  <w:style w:type="character" w:styleId="HTMLKeyboard">
    <w:name w:val="HTML Keyboard"/>
    <w:rsid w:val="008648D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648DB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8648DB"/>
    <w:rPr>
      <w:rFonts w:ascii="Consolas" w:eastAsia="Times New Roman" w:hAnsi="Consolas" w:cs="Times New Roman"/>
      <w:sz w:val="20"/>
      <w:szCs w:val="20"/>
      <w:lang w:eastAsia="en-US"/>
    </w:rPr>
  </w:style>
  <w:style w:type="character" w:styleId="HTMLSample">
    <w:name w:val="HTML Sample"/>
    <w:rsid w:val="008648DB"/>
    <w:rPr>
      <w:rFonts w:ascii="Courier New" w:hAnsi="Courier New" w:cs="Courier New"/>
    </w:rPr>
  </w:style>
  <w:style w:type="character" w:styleId="HTMLTypewriter">
    <w:name w:val="HTML Typewriter"/>
    <w:rsid w:val="008648D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648DB"/>
    <w:rPr>
      <w:i/>
      <w:iCs/>
    </w:rPr>
  </w:style>
  <w:style w:type="character" w:styleId="Hyperlink">
    <w:name w:val="Hyperlink"/>
    <w:uiPriority w:val="99"/>
    <w:rsid w:val="008648DB"/>
    <w:rPr>
      <w:color w:val="0000FF"/>
      <w:u w:val="single"/>
    </w:rPr>
  </w:style>
  <w:style w:type="paragraph" w:customStyle="1" w:styleId="InstructionsText">
    <w:name w:val="Instructions Text"/>
    <w:basedOn w:val="BaseText"/>
    <w:rsid w:val="008648DB"/>
  </w:style>
  <w:style w:type="paragraph" w:customStyle="1" w:styleId="Overline">
    <w:name w:val="Overline"/>
    <w:basedOn w:val="BaseText"/>
    <w:rsid w:val="008648DB"/>
  </w:style>
  <w:style w:type="paragraph" w:customStyle="1" w:styleId="IssueName">
    <w:name w:val="IssueName"/>
    <w:basedOn w:val="Overline"/>
    <w:rsid w:val="008648DB"/>
  </w:style>
  <w:style w:type="paragraph" w:customStyle="1" w:styleId="Keywords">
    <w:name w:val="Keywords"/>
    <w:basedOn w:val="BaseText"/>
    <w:rsid w:val="008648DB"/>
  </w:style>
  <w:style w:type="paragraph" w:customStyle="1" w:styleId="Level3Head">
    <w:name w:val="Level 3 Head"/>
    <w:basedOn w:val="BaseHeading"/>
    <w:rsid w:val="008648DB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8648DB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8648DB"/>
  </w:style>
  <w:style w:type="paragraph" w:customStyle="1" w:styleId="Literaryquote">
    <w:name w:val="Literary quote"/>
    <w:basedOn w:val="BaseText"/>
    <w:rsid w:val="008648DB"/>
    <w:pPr>
      <w:ind w:left="1440" w:right="1440"/>
    </w:pPr>
  </w:style>
  <w:style w:type="paragraph" w:customStyle="1" w:styleId="MaterialsText">
    <w:name w:val="Materials Text"/>
    <w:basedOn w:val="BaseText"/>
    <w:rsid w:val="008648DB"/>
  </w:style>
  <w:style w:type="paragraph" w:customStyle="1" w:styleId="NoteInProof">
    <w:name w:val="NoteInProof"/>
    <w:basedOn w:val="BaseText"/>
    <w:rsid w:val="008648DB"/>
  </w:style>
  <w:style w:type="paragraph" w:customStyle="1" w:styleId="Notes">
    <w:name w:val="Notes"/>
    <w:basedOn w:val="BaseText"/>
    <w:rsid w:val="008648DB"/>
    <w:rPr>
      <w:i/>
    </w:rPr>
  </w:style>
  <w:style w:type="paragraph" w:customStyle="1" w:styleId="Notes-Helvetica">
    <w:name w:val="Notes-Helvetica"/>
    <w:basedOn w:val="BaseText"/>
    <w:rsid w:val="008648DB"/>
    <w:rPr>
      <w:i/>
    </w:rPr>
  </w:style>
  <w:style w:type="paragraph" w:customStyle="1" w:styleId="NumberedInstructions">
    <w:name w:val="Numbered Instructions"/>
    <w:basedOn w:val="BaseText"/>
    <w:rsid w:val="008648DB"/>
  </w:style>
  <w:style w:type="paragraph" w:customStyle="1" w:styleId="OutlineLevel1">
    <w:name w:val="OutlineLevel1"/>
    <w:basedOn w:val="BaseHeading"/>
    <w:rsid w:val="008648DB"/>
    <w:rPr>
      <w:b/>
      <w:bCs/>
    </w:rPr>
  </w:style>
  <w:style w:type="paragraph" w:customStyle="1" w:styleId="OutlineLevel2">
    <w:name w:val="OutlineLevel2"/>
    <w:basedOn w:val="BaseHeading"/>
    <w:rsid w:val="008648DB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8648DB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8648DB"/>
  </w:style>
  <w:style w:type="paragraph" w:customStyle="1" w:styleId="Preformat">
    <w:name w:val="Preformat"/>
    <w:basedOn w:val="BaseText"/>
    <w:rsid w:val="008648D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8648DB"/>
  </w:style>
  <w:style w:type="paragraph" w:customStyle="1" w:styleId="ProductInformation">
    <w:name w:val="ProductInformation"/>
    <w:basedOn w:val="BaseText"/>
    <w:rsid w:val="008648DB"/>
  </w:style>
  <w:style w:type="paragraph" w:customStyle="1" w:styleId="ProductTitle">
    <w:name w:val="ProductTitle"/>
    <w:basedOn w:val="BaseText"/>
    <w:rsid w:val="008648DB"/>
    <w:rPr>
      <w:b/>
      <w:bCs/>
    </w:rPr>
  </w:style>
  <w:style w:type="paragraph" w:customStyle="1" w:styleId="PublishedOnline">
    <w:name w:val="Published Online"/>
    <w:basedOn w:val="DateAccepted"/>
    <w:rsid w:val="008648DB"/>
  </w:style>
  <w:style w:type="paragraph" w:customStyle="1" w:styleId="RecipeMaterials">
    <w:name w:val="Recipe Materials"/>
    <w:basedOn w:val="BaseText"/>
    <w:rsid w:val="008648DB"/>
  </w:style>
  <w:style w:type="paragraph" w:customStyle="1" w:styleId="Refhead">
    <w:name w:val="Ref head"/>
    <w:basedOn w:val="BaseHeading"/>
    <w:rsid w:val="008648DB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8648DB"/>
  </w:style>
  <w:style w:type="paragraph" w:customStyle="1" w:styleId="ReferencesandnotesLong">
    <w:name w:val="References and notes Long"/>
    <w:basedOn w:val="BaseText"/>
    <w:rsid w:val="008648DB"/>
    <w:pPr>
      <w:ind w:left="720" w:hanging="720"/>
    </w:pPr>
  </w:style>
  <w:style w:type="paragraph" w:customStyle="1" w:styleId="region">
    <w:name w:val="region"/>
    <w:basedOn w:val="BaseText"/>
    <w:rsid w:val="008648DB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8648DB"/>
  </w:style>
  <w:style w:type="paragraph" w:customStyle="1" w:styleId="RunHead">
    <w:name w:val="RunHead"/>
    <w:basedOn w:val="BaseText"/>
    <w:rsid w:val="008648DB"/>
  </w:style>
  <w:style w:type="paragraph" w:customStyle="1" w:styleId="SOMContent">
    <w:name w:val="SOMContent"/>
    <w:basedOn w:val="1stparatext"/>
    <w:rsid w:val="008648DB"/>
  </w:style>
  <w:style w:type="paragraph" w:customStyle="1" w:styleId="SOMHead">
    <w:name w:val="SOMHead"/>
    <w:basedOn w:val="BaseHeading"/>
    <w:rsid w:val="008648DB"/>
    <w:rPr>
      <w:b/>
      <w:sz w:val="24"/>
      <w:szCs w:val="24"/>
    </w:rPr>
  </w:style>
  <w:style w:type="paragraph" w:customStyle="1" w:styleId="Speaker">
    <w:name w:val="Speaker"/>
    <w:basedOn w:val="Paragraph"/>
    <w:rsid w:val="008648DB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8648DB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8648DB"/>
    <w:rPr>
      <w:b/>
      <w:bCs/>
    </w:rPr>
  </w:style>
  <w:style w:type="paragraph" w:customStyle="1" w:styleId="SX-Abstract">
    <w:name w:val="SX-Abstract"/>
    <w:basedOn w:val="Normal"/>
    <w:qFormat/>
    <w:rsid w:val="008648DB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8648DB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8648DB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8648DB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8648DB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8648DB"/>
    <w:pPr>
      <w:ind w:firstLine="0"/>
    </w:pPr>
  </w:style>
  <w:style w:type="paragraph" w:customStyle="1" w:styleId="SX-Correspondence">
    <w:name w:val="SX-Correspondence"/>
    <w:basedOn w:val="SX-Affiliation"/>
    <w:qFormat/>
    <w:rsid w:val="008648DB"/>
    <w:pPr>
      <w:spacing w:after="80"/>
    </w:pPr>
  </w:style>
  <w:style w:type="paragraph" w:customStyle="1" w:styleId="SX-Date">
    <w:name w:val="SX-Date"/>
    <w:basedOn w:val="Normal"/>
    <w:qFormat/>
    <w:rsid w:val="008648DB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8648DB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8648DB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8648DB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8648DB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8648DB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8648DB"/>
  </w:style>
  <w:style w:type="paragraph" w:customStyle="1" w:styleId="SX-Tablehead">
    <w:name w:val="SX-Tablehead"/>
    <w:basedOn w:val="Normal"/>
    <w:qFormat/>
    <w:rsid w:val="008648DB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8648DB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8648DB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8648DB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8648DB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8648DB"/>
    <w:pPr>
      <w:spacing w:before="0"/>
    </w:pPr>
  </w:style>
  <w:style w:type="paragraph" w:customStyle="1" w:styleId="Tabletext">
    <w:name w:val="Table text"/>
    <w:basedOn w:val="BaseText"/>
    <w:rsid w:val="008648DB"/>
    <w:pPr>
      <w:spacing w:before="0"/>
    </w:pPr>
  </w:style>
  <w:style w:type="paragraph" w:customStyle="1" w:styleId="TableLegend">
    <w:name w:val="TableLegend"/>
    <w:basedOn w:val="BaseText"/>
    <w:rsid w:val="008648DB"/>
    <w:pPr>
      <w:spacing w:before="0"/>
    </w:pPr>
  </w:style>
  <w:style w:type="paragraph" w:customStyle="1" w:styleId="TableTitle">
    <w:name w:val="TableTitle"/>
    <w:basedOn w:val="BaseHeading"/>
    <w:rsid w:val="008648DB"/>
  </w:style>
  <w:style w:type="paragraph" w:customStyle="1" w:styleId="Teaser">
    <w:name w:val="Teaser"/>
    <w:basedOn w:val="BaseText"/>
    <w:rsid w:val="008648DB"/>
  </w:style>
  <w:style w:type="paragraph" w:customStyle="1" w:styleId="TWIS">
    <w:name w:val="TWIS"/>
    <w:basedOn w:val="AbstractSummary"/>
    <w:rsid w:val="008648DB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8648DB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8648DB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8648DB"/>
  </w:style>
  <w:style w:type="character" w:customStyle="1" w:styleId="custom-cit-author">
    <w:name w:val="custom-cit-author"/>
    <w:basedOn w:val="DefaultParagraphFont"/>
    <w:rsid w:val="008648DB"/>
  </w:style>
  <w:style w:type="character" w:customStyle="1" w:styleId="custom-cit-title">
    <w:name w:val="custom-cit-title"/>
    <w:basedOn w:val="DefaultParagraphFont"/>
    <w:rsid w:val="008648DB"/>
  </w:style>
  <w:style w:type="character" w:customStyle="1" w:styleId="custom-cit-jour-title">
    <w:name w:val="custom-cit-jour-title"/>
    <w:basedOn w:val="DefaultParagraphFont"/>
    <w:rsid w:val="008648DB"/>
  </w:style>
  <w:style w:type="character" w:customStyle="1" w:styleId="custom-cit-volume">
    <w:name w:val="custom-cit-volume"/>
    <w:basedOn w:val="DefaultParagraphFont"/>
    <w:rsid w:val="008648DB"/>
  </w:style>
  <w:style w:type="character" w:customStyle="1" w:styleId="custom-cit-volume-sep">
    <w:name w:val="custom-cit-volume-sep"/>
    <w:basedOn w:val="DefaultParagraphFont"/>
    <w:rsid w:val="008648DB"/>
  </w:style>
  <w:style w:type="character" w:customStyle="1" w:styleId="custom-cit-fpage">
    <w:name w:val="custom-cit-fpage"/>
    <w:basedOn w:val="DefaultParagraphFont"/>
    <w:rsid w:val="008648DB"/>
  </w:style>
  <w:style w:type="character" w:customStyle="1" w:styleId="custom-cit-date">
    <w:name w:val="custom-cit-date"/>
    <w:basedOn w:val="DefaultParagraphFont"/>
    <w:rsid w:val="008648DB"/>
  </w:style>
  <w:style w:type="paragraph" w:customStyle="1" w:styleId="MediumList2-Accent21">
    <w:name w:val="Medium List 2 - Accent 21"/>
    <w:hidden/>
    <w:uiPriority w:val="99"/>
    <w:semiHidden/>
    <w:rsid w:val="008648DB"/>
    <w:rPr>
      <w:rFonts w:ascii="Times New Roman" w:eastAsia="Calibri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rsid w:val="008648DB"/>
    <w:rPr>
      <w:rFonts w:ascii="Times" w:eastAsia="Times New Roman" w:hAnsi="Times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48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48DB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8648DB"/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8648D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8648DB"/>
  </w:style>
  <w:style w:type="paragraph" w:customStyle="1" w:styleId="EndNoteBibliographyTitle">
    <w:name w:val="EndNote Bibliography Title"/>
    <w:basedOn w:val="Normal"/>
    <w:link w:val="EndNoteBibliographyTitleChar"/>
    <w:rsid w:val="008648DB"/>
    <w:pPr>
      <w:jc w:val="center"/>
    </w:pPr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648DB"/>
    <w:rPr>
      <w:rFonts w:ascii="Calibri" w:hAnsi="Calibri" w:cs="Calibri"/>
    </w:rPr>
  </w:style>
  <w:style w:type="paragraph" w:customStyle="1" w:styleId="SMHeading">
    <w:name w:val="SM Heading"/>
    <w:basedOn w:val="Heading1"/>
    <w:qFormat/>
    <w:rsid w:val="008648DB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3153</Words>
  <Characters>17978</Characters>
  <Application>Microsoft Office Word</Application>
  <DocSecurity>0</DocSecurity>
  <Lines>149</Lines>
  <Paragraphs>42</Paragraphs>
  <ScaleCrop>false</ScaleCrop>
  <Company/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2024-07-25T18:22:00Z</dcterms:created>
  <dcterms:modified xsi:type="dcterms:W3CDTF">2024-07-25T18:23:00Z</dcterms:modified>
</cp:coreProperties>
</file>