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7AAE" w14:textId="77777777" w:rsidR="008648DB" w:rsidRPr="009F5206" w:rsidRDefault="008648DB" w:rsidP="008648DB">
      <w:pPr>
        <w:rPr>
          <w:rFonts w:eastAsia="Times New Roman"/>
          <w:b/>
          <w:bCs/>
          <w:color w:val="000000"/>
        </w:rPr>
      </w:pPr>
      <w:bookmarkStart w:id="0" w:name="_GoBack"/>
      <w:bookmarkEnd w:id="0"/>
      <w:r>
        <w:rPr>
          <w:b/>
          <w:bCs/>
        </w:rPr>
        <w:t xml:space="preserve">Supplementary File </w:t>
      </w:r>
      <w:r w:rsidRPr="00C7378C">
        <w:rPr>
          <w:b/>
          <w:bCs/>
        </w:rPr>
        <w:t xml:space="preserve">1. </w:t>
      </w:r>
      <w:r w:rsidRPr="009F5206">
        <w:rPr>
          <w:rFonts w:eastAsia="Times New Roman"/>
          <w:b/>
          <w:bCs/>
          <w:color w:val="000000"/>
        </w:rPr>
        <w:t>Crystal Diffraction and refinement data.</w:t>
      </w:r>
    </w:p>
    <w:p w14:paraId="571356CD" w14:textId="77777777" w:rsidR="008648DB" w:rsidRPr="00C7378C" w:rsidRDefault="008648DB" w:rsidP="008648DB">
      <w:pPr>
        <w:rPr>
          <w:rFonts w:eastAsia="Times New Roman"/>
          <w:color w:val="000000"/>
        </w:rPr>
      </w:pPr>
      <w:r w:rsidRPr="009F5206">
        <w:rPr>
          <w:rFonts w:eastAsia="Times New Roman"/>
          <w:color w:val="000000"/>
        </w:rPr>
        <w:t>(</w:t>
      </w:r>
      <w:r w:rsidRPr="009F5206">
        <w:rPr>
          <w:rFonts w:eastAsia="Times New Roman"/>
          <w:b/>
          <w:bCs/>
          <w:color w:val="000000"/>
        </w:rPr>
        <w:t>A</w:t>
      </w:r>
      <w:r w:rsidRPr="009F5206">
        <w:rPr>
          <w:rFonts w:eastAsia="Times New Roman"/>
          <w:color w:val="000000"/>
        </w:rPr>
        <w:t>)</w:t>
      </w:r>
      <w:r w:rsidRPr="00C7378C">
        <w:rPr>
          <w:rFonts w:eastAsia="Times New Roman"/>
          <w:color w:val="000000"/>
        </w:rPr>
        <w:t xml:space="preserve"> </w:t>
      </w:r>
      <w:r w:rsidRPr="00C7378C">
        <w:t xml:space="preserve">I-PpoI-DNA </w:t>
      </w:r>
      <w:r w:rsidRPr="00C7378C">
        <w:rPr>
          <w:rFonts w:eastAsia="Times New Roman"/>
          <w:color w:val="000000"/>
        </w:rPr>
        <w:t xml:space="preserve">complex </w:t>
      </w:r>
      <w:r w:rsidRPr="00C7378C">
        <w:rPr>
          <w:color w:val="000000"/>
        </w:rPr>
        <w:t>reaction with 500 µM Mg</w:t>
      </w:r>
      <w:r w:rsidRPr="00C7378C">
        <w:rPr>
          <w:color w:val="000000"/>
          <w:vertAlign w:val="superscript"/>
        </w:rPr>
        <w:t>2+</w:t>
      </w:r>
      <w:r w:rsidRPr="00C7378C">
        <w:rPr>
          <w:color w:val="000000"/>
        </w:rPr>
        <w:t xml:space="preserve"> at pH 7.0.</w:t>
      </w:r>
    </w:p>
    <w:tbl>
      <w:tblPr>
        <w:tblW w:w="936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6"/>
        <w:gridCol w:w="1706"/>
        <w:gridCol w:w="1818"/>
        <w:gridCol w:w="1800"/>
        <w:gridCol w:w="1800"/>
      </w:tblGrid>
      <w:tr w:rsidR="008648DB" w:rsidRPr="00C7378C" w14:paraId="5661B17A" w14:textId="77777777" w:rsidTr="00B6286E">
        <w:trPr>
          <w:trHeight w:val="20"/>
        </w:trPr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5DE67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1C66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PRS (pH 7.0)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5EF2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10 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3B34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20 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1B96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40 s</w:t>
            </w:r>
          </w:p>
        </w:tc>
      </w:tr>
      <w:tr w:rsidR="008648DB" w:rsidRPr="00C7378C" w14:paraId="6D2EBCC7" w14:textId="77777777" w:rsidTr="00B6286E">
        <w:trPr>
          <w:trHeight w:val="20"/>
        </w:trPr>
        <w:tc>
          <w:tcPr>
            <w:tcW w:w="2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7D3E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PDB Code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B142" w14:textId="77777777" w:rsidR="008648DB" w:rsidRPr="00C7378C" w:rsidRDefault="008648DB" w:rsidP="00B6286E">
            <w:pPr>
              <w:jc w:val="right"/>
              <w:rPr>
                <w:rFonts w:eastAsia="Times New Roman"/>
                <w:color w:val="222222"/>
                <w:sz w:val="22"/>
                <w:szCs w:val="22"/>
              </w:rPr>
            </w:pPr>
            <w:r w:rsidRPr="00C7378C">
              <w:rPr>
                <w:rFonts w:eastAsia="Times New Roman"/>
                <w:color w:val="222222"/>
                <w:sz w:val="22"/>
                <w:szCs w:val="22"/>
              </w:rPr>
              <w:t>8VMO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DCA9" w14:textId="77777777" w:rsidR="008648DB" w:rsidRPr="00C7378C" w:rsidRDefault="008648DB" w:rsidP="00B6286E">
            <w:pPr>
              <w:jc w:val="right"/>
              <w:rPr>
                <w:rFonts w:eastAsia="Times New Roman"/>
                <w:color w:val="222222"/>
                <w:sz w:val="22"/>
                <w:szCs w:val="22"/>
              </w:rPr>
            </w:pPr>
            <w:r w:rsidRPr="00C7378C">
              <w:rPr>
                <w:rFonts w:eastAsia="Times New Roman"/>
                <w:color w:val="222222"/>
                <w:sz w:val="22"/>
                <w:szCs w:val="22"/>
              </w:rPr>
              <w:t>8VMP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1544" w14:textId="77777777" w:rsidR="008648DB" w:rsidRPr="00C7378C" w:rsidRDefault="008648DB" w:rsidP="00B6286E">
            <w:pPr>
              <w:jc w:val="right"/>
              <w:rPr>
                <w:rFonts w:eastAsia="Times New Roman"/>
                <w:color w:val="222222"/>
                <w:sz w:val="22"/>
                <w:szCs w:val="22"/>
              </w:rPr>
            </w:pPr>
            <w:r w:rsidRPr="00C7378C">
              <w:rPr>
                <w:rFonts w:eastAsia="Times New Roman"/>
                <w:color w:val="222222"/>
                <w:sz w:val="22"/>
                <w:szCs w:val="22"/>
              </w:rPr>
              <w:t>8VMQ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8B53" w14:textId="77777777" w:rsidR="008648DB" w:rsidRPr="00C7378C" w:rsidRDefault="008648DB" w:rsidP="00B6286E">
            <w:pPr>
              <w:jc w:val="right"/>
              <w:rPr>
                <w:rFonts w:eastAsia="Times New Roman"/>
                <w:color w:val="222222"/>
                <w:sz w:val="22"/>
                <w:szCs w:val="22"/>
              </w:rPr>
            </w:pPr>
            <w:r w:rsidRPr="00C7378C">
              <w:rPr>
                <w:rFonts w:eastAsia="Times New Roman"/>
                <w:color w:val="222222"/>
                <w:sz w:val="22"/>
                <w:szCs w:val="22"/>
              </w:rPr>
              <w:t>8VMR</w:t>
            </w:r>
          </w:p>
        </w:tc>
      </w:tr>
      <w:tr w:rsidR="008648DB" w:rsidRPr="00C7378C" w14:paraId="521A46AE" w14:textId="77777777" w:rsidTr="00B6286E">
        <w:trPr>
          <w:trHeight w:val="20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FF07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Data collection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7633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6761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E0CF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8648DB" w:rsidRPr="00C7378C" w14:paraId="4611DFFA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671D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Wavelength (Å)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9E9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0.9786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B7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0.9787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9B8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0.9787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51B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0.9787</w:t>
            </w:r>
          </w:p>
        </w:tc>
      </w:tr>
      <w:tr w:rsidR="008648DB" w:rsidRPr="00C7378C" w14:paraId="7329874F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5562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Space group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6918" w14:textId="77777777" w:rsidR="008648DB" w:rsidRPr="00C7378C" w:rsidRDefault="008648DB" w:rsidP="00B6286E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P3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850D" w14:textId="77777777" w:rsidR="008648DB" w:rsidRPr="00C7378C" w:rsidRDefault="008648DB" w:rsidP="00B6286E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P3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1A91" w14:textId="77777777" w:rsidR="008648DB" w:rsidRPr="00C7378C" w:rsidRDefault="008648DB" w:rsidP="00B6286E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P3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F427" w14:textId="77777777" w:rsidR="008648DB" w:rsidRPr="00C7378C" w:rsidRDefault="008648DB" w:rsidP="00B6286E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P3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</w:t>
            </w:r>
          </w:p>
        </w:tc>
      </w:tr>
      <w:tr w:rsidR="008648DB" w:rsidRPr="00C7378C" w14:paraId="6DEB2CDD" w14:textId="77777777" w:rsidTr="00B6286E">
        <w:trPr>
          <w:trHeight w:val="20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C761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Cell dimensions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9A72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E8D2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9F39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8648DB" w:rsidRPr="00C7378C" w14:paraId="40561775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0E59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a, b, c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(Å)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541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114.083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7FA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F0F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AA1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113.58</w:t>
            </w:r>
          </w:p>
        </w:tc>
      </w:tr>
      <w:tr w:rsidR="008648DB" w:rsidRPr="00C7378C" w14:paraId="2DEA4E94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AFB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822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114.083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E6D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A96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2E6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113.58</w:t>
            </w:r>
          </w:p>
        </w:tc>
      </w:tr>
      <w:tr w:rsidR="008648DB" w:rsidRPr="00C7378C" w14:paraId="1B56895B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499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578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88.123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09C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87.99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817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87.99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77C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87.99</w:t>
            </w:r>
          </w:p>
        </w:tc>
      </w:tr>
      <w:tr w:rsidR="008648DB" w:rsidRPr="00C7378C" w14:paraId="247292BB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1D08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α, β, γ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(˚)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A5D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90, 90, 120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964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90, 90, 120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116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90, 90, 120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9BD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90, 90, 120</w:t>
            </w:r>
          </w:p>
        </w:tc>
      </w:tr>
      <w:tr w:rsidR="008648DB" w:rsidRPr="00C7378C" w14:paraId="252F564B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C5CE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Resolution (Å)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60A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49.4 - 1.68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BBD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37.18 - 1.45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1B2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37.18 - 1.48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023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37.18 - 1.5</w:t>
            </w:r>
          </w:p>
        </w:tc>
      </w:tr>
      <w:tr w:rsidR="008648DB" w:rsidRPr="00C7378C" w14:paraId="394936FC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525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A37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(1.74 - 1.68)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4B3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(1.502 - 1.45)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7D8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(1.533 - 1.48)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7F0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(1.554 - 1.5)</w:t>
            </w:r>
          </w:p>
        </w:tc>
      </w:tr>
      <w:tr w:rsidR="008648DB" w:rsidRPr="00C7378C" w14:paraId="57FEC0F8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316C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sym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or 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merge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C7D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0.09259 (0.9459)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412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0.08503 (0.7265)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119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0.07876 (0.9328)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BB8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0.08952 (1.033)</w:t>
            </w:r>
          </w:p>
        </w:tc>
      </w:tr>
      <w:tr w:rsidR="008648DB" w:rsidRPr="00C7378C" w14:paraId="3BE9BF63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DA42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/σ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12F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15.60 (2.31)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19F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13.95 (2.24)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23B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16.47 (2.20)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21C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14.32 (1.95)</w:t>
            </w:r>
          </w:p>
        </w:tc>
      </w:tr>
      <w:tr w:rsidR="008648DB" w:rsidRPr="00C7378C" w14:paraId="20CD1A71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089E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CC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1/2 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4C1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0.999 (0.838)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257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0.998 (0.836)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EE0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0.999 (0.803)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20B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0.999 (0.814)</w:t>
            </w:r>
          </w:p>
        </w:tc>
      </w:tr>
      <w:tr w:rsidR="008648DB" w:rsidRPr="00C7378C" w14:paraId="5894A238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295B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Completeness (%)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83C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99.99 (100.00)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CBD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99.50 (98.81)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0EF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99.90 (99.21)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BA9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99.97 (99.86)</w:t>
            </w:r>
          </w:p>
        </w:tc>
      </w:tr>
      <w:tr w:rsidR="008648DB" w:rsidRPr="00C7378C" w14:paraId="2AFD6126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321B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Redundancy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280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11.0 (10.9)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5AF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9.0 (8.3)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D2A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10.9 (10.1)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0BB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10.9 (10.2)</w:t>
            </w:r>
          </w:p>
        </w:tc>
      </w:tr>
      <w:tr w:rsidR="008648DB" w:rsidRPr="00C7378C" w14:paraId="696DB656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C293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No. unique reflections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5E1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75539 (7463)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664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115178 (11274)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AE6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108855 (10719)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5B8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104681 (10370)</w:t>
            </w:r>
          </w:p>
        </w:tc>
      </w:tr>
      <w:tr w:rsidR="008648DB" w:rsidRPr="00C7378C" w14:paraId="28470C04" w14:textId="77777777" w:rsidTr="00B6286E">
        <w:trPr>
          <w:trHeight w:val="20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E3D9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Refinement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D72B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7692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92BC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8648DB" w:rsidRPr="00C7378C" w14:paraId="1AE02D10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C780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4F5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1.0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A92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1.0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4B0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 Mg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196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0.2 Mg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</w:tr>
      <w:tr w:rsidR="008648DB" w:rsidRPr="00C7378C" w14:paraId="503A8724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76B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EAEC" w14:textId="77777777" w:rsidR="008648DB" w:rsidRPr="00C7378C" w:rsidRDefault="008648DB" w:rsidP="00B6286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5287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C30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05E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0.8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</w:tr>
      <w:tr w:rsidR="008648DB" w:rsidRPr="00C7378C" w14:paraId="3B5D8447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5A53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11B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1.0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AB8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1.0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C17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1.0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DC4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1.0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</w:tr>
      <w:tr w:rsidR="008648DB" w:rsidRPr="00C7378C" w14:paraId="77F12003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6965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Product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F3C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DF1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8D7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B78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0.2</w:t>
            </w:r>
          </w:p>
        </w:tc>
      </w:tr>
      <w:tr w:rsidR="008648DB" w:rsidRPr="00C7378C" w14:paraId="27EAA02D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03DB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Product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D0A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BC3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F42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87E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8648DB" w:rsidRPr="00C7378C" w14:paraId="1108EA52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A53A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B-factors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9BD4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F44D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F11C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8F6C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8648DB" w:rsidRPr="00C7378C" w14:paraId="4A2C317F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F53A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/Lig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76B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20.7/22.0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BFE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15.3/16.6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5CC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15.9/17.5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55C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15.4/17.2</w:t>
            </w:r>
          </w:p>
        </w:tc>
      </w:tr>
      <w:tr w:rsidR="008648DB" w:rsidRPr="00C7378C" w14:paraId="076073AB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A131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/Lig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964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16.7/21.0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654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15.3/16.3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512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15.2/17.0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F2E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15.5/17.5</w:t>
            </w:r>
          </w:p>
        </w:tc>
      </w:tr>
      <w:tr w:rsidR="008648DB" w:rsidRPr="00C7378C" w14:paraId="7CE688CE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2264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Protein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23C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24.69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68A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19.91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DDC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20.18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F2D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20.6</w:t>
            </w:r>
          </w:p>
        </w:tc>
      </w:tr>
      <w:tr w:rsidR="008648DB" w:rsidRPr="00C7378C" w14:paraId="655C13FE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5174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DNA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AA7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27.55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F44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22.71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CEC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22.55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E48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23.27</w:t>
            </w:r>
          </w:p>
        </w:tc>
      </w:tr>
      <w:tr w:rsidR="008648DB" w:rsidRPr="00C7378C" w14:paraId="4FE9CEE8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F382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Ligand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7BD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19.88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017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15.38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C63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15.64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D8B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15.79</w:t>
            </w:r>
          </w:p>
        </w:tc>
      </w:tr>
      <w:tr w:rsidR="008648DB" w:rsidRPr="00C7378C" w14:paraId="65ACF02B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8AF9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537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31.07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C4D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25.52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460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26.83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2C8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26.55</w:t>
            </w:r>
          </w:p>
        </w:tc>
      </w:tr>
      <w:tr w:rsidR="008648DB" w:rsidRPr="00C7378C" w14:paraId="024F1A9A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7E62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Resolution (Å)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4A7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1.68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BC4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0CD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636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1.5</w:t>
            </w:r>
          </w:p>
        </w:tc>
      </w:tr>
      <w:tr w:rsidR="008648DB" w:rsidRPr="00C7378C" w14:paraId="3314A1F0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3CDE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No. reflections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EFF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75534 (7463)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7CA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115174 (11274)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9C5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108850 (10719)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534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104674 (10370)</w:t>
            </w:r>
          </w:p>
        </w:tc>
      </w:tr>
      <w:tr w:rsidR="008648DB" w:rsidRPr="00C7378C" w14:paraId="3FD9B681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312E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work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free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860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0.17/0.19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BB7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0.18/0.19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9BA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0.17/0.19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EE5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0.18/0.19</w:t>
            </w:r>
          </w:p>
        </w:tc>
      </w:tr>
      <w:tr w:rsidR="008648DB" w:rsidRPr="00C7378C" w14:paraId="73A28428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5B77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Wilson B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AD9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22.59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26A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17.58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130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17.71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156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17.79</w:t>
            </w:r>
          </w:p>
        </w:tc>
      </w:tr>
      <w:tr w:rsidR="008648DB" w:rsidRPr="00C7378C" w14:paraId="31A31DF0" w14:textId="77777777" w:rsidTr="00B6286E">
        <w:trPr>
          <w:trHeight w:val="20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EE03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Ramachandran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D01F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DF5F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1C7F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8648DB" w:rsidRPr="00C7378C" w14:paraId="634066A2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45F2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Favored (%)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32E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99.06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8CA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7F6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288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</w:tr>
      <w:tr w:rsidR="008648DB" w:rsidRPr="00C7378C" w14:paraId="5F548A7D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3968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Outlier (%)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1B7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093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3A0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F1F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648DB" w:rsidRPr="00C7378C" w14:paraId="1ECE03AF" w14:textId="77777777" w:rsidTr="00B6286E">
        <w:trPr>
          <w:trHeight w:val="20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BDB1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R.m.s. deviations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18CC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40B9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C14A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8648DB" w:rsidRPr="00C7378C" w14:paraId="39591A9E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1535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Bond lengths (Å)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7AC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1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0D0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364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7FD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0.008</w:t>
            </w:r>
          </w:p>
        </w:tc>
      </w:tr>
      <w:tr w:rsidR="008648DB" w:rsidRPr="00C7378C" w14:paraId="50F48E08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EE0E3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Bond angles (˚)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634D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6D84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4EFE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3E99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1.09</w:t>
            </w:r>
          </w:p>
        </w:tc>
      </w:tr>
    </w:tbl>
    <w:p w14:paraId="50F9BCBF" w14:textId="77777777" w:rsidR="008648DB" w:rsidRPr="00C7378C" w:rsidRDefault="008648DB" w:rsidP="008648DB">
      <w:pPr>
        <w:rPr>
          <w:sz w:val="22"/>
          <w:szCs w:val="22"/>
        </w:rPr>
      </w:pPr>
      <w:r w:rsidRPr="00C7378C">
        <w:rPr>
          <w:sz w:val="22"/>
          <w:szCs w:val="22"/>
          <w:vertAlign w:val="superscript"/>
        </w:rPr>
        <w:t>1</w:t>
      </w:r>
      <w:r w:rsidRPr="00C7378C">
        <w:rPr>
          <w:sz w:val="22"/>
          <w:szCs w:val="22"/>
        </w:rPr>
        <w:t>Data in the highest resolution shell is shown in the parenthesis.</w:t>
      </w:r>
    </w:p>
    <w:p w14:paraId="17CAD530" w14:textId="77777777" w:rsidR="008648DB" w:rsidRPr="00C7378C" w:rsidRDefault="008648DB" w:rsidP="008648DB">
      <w:pPr>
        <w:rPr>
          <w:sz w:val="22"/>
          <w:szCs w:val="22"/>
        </w:rPr>
      </w:pPr>
      <w:r w:rsidRPr="00C7378C">
        <w:rPr>
          <w:sz w:val="22"/>
          <w:szCs w:val="22"/>
          <w:vertAlign w:val="superscript"/>
        </w:rPr>
        <w:t>2</w:t>
      </w:r>
      <w:r w:rsidRPr="00C7378C">
        <w:rPr>
          <w:sz w:val="22"/>
          <w:szCs w:val="22"/>
        </w:rPr>
        <w:t>B-factor of metal ions and their protein nucleotide ligands.</w:t>
      </w:r>
    </w:p>
    <w:p w14:paraId="5B615832" w14:textId="77777777" w:rsidR="008648DB" w:rsidRPr="00C7378C" w:rsidRDefault="008648DB" w:rsidP="008648DB">
      <w:r w:rsidRPr="00C7378C">
        <w:br w:type="page"/>
      </w:r>
    </w:p>
    <w:tbl>
      <w:tblPr>
        <w:tblW w:w="909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6"/>
        <w:gridCol w:w="1706"/>
        <w:gridCol w:w="1818"/>
        <w:gridCol w:w="1710"/>
        <w:gridCol w:w="1620"/>
      </w:tblGrid>
      <w:tr w:rsidR="008648DB" w:rsidRPr="00C7378C" w14:paraId="3B7A21C9" w14:textId="77777777" w:rsidTr="00B6286E">
        <w:trPr>
          <w:trHeight w:val="20"/>
        </w:trPr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15420" w14:textId="77777777" w:rsidR="008648DB" w:rsidRPr="00C7378C" w:rsidRDefault="008648DB" w:rsidP="00B6286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520E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80 s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CDAA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160 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CCEC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320 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54BC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600 s</w:t>
            </w:r>
          </w:p>
        </w:tc>
      </w:tr>
      <w:tr w:rsidR="008648DB" w:rsidRPr="00C7378C" w14:paraId="50679EF2" w14:textId="77777777" w:rsidTr="00B6286E">
        <w:trPr>
          <w:trHeight w:val="20"/>
        </w:trPr>
        <w:tc>
          <w:tcPr>
            <w:tcW w:w="2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F0D6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PDB Code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3342" w14:textId="77777777" w:rsidR="008648DB" w:rsidRPr="00C7378C" w:rsidRDefault="008648DB" w:rsidP="00B6286E">
            <w:pPr>
              <w:jc w:val="right"/>
              <w:rPr>
                <w:rFonts w:eastAsia="Times New Roman"/>
                <w:color w:val="222222"/>
                <w:sz w:val="22"/>
                <w:szCs w:val="22"/>
              </w:rPr>
            </w:pPr>
            <w:r w:rsidRPr="00C7378C">
              <w:rPr>
                <w:rFonts w:eastAsia="Times New Roman"/>
                <w:color w:val="222222"/>
                <w:sz w:val="22"/>
                <w:szCs w:val="22"/>
              </w:rPr>
              <w:t>8VMS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4BEF" w14:textId="77777777" w:rsidR="008648DB" w:rsidRPr="00C7378C" w:rsidRDefault="008648DB" w:rsidP="00B6286E">
            <w:pPr>
              <w:jc w:val="right"/>
              <w:rPr>
                <w:rFonts w:eastAsia="Times New Roman"/>
                <w:color w:val="222222"/>
                <w:sz w:val="22"/>
                <w:szCs w:val="22"/>
              </w:rPr>
            </w:pPr>
            <w:r w:rsidRPr="00C7378C">
              <w:rPr>
                <w:rFonts w:eastAsia="Times New Roman"/>
                <w:color w:val="222222"/>
                <w:sz w:val="22"/>
                <w:szCs w:val="22"/>
              </w:rPr>
              <w:t>8VMT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EB50" w14:textId="77777777" w:rsidR="008648DB" w:rsidRPr="00C7378C" w:rsidRDefault="008648DB" w:rsidP="00B6286E">
            <w:pPr>
              <w:jc w:val="right"/>
              <w:rPr>
                <w:rFonts w:eastAsia="Times New Roman"/>
                <w:color w:val="222222"/>
                <w:sz w:val="22"/>
                <w:szCs w:val="22"/>
              </w:rPr>
            </w:pPr>
            <w:r w:rsidRPr="00C7378C">
              <w:rPr>
                <w:rFonts w:eastAsia="Times New Roman"/>
                <w:color w:val="222222"/>
                <w:sz w:val="22"/>
                <w:szCs w:val="22"/>
              </w:rPr>
              <w:t>8VMU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2D96" w14:textId="77777777" w:rsidR="008648DB" w:rsidRPr="00C7378C" w:rsidRDefault="008648DB" w:rsidP="00B6286E">
            <w:pPr>
              <w:jc w:val="right"/>
              <w:rPr>
                <w:rFonts w:eastAsia="Times New Roman"/>
                <w:color w:val="222222"/>
                <w:sz w:val="22"/>
                <w:szCs w:val="22"/>
              </w:rPr>
            </w:pPr>
            <w:r w:rsidRPr="00C7378C">
              <w:rPr>
                <w:rFonts w:eastAsia="Times New Roman"/>
                <w:color w:val="222222"/>
                <w:sz w:val="22"/>
                <w:szCs w:val="22"/>
              </w:rPr>
              <w:t>8VMV</w:t>
            </w:r>
          </w:p>
        </w:tc>
      </w:tr>
      <w:tr w:rsidR="008648DB" w:rsidRPr="00C7378C" w14:paraId="08B5AAAA" w14:textId="77777777" w:rsidTr="00B6286E">
        <w:trPr>
          <w:trHeight w:val="20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8062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Data collection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FA9B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DF54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7D3F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8648DB" w:rsidRPr="00C7378C" w14:paraId="00B24CC4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E7E4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Wavelength (Å)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EF2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0.9787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25B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0.9787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13F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0.9787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306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0.9787</w:t>
            </w:r>
          </w:p>
        </w:tc>
      </w:tr>
      <w:tr w:rsidR="008648DB" w:rsidRPr="00C7378C" w14:paraId="1653CF10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A5E9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Space group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CA05" w14:textId="77777777" w:rsidR="008648DB" w:rsidRPr="00C7378C" w:rsidRDefault="008648DB" w:rsidP="00B6286E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P3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CFC0" w14:textId="77777777" w:rsidR="008648DB" w:rsidRPr="00C7378C" w:rsidRDefault="008648DB" w:rsidP="00B6286E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P3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B97E" w14:textId="77777777" w:rsidR="008648DB" w:rsidRPr="00C7378C" w:rsidRDefault="008648DB" w:rsidP="00B6286E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P3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C7DA" w14:textId="77777777" w:rsidR="008648DB" w:rsidRPr="00C7378C" w:rsidRDefault="008648DB" w:rsidP="00B6286E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P3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</w:t>
            </w:r>
          </w:p>
        </w:tc>
      </w:tr>
      <w:tr w:rsidR="008648DB" w:rsidRPr="00C7378C" w14:paraId="17A6C3B5" w14:textId="77777777" w:rsidTr="00B6286E">
        <w:trPr>
          <w:trHeight w:val="20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5CA0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Cell dimensions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285E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4123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D540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8648DB" w:rsidRPr="00C7378C" w14:paraId="337F6F0A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A6DB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a, b, c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(Å)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10E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113.58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273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6D8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942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113.58</w:t>
            </w:r>
          </w:p>
        </w:tc>
      </w:tr>
      <w:tr w:rsidR="008648DB" w:rsidRPr="00C7378C" w14:paraId="73A76026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A86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369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113.58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F6C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370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5E8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113.58</w:t>
            </w:r>
          </w:p>
        </w:tc>
      </w:tr>
      <w:tr w:rsidR="008648DB" w:rsidRPr="00C7378C" w14:paraId="04DE9511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879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9A6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87.99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2BB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87.99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F95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87.99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C9E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87.99</w:t>
            </w:r>
          </w:p>
        </w:tc>
      </w:tr>
      <w:tr w:rsidR="008648DB" w:rsidRPr="00C7378C" w14:paraId="21D7D904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6C57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α, β, γ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(˚)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242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90, 90, 120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41F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90, 90, 120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767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90, 90, 120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A59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90, 90, 120</w:t>
            </w:r>
          </w:p>
        </w:tc>
      </w:tr>
      <w:tr w:rsidR="008648DB" w:rsidRPr="00C7378C" w14:paraId="441A4DFB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40A6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Resolution (Å)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041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37.18 - 1.42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7DE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42.93 - 1.481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486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37.18 - 1.52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B14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37.18 - 1.59</w:t>
            </w:r>
          </w:p>
        </w:tc>
      </w:tr>
      <w:tr w:rsidR="008648DB" w:rsidRPr="00C7378C" w14:paraId="763D57D4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77D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5A6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(1.471 - 1.42)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F43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(1.534 - 1.481)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B0C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(1.574 - 1.52)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ABF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(1.574 - 1.52)</w:t>
            </w:r>
          </w:p>
        </w:tc>
      </w:tr>
      <w:tr w:rsidR="008648DB" w:rsidRPr="00C7378C" w14:paraId="3C9C88C7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6145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sym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or 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merge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544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0.09766 (0.8326)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1B2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0.07917 (0.9958)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A96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0.08757 (0.8598)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7BD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0.1071 (0.8005)</w:t>
            </w:r>
          </w:p>
        </w:tc>
      </w:tr>
      <w:tr w:rsidR="008648DB" w:rsidRPr="00C7378C" w14:paraId="68FEA593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1CAC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/σ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DF4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12.89 (1.95)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9D1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17.59 (2.49)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E77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14.07 (2.11)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347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12.43 (2.24)</w:t>
            </w:r>
          </w:p>
        </w:tc>
      </w:tr>
      <w:tr w:rsidR="008648DB" w:rsidRPr="00C7378C" w14:paraId="458D6B27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EB45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CC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1/2 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7B0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0.998 (0.82)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8D0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0.999 (0.811)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6A8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0.999 (0.851)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E28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0.998 (0.869)</w:t>
            </w:r>
          </w:p>
        </w:tc>
      </w:tr>
      <w:tr w:rsidR="008648DB" w:rsidRPr="00C7378C" w14:paraId="35298848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A3E3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Completeness (%)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2AD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99.89 (99.08)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1DE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99.98 (99.99)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93B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99.91 (99.37)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805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99.97 (100.00)</w:t>
            </w:r>
          </w:p>
        </w:tc>
      </w:tr>
      <w:tr w:rsidR="008648DB" w:rsidRPr="00C7378C" w14:paraId="03E5DA98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F85E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Redundancy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E93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10.8 (9.9)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DBB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11.0 (10.6)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9A7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10.9 (10.7)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483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11.0 (11.1)</w:t>
            </w:r>
          </w:p>
        </w:tc>
      </w:tr>
      <w:tr w:rsidR="008648DB" w:rsidRPr="00C7378C" w14:paraId="16C1D316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BBAF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No. unique reflections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E07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123050 (12056)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48C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108688 (10781)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53A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100572 (9925)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2BD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88017 (8714)</w:t>
            </w:r>
          </w:p>
        </w:tc>
      </w:tr>
      <w:tr w:rsidR="008648DB" w:rsidRPr="00C7378C" w14:paraId="393B9F39" w14:textId="77777777" w:rsidTr="00B6286E">
        <w:trPr>
          <w:trHeight w:val="20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A486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Refinement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5EA1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17EF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16AC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8648DB" w:rsidRPr="00C7378C" w14:paraId="5D60F034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2646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19B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0.25 Mg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EDA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0.5 Mg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0DE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0.7 Mg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9EB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1.0 Mg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</w:tr>
      <w:tr w:rsidR="008648DB" w:rsidRPr="00C7378C" w14:paraId="3DE34249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E24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243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0.75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80F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0.5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0FE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0.3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C7E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648DB" w:rsidRPr="00C7378C" w14:paraId="07F53415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C209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B31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0.2 Mg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D27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0.4 Mg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3B1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0.6 Mg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8D5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 Mg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</w:tr>
      <w:tr w:rsidR="008648DB" w:rsidRPr="00C7378C" w14:paraId="3381AFF7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B07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BC5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0.8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0E8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0.6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12D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0.4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616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</w:tr>
      <w:tr w:rsidR="008648DB" w:rsidRPr="00C7378C" w14:paraId="0D1F0AF2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5586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Product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B16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66F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654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3FB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1.0</w:t>
            </w:r>
          </w:p>
        </w:tc>
      </w:tr>
      <w:tr w:rsidR="008648DB" w:rsidRPr="00C7378C" w14:paraId="46E99D03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AEBE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Product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9E2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B34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844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D34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</w:t>
            </w:r>
          </w:p>
        </w:tc>
      </w:tr>
      <w:tr w:rsidR="008648DB" w:rsidRPr="00C7378C" w14:paraId="3DE7A480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569B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B-factors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3BF8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73C2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AB12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CA53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8648DB" w:rsidRPr="00C7378C" w14:paraId="255874CF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8DE0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/Lig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C03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15.4/17.8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B35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15.1/18.0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AA0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15.0/17.6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FE6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13.8/15.9</w:t>
            </w:r>
          </w:p>
        </w:tc>
      </w:tr>
      <w:tr w:rsidR="008648DB" w:rsidRPr="00C7378C" w14:paraId="138BAF2C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F64D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/Lig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BE4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15.8/17.5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005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15.8/17.5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D85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16.3/17.4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CB2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14.4/15.7</w:t>
            </w:r>
          </w:p>
        </w:tc>
      </w:tr>
      <w:tr w:rsidR="008648DB" w:rsidRPr="00C7378C" w14:paraId="3A4C8257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D9F6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Protein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AE4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20.05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843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20.07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B77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20.42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C0A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19.41</w:t>
            </w:r>
          </w:p>
        </w:tc>
      </w:tr>
      <w:tr w:rsidR="008648DB" w:rsidRPr="00C7378C" w14:paraId="6177A679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271D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DNA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3F6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22.25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314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22.28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48F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23.31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BD5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22.02</w:t>
            </w:r>
          </w:p>
        </w:tc>
      </w:tr>
      <w:tr w:rsidR="008648DB" w:rsidRPr="00C7378C" w14:paraId="7ED9849F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5C4E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Ligand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E8D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15.54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450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15.38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6EA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15.93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6E7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14.57</w:t>
            </w:r>
          </w:p>
        </w:tc>
      </w:tr>
      <w:tr w:rsidR="008648DB" w:rsidRPr="00C7378C" w14:paraId="5B60EBB2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CD35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576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26.41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BD1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26.15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536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26.35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8E4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24.89</w:t>
            </w:r>
          </w:p>
        </w:tc>
      </w:tr>
      <w:tr w:rsidR="008648DB" w:rsidRPr="00C7378C" w14:paraId="6F7DEAC7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E475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Resolution (Å)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195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1.42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31B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1C5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ACB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1.52</w:t>
            </w:r>
          </w:p>
        </w:tc>
      </w:tr>
      <w:tr w:rsidR="008648DB" w:rsidRPr="00C7378C" w14:paraId="78640FEF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CFB3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No. reflections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E62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123047 (12056)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8E7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108678 (10781)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F6F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100559 (9925)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5BF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88005 (8714)</w:t>
            </w:r>
          </w:p>
        </w:tc>
      </w:tr>
      <w:tr w:rsidR="008648DB" w:rsidRPr="00C7378C" w14:paraId="5929BA25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31AC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work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free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520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0.18/0.19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89E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0.18/0.20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19D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0.18/0.19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2C6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0.18/0.20</w:t>
            </w:r>
          </w:p>
        </w:tc>
      </w:tr>
      <w:tr w:rsidR="008648DB" w:rsidRPr="00C7378C" w14:paraId="02DD5CA6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FCE7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Wilson B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ED2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17.52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E23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17.17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CF3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17.21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412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16.85</w:t>
            </w:r>
          </w:p>
        </w:tc>
      </w:tr>
      <w:tr w:rsidR="008648DB" w:rsidRPr="00C7378C" w14:paraId="6E276274" w14:textId="77777777" w:rsidTr="00B6286E">
        <w:trPr>
          <w:trHeight w:val="20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F9DE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Ramachandran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578C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728A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F950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8648DB" w:rsidRPr="00C7378C" w14:paraId="1FB0F79C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E7A9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Favored (%)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316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99.69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5C1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BB1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42F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99.69</w:t>
            </w:r>
          </w:p>
        </w:tc>
      </w:tr>
      <w:tr w:rsidR="008648DB" w:rsidRPr="00C7378C" w14:paraId="7BCF4DFB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F044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Outlier (%)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545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8BA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6D6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BE2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648DB" w:rsidRPr="00C7378C" w14:paraId="71374671" w14:textId="77777777" w:rsidTr="00B6286E">
        <w:trPr>
          <w:trHeight w:val="20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8D65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R.m.s. deviations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353B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F499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5518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8648DB" w:rsidRPr="00C7378C" w14:paraId="72272DC0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5D40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Bond lengths (Å)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585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1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A1D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1FA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51D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0.022</w:t>
            </w:r>
          </w:p>
        </w:tc>
      </w:tr>
      <w:tr w:rsidR="008648DB" w:rsidRPr="00C7378C" w14:paraId="17300D99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30DDE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Bond angles (˚)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7E5E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A8F4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6720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13FF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1.55</w:t>
            </w:r>
          </w:p>
        </w:tc>
      </w:tr>
    </w:tbl>
    <w:p w14:paraId="29866DC4" w14:textId="77777777" w:rsidR="008648DB" w:rsidRPr="00C7378C" w:rsidRDefault="008648DB" w:rsidP="008648DB">
      <w:pPr>
        <w:rPr>
          <w:sz w:val="22"/>
          <w:szCs w:val="22"/>
        </w:rPr>
      </w:pPr>
      <w:r w:rsidRPr="00C7378C">
        <w:rPr>
          <w:sz w:val="22"/>
          <w:szCs w:val="22"/>
          <w:vertAlign w:val="superscript"/>
        </w:rPr>
        <w:t>1</w:t>
      </w:r>
      <w:r w:rsidRPr="00C7378C">
        <w:rPr>
          <w:sz w:val="22"/>
          <w:szCs w:val="22"/>
        </w:rPr>
        <w:t>Data in the highest resolution shell is shown in the parenthesis.</w:t>
      </w:r>
    </w:p>
    <w:p w14:paraId="252DC11C" w14:textId="77777777" w:rsidR="008648DB" w:rsidRPr="00C7378C" w:rsidRDefault="008648DB" w:rsidP="008648DB">
      <w:pPr>
        <w:rPr>
          <w:sz w:val="22"/>
          <w:szCs w:val="22"/>
        </w:rPr>
      </w:pPr>
      <w:r w:rsidRPr="00C7378C">
        <w:rPr>
          <w:sz w:val="22"/>
          <w:szCs w:val="22"/>
          <w:vertAlign w:val="superscript"/>
        </w:rPr>
        <w:t>2</w:t>
      </w:r>
      <w:r w:rsidRPr="00C7378C">
        <w:rPr>
          <w:sz w:val="22"/>
          <w:szCs w:val="22"/>
        </w:rPr>
        <w:t>B-factor of metal ions and their protein nucleotide ligands.</w:t>
      </w:r>
    </w:p>
    <w:p w14:paraId="67561EE5" w14:textId="77777777" w:rsidR="008648DB" w:rsidRPr="00C7378C" w:rsidRDefault="008648DB" w:rsidP="008648DB">
      <w:pPr>
        <w:rPr>
          <w:rFonts w:eastAsia="Times New Roman"/>
          <w:b/>
          <w:bCs/>
          <w:color w:val="000000"/>
          <w:sz w:val="22"/>
          <w:szCs w:val="22"/>
        </w:rPr>
      </w:pPr>
      <w:r w:rsidRPr="00C7378C">
        <w:rPr>
          <w:rFonts w:eastAsia="Times New Roman"/>
          <w:b/>
          <w:bCs/>
          <w:color w:val="000000"/>
          <w:sz w:val="22"/>
          <w:szCs w:val="22"/>
        </w:rPr>
        <w:br w:type="page"/>
      </w:r>
    </w:p>
    <w:p w14:paraId="6DEC1B38" w14:textId="77777777" w:rsidR="008648DB" w:rsidRPr="00C7378C" w:rsidRDefault="008648DB" w:rsidP="008648DB">
      <w:pPr>
        <w:rPr>
          <w:rFonts w:eastAsia="Times New Roman"/>
          <w:color w:val="000000"/>
        </w:rPr>
      </w:pPr>
      <w:r w:rsidRPr="00C7378C">
        <w:rPr>
          <w:rFonts w:eastAsia="Times New Roman"/>
          <w:color w:val="000000"/>
        </w:rPr>
        <w:lastRenderedPageBreak/>
        <w:t>(</w:t>
      </w:r>
      <w:r w:rsidRPr="00C7378C">
        <w:rPr>
          <w:rFonts w:eastAsia="Times New Roman"/>
          <w:b/>
          <w:bCs/>
          <w:color w:val="000000"/>
        </w:rPr>
        <w:t>B</w:t>
      </w:r>
      <w:r w:rsidRPr="00C7378C">
        <w:rPr>
          <w:rFonts w:eastAsia="Times New Roman"/>
          <w:color w:val="000000"/>
        </w:rPr>
        <w:t xml:space="preserve">) </w:t>
      </w:r>
      <w:r w:rsidRPr="00C7378C">
        <w:t xml:space="preserve">I-PpoI-DNA </w:t>
      </w:r>
      <w:r w:rsidRPr="00C7378C">
        <w:rPr>
          <w:rFonts w:eastAsia="Times New Roman"/>
          <w:color w:val="000000"/>
        </w:rPr>
        <w:t xml:space="preserve">complex </w:t>
      </w:r>
      <w:r w:rsidRPr="00C7378C">
        <w:rPr>
          <w:color w:val="000000"/>
        </w:rPr>
        <w:t>reaction with 500 µM Mg</w:t>
      </w:r>
      <w:r w:rsidRPr="00C7378C">
        <w:rPr>
          <w:color w:val="000000"/>
          <w:vertAlign w:val="superscript"/>
        </w:rPr>
        <w:t>2+</w:t>
      </w:r>
      <w:r w:rsidRPr="00C7378C">
        <w:rPr>
          <w:color w:val="000000"/>
        </w:rPr>
        <w:t xml:space="preserve"> at pH 6.0.</w:t>
      </w:r>
    </w:p>
    <w:tbl>
      <w:tblPr>
        <w:tblW w:w="765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6"/>
        <w:gridCol w:w="1706"/>
        <w:gridCol w:w="1998"/>
        <w:gridCol w:w="1710"/>
      </w:tblGrid>
      <w:tr w:rsidR="008648DB" w:rsidRPr="00C7378C" w14:paraId="15C5C518" w14:textId="77777777" w:rsidTr="00B6286E">
        <w:trPr>
          <w:trHeight w:val="20"/>
        </w:trPr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D1FFE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ph6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1156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PRS (pH 6.0)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02C1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10 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7AC3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20 s</w:t>
            </w:r>
          </w:p>
        </w:tc>
      </w:tr>
      <w:tr w:rsidR="008648DB" w:rsidRPr="00C7378C" w14:paraId="5F64D36B" w14:textId="77777777" w:rsidTr="00B6286E">
        <w:trPr>
          <w:trHeight w:val="20"/>
        </w:trPr>
        <w:tc>
          <w:tcPr>
            <w:tcW w:w="2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F5C5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PDB Code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6E6A" w14:textId="77777777" w:rsidR="008648DB" w:rsidRPr="00C7378C" w:rsidRDefault="008648DB" w:rsidP="00B6286E">
            <w:pPr>
              <w:jc w:val="right"/>
              <w:rPr>
                <w:rFonts w:eastAsia="Times New Roman"/>
                <w:color w:val="222222"/>
                <w:sz w:val="22"/>
                <w:szCs w:val="22"/>
              </w:rPr>
            </w:pPr>
            <w:r w:rsidRPr="00C7378C">
              <w:rPr>
                <w:rFonts w:eastAsia="Times New Roman"/>
                <w:color w:val="222222"/>
                <w:sz w:val="22"/>
                <w:szCs w:val="22"/>
              </w:rPr>
              <w:t>8VMW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CF46" w14:textId="77777777" w:rsidR="008648DB" w:rsidRPr="00C7378C" w:rsidRDefault="008648DB" w:rsidP="00B6286E">
            <w:pPr>
              <w:jc w:val="right"/>
              <w:rPr>
                <w:rFonts w:eastAsia="Times New Roman"/>
                <w:color w:val="222222"/>
                <w:sz w:val="22"/>
                <w:szCs w:val="22"/>
              </w:rPr>
            </w:pPr>
            <w:r w:rsidRPr="00C7378C">
              <w:rPr>
                <w:rFonts w:eastAsia="Times New Roman"/>
                <w:color w:val="222222"/>
                <w:sz w:val="22"/>
                <w:szCs w:val="22"/>
              </w:rPr>
              <w:t>8VMX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6028" w14:textId="77777777" w:rsidR="008648DB" w:rsidRPr="00C7378C" w:rsidRDefault="008648DB" w:rsidP="00B6286E">
            <w:pPr>
              <w:jc w:val="right"/>
              <w:rPr>
                <w:rFonts w:eastAsia="Times New Roman"/>
                <w:color w:val="222222"/>
                <w:sz w:val="22"/>
                <w:szCs w:val="22"/>
              </w:rPr>
            </w:pPr>
            <w:r w:rsidRPr="00C7378C">
              <w:rPr>
                <w:rFonts w:eastAsia="Times New Roman"/>
                <w:color w:val="222222"/>
                <w:sz w:val="22"/>
                <w:szCs w:val="22"/>
              </w:rPr>
              <w:t>8VMY</w:t>
            </w:r>
          </w:p>
        </w:tc>
      </w:tr>
      <w:tr w:rsidR="008648DB" w:rsidRPr="00C7378C" w14:paraId="03ECC178" w14:textId="77777777" w:rsidTr="00B6286E">
        <w:trPr>
          <w:trHeight w:val="20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977F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Data collection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C4FF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26A7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74903855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D942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Wavelength (Å)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897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0.9765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DDC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0.9765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6BA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0.9765</w:t>
            </w:r>
          </w:p>
        </w:tc>
      </w:tr>
      <w:tr w:rsidR="008648DB" w:rsidRPr="00C7378C" w14:paraId="1655DD8C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1933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Space group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B157" w14:textId="77777777" w:rsidR="008648DB" w:rsidRPr="00C7378C" w:rsidRDefault="008648DB" w:rsidP="00B6286E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P3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1B17" w14:textId="77777777" w:rsidR="008648DB" w:rsidRPr="00C7378C" w:rsidRDefault="008648DB" w:rsidP="00B6286E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P3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1BF2" w14:textId="77777777" w:rsidR="008648DB" w:rsidRPr="00C7378C" w:rsidRDefault="008648DB" w:rsidP="00B6286E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P3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</w:t>
            </w:r>
          </w:p>
        </w:tc>
      </w:tr>
      <w:tr w:rsidR="008648DB" w:rsidRPr="00C7378C" w14:paraId="3DD7371A" w14:textId="77777777" w:rsidTr="00B6286E">
        <w:trPr>
          <w:trHeight w:val="20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F409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Cell dimensions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F59B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0A5B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64D09173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A59C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a, b, c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(Å)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7E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113.88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8B5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6F0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113.88</w:t>
            </w:r>
          </w:p>
        </w:tc>
      </w:tr>
      <w:tr w:rsidR="008648DB" w:rsidRPr="00C7378C" w14:paraId="72E50679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E47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3E9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113.88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F78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145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113.88</w:t>
            </w:r>
          </w:p>
        </w:tc>
      </w:tr>
      <w:tr w:rsidR="008648DB" w:rsidRPr="00C7378C" w14:paraId="5CCAD31D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4AF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AFA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88.22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F75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88.22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0A3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88.22</w:t>
            </w:r>
          </w:p>
        </w:tc>
      </w:tr>
      <w:tr w:rsidR="008648DB" w:rsidRPr="00C7378C" w14:paraId="17C75346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ED27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α, β, γ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(˚)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E76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90, 90, 120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4C8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90, 90, 120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EFB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90, 90, 120</w:t>
            </w:r>
          </w:p>
        </w:tc>
      </w:tr>
      <w:tr w:rsidR="008648DB" w:rsidRPr="00C7378C" w14:paraId="62718746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52A9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Resolution (Å)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FA0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47.84 - 1.6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E5A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47.84 - 1.45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44F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43.04 - 1.53</w:t>
            </w:r>
          </w:p>
        </w:tc>
      </w:tr>
      <w:tr w:rsidR="008648DB" w:rsidRPr="00C7378C" w14:paraId="0BE317AF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6B5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931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(1.657 - 1.6)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B2D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(1.502 - 1.45)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F77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(1.585 - 1.53)</w:t>
            </w:r>
          </w:p>
        </w:tc>
      </w:tr>
      <w:tr w:rsidR="008648DB" w:rsidRPr="00C7378C" w14:paraId="13A4EDE5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3A91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sym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or 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merge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83A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0.06892 (0.8392)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43C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0.06899 (0.8012)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675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0.08801 (0.7433)</w:t>
            </w:r>
          </w:p>
        </w:tc>
      </w:tr>
      <w:tr w:rsidR="008648DB" w:rsidRPr="00C7378C" w14:paraId="4B9C7586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29E2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/σ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85B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21.67 (2.41)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834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20.39 (2.42)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78F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14.38 (1.81)</w:t>
            </w:r>
          </w:p>
        </w:tc>
      </w:tr>
      <w:tr w:rsidR="008648DB" w:rsidRPr="00C7378C" w14:paraId="1667CD93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79EF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CC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1/2 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A10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0.999 (0.829)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CC1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0.999 (0.826)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DD6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0.999 (0.845)</w:t>
            </w:r>
          </w:p>
        </w:tc>
      </w:tr>
      <w:tr w:rsidR="008648DB" w:rsidRPr="00C7378C" w14:paraId="31DBC6B3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3321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Completeness (%)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51B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99.88 (99.99)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42A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99.95 (99.66)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E4F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99.74 (97.54)</w:t>
            </w:r>
          </w:p>
        </w:tc>
      </w:tr>
      <w:tr w:rsidR="008648DB" w:rsidRPr="00C7378C" w14:paraId="600E0486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9B3D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Redundancy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67A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9.9 (9.6)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1CA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9.9 (9.3)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431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9.7 (9.2)</w:t>
            </w:r>
          </w:p>
        </w:tc>
      </w:tr>
      <w:tr w:rsidR="008648DB" w:rsidRPr="00C7378C" w14:paraId="4AB641E9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7ED8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No. unique reflections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E91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86963 (8596)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72F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116644 (11543)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7CD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99254 (9632)</w:t>
            </w:r>
          </w:p>
        </w:tc>
      </w:tr>
      <w:tr w:rsidR="008648DB" w:rsidRPr="00C7378C" w14:paraId="39E2F063" w14:textId="77777777" w:rsidTr="00B6286E">
        <w:trPr>
          <w:trHeight w:val="20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6082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Refinement 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4566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42A8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27D8080A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D922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DF0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1.0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8B5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1.0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A89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0.05 Mg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</w:tr>
      <w:tr w:rsidR="008648DB" w:rsidRPr="00C7378C" w14:paraId="5F1B84B0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2C3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355B" w14:textId="77777777" w:rsidR="008648DB" w:rsidRPr="00C7378C" w:rsidRDefault="008648DB" w:rsidP="00B6286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D0EF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116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0.95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</w:tr>
      <w:tr w:rsidR="008648DB" w:rsidRPr="00C7378C" w14:paraId="2C8F4DD1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3498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913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1.0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0D2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1.0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1AF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1.0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</w:tr>
      <w:tr w:rsidR="008648DB" w:rsidRPr="00C7378C" w14:paraId="627DC903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2298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Product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E8A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1FF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FD8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0.05</w:t>
            </w:r>
          </w:p>
        </w:tc>
      </w:tr>
      <w:tr w:rsidR="008648DB" w:rsidRPr="00C7378C" w14:paraId="07512D55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5A53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Product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DAA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EA8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DBF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8648DB" w:rsidRPr="00C7378C" w14:paraId="1B901B23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DBDC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B-factors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79C9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FF52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A477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41F06FD5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C025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/Lig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084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14.5/16.6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9EE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13.1/14.7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FDB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13.0/13.9</w:t>
            </w:r>
          </w:p>
        </w:tc>
      </w:tr>
      <w:tr w:rsidR="008648DB" w:rsidRPr="00C7378C" w14:paraId="4723025D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1F1D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/Lig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621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115.0/15.7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F6C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13.1/14.2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475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13.2/14.8</w:t>
            </w:r>
          </w:p>
        </w:tc>
      </w:tr>
      <w:tr w:rsidR="008648DB" w:rsidRPr="00C7378C" w14:paraId="7373E3C1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8C3E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Protein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F3E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18.25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96E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17.45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D50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17.75</w:t>
            </w:r>
          </w:p>
        </w:tc>
      </w:tr>
      <w:tr w:rsidR="008648DB" w:rsidRPr="00C7378C" w14:paraId="0B14C4C1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5E5F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DNA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34B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21.07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E78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20.15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30B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20.36</w:t>
            </w:r>
          </w:p>
        </w:tc>
      </w:tr>
      <w:tr w:rsidR="008648DB" w:rsidRPr="00C7378C" w14:paraId="083B5C8F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DA69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Ligand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ADC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14.37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CD7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13.05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D80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13.2</w:t>
            </w:r>
          </w:p>
        </w:tc>
      </w:tr>
      <w:tr w:rsidR="008648DB" w:rsidRPr="00C7378C" w14:paraId="34A4DC8A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8448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B00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24.16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99C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23.17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EE1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23.99</w:t>
            </w:r>
          </w:p>
        </w:tc>
      </w:tr>
      <w:tr w:rsidR="008648DB" w:rsidRPr="00C7378C" w14:paraId="3512690E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7639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Resolution (Å)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254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D91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6D8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1.53</w:t>
            </w:r>
          </w:p>
        </w:tc>
      </w:tr>
      <w:tr w:rsidR="008648DB" w:rsidRPr="00C7378C" w14:paraId="7B1CEA73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05B9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No. reflections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3E9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86958 (8596)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B2B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116640 (11543)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24F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99251 (9632)</w:t>
            </w:r>
          </w:p>
        </w:tc>
      </w:tr>
      <w:tr w:rsidR="008648DB" w:rsidRPr="00C7378C" w14:paraId="01244D44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2C00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work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free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B6F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0.18/0.20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201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0.18/0.18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C2B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0.18/0.19</w:t>
            </w:r>
          </w:p>
        </w:tc>
      </w:tr>
      <w:tr w:rsidR="008648DB" w:rsidRPr="00C7378C" w14:paraId="15E9DCF3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C832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Wilson B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239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15.76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661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15.32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911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15.54</w:t>
            </w:r>
          </w:p>
        </w:tc>
      </w:tr>
      <w:tr w:rsidR="008648DB" w:rsidRPr="00C7378C" w14:paraId="53FEB468" w14:textId="77777777" w:rsidTr="00B6286E">
        <w:trPr>
          <w:trHeight w:val="20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1597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Ramachandran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2E5A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0D22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2519F541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D8B7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Favored (%)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C3A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99.06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386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98.75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A34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99.06</w:t>
            </w:r>
          </w:p>
        </w:tc>
      </w:tr>
      <w:tr w:rsidR="008648DB" w:rsidRPr="00C7378C" w14:paraId="5114FE29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7349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Outlier (%)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ABF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BA5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310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648DB" w:rsidRPr="00C7378C" w14:paraId="4AAECA1D" w14:textId="77777777" w:rsidTr="00B6286E">
        <w:trPr>
          <w:trHeight w:val="20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4735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R.m.s. deviations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8DB3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F6E0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7C1DC3DF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931A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Bond lengths (Å)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1AB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19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E41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CE0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0.01</w:t>
            </w:r>
          </w:p>
        </w:tc>
      </w:tr>
      <w:tr w:rsidR="008648DB" w:rsidRPr="00C7378C" w14:paraId="566216C8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04058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Bond angles (˚)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12D0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98D8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77D6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1.16</w:t>
            </w:r>
          </w:p>
        </w:tc>
      </w:tr>
    </w:tbl>
    <w:p w14:paraId="0C10CC01" w14:textId="77777777" w:rsidR="008648DB" w:rsidRPr="00C7378C" w:rsidRDefault="008648DB" w:rsidP="008648DB">
      <w:pPr>
        <w:rPr>
          <w:sz w:val="22"/>
          <w:szCs w:val="22"/>
        </w:rPr>
      </w:pPr>
      <w:r w:rsidRPr="00C7378C">
        <w:rPr>
          <w:sz w:val="22"/>
          <w:szCs w:val="22"/>
          <w:vertAlign w:val="superscript"/>
        </w:rPr>
        <w:t>1</w:t>
      </w:r>
      <w:r w:rsidRPr="00C7378C">
        <w:rPr>
          <w:sz w:val="22"/>
          <w:szCs w:val="22"/>
        </w:rPr>
        <w:t>Data in the highest resolution shell is shown in the parenthesis.</w:t>
      </w:r>
    </w:p>
    <w:p w14:paraId="7B6EF191" w14:textId="77777777" w:rsidR="008648DB" w:rsidRPr="00C7378C" w:rsidRDefault="008648DB" w:rsidP="008648DB">
      <w:pPr>
        <w:rPr>
          <w:sz w:val="22"/>
          <w:szCs w:val="22"/>
        </w:rPr>
      </w:pPr>
      <w:r w:rsidRPr="00C7378C">
        <w:rPr>
          <w:sz w:val="22"/>
          <w:szCs w:val="22"/>
          <w:vertAlign w:val="superscript"/>
        </w:rPr>
        <w:t>2</w:t>
      </w:r>
      <w:r w:rsidRPr="00C7378C">
        <w:rPr>
          <w:sz w:val="22"/>
          <w:szCs w:val="22"/>
        </w:rPr>
        <w:t>B-factor of metal ions and their protein nucleotide ligands.</w:t>
      </w:r>
    </w:p>
    <w:p w14:paraId="6A363226" w14:textId="77777777" w:rsidR="008648DB" w:rsidRPr="00C7378C" w:rsidRDefault="008648DB" w:rsidP="008648DB">
      <w:r w:rsidRPr="00C7378C">
        <w:br w:type="page"/>
      </w:r>
    </w:p>
    <w:tbl>
      <w:tblPr>
        <w:tblW w:w="720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6"/>
        <w:gridCol w:w="1706"/>
        <w:gridCol w:w="1584"/>
        <w:gridCol w:w="1674"/>
      </w:tblGrid>
      <w:tr w:rsidR="008648DB" w:rsidRPr="00C7378C" w14:paraId="0D1CC8CF" w14:textId="77777777" w:rsidTr="00B6286E">
        <w:trPr>
          <w:trHeight w:val="20"/>
        </w:trPr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EB9FD" w14:textId="77777777" w:rsidR="008648DB" w:rsidRPr="00C7378C" w:rsidRDefault="008648DB" w:rsidP="00B6286E">
            <w:pPr>
              <w:rPr>
                <w:rFonts w:eastAsia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2051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40 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AFA1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80 s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8DB9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160 s</w:t>
            </w:r>
          </w:p>
        </w:tc>
      </w:tr>
      <w:tr w:rsidR="008648DB" w:rsidRPr="00C7378C" w14:paraId="336A51E4" w14:textId="77777777" w:rsidTr="00B6286E">
        <w:trPr>
          <w:trHeight w:val="20"/>
        </w:trPr>
        <w:tc>
          <w:tcPr>
            <w:tcW w:w="2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7356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PDB Code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5E51" w14:textId="77777777" w:rsidR="008648DB" w:rsidRPr="00C7378C" w:rsidRDefault="008648DB" w:rsidP="00B6286E">
            <w:pPr>
              <w:jc w:val="right"/>
              <w:rPr>
                <w:rFonts w:eastAsia="Times New Roman"/>
                <w:color w:val="222222"/>
                <w:sz w:val="22"/>
                <w:szCs w:val="22"/>
              </w:rPr>
            </w:pPr>
            <w:r w:rsidRPr="00C7378C">
              <w:rPr>
                <w:rFonts w:eastAsia="Times New Roman"/>
                <w:color w:val="222222"/>
                <w:sz w:val="22"/>
                <w:szCs w:val="22"/>
              </w:rPr>
              <w:t>8VMZ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2C7A" w14:textId="77777777" w:rsidR="008648DB" w:rsidRPr="00C7378C" w:rsidRDefault="008648DB" w:rsidP="00B6286E">
            <w:pPr>
              <w:jc w:val="right"/>
              <w:rPr>
                <w:rFonts w:eastAsia="Times New Roman"/>
                <w:color w:val="222222"/>
                <w:sz w:val="22"/>
                <w:szCs w:val="22"/>
              </w:rPr>
            </w:pPr>
            <w:r w:rsidRPr="00C7378C">
              <w:rPr>
                <w:rFonts w:eastAsia="Times New Roman"/>
                <w:color w:val="222222"/>
                <w:sz w:val="22"/>
                <w:szCs w:val="22"/>
              </w:rPr>
              <w:t>8VN0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4978" w14:textId="77777777" w:rsidR="008648DB" w:rsidRPr="00C7378C" w:rsidRDefault="008648DB" w:rsidP="00B6286E">
            <w:pPr>
              <w:jc w:val="right"/>
              <w:rPr>
                <w:rFonts w:eastAsia="Times New Roman"/>
                <w:color w:val="222222"/>
                <w:sz w:val="22"/>
                <w:szCs w:val="22"/>
              </w:rPr>
            </w:pPr>
            <w:r w:rsidRPr="00C7378C">
              <w:rPr>
                <w:rFonts w:eastAsia="Times New Roman"/>
                <w:color w:val="222222"/>
                <w:sz w:val="22"/>
                <w:szCs w:val="22"/>
              </w:rPr>
              <w:t>8VN1</w:t>
            </w:r>
          </w:p>
        </w:tc>
      </w:tr>
      <w:tr w:rsidR="008648DB" w:rsidRPr="00C7378C" w14:paraId="5E4AE440" w14:textId="77777777" w:rsidTr="00B6286E">
        <w:trPr>
          <w:trHeight w:val="20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74BE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Data collection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597E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00A7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5228C0B8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666E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Wavelength (Å)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7B7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0.9765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D85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0.9765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D72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0.9765</w:t>
            </w:r>
          </w:p>
        </w:tc>
      </w:tr>
      <w:tr w:rsidR="008648DB" w:rsidRPr="00C7378C" w14:paraId="5D402769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2C9D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Space group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2760" w14:textId="77777777" w:rsidR="008648DB" w:rsidRPr="00C7378C" w:rsidRDefault="008648DB" w:rsidP="00B6286E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P3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6B63" w14:textId="77777777" w:rsidR="008648DB" w:rsidRPr="00C7378C" w:rsidRDefault="008648DB" w:rsidP="00B6286E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P3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8E48" w14:textId="77777777" w:rsidR="008648DB" w:rsidRPr="00C7378C" w:rsidRDefault="008648DB" w:rsidP="00B6286E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P3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</w:t>
            </w:r>
          </w:p>
        </w:tc>
      </w:tr>
      <w:tr w:rsidR="008648DB" w:rsidRPr="00C7378C" w14:paraId="54A8A8D5" w14:textId="77777777" w:rsidTr="00B6286E">
        <w:trPr>
          <w:trHeight w:val="20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DD63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Cell dimensions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C434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E34B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2551D4D8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E57E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a, b, c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(Å)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051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113.88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0A6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113.88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7F7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113.88</w:t>
            </w:r>
          </w:p>
        </w:tc>
      </w:tr>
      <w:tr w:rsidR="008648DB" w:rsidRPr="00C7378C" w14:paraId="51645335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296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14F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113.88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FD7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113.88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2E0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113.88</w:t>
            </w:r>
          </w:p>
        </w:tc>
      </w:tr>
      <w:tr w:rsidR="008648DB" w:rsidRPr="00C7378C" w14:paraId="1F591EB0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F1C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D4E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88.22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B22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88.22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755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88.22</w:t>
            </w:r>
          </w:p>
        </w:tc>
      </w:tr>
      <w:tr w:rsidR="008648DB" w:rsidRPr="00C7378C" w14:paraId="747858A5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137D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α, β, γ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(˚)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7C2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90, 90, 120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950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90, 90, 120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F13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90, 90, 120</w:t>
            </w:r>
          </w:p>
        </w:tc>
      </w:tr>
      <w:tr w:rsidR="008648DB" w:rsidRPr="00C7378C" w14:paraId="2B31BA49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A794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Resolution (Å)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B98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43.04 - 1.57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2A1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43.04 - 1.6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458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43.04 - 1.79</w:t>
            </w:r>
          </w:p>
        </w:tc>
      </w:tr>
      <w:tr w:rsidR="008648DB" w:rsidRPr="00C7378C" w14:paraId="3297B195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5A7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2A5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(1.626 - 1.57)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A5D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(1.657 - 1.6)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145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(1.854 - 1.79)</w:t>
            </w:r>
          </w:p>
        </w:tc>
      </w:tr>
      <w:tr w:rsidR="008648DB" w:rsidRPr="00C7378C" w14:paraId="5810A1AA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7D85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sym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or 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merge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095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0.06753 (0.8942)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41E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0.1128 (0.8972)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14F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0.1035 (0.8058)</w:t>
            </w:r>
          </w:p>
        </w:tc>
      </w:tr>
      <w:tr w:rsidR="008648DB" w:rsidRPr="00C7378C" w14:paraId="1B3B1FE0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EC79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/σ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9F2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22.77 (2.47)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295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12.65 (2.74)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620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16.88 (2.64)</w:t>
            </w:r>
          </w:p>
        </w:tc>
      </w:tr>
      <w:tr w:rsidR="008648DB" w:rsidRPr="00C7378C" w14:paraId="27D5283D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A7D8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CC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1/2 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F0A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 (0.824)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C85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0.997 (0.816)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F97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0.999 (0.849)</w:t>
            </w:r>
          </w:p>
        </w:tc>
      </w:tr>
      <w:tr w:rsidR="008648DB" w:rsidRPr="00C7378C" w14:paraId="10C02920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6AE0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Completeness (%)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EE7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99.64 (96.64)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067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99.96 (99.98)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703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99.88 (99.48)</w:t>
            </w:r>
          </w:p>
        </w:tc>
      </w:tr>
      <w:tr w:rsidR="008648DB" w:rsidRPr="00C7378C" w14:paraId="17419E94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66E0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Redundancy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665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10.0 (9.6)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A53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9.9 (9.7)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179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9.9 (8.9)</w:t>
            </w:r>
          </w:p>
        </w:tc>
      </w:tr>
      <w:tr w:rsidR="008648DB" w:rsidRPr="00C7378C" w14:paraId="293F32F7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649D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No. unique reflections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B48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91821 (8875)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67B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87042 (8595)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DF4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62370 (6119)</w:t>
            </w:r>
          </w:p>
        </w:tc>
      </w:tr>
      <w:tr w:rsidR="008648DB" w:rsidRPr="00C7378C" w14:paraId="26B1A30A" w14:textId="77777777" w:rsidTr="00B6286E">
        <w:trPr>
          <w:trHeight w:val="20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E4BA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Refinement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99D9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F16C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5AFF0F68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7234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F7E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 Mg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350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0.2 Mg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040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0.3 Mg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</w:tr>
      <w:tr w:rsidR="008648DB" w:rsidRPr="00C7378C" w14:paraId="7AE907B0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FAD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35A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796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0.8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123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0.7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</w:tr>
      <w:tr w:rsidR="008648DB" w:rsidRPr="00C7378C" w14:paraId="5C1760CF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F122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8B7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 Mg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B74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0.2 Mg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6D6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0.3 Mg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</w:tr>
      <w:tr w:rsidR="008648DB" w:rsidRPr="00C7378C" w14:paraId="223F5116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D53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8E0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5D5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0.8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82D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0.7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</w:tr>
      <w:tr w:rsidR="008648DB" w:rsidRPr="00C7378C" w14:paraId="7007632B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8591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Product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FDF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E08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EDB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0.3</w:t>
            </w:r>
          </w:p>
        </w:tc>
      </w:tr>
      <w:tr w:rsidR="008648DB" w:rsidRPr="00C7378C" w14:paraId="303DF307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5E08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Product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4B0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F12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6C6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0.3</w:t>
            </w:r>
          </w:p>
        </w:tc>
      </w:tr>
      <w:tr w:rsidR="008648DB" w:rsidRPr="00C7378C" w14:paraId="5A3DAD0A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292F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B-factors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E183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5EF2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2329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2D64F2E8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4DF9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/Lig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0E2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12.9/14.8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50C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13.0/14.9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BA6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14.7/16.6</w:t>
            </w:r>
          </w:p>
        </w:tc>
      </w:tr>
      <w:tr w:rsidR="008648DB" w:rsidRPr="00C7378C" w14:paraId="7BCFF43B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75B1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/Lig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BEB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13.0/14.5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8F1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12.9/14.0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0A5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14.2/15.1</w:t>
            </w:r>
          </w:p>
        </w:tc>
      </w:tr>
      <w:tr w:rsidR="008648DB" w:rsidRPr="00C7378C" w14:paraId="1D0600A0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72B7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Protein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DD4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17.67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BDF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17.32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959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17.42</w:t>
            </w:r>
          </w:p>
        </w:tc>
      </w:tr>
      <w:tr w:rsidR="008648DB" w:rsidRPr="00C7378C" w14:paraId="50F1DBC5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BF23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DNA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605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19.82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573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19.28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3F0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20.43</w:t>
            </w:r>
          </w:p>
        </w:tc>
      </w:tr>
      <w:tr w:rsidR="008648DB" w:rsidRPr="00C7378C" w14:paraId="1038477D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ECC1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Ligand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A04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13.12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6AF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12.76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3F2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</w:tr>
      <w:tr w:rsidR="008648DB" w:rsidRPr="00C7378C" w14:paraId="29BDC25E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4B6B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2CD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23.98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618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24.15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047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23.84</w:t>
            </w:r>
          </w:p>
        </w:tc>
      </w:tr>
      <w:tr w:rsidR="008648DB" w:rsidRPr="00C7378C" w14:paraId="7EF8B1A6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6843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Resolution (Å)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C38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1.57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0A1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A0B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1.79</w:t>
            </w:r>
          </w:p>
        </w:tc>
      </w:tr>
      <w:tr w:rsidR="008648DB" w:rsidRPr="00C7378C" w14:paraId="159AC2C6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2DA9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No. reflections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65B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91816 (8875)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F59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87034 (8595)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B96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62365 (6118)</w:t>
            </w:r>
          </w:p>
        </w:tc>
      </w:tr>
      <w:tr w:rsidR="008648DB" w:rsidRPr="00C7378C" w14:paraId="02183BE8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EB89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work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free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DD2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0.18/0.20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211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0.18/0.20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8BB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0.18/0.20</w:t>
            </w:r>
          </w:p>
        </w:tc>
      </w:tr>
      <w:tr w:rsidR="008648DB" w:rsidRPr="00C7378C" w14:paraId="00C483F2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D9A4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Wilson B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68C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14.96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A95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14.21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F23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16.34</w:t>
            </w:r>
          </w:p>
        </w:tc>
      </w:tr>
      <w:tr w:rsidR="008648DB" w:rsidRPr="00C7378C" w14:paraId="5A5A2961" w14:textId="77777777" w:rsidTr="00B6286E">
        <w:trPr>
          <w:trHeight w:val="20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803B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Ramachandran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1C72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0B8D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3F5F844A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47ED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Favored (%)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393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99.38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14C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99.38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A39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99.38</w:t>
            </w:r>
          </w:p>
        </w:tc>
      </w:tr>
      <w:tr w:rsidR="008648DB" w:rsidRPr="00C7378C" w14:paraId="5F97F46C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D9B5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Outlier (%)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E04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D05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986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648DB" w:rsidRPr="00C7378C" w14:paraId="64F371BA" w14:textId="77777777" w:rsidTr="00B6286E">
        <w:trPr>
          <w:trHeight w:val="20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ABDF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R.m.s. deviations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85A6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D98A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4BD4489C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CA4E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Bond lengths (Å)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F51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5CA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1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6E3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0.008</w:t>
            </w:r>
          </w:p>
        </w:tc>
      </w:tr>
      <w:tr w:rsidR="008648DB" w:rsidRPr="00C7378C" w14:paraId="631C16AA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25759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Bond angles (˚)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DC08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FFB0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DD1F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1.09</w:t>
            </w:r>
          </w:p>
        </w:tc>
      </w:tr>
    </w:tbl>
    <w:p w14:paraId="479E6B5F" w14:textId="77777777" w:rsidR="008648DB" w:rsidRPr="00C7378C" w:rsidRDefault="008648DB" w:rsidP="008648DB">
      <w:pPr>
        <w:rPr>
          <w:sz w:val="22"/>
          <w:szCs w:val="22"/>
        </w:rPr>
      </w:pPr>
      <w:r w:rsidRPr="00C7378C">
        <w:rPr>
          <w:sz w:val="22"/>
          <w:szCs w:val="22"/>
          <w:vertAlign w:val="superscript"/>
        </w:rPr>
        <w:t>1</w:t>
      </w:r>
      <w:r w:rsidRPr="00C7378C">
        <w:rPr>
          <w:sz w:val="22"/>
          <w:szCs w:val="22"/>
        </w:rPr>
        <w:t>Data in the highest resolution shell is shown in the parenthesis.</w:t>
      </w:r>
    </w:p>
    <w:p w14:paraId="2389FFC5" w14:textId="77777777" w:rsidR="008648DB" w:rsidRPr="00C7378C" w:rsidRDefault="008648DB" w:rsidP="008648DB">
      <w:pPr>
        <w:rPr>
          <w:sz w:val="22"/>
          <w:szCs w:val="22"/>
        </w:rPr>
      </w:pPr>
      <w:r w:rsidRPr="00C7378C">
        <w:rPr>
          <w:sz w:val="22"/>
          <w:szCs w:val="22"/>
          <w:vertAlign w:val="superscript"/>
        </w:rPr>
        <w:t>2</w:t>
      </w:r>
      <w:r w:rsidRPr="00C7378C">
        <w:rPr>
          <w:sz w:val="22"/>
          <w:szCs w:val="22"/>
        </w:rPr>
        <w:t>B-factor of metal ions and their protein nucleotide ligands.</w:t>
      </w:r>
    </w:p>
    <w:p w14:paraId="0025DD65" w14:textId="77777777" w:rsidR="008648DB" w:rsidRPr="00C7378C" w:rsidRDefault="008648DB" w:rsidP="008648DB">
      <w:r w:rsidRPr="00C7378C">
        <w:br w:type="page"/>
      </w:r>
    </w:p>
    <w:tbl>
      <w:tblPr>
        <w:tblW w:w="738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6"/>
        <w:gridCol w:w="1706"/>
        <w:gridCol w:w="1706"/>
        <w:gridCol w:w="1732"/>
      </w:tblGrid>
      <w:tr w:rsidR="008648DB" w:rsidRPr="00C7378C" w14:paraId="747ADE82" w14:textId="77777777" w:rsidTr="00B6286E">
        <w:trPr>
          <w:trHeight w:val="20"/>
        </w:trPr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B2157" w14:textId="77777777" w:rsidR="008648DB" w:rsidRPr="00C7378C" w:rsidRDefault="008648DB" w:rsidP="00B6286E">
            <w:pPr>
              <w:rPr>
                <w:rFonts w:eastAsia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AE28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320 s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1D1D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600 s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C6C7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1200 s</w:t>
            </w:r>
          </w:p>
        </w:tc>
      </w:tr>
      <w:tr w:rsidR="008648DB" w:rsidRPr="00C7378C" w14:paraId="61731DF1" w14:textId="77777777" w:rsidTr="00B6286E">
        <w:trPr>
          <w:trHeight w:val="20"/>
        </w:trPr>
        <w:tc>
          <w:tcPr>
            <w:tcW w:w="2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1F09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PDB Code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65C7" w14:textId="77777777" w:rsidR="008648DB" w:rsidRPr="00C7378C" w:rsidRDefault="008648DB" w:rsidP="00B6286E">
            <w:pPr>
              <w:jc w:val="right"/>
              <w:rPr>
                <w:rFonts w:eastAsia="Times New Roman"/>
                <w:color w:val="222222"/>
                <w:sz w:val="22"/>
                <w:szCs w:val="22"/>
              </w:rPr>
            </w:pPr>
            <w:r w:rsidRPr="00C7378C">
              <w:rPr>
                <w:rFonts w:eastAsia="Times New Roman"/>
                <w:color w:val="222222"/>
                <w:sz w:val="22"/>
                <w:szCs w:val="22"/>
              </w:rPr>
              <w:t>8VN2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3E09" w14:textId="77777777" w:rsidR="008648DB" w:rsidRPr="00C7378C" w:rsidRDefault="008648DB" w:rsidP="00B6286E">
            <w:pPr>
              <w:jc w:val="right"/>
              <w:rPr>
                <w:rFonts w:eastAsia="Times New Roman"/>
                <w:color w:val="222222"/>
                <w:sz w:val="22"/>
                <w:szCs w:val="22"/>
              </w:rPr>
            </w:pPr>
            <w:r w:rsidRPr="00C7378C">
              <w:rPr>
                <w:rFonts w:eastAsia="Times New Roman"/>
                <w:color w:val="222222"/>
                <w:sz w:val="22"/>
                <w:szCs w:val="22"/>
              </w:rPr>
              <w:t>8VN3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C8B2" w14:textId="77777777" w:rsidR="008648DB" w:rsidRPr="00C7378C" w:rsidRDefault="008648DB" w:rsidP="00B6286E">
            <w:pPr>
              <w:jc w:val="right"/>
              <w:rPr>
                <w:rFonts w:eastAsia="Times New Roman"/>
                <w:color w:val="222222"/>
                <w:sz w:val="22"/>
                <w:szCs w:val="22"/>
              </w:rPr>
            </w:pPr>
            <w:r w:rsidRPr="00C7378C">
              <w:rPr>
                <w:rFonts w:eastAsia="Times New Roman"/>
                <w:color w:val="222222"/>
                <w:sz w:val="22"/>
                <w:szCs w:val="22"/>
              </w:rPr>
              <w:t>8VN4</w:t>
            </w:r>
          </w:p>
        </w:tc>
      </w:tr>
      <w:tr w:rsidR="008648DB" w:rsidRPr="00C7378C" w14:paraId="76D94077" w14:textId="77777777" w:rsidTr="00B6286E">
        <w:trPr>
          <w:trHeight w:val="20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991E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Data collection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E352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AF4F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4ED06CCD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FC1C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Wavelength (Å)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80C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0.9765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64D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0.9765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E42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0.9765</w:t>
            </w:r>
          </w:p>
        </w:tc>
      </w:tr>
      <w:tr w:rsidR="008648DB" w:rsidRPr="00C7378C" w14:paraId="2306EC3A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DD43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Space group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1AF9" w14:textId="77777777" w:rsidR="008648DB" w:rsidRPr="00C7378C" w:rsidRDefault="008648DB" w:rsidP="00B6286E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P3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8ECF" w14:textId="77777777" w:rsidR="008648DB" w:rsidRPr="00C7378C" w:rsidRDefault="008648DB" w:rsidP="00B6286E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P3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788E" w14:textId="77777777" w:rsidR="008648DB" w:rsidRPr="00C7378C" w:rsidRDefault="008648DB" w:rsidP="00B6286E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P3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</w:t>
            </w:r>
          </w:p>
        </w:tc>
      </w:tr>
      <w:tr w:rsidR="008648DB" w:rsidRPr="00C7378C" w14:paraId="1AD34012" w14:textId="77777777" w:rsidTr="00B6286E">
        <w:trPr>
          <w:trHeight w:val="20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44A9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Cell dimensions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EE32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D618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256B127E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B4DA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a, b, c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(Å)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DF8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113.88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C05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113.88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A1D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113.88</w:t>
            </w:r>
          </w:p>
        </w:tc>
      </w:tr>
      <w:tr w:rsidR="008648DB" w:rsidRPr="00C7378C" w14:paraId="59E4F2E9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226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667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113.88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B58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113.88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005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113.88</w:t>
            </w:r>
          </w:p>
        </w:tc>
      </w:tr>
      <w:tr w:rsidR="008648DB" w:rsidRPr="00C7378C" w14:paraId="2657CE52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A9B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A4F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88.22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9F3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88.22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770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88.22</w:t>
            </w:r>
          </w:p>
        </w:tc>
      </w:tr>
      <w:tr w:rsidR="008648DB" w:rsidRPr="00C7378C" w14:paraId="251908E0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D3CB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α, β, γ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(˚)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C87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90, 90, 120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867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90, 90, 120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AD5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90, 90, 120</w:t>
            </w:r>
          </w:p>
        </w:tc>
      </w:tr>
      <w:tr w:rsidR="008648DB" w:rsidRPr="00C7378C" w14:paraId="5E94B71D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2F2C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Resolution (Å)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94D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43.04 - 1.63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88A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43.04 - 1.63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222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43.04 - 1.75</w:t>
            </w:r>
          </w:p>
        </w:tc>
      </w:tr>
      <w:tr w:rsidR="008648DB" w:rsidRPr="00C7378C" w14:paraId="20EF6DDC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ACE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CE5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(1.688 - 1.63)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11E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(1.688 - 1.63)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BD4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(1.813 - 1.75)</w:t>
            </w:r>
          </w:p>
        </w:tc>
      </w:tr>
      <w:tr w:rsidR="008648DB" w:rsidRPr="00C7378C" w14:paraId="331A31B3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6572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sym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or 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merge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75B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0.09884 (0.8855)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F8B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0.08108 (0.8274)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6B0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0.1042 (0.8633)</w:t>
            </w:r>
          </w:p>
        </w:tc>
      </w:tr>
      <w:tr w:rsidR="008648DB" w:rsidRPr="00C7378C" w14:paraId="755F8822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712E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/σ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9A5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13.94 (1.90)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26D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19.75 (2.62)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B56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13.09 (1.81)</w:t>
            </w:r>
          </w:p>
        </w:tc>
      </w:tr>
      <w:tr w:rsidR="008648DB" w:rsidRPr="00C7378C" w14:paraId="20B3093A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7E61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CC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1/2 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3D2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0.999 (0.815)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135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0.999 (0.844)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4C2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0.998 (0.843)</w:t>
            </w:r>
          </w:p>
        </w:tc>
      </w:tr>
      <w:tr w:rsidR="008648DB" w:rsidRPr="00C7378C" w14:paraId="394CB8BF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AB1F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Completeness (%)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8ED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99.87 (99.42)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B78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99.98 (99.99)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7F9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99.93 (99.73)</w:t>
            </w:r>
          </w:p>
        </w:tc>
      </w:tr>
      <w:tr w:rsidR="008648DB" w:rsidRPr="00C7378C" w14:paraId="26490405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38A6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Redundancy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1A2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9.8 (9.7)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794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10.0 (10.2)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5F3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9.7 (9.8)</w:t>
            </w:r>
          </w:p>
        </w:tc>
      </w:tr>
      <w:tr w:rsidR="008648DB" w:rsidRPr="00C7378C" w14:paraId="3DD87210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0663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No. unique reflections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E43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82333 (8100)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2E6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82420 (8146)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5C3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66724 (6607)</w:t>
            </w:r>
          </w:p>
        </w:tc>
      </w:tr>
      <w:tr w:rsidR="008648DB" w:rsidRPr="00C7378C" w14:paraId="2B7A08B1" w14:textId="77777777" w:rsidTr="00B6286E">
        <w:trPr>
          <w:trHeight w:val="20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9F9D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Refinement 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0EAC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9EA6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06252C8D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4599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A32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0.6 Mg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B4D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0.7 Mg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1D6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0.95 Mg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</w:tr>
      <w:tr w:rsidR="008648DB" w:rsidRPr="00C7378C" w14:paraId="0C10025F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C3C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CAF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0.4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6B3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0.3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443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0.05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</w:tr>
      <w:tr w:rsidR="008648DB" w:rsidRPr="00C7378C" w14:paraId="5F34224E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AACF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BF2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0.4 Mg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5A5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0.65 Mg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A7C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0.95 Mg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</w:tr>
      <w:tr w:rsidR="008648DB" w:rsidRPr="00C7378C" w14:paraId="6A4B5670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003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73A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0.6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A05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0.35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045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0.05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</w:tr>
      <w:tr w:rsidR="008648DB" w:rsidRPr="00C7378C" w14:paraId="2D983074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FDAC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Product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9A6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695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0.65/0.05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F51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0.80/0.15</w:t>
            </w:r>
          </w:p>
        </w:tc>
      </w:tr>
      <w:tr w:rsidR="008648DB" w:rsidRPr="00C7378C" w14:paraId="1CA9D388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A097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Product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A18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049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0.6/0.05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10A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0.70/0.25</w:t>
            </w:r>
          </w:p>
        </w:tc>
      </w:tr>
      <w:tr w:rsidR="008648DB" w:rsidRPr="00C7378C" w14:paraId="3101EDF9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C699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B-factors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AC48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11AF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4402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44DB28C0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3D01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/Lig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172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14.3/16.0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C0B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13.9/16.2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9B0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13.5/15.2</w:t>
            </w:r>
          </w:p>
        </w:tc>
      </w:tr>
      <w:tr w:rsidR="008648DB" w:rsidRPr="00C7378C" w14:paraId="16A038DB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1E3A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/Lig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4DB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14.7/15.0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691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13.9/15.8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D03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12.6/15.4</w:t>
            </w:r>
          </w:p>
        </w:tc>
      </w:tr>
      <w:tr w:rsidR="008648DB" w:rsidRPr="00C7378C" w14:paraId="567879FB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D47F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Protein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C2B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17.93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966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17.52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DDA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18.08</w:t>
            </w:r>
          </w:p>
        </w:tc>
      </w:tr>
      <w:tr w:rsidR="008648DB" w:rsidRPr="00C7378C" w14:paraId="25176365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6713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DNA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3C6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20.32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7EC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20.1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5A5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20.75</w:t>
            </w:r>
          </w:p>
        </w:tc>
      </w:tr>
      <w:tr w:rsidR="008648DB" w:rsidRPr="00C7378C" w14:paraId="2096720B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DE7B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Ligand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BE6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13.85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EF6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13.49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344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13.19</w:t>
            </w:r>
          </w:p>
        </w:tc>
      </w:tr>
      <w:tr w:rsidR="008648DB" w:rsidRPr="00C7378C" w14:paraId="65DE8C7D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D933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652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25.15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502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24.55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6FC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24.66</w:t>
            </w:r>
          </w:p>
        </w:tc>
      </w:tr>
      <w:tr w:rsidR="008648DB" w:rsidRPr="00C7378C" w14:paraId="481B40A0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92E5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Resolution (Å)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1BD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1.63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710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1.63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1CE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1.75</w:t>
            </w:r>
          </w:p>
        </w:tc>
      </w:tr>
      <w:tr w:rsidR="008648DB" w:rsidRPr="00C7378C" w14:paraId="52982241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263F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No. reflections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1CD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82327 (8099)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822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82412 (8145)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08F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66716 (6607)</w:t>
            </w:r>
          </w:p>
        </w:tc>
      </w:tr>
      <w:tr w:rsidR="008648DB" w:rsidRPr="00C7378C" w14:paraId="7A52606F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03BC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work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free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214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0.18/0.19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B24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0.18/0.19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045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0.18/0.20</w:t>
            </w:r>
          </w:p>
        </w:tc>
      </w:tr>
      <w:tr w:rsidR="008648DB" w:rsidRPr="00C7378C" w14:paraId="6BD29EB8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7291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Wilson B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026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14.97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58E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14.9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58D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15.67</w:t>
            </w:r>
          </w:p>
        </w:tc>
      </w:tr>
      <w:tr w:rsidR="008648DB" w:rsidRPr="00C7378C" w14:paraId="59125420" w14:textId="77777777" w:rsidTr="00B6286E">
        <w:trPr>
          <w:trHeight w:val="20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F3A8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Ramachandran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1C6C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0B09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470467D2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3335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Favored (%)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3B1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99.38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BC1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99.38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BD4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99.38</w:t>
            </w:r>
          </w:p>
        </w:tc>
      </w:tr>
      <w:tr w:rsidR="008648DB" w:rsidRPr="00C7378C" w14:paraId="18361196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B603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Outlier (%)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58F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1D2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F1F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648DB" w:rsidRPr="00C7378C" w14:paraId="638A0720" w14:textId="77777777" w:rsidTr="00B6286E">
        <w:trPr>
          <w:trHeight w:val="20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7471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R.m.s. deviations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01CB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B491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77769CB3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388E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Bond lengths (Å)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88E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217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1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FBD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0.009</w:t>
            </w:r>
          </w:p>
        </w:tc>
      </w:tr>
      <w:tr w:rsidR="008648DB" w:rsidRPr="00C7378C" w14:paraId="3BEC8A9B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67112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Bond angles (˚)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C84B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B939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A6D3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1.13</w:t>
            </w:r>
          </w:p>
        </w:tc>
      </w:tr>
    </w:tbl>
    <w:p w14:paraId="7C8E3BEA" w14:textId="77777777" w:rsidR="008648DB" w:rsidRPr="00C7378C" w:rsidRDefault="008648DB" w:rsidP="008648DB">
      <w:pPr>
        <w:rPr>
          <w:sz w:val="22"/>
          <w:szCs w:val="22"/>
        </w:rPr>
      </w:pPr>
      <w:r w:rsidRPr="00C7378C">
        <w:rPr>
          <w:sz w:val="22"/>
          <w:szCs w:val="22"/>
          <w:vertAlign w:val="superscript"/>
        </w:rPr>
        <w:t>1</w:t>
      </w:r>
      <w:r w:rsidRPr="00C7378C">
        <w:rPr>
          <w:sz w:val="22"/>
          <w:szCs w:val="22"/>
        </w:rPr>
        <w:t>Data in the highest resolution shell is shown in the parenthesis.</w:t>
      </w:r>
    </w:p>
    <w:p w14:paraId="779D7784" w14:textId="77777777" w:rsidR="008648DB" w:rsidRPr="00C7378C" w:rsidRDefault="008648DB" w:rsidP="008648DB">
      <w:pPr>
        <w:rPr>
          <w:sz w:val="22"/>
          <w:szCs w:val="22"/>
        </w:rPr>
      </w:pPr>
      <w:r w:rsidRPr="00C7378C">
        <w:rPr>
          <w:sz w:val="22"/>
          <w:szCs w:val="22"/>
          <w:vertAlign w:val="superscript"/>
        </w:rPr>
        <w:t>2</w:t>
      </w:r>
      <w:r w:rsidRPr="00C7378C">
        <w:rPr>
          <w:sz w:val="22"/>
          <w:szCs w:val="22"/>
        </w:rPr>
        <w:t>B-factor of metal ions and their protein nucleotide ligands.</w:t>
      </w:r>
    </w:p>
    <w:p w14:paraId="6EFEF85D" w14:textId="77777777" w:rsidR="008648DB" w:rsidRPr="00C7378C" w:rsidRDefault="008648DB" w:rsidP="008648DB">
      <w:r w:rsidRPr="00C7378C">
        <w:br w:type="page"/>
      </w:r>
    </w:p>
    <w:p w14:paraId="468AF9E7" w14:textId="77777777" w:rsidR="008648DB" w:rsidRPr="00C7378C" w:rsidRDefault="008648DB" w:rsidP="008648DB">
      <w:r w:rsidRPr="00C7378C">
        <w:rPr>
          <w:rFonts w:eastAsia="Times New Roman"/>
          <w:color w:val="000000"/>
        </w:rPr>
        <w:lastRenderedPageBreak/>
        <w:t>(</w:t>
      </w:r>
      <w:r w:rsidRPr="00C7378C">
        <w:rPr>
          <w:rFonts w:eastAsia="Times New Roman"/>
          <w:b/>
          <w:bCs/>
          <w:color w:val="000000"/>
        </w:rPr>
        <w:t>C</w:t>
      </w:r>
      <w:r w:rsidRPr="00C7378C">
        <w:rPr>
          <w:rFonts w:eastAsia="Times New Roman"/>
          <w:color w:val="000000"/>
        </w:rPr>
        <w:t xml:space="preserve">) </w:t>
      </w:r>
      <w:r w:rsidRPr="00C7378C">
        <w:t xml:space="preserve">I-PpoI-DNA </w:t>
      </w:r>
      <w:r w:rsidRPr="00C7378C">
        <w:rPr>
          <w:rFonts w:eastAsia="Times New Roman"/>
          <w:color w:val="000000"/>
        </w:rPr>
        <w:t xml:space="preserve">complex </w:t>
      </w:r>
      <w:r w:rsidRPr="00C7378C">
        <w:rPr>
          <w:color w:val="000000"/>
        </w:rPr>
        <w:t>reaction with 500 µM Mg</w:t>
      </w:r>
      <w:r w:rsidRPr="00C7378C">
        <w:rPr>
          <w:color w:val="000000"/>
          <w:vertAlign w:val="superscript"/>
        </w:rPr>
        <w:t>2+</w:t>
      </w:r>
      <w:r w:rsidRPr="00C7378C">
        <w:rPr>
          <w:color w:val="000000"/>
        </w:rPr>
        <w:t xml:space="preserve"> at pH 8.0.</w:t>
      </w:r>
    </w:p>
    <w:tbl>
      <w:tblPr>
        <w:tblW w:w="729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6"/>
        <w:gridCol w:w="1724"/>
        <w:gridCol w:w="1800"/>
        <w:gridCol w:w="1530"/>
      </w:tblGrid>
      <w:tr w:rsidR="008648DB" w:rsidRPr="00C7378C" w14:paraId="4C6DDB2F" w14:textId="77777777" w:rsidTr="00B6286E">
        <w:trPr>
          <w:trHeight w:val="20"/>
        </w:trPr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1DEF8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3B7F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PRS (pH 8.0)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48F5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10 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AC61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20 s</w:t>
            </w:r>
          </w:p>
        </w:tc>
      </w:tr>
      <w:tr w:rsidR="008648DB" w:rsidRPr="00C7378C" w14:paraId="379D2801" w14:textId="77777777" w:rsidTr="00B6286E">
        <w:trPr>
          <w:trHeight w:val="20"/>
        </w:trPr>
        <w:tc>
          <w:tcPr>
            <w:tcW w:w="2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85D3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PDB Code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AAC5" w14:textId="77777777" w:rsidR="008648DB" w:rsidRPr="00C7378C" w:rsidRDefault="008648DB" w:rsidP="00B6286E">
            <w:pPr>
              <w:jc w:val="right"/>
              <w:rPr>
                <w:rFonts w:eastAsia="Times New Roman"/>
                <w:color w:val="222222"/>
                <w:sz w:val="22"/>
                <w:szCs w:val="22"/>
              </w:rPr>
            </w:pPr>
            <w:r w:rsidRPr="00C7378C">
              <w:rPr>
                <w:rFonts w:eastAsia="Times New Roman"/>
                <w:color w:val="222222"/>
                <w:sz w:val="22"/>
                <w:szCs w:val="22"/>
              </w:rPr>
              <w:t>8VN5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2D77" w14:textId="77777777" w:rsidR="008648DB" w:rsidRPr="00C7378C" w:rsidRDefault="008648DB" w:rsidP="00B6286E">
            <w:pPr>
              <w:jc w:val="right"/>
              <w:rPr>
                <w:rFonts w:eastAsia="Times New Roman"/>
                <w:color w:val="222222"/>
                <w:sz w:val="22"/>
                <w:szCs w:val="22"/>
              </w:rPr>
            </w:pPr>
            <w:r w:rsidRPr="00C7378C">
              <w:rPr>
                <w:rFonts w:eastAsia="Times New Roman"/>
                <w:color w:val="222222"/>
                <w:sz w:val="22"/>
                <w:szCs w:val="22"/>
              </w:rPr>
              <w:t>8VN6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2FA2" w14:textId="77777777" w:rsidR="008648DB" w:rsidRPr="00C7378C" w:rsidRDefault="008648DB" w:rsidP="00B6286E">
            <w:pPr>
              <w:jc w:val="right"/>
              <w:rPr>
                <w:rFonts w:eastAsia="Times New Roman"/>
                <w:color w:val="222222"/>
                <w:sz w:val="22"/>
                <w:szCs w:val="22"/>
              </w:rPr>
            </w:pPr>
            <w:r w:rsidRPr="00C7378C">
              <w:rPr>
                <w:rFonts w:eastAsia="Times New Roman"/>
                <w:color w:val="222222"/>
                <w:sz w:val="22"/>
                <w:szCs w:val="22"/>
              </w:rPr>
              <w:t>8VN7</w:t>
            </w:r>
          </w:p>
        </w:tc>
      </w:tr>
      <w:tr w:rsidR="008648DB" w:rsidRPr="00C7378C" w14:paraId="24147BA4" w14:textId="77777777" w:rsidTr="00B6286E">
        <w:trPr>
          <w:trHeight w:val="2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7326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Data collection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48E7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A66E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38FC0FF0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0677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Wavelength (Å)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CC7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0.97872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A9E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0.9787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964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0.9787</w:t>
            </w:r>
          </w:p>
        </w:tc>
      </w:tr>
      <w:tr w:rsidR="008648DB" w:rsidRPr="00C7378C" w14:paraId="79CBB5A0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447A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Space group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D170" w14:textId="77777777" w:rsidR="008648DB" w:rsidRPr="00C7378C" w:rsidRDefault="008648DB" w:rsidP="00B6286E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P3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9CB7" w14:textId="77777777" w:rsidR="008648DB" w:rsidRPr="00C7378C" w:rsidRDefault="008648DB" w:rsidP="00B6286E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P3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E8F5" w14:textId="77777777" w:rsidR="008648DB" w:rsidRPr="00C7378C" w:rsidRDefault="008648DB" w:rsidP="00B6286E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P3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</w:t>
            </w:r>
          </w:p>
        </w:tc>
      </w:tr>
      <w:tr w:rsidR="008648DB" w:rsidRPr="00C7378C" w14:paraId="5C6B3DF0" w14:textId="77777777" w:rsidTr="00B6286E">
        <w:trPr>
          <w:trHeight w:val="2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A4EE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Cell dimensions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F4F0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50B0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26E7412C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1467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a, b, c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(Å)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82B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A0E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DD2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113.65</w:t>
            </w:r>
          </w:p>
        </w:tc>
      </w:tr>
      <w:tr w:rsidR="008648DB" w:rsidRPr="00C7378C" w14:paraId="74CE7997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FA7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A98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754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269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113.65</w:t>
            </w:r>
          </w:p>
        </w:tc>
      </w:tr>
      <w:tr w:rsidR="008648DB" w:rsidRPr="00C7378C" w14:paraId="2C1F38CC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8BC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C0F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88.31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865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88.31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C9E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88.31</w:t>
            </w:r>
          </w:p>
        </w:tc>
      </w:tr>
      <w:tr w:rsidR="008648DB" w:rsidRPr="00C7378C" w14:paraId="61ADE076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C572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α, β, γ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(˚)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905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90, 90, 120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137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90, 90, 120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2B6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90, 90, 120</w:t>
            </w:r>
          </w:p>
        </w:tc>
      </w:tr>
      <w:tr w:rsidR="008648DB" w:rsidRPr="00C7378C" w14:paraId="3DDE1B35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0B2C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Resolution (Å)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7DF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47.79 - 1.653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29B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42.99 - 1.541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4C6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42.99 - 1.67</w:t>
            </w:r>
          </w:p>
        </w:tc>
      </w:tr>
      <w:tr w:rsidR="008648DB" w:rsidRPr="00C7378C" w14:paraId="412205FE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898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2FF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(1.712 - 1.653)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502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(1.596 - 1.541)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BDB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(1.73 - 1.67)</w:t>
            </w:r>
          </w:p>
        </w:tc>
      </w:tr>
      <w:tr w:rsidR="008648DB" w:rsidRPr="00C7378C" w14:paraId="2245E144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C12E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sym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or 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merge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EEB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0.0808 (1.057)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60C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0.07081 (0.9637)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EB9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0.08404 (1.07)</w:t>
            </w:r>
          </w:p>
        </w:tc>
      </w:tr>
      <w:tr w:rsidR="008648DB" w:rsidRPr="00C7378C" w14:paraId="79C6701F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A646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/σ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AA9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17.76 (2.20)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30B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20.06 (2.26)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5F0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16.93 (2.14)</w:t>
            </w:r>
          </w:p>
        </w:tc>
      </w:tr>
      <w:tr w:rsidR="008648DB" w:rsidRPr="00C7378C" w14:paraId="45FF0250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5AA2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CC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1/2 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DEF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0.999 (0.822)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0CC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0.999 (0.806)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7CE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0.999 (0.811)</w:t>
            </w:r>
          </w:p>
        </w:tc>
      </w:tr>
      <w:tr w:rsidR="008648DB" w:rsidRPr="00C7378C" w14:paraId="0D49D497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80B7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Completeness (%)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DB8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99.69 (97.12)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84D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99.70 (97.14)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DC5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99.58 (95.98)</w:t>
            </w:r>
          </w:p>
        </w:tc>
      </w:tr>
      <w:tr w:rsidR="008648DB" w:rsidRPr="00C7378C" w14:paraId="3AAF8E26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4B24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Redundancy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9D5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11.1 (10.8)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DBD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11.0 (10.8)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399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11.1 (10.6)</w:t>
            </w:r>
          </w:p>
        </w:tc>
      </w:tr>
      <w:tr w:rsidR="008648DB" w:rsidRPr="00C7378C" w14:paraId="6385C466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2829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No. unique reflections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9D5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78663 (7600)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C4F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96789 (9311)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ED5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76126 (7246)</w:t>
            </w:r>
          </w:p>
        </w:tc>
      </w:tr>
      <w:tr w:rsidR="008648DB" w:rsidRPr="00C7378C" w14:paraId="57182C02" w14:textId="77777777" w:rsidTr="00B6286E">
        <w:trPr>
          <w:trHeight w:val="2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6AD4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Refinement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FE76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DE96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6346F759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2AF5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D7D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1.0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117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0.15 Mg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473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0.35 Mg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</w:tr>
      <w:tr w:rsidR="008648DB" w:rsidRPr="00C7378C" w14:paraId="55617D06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009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E3AA" w14:textId="77777777" w:rsidR="008648DB" w:rsidRPr="00C7378C" w:rsidRDefault="008648DB" w:rsidP="00B6286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FB2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0.85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CD8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0.65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</w:tr>
      <w:tr w:rsidR="008648DB" w:rsidRPr="00C7378C" w14:paraId="3C997948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25E0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BBE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1.0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136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0.15 Mg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C82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0.25 Mg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</w:tr>
      <w:tr w:rsidR="008648DB" w:rsidRPr="00C7378C" w14:paraId="5362C826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A09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9340" w14:textId="77777777" w:rsidR="008648DB" w:rsidRPr="00C7378C" w:rsidRDefault="008648DB" w:rsidP="00B6286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B70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0.85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151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0.75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</w:tr>
      <w:tr w:rsidR="008648DB" w:rsidRPr="00C7378C" w14:paraId="4AC31D34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42A2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Product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F8B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A48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CE6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0.35</w:t>
            </w:r>
          </w:p>
        </w:tc>
      </w:tr>
      <w:tr w:rsidR="008648DB" w:rsidRPr="00C7378C" w14:paraId="1D014354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360C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Product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424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6D9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FEC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0.25</w:t>
            </w:r>
          </w:p>
        </w:tc>
      </w:tr>
      <w:tr w:rsidR="008648DB" w:rsidRPr="00C7378C" w14:paraId="517447F3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AD3E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B-factors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FCCC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1B64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99C7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8648DB" w:rsidRPr="00C7378C" w14:paraId="3315847D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1B67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/Lig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2E5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17.3/19.3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67A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16.7/18.6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182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16.3/18.4</w:t>
            </w:r>
          </w:p>
        </w:tc>
      </w:tr>
      <w:tr w:rsidR="008648DB" w:rsidRPr="00C7378C" w14:paraId="666CDE23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78D7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/Lig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AA3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17.1/18.4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FA1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16.9/18.3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4D7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16.6/18.4</w:t>
            </w:r>
          </w:p>
        </w:tc>
      </w:tr>
      <w:tr w:rsidR="008648DB" w:rsidRPr="00C7378C" w14:paraId="368C4098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C8BE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Protein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0DA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21.73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41A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21.68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3FB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21.36</w:t>
            </w:r>
          </w:p>
        </w:tc>
      </w:tr>
      <w:tr w:rsidR="008648DB" w:rsidRPr="00C7378C" w14:paraId="0767AA84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D226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DNA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C7D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24.16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046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23.65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008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23.57</w:t>
            </w:r>
          </w:p>
        </w:tc>
      </w:tr>
      <w:tr w:rsidR="008648DB" w:rsidRPr="00C7378C" w14:paraId="44770E44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5183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Ligand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D3F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17.09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D8F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16.87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552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16.49</w:t>
            </w:r>
          </w:p>
        </w:tc>
      </w:tr>
      <w:tr w:rsidR="008648DB" w:rsidRPr="00C7378C" w14:paraId="799252D2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10A9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E19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28.9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083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28.62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0B6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28.61</w:t>
            </w:r>
          </w:p>
        </w:tc>
      </w:tr>
      <w:tr w:rsidR="008648DB" w:rsidRPr="00C7378C" w14:paraId="079AE629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2B69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Resolution (Å)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555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416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C35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1.67</w:t>
            </w:r>
          </w:p>
        </w:tc>
      </w:tr>
      <w:tr w:rsidR="008648DB" w:rsidRPr="00C7378C" w14:paraId="34EAB24F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73C8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No. reflections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A50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78651 (7597)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1AE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96776 (9311)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87B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76108 (7241)</w:t>
            </w:r>
          </w:p>
        </w:tc>
      </w:tr>
      <w:tr w:rsidR="008648DB" w:rsidRPr="00C7378C" w14:paraId="27EB60E7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475C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work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free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52E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0.17/0.19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A13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0.18/0.20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9C6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0.18/0.20</w:t>
            </w:r>
          </w:p>
        </w:tc>
      </w:tr>
      <w:tr w:rsidR="008648DB" w:rsidRPr="00C7378C" w14:paraId="18D9005B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36B8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Wilson B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D82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18.36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446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19.47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58F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18.36</w:t>
            </w:r>
          </w:p>
        </w:tc>
      </w:tr>
      <w:tr w:rsidR="008648DB" w:rsidRPr="00C7378C" w14:paraId="1B48C898" w14:textId="77777777" w:rsidTr="00B6286E">
        <w:trPr>
          <w:trHeight w:val="2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69DD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Ramachandran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3614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5B3A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74160F29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20E5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Favored (%)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DB7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474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743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99.69</w:t>
            </w:r>
          </w:p>
        </w:tc>
      </w:tr>
      <w:tr w:rsidR="008648DB" w:rsidRPr="00C7378C" w14:paraId="1D206AAA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860B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Outlier (%)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081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7D9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0F0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648DB" w:rsidRPr="00C7378C" w14:paraId="630F3FF4" w14:textId="77777777" w:rsidTr="00B6286E">
        <w:trPr>
          <w:trHeight w:val="2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B24D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R.m.s. deviations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3D2C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6494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1CCD2707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6AB3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Bond lengths (Å)</w:t>
            </w: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46E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82C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061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0.009</w:t>
            </w:r>
          </w:p>
        </w:tc>
      </w:tr>
      <w:tr w:rsidR="008648DB" w:rsidRPr="00C7378C" w14:paraId="41E8B325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EF164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Bond angles (˚)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F457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9ED8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95BE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1.11</w:t>
            </w:r>
          </w:p>
        </w:tc>
      </w:tr>
    </w:tbl>
    <w:p w14:paraId="172D6BAF" w14:textId="77777777" w:rsidR="008648DB" w:rsidRPr="00C7378C" w:rsidRDefault="008648DB" w:rsidP="008648DB">
      <w:pPr>
        <w:rPr>
          <w:sz w:val="22"/>
          <w:szCs w:val="22"/>
        </w:rPr>
      </w:pPr>
      <w:r w:rsidRPr="00C7378C">
        <w:rPr>
          <w:sz w:val="22"/>
          <w:szCs w:val="22"/>
          <w:vertAlign w:val="superscript"/>
        </w:rPr>
        <w:t>1</w:t>
      </w:r>
      <w:r w:rsidRPr="00C7378C">
        <w:rPr>
          <w:sz w:val="22"/>
          <w:szCs w:val="22"/>
        </w:rPr>
        <w:t>Data in the highest resolution shell is shown in the parenthesis.</w:t>
      </w:r>
    </w:p>
    <w:p w14:paraId="4488D8DD" w14:textId="77777777" w:rsidR="008648DB" w:rsidRPr="00C7378C" w:rsidRDefault="008648DB" w:rsidP="008648DB">
      <w:pPr>
        <w:rPr>
          <w:sz w:val="22"/>
          <w:szCs w:val="22"/>
        </w:rPr>
      </w:pPr>
      <w:r w:rsidRPr="00C7378C">
        <w:rPr>
          <w:sz w:val="22"/>
          <w:szCs w:val="22"/>
          <w:vertAlign w:val="superscript"/>
        </w:rPr>
        <w:t>2</w:t>
      </w:r>
      <w:r w:rsidRPr="00C7378C">
        <w:rPr>
          <w:sz w:val="22"/>
          <w:szCs w:val="22"/>
        </w:rPr>
        <w:t>B-factor of metal ions and their protein nucleotide ligands.</w:t>
      </w:r>
    </w:p>
    <w:p w14:paraId="50F46A47" w14:textId="77777777" w:rsidR="008648DB" w:rsidRPr="00C7378C" w:rsidRDefault="008648DB" w:rsidP="008648DB">
      <w:r w:rsidRPr="00C7378C">
        <w:br w:type="page"/>
      </w:r>
    </w:p>
    <w:tbl>
      <w:tblPr>
        <w:tblW w:w="738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6"/>
        <w:gridCol w:w="1584"/>
        <w:gridCol w:w="1706"/>
        <w:gridCol w:w="1854"/>
      </w:tblGrid>
      <w:tr w:rsidR="008648DB" w:rsidRPr="00C7378C" w14:paraId="1896DFEE" w14:textId="77777777" w:rsidTr="00B6286E">
        <w:trPr>
          <w:trHeight w:val="20"/>
        </w:trPr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E1762" w14:textId="77777777" w:rsidR="008648DB" w:rsidRPr="00C7378C" w:rsidRDefault="008648DB" w:rsidP="00B6286E">
            <w:pPr>
              <w:rPr>
                <w:rFonts w:eastAsia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3F28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40 s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BFC6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80 s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F1A0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160 s</w:t>
            </w:r>
          </w:p>
        </w:tc>
      </w:tr>
      <w:tr w:rsidR="008648DB" w:rsidRPr="00C7378C" w14:paraId="753B5D43" w14:textId="77777777" w:rsidTr="00B6286E">
        <w:trPr>
          <w:trHeight w:val="20"/>
        </w:trPr>
        <w:tc>
          <w:tcPr>
            <w:tcW w:w="2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6F52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PDB Code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9007" w14:textId="77777777" w:rsidR="008648DB" w:rsidRPr="00C7378C" w:rsidRDefault="008648DB" w:rsidP="00B6286E">
            <w:pPr>
              <w:jc w:val="right"/>
              <w:rPr>
                <w:rFonts w:eastAsia="Times New Roman"/>
                <w:color w:val="222222"/>
                <w:sz w:val="22"/>
                <w:szCs w:val="22"/>
              </w:rPr>
            </w:pPr>
            <w:r w:rsidRPr="00C7378C">
              <w:rPr>
                <w:rFonts w:eastAsia="Times New Roman"/>
                <w:color w:val="222222"/>
                <w:sz w:val="22"/>
                <w:szCs w:val="22"/>
              </w:rPr>
              <w:t>8VN8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4479" w14:textId="77777777" w:rsidR="008648DB" w:rsidRPr="00C7378C" w:rsidRDefault="008648DB" w:rsidP="00B6286E">
            <w:pPr>
              <w:jc w:val="right"/>
              <w:rPr>
                <w:rFonts w:eastAsia="Times New Roman"/>
                <w:color w:val="222222"/>
                <w:sz w:val="22"/>
                <w:szCs w:val="22"/>
              </w:rPr>
            </w:pPr>
            <w:r w:rsidRPr="00C7378C">
              <w:rPr>
                <w:rFonts w:eastAsia="Times New Roman"/>
                <w:color w:val="222222"/>
                <w:sz w:val="22"/>
                <w:szCs w:val="22"/>
              </w:rPr>
              <w:t>8VN9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86F5" w14:textId="77777777" w:rsidR="008648DB" w:rsidRPr="00C7378C" w:rsidRDefault="008648DB" w:rsidP="00B6286E">
            <w:pPr>
              <w:jc w:val="right"/>
              <w:rPr>
                <w:rFonts w:eastAsia="Times New Roman"/>
                <w:color w:val="222222"/>
                <w:sz w:val="22"/>
                <w:szCs w:val="22"/>
              </w:rPr>
            </w:pPr>
            <w:r w:rsidRPr="00C7378C">
              <w:rPr>
                <w:rFonts w:eastAsia="Times New Roman"/>
                <w:color w:val="222222"/>
                <w:sz w:val="22"/>
                <w:szCs w:val="22"/>
              </w:rPr>
              <w:t>8VNA</w:t>
            </w:r>
          </w:p>
        </w:tc>
      </w:tr>
      <w:tr w:rsidR="008648DB" w:rsidRPr="00C7378C" w14:paraId="27A3DA73" w14:textId="77777777" w:rsidTr="00B6286E">
        <w:trPr>
          <w:trHeight w:val="2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C1B7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Data collection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2C06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B1E7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3BE98113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42D2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Wavelength (Å)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525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0.9787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F4E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0.9787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04B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0.9787</w:t>
            </w:r>
          </w:p>
        </w:tc>
      </w:tr>
      <w:tr w:rsidR="008648DB" w:rsidRPr="00C7378C" w14:paraId="5E1DFE65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9045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Space group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5CCA" w14:textId="77777777" w:rsidR="008648DB" w:rsidRPr="00C7378C" w:rsidRDefault="008648DB" w:rsidP="00B6286E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P3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944A" w14:textId="77777777" w:rsidR="008648DB" w:rsidRPr="00C7378C" w:rsidRDefault="008648DB" w:rsidP="00B6286E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P3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ABBA" w14:textId="77777777" w:rsidR="008648DB" w:rsidRPr="00C7378C" w:rsidRDefault="008648DB" w:rsidP="00B6286E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P3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</w:t>
            </w:r>
          </w:p>
        </w:tc>
      </w:tr>
      <w:tr w:rsidR="008648DB" w:rsidRPr="00C7378C" w14:paraId="398763E8" w14:textId="77777777" w:rsidTr="00B6286E">
        <w:trPr>
          <w:trHeight w:val="2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6466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Cell dimensions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72A0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283C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0C7A1894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9A85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a, b, c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(Å)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8EA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113.65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4D5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113.65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EBC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113.65</w:t>
            </w:r>
          </w:p>
        </w:tc>
      </w:tr>
      <w:tr w:rsidR="008648DB" w:rsidRPr="00C7378C" w14:paraId="7D280F0A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97F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D36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113.65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9C6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113.65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565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113.65</w:t>
            </w:r>
          </w:p>
        </w:tc>
      </w:tr>
      <w:tr w:rsidR="008648DB" w:rsidRPr="00C7378C" w14:paraId="729CB411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E9F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9CC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88.31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45A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88.31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9BB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88.31</w:t>
            </w:r>
          </w:p>
        </w:tc>
      </w:tr>
      <w:tr w:rsidR="008648DB" w:rsidRPr="00C7378C" w14:paraId="5E87B948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ED89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α, β, γ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(˚)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4FE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90, 90, 120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0E0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90, 90, 120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432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90, 90, 120</w:t>
            </w:r>
          </w:p>
        </w:tc>
      </w:tr>
      <w:tr w:rsidR="008648DB" w:rsidRPr="00C7378C" w14:paraId="003FAF68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ED01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Resolution (Å)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FDC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47.79 - 1.6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A0E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42.99 - 1.69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56B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34.87 - 1.543</w:t>
            </w:r>
          </w:p>
        </w:tc>
      </w:tr>
      <w:tr w:rsidR="008648DB" w:rsidRPr="00C7378C" w14:paraId="51943F00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E51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D26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(1.657 - 1.6)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142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(1.75 - 1.69)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F81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(1.598 - 1.543)</w:t>
            </w:r>
          </w:p>
        </w:tc>
      </w:tr>
      <w:tr w:rsidR="008648DB" w:rsidRPr="00C7378C" w14:paraId="4325C264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BDE3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sym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or 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merge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93F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0.08194 (1.012)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572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0.08947 (0.9124)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46A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0.08164 (0.9551)</w:t>
            </w:r>
          </w:p>
        </w:tc>
      </w:tr>
      <w:tr w:rsidR="008648DB" w:rsidRPr="00C7378C" w14:paraId="2CDF200E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54BE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/σ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AB6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17.51 (2.23)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78F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15.59 (2.16)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80F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16.71 (2.22)</w:t>
            </w:r>
          </w:p>
        </w:tc>
      </w:tr>
      <w:tr w:rsidR="008648DB" w:rsidRPr="00C7378C" w14:paraId="6C271AD9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85E4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CC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1/2 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364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0.999 (0.79)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E8F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0.999 (0.845)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BF0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0.999 (0.818)</w:t>
            </w:r>
          </w:p>
        </w:tc>
      </w:tr>
      <w:tr w:rsidR="008648DB" w:rsidRPr="00C7378C" w14:paraId="7D76E008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F696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Completeness (%)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A6C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99.74 (97.60)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8C7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99.72 (97.37)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9F7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99.98 (99.98)</w:t>
            </w:r>
          </w:p>
        </w:tc>
      </w:tr>
      <w:tr w:rsidR="008648DB" w:rsidRPr="00C7378C" w14:paraId="27B2B738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8A44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Redundancy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3A2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11.0 (10.8)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CAA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11.0 (10.5)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6D1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11.0 (11.0)</w:t>
            </w:r>
          </w:p>
        </w:tc>
      </w:tr>
      <w:tr w:rsidR="008648DB" w:rsidRPr="00C7378C" w14:paraId="73086F32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B657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No. unique reflections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D6A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86597 (8362)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EDE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73645 (7158)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A9D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96719 (9584)</w:t>
            </w:r>
          </w:p>
        </w:tc>
      </w:tr>
      <w:tr w:rsidR="008648DB" w:rsidRPr="00C7378C" w14:paraId="1A254930" w14:textId="77777777" w:rsidTr="00B6286E">
        <w:trPr>
          <w:trHeight w:val="2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BAD1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Refinement 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9BE5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9456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28ADF770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74C8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EBE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0.45 Mg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EA0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0.65 Mg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871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0.95 Mg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</w:tr>
      <w:tr w:rsidR="008648DB" w:rsidRPr="00C7378C" w14:paraId="16457ADE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501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4CD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0.55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9C7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0.35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72F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0.05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</w:tr>
      <w:tr w:rsidR="008648DB" w:rsidRPr="00C7378C" w14:paraId="3057E312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5F09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7B3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0.3 Mg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C77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0.5 Mg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2DC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0.7 Mg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</w:tr>
      <w:tr w:rsidR="008648DB" w:rsidRPr="00C7378C" w14:paraId="54048E19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FBF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DEB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0.7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DDD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0.5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109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0.3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</w:tr>
      <w:tr w:rsidR="008648DB" w:rsidRPr="00C7378C" w14:paraId="2AA90049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45D9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Product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7DD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32B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644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0.95</w:t>
            </w:r>
          </w:p>
        </w:tc>
      </w:tr>
      <w:tr w:rsidR="008648DB" w:rsidRPr="00C7378C" w14:paraId="048BC764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AEDC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Product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0C8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8D3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14F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0.7</w:t>
            </w:r>
          </w:p>
        </w:tc>
      </w:tr>
      <w:tr w:rsidR="008648DB" w:rsidRPr="00C7378C" w14:paraId="7FC56D55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F184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B-factors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128B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442D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43F2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8648DB" w:rsidRPr="00C7378C" w14:paraId="08D53826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4E96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/Lig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C24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16.8/19.4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272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16.7/19.0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67A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16.3/18.3</w:t>
            </w:r>
          </w:p>
        </w:tc>
      </w:tr>
      <w:tr w:rsidR="008648DB" w:rsidRPr="00C7378C" w14:paraId="4819AEF8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2B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/Lig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B3C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17.3/18.5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EC1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17.7/18.9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488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16.7/18.6</w:t>
            </w:r>
          </w:p>
        </w:tc>
      </w:tr>
      <w:tr w:rsidR="008648DB" w:rsidRPr="00C7378C" w14:paraId="01654970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30B8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Protein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C76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22.2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9BF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22.85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8C5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22.03</w:t>
            </w:r>
          </w:p>
        </w:tc>
      </w:tr>
      <w:tr w:rsidR="008648DB" w:rsidRPr="00C7378C" w14:paraId="24B4C61E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F5C7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DNA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8D9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24.43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A4F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25.14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AEC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24.45</w:t>
            </w:r>
          </w:p>
        </w:tc>
      </w:tr>
      <w:tr w:rsidR="008648DB" w:rsidRPr="00C7378C" w14:paraId="4616094D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3E45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Ligand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C0F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17.18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E2A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17.61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DE6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16.84</w:t>
            </w:r>
          </w:p>
        </w:tc>
      </w:tr>
      <w:tr w:rsidR="008648DB" w:rsidRPr="00C7378C" w14:paraId="0737D53E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B58C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AF4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29.42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F99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29.72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4A2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29.13</w:t>
            </w:r>
          </w:p>
        </w:tc>
      </w:tr>
      <w:tr w:rsidR="008648DB" w:rsidRPr="00C7378C" w14:paraId="2BC50B22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6BAB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Resolution (Å)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1ED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0B6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1.69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08D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1.54</w:t>
            </w:r>
          </w:p>
        </w:tc>
      </w:tr>
      <w:tr w:rsidR="008648DB" w:rsidRPr="00C7378C" w14:paraId="4240F6ED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F310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No. reflections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933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86585 (8362)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709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73632 (7154)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0EA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96712 (9584)</w:t>
            </w:r>
          </w:p>
        </w:tc>
      </w:tr>
      <w:tr w:rsidR="008648DB" w:rsidRPr="00C7378C" w14:paraId="7DC757BC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C408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work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free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40E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0.18/0.19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70C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0.18/0.19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399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0.18/0.20</w:t>
            </w:r>
          </w:p>
        </w:tc>
      </w:tr>
      <w:tr w:rsidR="008648DB" w:rsidRPr="00C7378C" w14:paraId="58294F2B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BDE8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Wilson 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5BC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19.09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9E3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19.87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710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19.48</w:t>
            </w:r>
          </w:p>
        </w:tc>
      </w:tr>
      <w:tr w:rsidR="008648DB" w:rsidRPr="00C7378C" w14:paraId="189602CE" w14:textId="77777777" w:rsidTr="00B6286E">
        <w:trPr>
          <w:trHeight w:val="2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09D9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Ramachandran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B2E1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54E8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3A86D08E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46FE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Favored (%)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53E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99.69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297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FAE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99.69</w:t>
            </w:r>
          </w:p>
        </w:tc>
      </w:tr>
      <w:tr w:rsidR="008648DB" w:rsidRPr="00C7378C" w14:paraId="5454E271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A07D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Outlier (%)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D18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D92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0CE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648DB" w:rsidRPr="00C7378C" w14:paraId="372D2268" w14:textId="77777777" w:rsidTr="00B6286E">
        <w:trPr>
          <w:trHeight w:val="2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F1CD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R.m.s. deviations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1CC3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5621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4A637795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B144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Bond lengths (Å)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747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CF3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91C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0.009</w:t>
            </w:r>
          </w:p>
        </w:tc>
      </w:tr>
      <w:tr w:rsidR="008648DB" w:rsidRPr="00C7378C" w14:paraId="5A1A98F4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F709C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Bond angles (˚)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FF69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3407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BFD2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1.17</w:t>
            </w:r>
          </w:p>
        </w:tc>
      </w:tr>
    </w:tbl>
    <w:p w14:paraId="496AAACC" w14:textId="77777777" w:rsidR="008648DB" w:rsidRPr="00C7378C" w:rsidRDefault="008648DB" w:rsidP="008648DB">
      <w:pPr>
        <w:rPr>
          <w:sz w:val="22"/>
          <w:szCs w:val="22"/>
        </w:rPr>
      </w:pPr>
      <w:r w:rsidRPr="00C7378C">
        <w:rPr>
          <w:sz w:val="22"/>
          <w:szCs w:val="22"/>
          <w:vertAlign w:val="superscript"/>
        </w:rPr>
        <w:t>1</w:t>
      </w:r>
      <w:r w:rsidRPr="00C7378C">
        <w:rPr>
          <w:sz w:val="22"/>
          <w:szCs w:val="22"/>
        </w:rPr>
        <w:t>Data in the highest resolution shell is shown in the parenthesis.</w:t>
      </w:r>
    </w:p>
    <w:p w14:paraId="1C272C01" w14:textId="77777777" w:rsidR="008648DB" w:rsidRPr="00C7378C" w:rsidRDefault="008648DB" w:rsidP="008648DB">
      <w:pPr>
        <w:rPr>
          <w:sz w:val="22"/>
          <w:szCs w:val="22"/>
        </w:rPr>
      </w:pPr>
      <w:r w:rsidRPr="00C7378C">
        <w:rPr>
          <w:sz w:val="22"/>
          <w:szCs w:val="22"/>
          <w:vertAlign w:val="superscript"/>
        </w:rPr>
        <w:t>2</w:t>
      </w:r>
      <w:r w:rsidRPr="00C7378C">
        <w:rPr>
          <w:sz w:val="22"/>
          <w:szCs w:val="22"/>
        </w:rPr>
        <w:t>B-factor of metal ions and their protein nucleotide ligands.</w:t>
      </w:r>
    </w:p>
    <w:p w14:paraId="25CFD850" w14:textId="77777777" w:rsidR="008648DB" w:rsidRPr="00C7378C" w:rsidRDefault="008648DB" w:rsidP="008648DB">
      <w:r w:rsidRPr="00C7378C">
        <w:br w:type="page"/>
      </w:r>
    </w:p>
    <w:tbl>
      <w:tblPr>
        <w:tblW w:w="756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6"/>
        <w:gridCol w:w="1724"/>
        <w:gridCol w:w="1800"/>
        <w:gridCol w:w="1800"/>
      </w:tblGrid>
      <w:tr w:rsidR="008648DB" w:rsidRPr="00C7378C" w14:paraId="442250D5" w14:textId="77777777" w:rsidTr="00B6286E">
        <w:trPr>
          <w:trHeight w:val="20"/>
        </w:trPr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A4683" w14:textId="77777777" w:rsidR="008648DB" w:rsidRPr="00C7378C" w:rsidRDefault="008648DB" w:rsidP="00B6286E">
            <w:pPr>
              <w:rPr>
                <w:rFonts w:eastAsia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FD41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240 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7B77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320 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7277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600 s</w:t>
            </w:r>
          </w:p>
        </w:tc>
      </w:tr>
      <w:tr w:rsidR="008648DB" w:rsidRPr="00C7378C" w14:paraId="34C52229" w14:textId="77777777" w:rsidTr="00B6286E">
        <w:trPr>
          <w:trHeight w:val="20"/>
        </w:trPr>
        <w:tc>
          <w:tcPr>
            <w:tcW w:w="2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C93A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PDB Code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ABB6" w14:textId="77777777" w:rsidR="008648DB" w:rsidRPr="00C7378C" w:rsidRDefault="008648DB" w:rsidP="00B6286E">
            <w:pPr>
              <w:jc w:val="right"/>
              <w:rPr>
                <w:rFonts w:eastAsia="Times New Roman"/>
                <w:color w:val="222222"/>
                <w:sz w:val="22"/>
                <w:szCs w:val="22"/>
              </w:rPr>
            </w:pPr>
            <w:r w:rsidRPr="00C7378C">
              <w:rPr>
                <w:rFonts w:eastAsia="Times New Roman"/>
                <w:color w:val="222222"/>
                <w:sz w:val="22"/>
                <w:szCs w:val="22"/>
              </w:rPr>
              <w:t>8VNB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1F7D" w14:textId="77777777" w:rsidR="008648DB" w:rsidRPr="00C7378C" w:rsidRDefault="008648DB" w:rsidP="00B6286E">
            <w:pPr>
              <w:jc w:val="right"/>
              <w:rPr>
                <w:rFonts w:eastAsia="Times New Roman"/>
                <w:color w:val="222222"/>
                <w:sz w:val="22"/>
                <w:szCs w:val="22"/>
              </w:rPr>
            </w:pPr>
            <w:r w:rsidRPr="00C7378C">
              <w:rPr>
                <w:rFonts w:eastAsia="Times New Roman"/>
                <w:color w:val="222222"/>
                <w:sz w:val="22"/>
                <w:szCs w:val="22"/>
              </w:rPr>
              <w:t>8VNC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C4FE" w14:textId="77777777" w:rsidR="008648DB" w:rsidRPr="00C7378C" w:rsidRDefault="008648DB" w:rsidP="00B6286E">
            <w:pPr>
              <w:jc w:val="right"/>
              <w:rPr>
                <w:rFonts w:eastAsia="Times New Roman"/>
                <w:color w:val="222222"/>
                <w:sz w:val="22"/>
                <w:szCs w:val="22"/>
              </w:rPr>
            </w:pPr>
            <w:r w:rsidRPr="00C7378C">
              <w:rPr>
                <w:rFonts w:eastAsia="Times New Roman"/>
                <w:color w:val="222222"/>
                <w:sz w:val="22"/>
                <w:szCs w:val="22"/>
              </w:rPr>
              <w:t>8VND</w:t>
            </w:r>
          </w:p>
        </w:tc>
      </w:tr>
      <w:tr w:rsidR="008648DB" w:rsidRPr="00C7378C" w14:paraId="746CFD4C" w14:textId="77777777" w:rsidTr="00B6286E">
        <w:trPr>
          <w:trHeight w:val="2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493A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Data collection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F0BE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651E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629B6282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3ECE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Wavelength (Å)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116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0.9787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12A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0.9787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A5C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0.9787</w:t>
            </w:r>
          </w:p>
        </w:tc>
      </w:tr>
      <w:tr w:rsidR="008648DB" w:rsidRPr="00C7378C" w14:paraId="7213CD1D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F20F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Space group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2BAE" w14:textId="77777777" w:rsidR="008648DB" w:rsidRPr="00C7378C" w:rsidRDefault="008648DB" w:rsidP="00B6286E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P3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5A00" w14:textId="77777777" w:rsidR="008648DB" w:rsidRPr="00C7378C" w:rsidRDefault="008648DB" w:rsidP="00B6286E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P3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76C9" w14:textId="77777777" w:rsidR="008648DB" w:rsidRPr="00C7378C" w:rsidRDefault="008648DB" w:rsidP="00B6286E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P3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</w:t>
            </w:r>
          </w:p>
        </w:tc>
      </w:tr>
      <w:tr w:rsidR="008648DB" w:rsidRPr="00C7378C" w14:paraId="49CEBE35" w14:textId="77777777" w:rsidTr="00B6286E">
        <w:trPr>
          <w:trHeight w:val="2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D867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Cell dimensions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E5D3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939D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4B4BC873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DEBC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a, b, c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(Å)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7FD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B8D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15F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113.65</w:t>
            </w:r>
          </w:p>
        </w:tc>
      </w:tr>
      <w:tr w:rsidR="008648DB" w:rsidRPr="00C7378C" w14:paraId="764D0BEB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B93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8FB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AC6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E3B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113.65</w:t>
            </w:r>
          </w:p>
        </w:tc>
      </w:tr>
      <w:tr w:rsidR="008648DB" w:rsidRPr="00C7378C" w14:paraId="6B7FEB0D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1CC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A3A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88.31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82C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88.31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C89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88.31</w:t>
            </w:r>
          </w:p>
        </w:tc>
      </w:tr>
      <w:tr w:rsidR="008648DB" w:rsidRPr="00C7378C" w14:paraId="42ACA79E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3E85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α, β, γ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(˚)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444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90, 90, 120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B74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90, 90, 120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D8B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90, 90, 120</w:t>
            </w:r>
          </w:p>
        </w:tc>
      </w:tr>
      <w:tr w:rsidR="008648DB" w:rsidRPr="00C7378C" w14:paraId="4C4C020C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28A5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Resolution (Å)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306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42.99 - 1.72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15E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47.79 - 1.623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849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47.79 - 1.602</w:t>
            </w:r>
          </w:p>
        </w:tc>
      </w:tr>
      <w:tr w:rsidR="008648DB" w:rsidRPr="00C7378C" w14:paraId="7D2E3187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6FD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1B2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(1.781 - 1.72)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2F1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(1.681 - 1.623)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6EF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(1.659 - 1.602)</w:t>
            </w:r>
          </w:p>
        </w:tc>
      </w:tr>
      <w:tr w:rsidR="008648DB" w:rsidRPr="00C7378C" w14:paraId="6483594E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F79C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sym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or 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merge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075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0.1043 (0.9116)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958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0.08664 (0.9454)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599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0.09777 (0.9793)</w:t>
            </w:r>
          </w:p>
        </w:tc>
      </w:tr>
      <w:tr w:rsidR="008648DB" w:rsidRPr="00C7378C" w14:paraId="3DC104B1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FDAC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/σ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7E6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14.41 (2.29)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59B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16.52 (2.41)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420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14.55 (2.57)</w:t>
            </w:r>
          </w:p>
        </w:tc>
      </w:tr>
      <w:tr w:rsidR="008648DB" w:rsidRPr="00C7378C" w14:paraId="1C065E0D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DC75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CC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1/2 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4C6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0.999 (0.844)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9B0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0.999 (0.839)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46D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0.998 (0.827)</w:t>
            </w:r>
          </w:p>
        </w:tc>
      </w:tr>
      <w:tr w:rsidR="008648DB" w:rsidRPr="00C7378C" w14:paraId="0940D2E6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CCF3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Completeness (%)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50E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99.95 (99.68)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AAD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99.98 (100.00)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32B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99.98 (100.00)</w:t>
            </w:r>
          </w:p>
        </w:tc>
      </w:tr>
      <w:tr w:rsidR="008648DB" w:rsidRPr="00C7378C" w14:paraId="3229958D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7B2E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Redundancy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467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11.0 (10.9)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7F5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11.0 (11.1)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F3A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11.2 (11.1)</w:t>
            </w:r>
          </w:p>
        </w:tc>
      </w:tr>
      <w:tr w:rsidR="008648DB" w:rsidRPr="00C7378C" w14:paraId="306650A1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0237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No. unique reflections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B01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70052 (6923)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B12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83221 (8204)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405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86506 (8558)</w:t>
            </w:r>
          </w:p>
        </w:tc>
      </w:tr>
      <w:tr w:rsidR="008648DB" w:rsidRPr="00C7378C" w14:paraId="36AE08AE" w14:textId="77777777" w:rsidTr="00B6286E">
        <w:trPr>
          <w:trHeight w:val="2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F040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Refinement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B732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BAE0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8648DB" w:rsidRPr="00C7378C" w14:paraId="19E3C19C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C4DD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415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1.0 Mg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14B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1.0 Mg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E10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1.0 Mg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</w:tr>
      <w:tr w:rsidR="008648DB" w:rsidRPr="00C7378C" w14:paraId="08B38D57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4A3F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452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1.0 Mg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C31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1.0 Mg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D54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1.0 Mg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</w:tr>
      <w:tr w:rsidR="008648DB" w:rsidRPr="00C7378C" w14:paraId="1E12777F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EAD7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Product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28B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38C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739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1.0</w:t>
            </w:r>
          </w:p>
        </w:tc>
      </w:tr>
      <w:tr w:rsidR="008648DB" w:rsidRPr="00C7378C" w14:paraId="044D25B2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FE7B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Product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892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85A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99F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1.0</w:t>
            </w:r>
          </w:p>
        </w:tc>
      </w:tr>
      <w:tr w:rsidR="008648DB" w:rsidRPr="00C7378C" w14:paraId="0096183D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E167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B-factors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E7B0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1869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6D4F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8648DB" w:rsidRPr="00C7378C" w14:paraId="54AA779B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99E7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/Lig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002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15.3/16.0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616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14.3/15.4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89A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14.3/14.9</w:t>
            </w:r>
          </w:p>
        </w:tc>
      </w:tr>
      <w:tr w:rsidR="008648DB" w:rsidRPr="00C7378C" w14:paraId="5B0A3341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5358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/Lig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2F3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15.2/16.2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E99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14.1/15.6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02C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13.4/15.2</w:t>
            </w:r>
          </w:p>
        </w:tc>
      </w:tr>
      <w:tr w:rsidR="008648DB" w:rsidRPr="00C7378C" w14:paraId="4EDE0502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2FD6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Protein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FBC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21.5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109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21.23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22E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20.45</w:t>
            </w:r>
          </w:p>
        </w:tc>
      </w:tr>
      <w:tr w:rsidR="008648DB" w:rsidRPr="00C7378C" w14:paraId="0BD861B1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F8B1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DNA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656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24.62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2F1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24.06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0C7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23.37</w:t>
            </w:r>
          </w:p>
        </w:tc>
      </w:tr>
      <w:tr w:rsidR="008648DB" w:rsidRPr="00C7378C" w14:paraId="02818C85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6DB7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Ligand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B19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16.41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AD5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15.79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1CF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15.13</w:t>
            </w:r>
          </w:p>
        </w:tc>
      </w:tr>
      <w:tr w:rsidR="008648DB" w:rsidRPr="00C7378C" w14:paraId="7DC0D2C0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6F8E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7EF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27.43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B00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27.6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3A5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26.89</w:t>
            </w:r>
          </w:p>
        </w:tc>
      </w:tr>
      <w:tr w:rsidR="008648DB" w:rsidRPr="00C7378C" w14:paraId="5519F5CE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03F6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Resolution (Å)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EA1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E8D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74F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1.6</w:t>
            </w:r>
          </w:p>
        </w:tc>
      </w:tr>
      <w:tr w:rsidR="008648DB" w:rsidRPr="00C7378C" w14:paraId="095D4799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C42A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No. reflections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616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70046 (6922)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F76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83212 (8204)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E05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86496 (8558)</w:t>
            </w:r>
          </w:p>
        </w:tc>
      </w:tr>
      <w:tr w:rsidR="008648DB" w:rsidRPr="00C7378C" w14:paraId="7DB588B4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7D11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work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free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CFC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0.18/0.20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5CD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0.18/0.19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2DE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0.18/0.19</w:t>
            </w:r>
          </w:p>
        </w:tc>
      </w:tr>
      <w:tr w:rsidR="008648DB" w:rsidRPr="00C7378C" w14:paraId="7CE3A01E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56A7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Wilson B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28D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19.61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E10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18.78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8FD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17.95</w:t>
            </w:r>
          </w:p>
        </w:tc>
      </w:tr>
      <w:tr w:rsidR="008648DB" w:rsidRPr="00C7378C" w14:paraId="415D6D59" w14:textId="77777777" w:rsidTr="00B6286E">
        <w:trPr>
          <w:trHeight w:val="2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9DC1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Ramachandran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BC86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1821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24004857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D47C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Favored (%)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7B2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71E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D81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99.69</w:t>
            </w:r>
          </w:p>
        </w:tc>
      </w:tr>
      <w:tr w:rsidR="008648DB" w:rsidRPr="00C7378C" w14:paraId="51D72AD1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F99D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Outlier (%)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C4D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416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F4A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648DB" w:rsidRPr="00C7378C" w14:paraId="2AC8C638" w14:textId="77777777" w:rsidTr="00B6286E">
        <w:trPr>
          <w:trHeight w:val="2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7BB4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R.m.s. deviations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71D1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5F6E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2C0ECFE2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2237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Bond lengths (Å)</w:t>
            </w: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89F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ED6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056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0.008</w:t>
            </w:r>
          </w:p>
        </w:tc>
      </w:tr>
      <w:tr w:rsidR="008648DB" w:rsidRPr="00C7378C" w14:paraId="24D84152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9EE29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Bond angles (˚)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28BA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4BA6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F930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1.1</w:t>
            </w:r>
          </w:p>
        </w:tc>
      </w:tr>
    </w:tbl>
    <w:p w14:paraId="174EAF19" w14:textId="77777777" w:rsidR="008648DB" w:rsidRPr="00C7378C" w:rsidRDefault="008648DB" w:rsidP="008648DB">
      <w:pPr>
        <w:rPr>
          <w:sz w:val="22"/>
          <w:szCs w:val="22"/>
        </w:rPr>
      </w:pPr>
      <w:r w:rsidRPr="00C7378C">
        <w:rPr>
          <w:sz w:val="22"/>
          <w:szCs w:val="22"/>
          <w:vertAlign w:val="superscript"/>
        </w:rPr>
        <w:t>1</w:t>
      </w:r>
      <w:r w:rsidRPr="00C7378C">
        <w:rPr>
          <w:sz w:val="22"/>
          <w:szCs w:val="22"/>
        </w:rPr>
        <w:t>Data in the highest resolution shell is shown in the parenthesis.</w:t>
      </w:r>
    </w:p>
    <w:p w14:paraId="40A0106C" w14:textId="77777777" w:rsidR="008648DB" w:rsidRPr="00C7378C" w:rsidRDefault="008648DB" w:rsidP="008648DB">
      <w:pPr>
        <w:rPr>
          <w:sz w:val="22"/>
          <w:szCs w:val="22"/>
        </w:rPr>
      </w:pPr>
      <w:r w:rsidRPr="00C7378C">
        <w:rPr>
          <w:sz w:val="22"/>
          <w:szCs w:val="22"/>
          <w:vertAlign w:val="superscript"/>
        </w:rPr>
        <w:t>2</w:t>
      </w:r>
      <w:r w:rsidRPr="00C7378C">
        <w:rPr>
          <w:sz w:val="22"/>
          <w:szCs w:val="22"/>
        </w:rPr>
        <w:t>B-factor of metal ions and their protein nucleotide ligands.</w:t>
      </w:r>
    </w:p>
    <w:p w14:paraId="57A2DDDE" w14:textId="77777777" w:rsidR="008648DB" w:rsidRPr="00C7378C" w:rsidRDefault="008648DB" w:rsidP="008648DB">
      <w:r w:rsidRPr="00C7378C">
        <w:br w:type="page"/>
      </w:r>
    </w:p>
    <w:p w14:paraId="1E26774D" w14:textId="77777777" w:rsidR="008648DB" w:rsidRPr="00C7378C" w:rsidRDefault="008648DB" w:rsidP="008648DB">
      <w:bookmarkStart w:id="1" w:name="OLE_LINK7"/>
      <w:bookmarkStart w:id="2" w:name="OLE_LINK8"/>
      <w:r w:rsidRPr="00C7378C">
        <w:rPr>
          <w:rFonts w:eastAsia="Times New Roman"/>
          <w:color w:val="000000"/>
        </w:rPr>
        <w:lastRenderedPageBreak/>
        <w:t>(</w:t>
      </w:r>
      <w:r w:rsidRPr="00C7378C">
        <w:rPr>
          <w:rFonts w:eastAsia="Times New Roman"/>
          <w:b/>
          <w:bCs/>
          <w:color w:val="000000"/>
        </w:rPr>
        <w:t>D</w:t>
      </w:r>
      <w:r w:rsidRPr="00C7378C">
        <w:rPr>
          <w:rFonts w:eastAsia="Times New Roman"/>
          <w:color w:val="000000"/>
        </w:rPr>
        <w:t xml:space="preserve">) </w:t>
      </w:r>
      <w:r w:rsidRPr="00C7378C">
        <w:t xml:space="preserve">I-PpoI-DNA </w:t>
      </w:r>
      <w:r w:rsidRPr="00C7378C">
        <w:rPr>
          <w:rFonts w:eastAsia="Times New Roman"/>
          <w:color w:val="000000"/>
        </w:rPr>
        <w:t xml:space="preserve">complex </w:t>
      </w:r>
      <w:r w:rsidRPr="00C7378C">
        <w:rPr>
          <w:color w:val="000000"/>
        </w:rPr>
        <w:t>reaction with 500 µM Mn</w:t>
      </w:r>
      <w:r w:rsidRPr="00C7378C">
        <w:rPr>
          <w:color w:val="000000"/>
          <w:vertAlign w:val="superscript"/>
        </w:rPr>
        <w:t>2+</w:t>
      </w:r>
      <w:r w:rsidRPr="00C7378C">
        <w:rPr>
          <w:color w:val="000000"/>
        </w:rPr>
        <w:t xml:space="preserve"> at pH 6.0.</w:t>
      </w:r>
    </w:p>
    <w:bookmarkEnd w:id="1"/>
    <w:bookmarkEnd w:id="2"/>
    <w:tbl>
      <w:tblPr>
        <w:tblW w:w="909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6"/>
        <w:gridCol w:w="1706"/>
        <w:gridCol w:w="1818"/>
        <w:gridCol w:w="1710"/>
        <w:gridCol w:w="1620"/>
      </w:tblGrid>
      <w:tr w:rsidR="008648DB" w:rsidRPr="00C7378C" w14:paraId="23B4140C" w14:textId="77777777" w:rsidTr="00B6286E">
        <w:trPr>
          <w:trHeight w:val="20"/>
        </w:trPr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BB7CCB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F5DF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10 s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403D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20 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3999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40 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8B4F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80 s</w:t>
            </w:r>
          </w:p>
        </w:tc>
      </w:tr>
      <w:tr w:rsidR="008648DB" w:rsidRPr="00C7378C" w14:paraId="2B6BEB44" w14:textId="77777777" w:rsidTr="00B6286E">
        <w:trPr>
          <w:trHeight w:val="20"/>
        </w:trPr>
        <w:tc>
          <w:tcPr>
            <w:tcW w:w="2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C46F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PDB Code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B960" w14:textId="77777777" w:rsidR="008648DB" w:rsidRPr="00C7378C" w:rsidRDefault="008648DB" w:rsidP="00B6286E">
            <w:pPr>
              <w:jc w:val="right"/>
              <w:rPr>
                <w:rFonts w:eastAsia="Times New Roman"/>
                <w:color w:val="222222"/>
                <w:sz w:val="22"/>
                <w:szCs w:val="22"/>
              </w:rPr>
            </w:pPr>
            <w:r w:rsidRPr="00C7378C">
              <w:rPr>
                <w:rFonts w:eastAsia="Times New Roman"/>
                <w:color w:val="222222"/>
                <w:sz w:val="22"/>
                <w:szCs w:val="22"/>
              </w:rPr>
              <w:t>8VNE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9D06" w14:textId="77777777" w:rsidR="008648DB" w:rsidRPr="00C7378C" w:rsidRDefault="008648DB" w:rsidP="00B6286E">
            <w:pPr>
              <w:jc w:val="right"/>
              <w:rPr>
                <w:rFonts w:eastAsia="Times New Roman"/>
                <w:color w:val="222222"/>
                <w:sz w:val="22"/>
                <w:szCs w:val="22"/>
              </w:rPr>
            </w:pPr>
            <w:r w:rsidRPr="00C7378C">
              <w:rPr>
                <w:rFonts w:eastAsia="Times New Roman"/>
                <w:color w:val="222222"/>
                <w:sz w:val="22"/>
                <w:szCs w:val="22"/>
              </w:rPr>
              <w:t>8VNF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C07A" w14:textId="77777777" w:rsidR="008648DB" w:rsidRPr="00C7378C" w:rsidRDefault="008648DB" w:rsidP="00B6286E">
            <w:pPr>
              <w:jc w:val="right"/>
              <w:rPr>
                <w:rFonts w:eastAsia="Times New Roman"/>
                <w:color w:val="222222"/>
                <w:sz w:val="22"/>
                <w:szCs w:val="22"/>
              </w:rPr>
            </w:pPr>
            <w:r w:rsidRPr="00C7378C">
              <w:rPr>
                <w:rFonts w:eastAsia="Times New Roman"/>
                <w:color w:val="222222"/>
                <w:sz w:val="22"/>
                <w:szCs w:val="22"/>
              </w:rPr>
              <w:t>8VNG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E53C" w14:textId="77777777" w:rsidR="008648DB" w:rsidRPr="00C7378C" w:rsidRDefault="008648DB" w:rsidP="00B6286E">
            <w:pPr>
              <w:jc w:val="right"/>
              <w:rPr>
                <w:rFonts w:eastAsia="Times New Roman"/>
                <w:color w:val="222222"/>
                <w:sz w:val="22"/>
                <w:szCs w:val="22"/>
              </w:rPr>
            </w:pPr>
            <w:r w:rsidRPr="00C7378C">
              <w:rPr>
                <w:rFonts w:eastAsia="Times New Roman"/>
                <w:color w:val="222222"/>
                <w:sz w:val="22"/>
                <w:szCs w:val="22"/>
              </w:rPr>
              <w:t>8VNH</w:t>
            </w:r>
          </w:p>
        </w:tc>
      </w:tr>
      <w:tr w:rsidR="008648DB" w:rsidRPr="00C7378C" w14:paraId="4BEB3495" w14:textId="77777777" w:rsidTr="00B6286E">
        <w:trPr>
          <w:trHeight w:val="20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5995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Data collection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86B6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EF4D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2821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4A41778A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139E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Wavelength (Å)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65E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0.9786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DA3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0.9786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39E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0.9786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444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0.9786</w:t>
            </w:r>
          </w:p>
        </w:tc>
      </w:tr>
      <w:tr w:rsidR="008648DB" w:rsidRPr="00C7378C" w14:paraId="584ED12C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CCDD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Space group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0B0E" w14:textId="77777777" w:rsidR="008648DB" w:rsidRPr="00C7378C" w:rsidRDefault="008648DB" w:rsidP="00B6286E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P3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10F2" w14:textId="77777777" w:rsidR="008648DB" w:rsidRPr="00C7378C" w:rsidRDefault="008648DB" w:rsidP="00B6286E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P3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ED3A" w14:textId="77777777" w:rsidR="008648DB" w:rsidRPr="00C7378C" w:rsidRDefault="008648DB" w:rsidP="00B6286E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P3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B7B1" w14:textId="77777777" w:rsidR="008648DB" w:rsidRPr="00C7378C" w:rsidRDefault="008648DB" w:rsidP="00B6286E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P3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</w:t>
            </w:r>
          </w:p>
        </w:tc>
      </w:tr>
      <w:tr w:rsidR="008648DB" w:rsidRPr="00C7378C" w14:paraId="00A282C8" w14:textId="77777777" w:rsidTr="00B6286E">
        <w:trPr>
          <w:trHeight w:val="20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76F3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Cell dimensions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2CAE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F856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CF03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2691FBCA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DA37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a, b, c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(Å)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6C9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114.06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9E9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114.06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05F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114.06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37D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114.06</w:t>
            </w:r>
          </w:p>
        </w:tc>
      </w:tr>
      <w:tr w:rsidR="008648DB" w:rsidRPr="00C7378C" w14:paraId="12C50883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2F3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A7E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114.06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CDE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114.06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96C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114.06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CF7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114.06</w:t>
            </w:r>
          </w:p>
        </w:tc>
      </w:tr>
      <w:tr w:rsidR="008648DB" w:rsidRPr="00C7378C" w14:paraId="56F13521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3BD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88E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88.02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6DF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88.02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B1C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88.02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6A8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88.02</w:t>
            </w:r>
          </w:p>
        </w:tc>
      </w:tr>
      <w:tr w:rsidR="008648DB" w:rsidRPr="00C7378C" w14:paraId="7C17649F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1CA2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α, β, γ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(˚)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776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90, 90, 120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6A5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90, 90, 120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167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90, 90, 120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E06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90, 90, 120</w:t>
            </w:r>
          </w:p>
        </w:tc>
      </w:tr>
      <w:tr w:rsidR="008648DB" w:rsidRPr="00C7378C" w14:paraId="31F450F3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111D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Resolution (Å)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47F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32.93 - 1.57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DFE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37.33 - 1.5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415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34.37 - 1.6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593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49.39 - 1.76</w:t>
            </w:r>
          </w:p>
        </w:tc>
      </w:tr>
      <w:tr w:rsidR="008648DB" w:rsidRPr="00C7378C" w14:paraId="2C0F264D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361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286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(1.626 - 1.57)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E04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(1.554 - 1.5)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AEE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(1.657 - 1.6)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B23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(1.823 - 1.76)</w:t>
            </w:r>
          </w:p>
        </w:tc>
      </w:tr>
      <w:tr w:rsidR="008648DB" w:rsidRPr="00C7378C" w14:paraId="3C8B24E2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1989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sym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or 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merge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742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0.07871 (0.9045)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349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0.08083 (1.097)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32F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0.07564 (0.9743)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15F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0.1045 (1.001)</w:t>
            </w:r>
          </w:p>
        </w:tc>
      </w:tr>
      <w:tr w:rsidR="008648DB" w:rsidRPr="00C7378C" w14:paraId="061C8BB2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B384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/σ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986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18.11 (2.53)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C1B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16.89 (2.09)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5D3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19.55 (2.40)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832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13.57 (2.13)</w:t>
            </w:r>
          </w:p>
        </w:tc>
      </w:tr>
      <w:tr w:rsidR="008648DB" w:rsidRPr="00C7378C" w14:paraId="747C15D0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F060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CC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1/2 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5C0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0.999 (0.841)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76F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0.999 (0.821)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C5F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0.999 (0.809)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75F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0.998 (0.832)</w:t>
            </w:r>
          </w:p>
        </w:tc>
      </w:tr>
      <w:tr w:rsidR="008648DB" w:rsidRPr="00C7378C" w14:paraId="4194E5E5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B649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Completeness (%)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F3B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99.98 (100.00)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CF7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99.99 (100.00)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C87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99.97 (100.00)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443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99.70 (97.24)</w:t>
            </w:r>
          </w:p>
        </w:tc>
      </w:tr>
      <w:tr w:rsidR="008648DB" w:rsidRPr="00C7378C" w14:paraId="0544C582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5BF6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Redundancy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90B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11.1 (11.1)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4D4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11.0 (11.0)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F78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11.1 (11.0)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D1D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11.0 (10.9)</w:t>
            </w:r>
          </w:p>
        </w:tc>
      </w:tr>
      <w:tr w:rsidR="008648DB" w:rsidRPr="00C7378C" w14:paraId="4F22A730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C4DF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No. unique reflections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852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92218 (9154)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7FA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105592 (10465)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381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87153 (8627)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491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65495 (6311)</w:t>
            </w:r>
          </w:p>
        </w:tc>
      </w:tr>
      <w:tr w:rsidR="008648DB" w:rsidRPr="00C7378C" w14:paraId="7A682EFA" w14:textId="77777777" w:rsidTr="00B6286E">
        <w:trPr>
          <w:trHeight w:val="20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CB7A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Refinement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0EDE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24C0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CC3E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8648DB" w:rsidRPr="00C7378C" w14:paraId="63116C3B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1F77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C86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0.05 Mn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361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 Mn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EBC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0.15 Mn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D53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0.2 Mn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</w:tr>
      <w:tr w:rsidR="008648DB" w:rsidRPr="00C7378C" w14:paraId="622E5ACE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F7B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F62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0.95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05A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1A2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0.85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1F2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0.8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</w:tr>
      <w:tr w:rsidR="008648DB" w:rsidRPr="00C7378C" w14:paraId="33438B39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698E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227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0.05 Mn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D35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 Mn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C61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0.15 Mn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223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0.2 Mn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</w:tr>
      <w:tr w:rsidR="008648DB" w:rsidRPr="00C7378C" w14:paraId="5EBEA401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CB1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2DB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0.95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B97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EB4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0.85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059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0.8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</w:tr>
      <w:tr w:rsidR="008648DB" w:rsidRPr="00C7378C" w14:paraId="061432F5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9EC4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Product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AE5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A04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ED3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D82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0.2</w:t>
            </w:r>
          </w:p>
        </w:tc>
      </w:tr>
      <w:tr w:rsidR="008648DB" w:rsidRPr="00C7378C" w14:paraId="4F7BE49A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971A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Product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9FD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6A9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311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760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0.2</w:t>
            </w:r>
          </w:p>
        </w:tc>
      </w:tr>
      <w:tr w:rsidR="008648DB" w:rsidRPr="00C7378C" w14:paraId="5A3D983B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BDA9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B-factors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F4CE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58B5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D15F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1D80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8648DB" w:rsidRPr="00C7378C" w14:paraId="1394F81B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FC62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/Lig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F31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15.6/18.4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DCF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16.4/18.5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5DA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16.2/18.7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71F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14.3/17.8</w:t>
            </w:r>
          </w:p>
        </w:tc>
      </w:tr>
      <w:tr w:rsidR="008648DB" w:rsidRPr="00C7378C" w14:paraId="479A9CD4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D735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/Lig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FD5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15.9/17.2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104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16.8/17.7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27D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16.3/17.4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98E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15.0/16.6</w:t>
            </w:r>
          </w:p>
        </w:tc>
      </w:tr>
      <w:tr w:rsidR="008648DB" w:rsidRPr="00C7378C" w14:paraId="6D49FDCC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5E0A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Protein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641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20.95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E5D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21.18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FDC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21.5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E6F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21.18</w:t>
            </w:r>
          </w:p>
        </w:tc>
      </w:tr>
      <w:tr w:rsidR="008648DB" w:rsidRPr="00C7378C" w14:paraId="37395E98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6F2C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DNA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D2C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23.45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4C4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23.56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CD3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23.85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317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23.64</w:t>
            </w:r>
          </w:p>
        </w:tc>
      </w:tr>
      <w:tr w:rsidR="008648DB" w:rsidRPr="00C7378C" w14:paraId="17DDF986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BCF2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Ligand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4D9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16.09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136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16.72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8B8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16.52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482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15.39</w:t>
            </w:r>
          </w:p>
        </w:tc>
      </w:tr>
      <w:tr w:rsidR="008648DB" w:rsidRPr="00C7378C" w14:paraId="7DE923AF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53DC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F20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27.18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6E2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27.29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9AD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28.05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3D2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27.3</w:t>
            </w:r>
          </w:p>
        </w:tc>
      </w:tr>
      <w:tr w:rsidR="008648DB" w:rsidRPr="00C7378C" w14:paraId="663A004A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EFF3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Resolution (Å)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40E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1.57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A37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884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5A3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1.76</w:t>
            </w:r>
          </w:p>
        </w:tc>
      </w:tr>
      <w:tr w:rsidR="008648DB" w:rsidRPr="00C7378C" w14:paraId="557A0E1E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10F1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No. reflections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C34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92213 (9154)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001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105589 (10465)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2E6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87145 (8627)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056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65484 (6311)</w:t>
            </w:r>
          </w:p>
        </w:tc>
      </w:tr>
      <w:tr w:rsidR="008648DB" w:rsidRPr="00C7378C" w14:paraId="133D9FAC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7C99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work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free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E26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0.18/0.20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8E0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0.18/0.20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02C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0.18/0.19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654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0.18/0.21</w:t>
            </w:r>
          </w:p>
        </w:tc>
      </w:tr>
      <w:tr w:rsidR="008648DB" w:rsidRPr="00C7378C" w14:paraId="56B15244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455A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Wilson B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6C8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18.8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5BC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18.7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B31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18.63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46D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18.68</w:t>
            </w:r>
          </w:p>
        </w:tc>
      </w:tr>
      <w:tr w:rsidR="008648DB" w:rsidRPr="00C7378C" w14:paraId="7E7BBE6B" w14:textId="77777777" w:rsidTr="00B6286E">
        <w:trPr>
          <w:trHeight w:val="20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ED91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Ramachandran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BEFA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347E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9E0A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3F81D91A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1870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Favored (%)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6D6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99.38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1E3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683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D53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99.38</w:t>
            </w:r>
          </w:p>
        </w:tc>
      </w:tr>
      <w:tr w:rsidR="008648DB" w:rsidRPr="00C7378C" w14:paraId="047D9BA4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9BC6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Outlier (%)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F94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3C6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3D0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B1F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648DB" w:rsidRPr="00C7378C" w14:paraId="3483F7FD" w14:textId="77777777" w:rsidTr="00B6286E">
        <w:trPr>
          <w:trHeight w:val="20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918E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R.m.s. deviations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F084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E26E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4DB6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48A22415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7994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Bond lengths (Å)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065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472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175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FD1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0.009</w:t>
            </w:r>
          </w:p>
        </w:tc>
      </w:tr>
      <w:tr w:rsidR="008648DB" w:rsidRPr="00C7378C" w14:paraId="6387A6DF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F083B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Bond angles (˚)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B87A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0627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F5E8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A4A7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1.13</w:t>
            </w:r>
          </w:p>
        </w:tc>
      </w:tr>
    </w:tbl>
    <w:p w14:paraId="6619ABBA" w14:textId="77777777" w:rsidR="008648DB" w:rsidRPr="00C7378C" w:rsidRDefault="008648DB" w:rsidP="008648DB">
      <w:pPr>
        <w:rPr>
          <w:sz w:val="22"/>
          <w:szCs w:val="22"/>
        </w:rPr>
      </w:pPr>
      <w:r w:rsidRPr="00C7378C">
        <w:rPr>
          <w:sz w:val="22"/>
          <w:szCs w:val="22"/>
          <w:vertAlign w:val="superscript"/>
        </w:rPr>
        <w:t>1</w:t>
      </w:r>
      <w:r w:rsidRPr="00C7378C">
        <w:rPr>
          <w:sz w:val="22"/>
          <w:szCs w:val="22"/>
        </w:rPr>
        <w:t>Data in the highest resolution shell is shown in the parenthesis.</w:t>
      </w:r>
    </w:p>
    <w:p w14:paraId="01DDDBEF" w14:textId="77777777" w:rsidR="008648DB" w:rsidRPr="00C7378C" w:rsidRDefault="008648DB" w:rsidP="008648DB">
      <w:pPr>
        <w:rPr>
          <w:sz w:val="22"/>
          <w:szCs w:val="22"/>
        </w:rPr>
      </w:pPr>
      <w:r w:rsidRPr="00C7378C">
        <w:rPr>
          <w:sz w:val="22"/>
          <w:szCs w:val="22"/>
          <w:vertAlign w:val="superscript"/>
        </w:rPr>
        <w:t>2</w:t>
      </w:r>
      <w:r w:rsidRPr="00C7378C">
        <w:rPr>
          <w:sz w:val="22"/>
          <w:szCs w:val="22"/>
        </w:rPr>
        <w:t>B-factor of metal ions and their protein nucleotide ligands.</w:t>
      </w:r>
    </w:p>
    <w:p w14:paraId="374B1FBD" w14:textId="77777777" w:rsidR="008648DB" w:rsidRPr="00C7378C" w:rsidRDefault="008648DB" w:rsidP="008648DB">
      <w:r w:rsidRPr="00C7378C">
        <w:br w:type="page"/>
      </w:r>
    </w:p>
    <w:tbl>
      <w:tblPr>
        <w:tblW w:w="891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6"/>
        <w:gridCol w:w="1706"/>
        <w:gridCol w:w="1728"/>
        <w:gridCol w:w="1620"/>
        <w:gridCol w:w="1620"/>
      </w:tblGrid>
      <w:tr w:rsidR="008648DB" w:rsidRPr="00C7378C" w14:paraId="372E5AB0" w14:textId="77777777" w:rsidTr="00B6286E">
        <w:trPr>
          <w:trHeight w:val="20"/>
        </w:trPr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0D6D2D" w14:textId="77777777" w:rsidR="008648DB" w:rsidRPr="00C7378C" w:rsidRDefault="008648DB" w:rsidP="00B6286E">
            <w:pPr>
              <w:rPr>
                <w:rFonts w:eastAsia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24E3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120 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E3E1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160 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FAF3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240 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2F00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320 s</w:t>
            </w:r>
          </w:p>
        </w:tc>
      </w:tr>
      <w:tr w:rsidR="008648DB" w:rsidRPr="00C7378C" w14:paraId="1AC2DEBD" w14:textId="77777777" w:rsidTr="00B6286E">
        <w:trPr>
          <w:trHeight w:val="20"/>
        </w:trPr>
        <w:tc>
          <w:tcPr>
            <w:tcW w:w="2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E33D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PDB Code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51B4" w14:textId="77777777" w:rsidR="008648DB" w:rsidRPr="00C7378C" w:rsidRDefault="008648DB" w:rsidP="00B6286E">
            <w:pPr>
              <w:jc w:val="right"/>
              <w:rPr>
                <w:rFonts w:eastAsia="Times New Roman"/>
                <w:color w:val="222222"/>
                <w:sz w:val="22"/>
                <w:szCs w:val="22"/>
              </w:rPr>
            </w:pPr>
            <w:r w:rsidRPr="00C7378C">
              <w:rPr>
                <w:rFonts w:eastAsia="Times New Roman"/>
                <w:color w:val="222222"/>
                <w:sz w:val="22"/>
                <w:szCs w:val="22"/>
              </w:rPr>
              <w:t>8VNJ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6F95" w14:textId="77777777" w:rsidR="008648DB" w:rsidRPr="00C7378C" w:rsidRDefault="008648DB" w:rsidP="00B6286E">
            <w:pPr>
              <w:jc w:val="right"/>
              <w:rPr>
                <w:rFonts w:eastAsia="Times New Roman"/>
                <w:color w:val="222222"/>
                <w:sz w:val="22"/>
                <w:szCs w:val="22"/>
              </w:rPr>
            </w:pPr>
            <w:r w:rsidRPr="00C7378C">
              <w:rPr>
                <w:rFonts w:eastAsia="Times New Roman"/>
                <w:color w:val="222222"/>
                <w:sz w:val="22"/>
                <w:szCs w:val="22"/>
              </w:rPr>
              <w:t>8VNK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9772" w14:textId="77777777" w:rsidR="008648DB" w:rsidRPr="00C7378C" w:rsidRDefault="008648DB" w:rsidP="00B6286E">
            <w:pPr>
              <w:jc w:val="right"/>
              <w:rPr>
                <w:rFonts w:eastAsia="Times New Roman"/>
                <w:color w:val="222222"/>
                <w:sz w:val="22"/>
                <w:szCs w:val="22"/>
              </w:rPr>
            </w:pPr>
            <w:r w:rsidRPr="00C7378C">
              <w:rPr>
                <w:rFonts w:eastAsia="Times New Roman"/>
                <w:color w:val="222222"/>
                <w:sz w:val="22"/>
                <w:szCs w:val="22"/>
              </w:rPr>
              <w:t>8VNL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D50B" w14:textId="77777777" w:rsidR="008648DB" w:rsidRPr="00C7378C" w:rsidRDefault="008648DB" w:rsidP="00B6286E">
            <w:pPr>
              <w:jc w:val="right"/>
              <w:rPr>
                <w:rFonts w:eastAsia="Times New Roman"/>
                <w:color w:val="222222"/>
                <w:sz w:val="22"/>
                <w:szCs w:val="22"/>
              </w:rPr>
            </w:pPr>
            <w:r w:rsidRPr="00C7378C">
              <w:rPr>
                <w:rFonts w:eastAsia="Times New Roman"/>
                <w:color w:val="222222"/>
                <w:sz w:val="22"/>
                <w:szCs w:val="22"/>
              </w:rPr>
              <w:t>8VNM</w:t>
            </w:r>
          </w:p>
        </w:tc>
      </w:tr>
      <w:tr w:rsidR="008648DB" w:rsidRPr="00C7378C" w14:paraId="7D27F1BD" w14:textId="77777777" w:rsidTr="00B6286E">
        <w:trPr>
          <w:trHeight w:val="20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C709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Data collection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7DF6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0A1B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6914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3CB144F2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D8D3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Wavelength (Å)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BF3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0.9786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788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0.9786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453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0.9786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74C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0.9786</w:t>
            </w:r>
          </w:p>
        </w:tc>
      </w:tr>
      <w:tr w:rsidR="008648DB" w:rsidRPr="00C7378C" w14:paraId="073B2C71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D067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Space group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ED1E" w14:textId="77777777" w:rsidR="008648DB" w:rsidRPr="00C7378C" w:rsidRDefault="008648DB" w:rsidP="00B6286E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P3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4860" w14:textId="77777777" w:rsidR="008648DB" w:rsidRPr="00C7378C" w:rsidRDefault="008648DB" w:rsidP="00B6286E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P3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78B8" w14:textId="77777777" w:rsidR="008648DB" w:rsidRPr="00C7378C" w:rsidRDefault="008648DB" w:rsidP="00B6286E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P3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0F9F" w14:textId="77777777" w:rsidR="008648DB" w:rsidRPr="00C7378C" w:rsidRDefault="008648DB" w:rsidP="00B6286E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P3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</w:t>
            </w:r>
          </w:p>
        </w:tc>
      </w:tr>
      <w:tr w:rsidR="008648DB" w:rsidRPr="00C7378C" w14:paraId="6CD386CA" w14:textId="77777777" w:rsidTr="00B6286E">
        <w:trPr>
          <w:trHeight w:val="20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B130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Cell dimensions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3284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AEA5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CEBA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7769B2E2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EFB1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a, b, c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(Å)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19F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114.06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E93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114.06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4D0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114.06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D6E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114.06</w:t>
            </w:r>
          </w:p>
        </w:tc>
      </w:tr>
      <w:tr w:rsidR="008648DB" w:rsidRPr="00C7378C" w14:paraId="3FEE6A22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8D2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C19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114.06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0B0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114.06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324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114.06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A75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114.06</w:t>
            </w:r>
          </w:p>
        </w:tc>
      </w:tr>
      <w:tr w:rsidR="008648DB" w:rsidRPr="00C7378C" w14:paraId="70A5563E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81E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55C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88.02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A65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88.02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1DA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88.02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D63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88.02</w:t>
            </w:r>
          </w:p>
        </w:tc>
      </w:tr>
      <w:tr w:rsidR="008648DB" w:rsidRPr="00C7378C" w14:paraId="67B62CC4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8D60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α, β, γ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(˚)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514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90, 90, 120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BE0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90, 90, 120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0DB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90, 90, 120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3DA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90, 90, 120</w:t>
            </w:r>
          </w:p>
        </w:tc>
      </w:tr>
      <w:tr w:rsidR="008648DB" w:rsidRPr="00C7378C" w14:paraId="2B9DC735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4EE4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Resolution (Å)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6C0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37.33 - 1.61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05C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34.37 - 1.61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F2C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34.37 - 1.64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5EF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34.37 - 1.59</w:t>
            </w:r>
          </w:p>
        </w:tc>
      </w:tr>
      <w:tr w:rsidR="008648DB" w:rsidRPr="00C7378C" w14:paraId="088CD4DF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180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250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(1.668 - 1.61)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5EE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(1.668 - 1.61)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8F5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(1.699 - 1.64)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DFE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(1.647 - 1.59)</w:t>
            </w:r>
          </w:p>
        </w:tc>
      </w:tr>
      <w:tr w:rsidR="008648DB" w:rsidRPr="00C7378C" w14:paraId="271C1222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148E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sym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or 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merge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3F2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0.09422 (0.8953)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FA5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0.08262 (1.086)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4A5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0.07715 (0.814)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471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0.06716 (0.9081)</w:t>
            </w:r>
          </w:p>
        </w:tc>
      </w:tr>
      <w:tr w:rsidR="008648DB" w:rsidRPr="00C7378C" w14:paraId="009FBBB5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59B8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/σ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F0F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15.78 (2.26)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F6C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21.04 (2.30)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931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17.91 (2.66)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1F9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22.99 (2.63)</w:t>
            </w:r>
          </w:p>
        </w:tc>
      </w:tr>
      <w:tr w:rsidR="008648DB" w:rsidRPr="00C7378C" w14:paraId="31824937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B100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CC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1/2 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00D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0.999 (0.812)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84D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0.999 (0.8)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4C4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0.999 (0.825)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0D2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 (0.829)</w:t>
            </w:r>
          </w:p>
        </w:tc>
      </w:tr>
      <w:tr w:rsidR="008648DB" w:rsidRPr="00C7378C" w14:paraId="5995362F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97B9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Completeness (%)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7EC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99.98 (100.00)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975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99.97 (100.00)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CDA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99.30 (99.98)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72D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99.97 (99.99)</w:t>
            </w:r>
          </w:p>
        </w:tc>
      </w:tr>
      <w:tr w:rsidR="008648DB" w:rsidRPr="00C7378C" w14:paraId="0063F328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9CFD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Redundancy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6FA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11.0 (11.1)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0A8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11.1 (11.1)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A0B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9.1 (9.0)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1A2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11.2 (11.1)</w:t>
            </w:r>
          </w:p>
        </w:tc>
      </w:tr>
      <w:tr w:rsidR="008648DB" w:rsidRPr="00C7378C" w14:paraId="236DB7FF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06CC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No. unique reflections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7B9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85576 (8465)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B3B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85577 (8465)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7D2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80455 (8029)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BBB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88820 (8795)</w:t>
            </w:r>
          </w:p>
        </w:tc>
      </w:tr>
      <w:tr w:rsidR="008648DB" w:rsidRPr="00C7378C" w14:paraId="2BA32E1F" w14:textId="77777777" w:rsidTr="00B6286E">
        <w:trPr>
          <w:trHeight w:val="20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7AFE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Refinement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3571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21B8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5860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8648DB" w:rsidRPr="00C7378C" w14:paraId="7188D086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2D89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A52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0.25 Mn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A95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0.4 Mn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F0A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0.6 Mn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26A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0.8 Mn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</w:tr>
      <w:tr w:rsidR="008648DB" w:rsidRPr="00C7378C" w14:paraId="584C7910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883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554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0.75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703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0.6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065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0.4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A2E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0.2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</w:tr>
      <w:tr w:rsidR="008648DB" w:rsidRPr="00C7378C" w14:paraId="412CE580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472A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BC6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0.25 Mn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59F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0.45 Mn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1CF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0.65 Mn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482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0.8 Mn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</w:tr>
      <w:tr w:rsidR="008648DB" w:rsidRPr="00C7378C" w14:paraId="6FF2EA0E" w14:textId="77777777" w:rsidTr="00B6286E">
        <w:trPr>
          <w:trHeight w:val="84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42B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E01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0.75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819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0.55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5B8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0.35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B2B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0.2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</w:tr>
      <w:tr w:rsidR="008648DB" w:rsidRPr="00C7378C" w14:paraId="38A78E5C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FC6B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Product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6CE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10E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EA8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D00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0.8</w:t>
            </w:r>
          </w:p>
        </w:tc>
      </w:tr>
      <w:tr w:rsidR="008648DB" w:rsidRPr="00C7378C" w14:paraId="7F9DAC25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35F8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Product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16B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C64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E8F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FF2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0.8</w:t>
            </w:r>
          </w:p>
        </w:tc>
      </w:tr>
      <w:tr w:rsidR="008648DB" w:rsidRPr="00C7378C" w14:paraId="6731C097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08FE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B-factors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D45D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B053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575C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6440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8648DB" w:rsidRPr="00C7378C" w14:paraId="13343E6E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5CC9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/Lig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757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16.8/19.1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40F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15.8/18.9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DD3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15.2/17.0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0AC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15.6/17.0</w:t>
            </w:r>
          </w:p>
        </w:tc>
      </w:tr>
      <w:tr w:rsidR="008648DB" w:rsidRPr="00C7378C" w14:paraId="4BEE78FC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C146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/Lig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86E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16.6/17.7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0C8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15.5/17.9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C6D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14.4/17.1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6B7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14.3/16.4</w:t>
            </w:r>
          </w:p>
        </w:tc>
      </w:tr>
      <w:tr w:rsidR="008648DB" w:rsidRPr="00C7378C" w14:paraId="6F40CCD2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3876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Protein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C35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21.3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841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21.4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76D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20.27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37A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21.02</w:t>
            </w:r>
          </w:p>
        </w:tc>
      </w:tr>
      <w:tr w:rsidR="008648DB" w:rsidRPr="00C7378C" w14:paraId="0BF77C31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7540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DNA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CD8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24.16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6D2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24.16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C17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23.05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CAD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23.84</w:t>
            </w:r>
          </w:p>
        </w:tc>
      </w:tr>
      <w:tr w:rsidR="008648DB" w:rsidRPr="00C7378C" w14:paraId="5CD68BDE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0E5D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Ligand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BFD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16.75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05A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16.34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DFD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15.37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C3C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15.48</w:t>
            </w:r>
          </w:p>
        </w:tc>
      </w:tr>
      <w:tr w:rsidR="008648DB" w:rsidRPr="00C7378C" w14:paraId="789778DB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ABCD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9D6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27.58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7E2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27.91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CDC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26.79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DC3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27.97</w:t>
            </w:r>
          </w:p>
        </w:tc>
      </w:tr>
      <w:tr w:rsidR="008648DB" w:rsidRPr="00C7378C" w14:paraId="76637903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56F4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Resolution (Å)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AFF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1.61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BB6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018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F24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1.59</w:t>
            </w:r>
          </w:p>
        </w:tc>
      </w:tr>
      <w:tr w:rsidR="008648DB" w:rsidRPr="00C7378C" w14:paraId="06F599A4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6585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No. reflections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7BD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85571 (8465)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408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85566 (8465)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195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80444 (8028)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20A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88812 (8794)</w:t>
            </w:r>
          </w:p>
        </w:tc>
      </w:tr>
      <w:tr w:rsidR="008648DB" w:rsidRPr="00C7378C" w14:paraId="45C77877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E7AC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work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free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62B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0.18/0.20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C6E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0.18/0.19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074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0.18/0.19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FE5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0.17/0.19</w:t>
            </w:r>
          </w:p>
        </w:tc>
      </w:tr>
      <w:tr w:rsidR="008648DB" w:rsidRPr="00C7378C" w14:paraId="60D0C78D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3D8F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Wilson B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3FA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19.46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1BE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18.85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E53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17.28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BA8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18.12</w:t>
            </w:r>
          </w:p>
        </w:tc>
      </w:tr>
      <w:tr w:rsidR="008648DB" w:rsidRPr="00C7378C" w14:paraId="56DA5F83" w14:textId="77777777" w:rsidTr="00B6286E">
        <w:trPr>
          <w:trHeight w:val="20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4563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Ramachandran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C6A7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A66B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4816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292BD680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1788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Favored (%)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885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99.38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189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17A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1D1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</w:tr>
      <w:tr w:rsidR="008648DB" w:rsidRPr="00C7378C" w14:paraId="1D8E0C89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B4BC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Outlier (%)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47A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4DE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73A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890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648DB" w:rsidRPr="00C7378C" w14:paraId="3E57CED7" w14:textId="77777777" w:rsidTr="00B6286E">
        <w:trPr>
          <w:trHeight w:val="20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B271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R.m.s. deviations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8E9C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F6B9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0162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7FD0E8A0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D776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Bond lengths (Å)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9D0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53E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E6B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F41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0.008</w:t>
            </w:r>
          </w:p>
        </w:tc>
      </w:tr>
      <w:tr w:rsidR="008648DB" w:rsidRPr="00C7378C" w14:paraId="03CE24E7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92CE7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Bond angles (˚)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C474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637F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DF72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EF5F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1.07</w:t>
            </w:r>
          </w:p>
        </w:tc>
      </w:tr>
    </w:tbl>
    <w:p w14:paraId="166A592F" w14:textId="77777777" w:rsidR="008648DB" w:rsidRPr="00C7378C" w:rsidRDefault="008648DB" w:rsidP="008648DB">
      <w:pPr>
        <w:rPr>
          <w:sz w:val="22"/>
          <w:szCs w:val="22"/>
        </w:rPr>
      </w:pPr>
      <w:r w:rsidRPr="00C7378C">
        <w:rPr>
          <w:sz w:val="22"/>
          <w:szCs w:val="22"/>
          <w:vertAlign w:val="superscript"/>
        </w:rPr>
        <w:t>1</w:t>
      </w:r>
      <w:r w:rsidRPr="00C7378C">
        <w:rPr>
          <w:sz w:val="22"/>
          <w:szCs w:val="22"/>
        </w:rPr>
        <w:t>Data in the highest resolution shell is shown in the parenthesis.</w:t>
      </w:r>
    </w:p>
    <w:p w14:paraId="08EC1A72" w14:textId="77777777" w:rsidR="008648DB" w:rsidRPr="00C7378C" w:rsidRDefault="008648DB" w:rsidP="008648DB">
      <w:pPr>
        <w:rPr>
          <w:sz w:val="22"/>
          <w:szCs w:val="22"/>
        </w:rPr>
      </w:pPr>
      <w:r w:rsidRPr="00C7378C">
        <w:rPr>
          <w:sz w:val="22"/>
          <w:szCs w:val="22"/>
          <w:vertAlign w:val="superscript"/>
        </w:rPr>
        <w:t>2</w:t>
      </w:r>
      <w:r w:rsidRPr="00C7378C">
        <w:rPr>
          <w:sz w:val="22"/>
          <w:szCs w:val="22"/>
        </w:rPr>
        <w:t>B-factor of metal ions and their protein nucleotide ligands.</w:t>
      </w:r>
    </w:p>
    <w:p w14:paraId="64BF4DFF" w14:textId="77777777" w:rsidR="008648DB" w:rsidRPr="00C7378C" w:rsidRDefault="008648DB" w:rsidP="008648DB">
      <w:r w:rsidRPr="00C7378C">
        <w:br w:type="page"/>
      </w:r>
    </w:p>
    <w:tbl>
      <w:tblPr>
        <w:tblW w:w="558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6"/>
        <w:gridCol w:w="1724"/>
        <w:gridCol w:w="1620"/>
      </w:tblGrid>
      <w:tr w:rsidR="008648DB" w:rsidRPr="00C7378C" w14:paraId="19DBA5EF" w14:textId="77777777" w:rsidTr="00B6286E">
        <w:trPr>
          <w:trHeight w:val="20"/>
        </w:trPr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200D86" w14:textId="77777777" w:rsidR="008648DB" w:rsidRPr="00C7378C" w:rsidRDefault="008648DB" w:rsidP="00B6286E">
            <w:pPr>
              <w:rPr>
                <w:rFonts w:eastAsia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3980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480 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B65C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600 s</w:t>
            </w:r>
          </w:p>
        </w:tc>
      </w:tr>
      <w:tr w:rsidR="008648DB" w:rsidRPr="00C7378C" w14:paraId="7DCC1442" w14:textId="77777777" w:rsidTr="00B6286E">
        <w:trPr>
          <w:trHeight w:val="20"/>
        </w:trPr>
        <w:tc>
          <w:tcPr>
            <w:tcW w:w="2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8F3A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PDB Code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6FE6" w14:textId="77777777" w:rsidR="008648DB" w:rsidRPr="00C7378C" w:rsidRDefault="008648DB" w:rsidP="00B6286E">
            <w:pPr>
              <w:jc w:val="right"/>
              <w:rPr>
                <w:rFonts w:eastAsia="Times New Roman"/>
                <w:color w:val="222222"/>
                <w:sz w:val="22"/>
                <w:szCs w:val="22"/>
              </w:rPr>
            </w:pPr>
            <w:r w:rsidRPr="00C7378C">
              <w:rPr>
                <w:rFonts w:eastAsia="Times New Roman"/>
                <w:color w:val="222222"/>
                <w:sz w:val="22"/>
                <w:szCs w:val="22"/>
              </w:rPr>
              <w:t>8VNN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9D80" w14:textId="77777777" w:rsidR="008648DB" w:rsidRPr="00C7378C" w:rsidRDefault="008648DB" w:rsidP="00B6286E">
            <w:pPr>
              <w:jc w:val="right"/>
              <w:rPr>
                <w:rFonts w:eastAsia="Times New Roman"/>
                <w:color w:val="222222"/>
                <w:sz w:val="22"/>
                <w:szCs w:val="22"/>
              </w:rPr>
            </w:pPr>
            <w:r w:rsidRPr="00C7378C">
              <w:rPr>
                <w:rFonts w:eastAsia="Times New Roman"/>
                <w:color w:val="222222"/>
                <w:sz w:val="22"/>
                <w:szCs w:val="22"/>
              </w:rPr>
              <w:t>8VNO</w:t>
            </w:r>
          </w:p>
        </w:tc>
      </w:tr>
      <w:tr w:rsidR="008648DB" w:rsidRPr="00C7378C" w14:paraId="180DA215" w14:textId="77777777" w:rsidTr="00B6286E">
        <w:trPr>
          <w:trHeight w:val="2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233C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Data collection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86FF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648DB" w:rsidRPr="00C7378C" w14:paraId="77510D72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B101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Wavelength (Å)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681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0.9786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872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0.9786</w:t>
            </w:r>
          </w:p>
        </w:tc>
      </w:tr>
      <w:tr w:rsidR="008648DB" w:rsidRPr="00C7378C" w14:paraId="0291938A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D668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Space group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47B2" w14:textId="77777777" w:rsidR="008648DB" w:rsidRPr="00C7378C" w:rsidRDefault="008648DB" w:rsidP="00B6286E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P3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5181" w14:textId="77777777" w:rsidR="008648DB" w:rsidRPr="00C7378C" w:rsidRDefault="008648DB" w:rsidP="00B6286E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P3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</w:t>
            </w:r>
          </w:p>
        </w:tc>
      </w:tr>
      <w:tr w:rsidR="008648DB" w:rsidRPr="00C7378C" w14:paraId="0287D705" w14:textId="77777777" w:rsidTr="00B6286E">
        <w:trPr>
          <w:trHeight w:val="2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C829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Cell dimensions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9B20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648DB" w:rsidRPr="00C7378C" w14:paraId="2D969D22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9DBB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a, b, c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(Å)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CA4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114.06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F13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114.06</w:t>
            </w:r>
          </w:p>
        </w:tc>
      </w:tr>
      <w:tr w:rsidR="008648DB" w:rsidRPr="00C7378C" w14:paraId="0E346100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F16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C96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114.06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C3A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114.06</w:t>
            </w:r>
          </w:p>
        </w:tc>
      </w:tr>
      <w:tr w:rsidR="008648DB" w:rsidRPr="00C7378C" w14:paraId="79D16A7F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E35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40A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88.02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0BC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88.02</w:t>
            </w:r>
          </w:p>
        </w:tc>
      </w:tr>
      <w:tr w:rsidR="008648DB" w:rsidRPr="00C7378C" w14:paraId="6FACF144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8A39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α, β, γ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(˚)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969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90, 90, 120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9EE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90, 90, 120</w:t>
            </w:r>
          </w:p>
        </w:tc>
      </w:tr>
      <w:tr w:rsidR="008648DB" w:rsidRPr="00C7378C" w14:paraId="5D9939C4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B19E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Resolution (Å)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D43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37.33 - 1.792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F9D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43.07 - 1.7</w:t>
            </w:r>
          </w:p>
        </w:tc>
      </w:tr>
      <w:tr w:rsidR="008648DB" w:rsidRPr="00C7378C" w14:paraId="2C145234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08C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1F7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(1.856 - 1.792)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3D7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(1.761 - 1.7)</w:t>
            </w:r>
          </w:p>
        </w:tc>
      </w:tr>
      <w:tr w:rsidR="008648DB" w:rsidRPr="00C7378C" w14:paraId="07D23EDC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6969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sym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or 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merge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B6C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0.1312 (1.102)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2E7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0.08224 (0.9698)</w:t>
            </w:r>
          </w:p>
        </w:tc>
      </w:tr>
      <w:tr w:rsidR="008648DB" w:rsidRPr="00C7378C" w14:paraId="50960234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372B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/σ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3DC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13.34 (2.57)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7D8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19.05 (2.56)</w:t>
            </w:r>
          </w:p>
        </w:tc>
      </w:tr>
      <w:tr w:rsidR="008648DB" w:rsidRPr="00C7378C" w14:paraId="2A20080E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7476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CC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1/2 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981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0.998 (0.831)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F0F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0.999 (0.849)</w:t>
            </w:r>
          </w:p>
        </w:tc>
      </w:tr>
      <w:tr w:rsidR="008648DB" w:rsidRPr="00C7378C" w14:paraId="3BC08B72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DB60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Completeness (%)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C6F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99.97 (99.98)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E54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99.97 (99.97)</w:t>
            </w:r>
          </w:p>
        </w:tc>
      </w:tr>
      <w:tr w:rsidR="008648DB" w:rsidRPr="00C7378C" w14:paraId="29E45363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7166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Redundancy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3FD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11.1 (11.1)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7A5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11.1 (11.2)</w:t>
            </w:r>
          </w:p>
        </w:tc>
      </w:tr>
      <w:tr w:rsidR="008648DB" w:rsidRPr="00C7378C" w14:paraId="06ABA696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CE43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No. unique reflections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BD4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62269 (6153)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231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72812 (7213)</w:t>
            </w:r>
          </w:p>
        </w:tc>
      </w:tr>
      <w:tr w:rsidR="008648DB" w:rsidRPr="00C7378C" w14:paraId="67CB20F5" w14:textId="77777777" w:rsidTr="00B6286E">
        <w:trPr>
          <w:trHeight w:val="2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86B0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Refinement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B847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648DB" w:rsidRPr="00C7378C" w14:paraId="3DECA567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4B6F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D8C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0.8 Mn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790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 Mn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</w:tr>
      <w:tr w:rsidR="008648DB" w:rsidRPr="00C7378C" w14:paraId="12D0722C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474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F12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0.2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FDA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</w:tr>
      <w:tr w:rsidR="008648DB" w:rsidRPr="00C7378C" w14:paraId="06297BD9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CEEF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959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0.8 Mn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C75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 Mn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</w:tr>
      <w:tr w:rsidR="008648DB" w:rsidRPr="00C7378C" w14:paraId="2FE82F8E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F77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776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0.2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D54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</w:tr>
      <w:tr w:rsidR="008648DB" w:rsidRPr="00C7378C" w14:paraId="5303B557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32D9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Product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ADF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7FD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</w:t>
            </w:r>
          </w:p>
        </w:tc>
      </w:tr>
      <w:tr w:rsidR="008648DB" w:rsidRPr="00C7378C" w14:paraId="475830DE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B5D4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Product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5D1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CB0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</w:t>
            </w:r>
          </w:p>
        </w:tc>
      </w:tr>
      <w:tr w:rsidR="008648DB" w:rsidRPr="00C7378C" w14:paraId="54818EEB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9B61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B-factors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8CD7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DB36" w14:textId="77777777" w:rsidR="008648DB" w:rsidRPr="00C7378C" w:rsidRDefault="008648DB" w:rsidP="00B6286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8648DB" w:rsidRPr="00C7378C" w14:paraId="791F9F6E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A138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/Lig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9EA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16.3/17.1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9D0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16.2/17.2</w:t>
            </w:r>
          </w:p>
        </w:tc>
      </w:tr>
      <w:tr w:rsidR="008648DB" w:rsidRPr="00C7378C" w14:paraId="4806816C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3E44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/Lig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987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14.7/16.7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A87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15.5/17.2</w:t>
            </w:r>
          </w:p>
        </w:tc>
      </w:tr>
      <w:tr w:rsidR="008648DB" w:rsidRPr="00C7378C" w14:paraId="32DDA632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DBCF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Protein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6A4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22.06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8DC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21.53</w:t>
            </w:r>
          </w:p>
        </w:tc>
      </w:tr>
      <w:tr w:rsidR="008648DB" w:rsidRPr="00C7378C" w14:paraId="177C6F72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87BB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DNA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FA4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25.03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84F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24.79</w:t>
            </w:r>
          </w:p>
        </w:tc>
      </w:tr>
      <w:tr w:rsidR="008648DB" w:rsidRPr="00C7378C" w14:paraId="56C8BB5E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2F39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Ligand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6A2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16.66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7EA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16.45</w:t>
            </w:r>
          </w:p>
        </w:tc>
      </w:tr>
      <w:tr w:rsidR="008648DB" w:rsidRPr="00C7378C" w14:paraId="2E9D2764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F40A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1D3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28.18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A5D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27.81</w:t>
            </w:r>
          </w:p>
        </w:tc>
      </w:tr>
      <w:tr w:rsidR="008648DB" w:rsidRPr="00C7378C" w14:paraId="08559D76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F6D3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Resolution (Å)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F22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21B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1.7</w:t>
            </w:r>
          </w:p>
        </w:tc>
      </w:tr>
      <w:tr w:rsidR="008648DB" w:rsidRPr="00C7378C" w14:paraId="251A538C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76E1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No. reflections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8CB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62260 (6152)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802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72799 (7211)</w:t>
            </w:r>
          </w:p>
        </w:tc>
      </w:tr>
      <w:tr w:rsidR="008648DB" w:rsidRPr="00C7378C" w14:paraId="75238A00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E883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work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free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F4C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0.18/0.19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6F8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0.18/0.19</w:t>
            </w:r>
          </w:p>
        </w:tc>
      </w:tr>
      <w:tr w:rsidR="008648DB" w:rsidRPr="00C7378C" w14:paraId="53C0349C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2605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Wilson B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901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19.72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A3F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19.27</w:t>
            </w:r>
          </w:p>
        </w:tc>
      </w:tr>
      <w:tr w:rsidR="008648DB" w:rsidRPr="00C7378C" w14:paraId="1B564463" w14:textId="77777777" w:rsidTr="00B6286E">
        <w:trPr>
          <w:trHeight w:val="2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1945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Ramachandran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2250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648DB" w:rsidRPr="00C7378C" w14:paraId="1319E83B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3DF7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Favored (%)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08D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1CD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99.69</w:t>
            </w:r>
          </w:p>
        </w:tc>
      </w:tr>
      <w:tr w:rsidR="008648DB" w:rsidRPr="00C7378C" w14:paraId="102AD124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D288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Outlier (%)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A6F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195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648DB" w:rsidRPr="00C7378C" w14:paraId="5128303A" w14:textId="77777777" w:rsidTr="00B6286E">
        <w:trPr>
          <w:trHeight w:val="2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0913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R.m.s. deviations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042E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648DB" w:rsidRPr="00C7378C" w14:paraId="11223A60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00E8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Bond lengths (Å)</w:t>
            </w: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83F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AA1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0.009</w:t>
            </w:r>
          </w:p>
        </w:tc>
      </w:tr>
      <w:tr w:rsidR="008648DB" w:rsidRPr="00C7378C" w14:paraId="15BEB372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63370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Bond angles (˚)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0433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FE55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1.21</w:t>
            </w:r>
          </w:p>
        </w:tc>
      </w:tr>
    </w:tbl>
    <w:p w14:paraId="4FF6D8A8" w14:textId="77777777" w:rsidR="008648DB" w:rsidRPr="00C7378C" w:rsidRDefault="008648DB" w:rsidP="008648DB">
      <w:pPr>
        <w:rPr>
          <w:sz w:val="22"/>
          <w:szCs w:val="22"/>
        </w:rPr>
      </w:pPr>
      <w:r w:rsidRPr="00C7378C">
        <w:rPr>
          <w:sz w:val="22"/>
          <w:szCs w:val="22"/>
          <w:vertAlign w:val="superscript"/>
        </w:rPr>
        <w:t>1</w:t>
      </w:r>
      <w:r w:rsidRPr="00C7378C">
        <w:rPr>
          <w:sz w:val="22"/>
          <w:szCs w:val="22"/>
        </w:rPr>
        <w:t>Data in the highest resolution shell is shown in the parenthesis.</w:t>
      </w:r>
    </w:p>
    <w:p w14:paraId="4BE2805E" w14:textId="77777777" w:rsidR="008648DB" w:rsidRPr="00C7378C" w:rsidRDefault="008648DB" w:rsidP="008648DB">
      <w:pPr>
        <w:rPr>
          <w:sz w:val="22"/>
          <w:szCs w:val="22"/>
        </w:rPr>
      </w:pPr>
      <w:r w:rsidRPr="00C7378C">
        <w:rPr>
          <w:sz w:val="22"/>
          <w:szCs w:val="22"/>
          <w:vertAlign w:val="superscript"/>
        </w:rPr>
        <w:t>2</w:t>
      </w:r>
      <w:r w:rsidRPr="00C7378C">
        <w:rPr>
          <w:sz w:val="22"/>
          <w:szCs w:val="22"/>
        </w:rPr>
        <w:t>B-factor of metal ions and their protein nucleotide ligands.</w:t>
      </w:r>
    </w:p>
    <w:p w14:paraId="4B638019" w14:textId="77777777" w:rsidR="008648DB" w:rsidRPr="00C7378C" w:rsidRDefault="008648DB" w:rsidP="008648DB">
      <w:r w:rsidRPr="00C7378C">
        <w:br w:type="page"/>
      </w:r>
    </w:p>
    <w:p w14:paraId="433612C7" w14:textId="77777777" w:rsidR="008648DB" w:rsidRPr="00C7378C" w:rsidRDefault="008648DB" w:rsidP="008648DB">
      <w:r w:rsidRPr="00C7378C">
        <w:rPr>
          <w:rFonts w:eastAsia="Times New Roman"/>
          <w:color w:val="000000"/>
        </w:rPr>
        <w:lastRenderedPageBreak/>
        <w:t>(</w:t>
      </w:r>
      <w:r w:rsidRPr="00C7378C">
        <w:rPr>
          <w:rFonts w:eastAsia="Times New Roman"/>
          <w:b/>
          <w:bCs/>
          <w:color w:val="000000"/>
        </w:rPr>
        <w:t>E</w:t>
      </w:r>
      <w:r w:rsidRPr="00C7378C">
        <w:rPr>
          <w:rFonts w:eastAsia="Times New Roman"/>
          <w:color w:val="000000"/>
        </w:rPr>
        <w:t xml:space="preserve">) </w:t>
      </w:r>
      <w:r w:rsidRPr="00C7378C">
        <w:t xml:space="preserve">Other I-PpoI-DNA </w:t>
      </w:r>
      <w:r w:rsidRPr="00C7378C">
        <w:rPr>
          <w:rFonts w:eastAsia="Times New Roman"/>
          <w:color w:val="000000"/>
        </w:rPr>
        <w:t>complexes.</w:t>
      </w:r>
    </w:p>
    <w:tbl>
      <w:tblPr>
        <w:tblW w:w="927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6"/>
        <w:gridCol w:w="1706"/>
        <w:gridCol w:w="1818"/>
        <w:gridCol w:w="1800"/>
        <w:gridCol w:w="1710"/>
      </w:tblGrid>
      <w:tr w:rsidR="008648DB" w:rsidRPr="00C7378C" w14:paraId="58F5B41B" w14:textId="77777777" w:rsidTr="00B6286E">
        <w:trPr>
          <w:trHeight w:val="20"/>
        </w:trPr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B3204" w14:textId="77777777" w:rsidR="008648DB" w:rsidRPr="00C7378C" w:rsidRDefault="008648DB" w:rsidP="00B6286E">
            <w:pPr>
              <w:rPr>
                <w:rFonts w:eastAsia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3A6F22" w14:textId="77777777" w:rsidR="008648DB" w:rsidRPr="00C7378C" w:rsidRDefault="008648DB" w:rsidP="00B6286E">
            <w:pPr>
              <w:jc w:val="right"/>
              <w:rPr>
                <w:rFonts w:eastAsia="Times New Roman"/>
                <w:color w:val="FF0000"/>
                <w:sz w:val="22"/>
                <w:szCs w:val="22"/>
              </w:rPr>
            </w:pPr>
            <w:r w:rsidRPr="00C7378C">
              <w:rPr>
                <w:sz w:val="22"/>
                <w:szCs w:val="22"/>
              </w:rPr>
              <w:t>I-PpoI 0.2 M sodium malonate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C66794" w14:textId="77777777" w:rsidR="008648DB" w:rsidRPr="00C7378C" w:rsidRDefault="008648DB" w:rsidP="00B6286E">
            <w:pPr>
              <w:jc w:val="right"/>
              <w:rPr>
                <w:sz w:val="22"/>
                <w:szCs w:val="22"/>
              </w:rPr>
            </w:pPr>
            <w:r w:rsidRPr="00C7378C">
              <w:rPr>
                <w:sz w:val="22"/>
                <w:szCs w:val="22"/>
              </w:rPr>
              <w:t>His98Ala I-PpoI 1 mM Mn</w:t>
            </w:r>
            <w:r w:rsidRPr="00C7378C">
              <w:rPr>
                <w:sz w:val="22"/>
                <w:szCs w:val="22"/>
                <w:vertAlign w:val="superscript"/>
              </w:rPr>
              <w:t>2+</w:t>
            </w:r>
          </w:p>
          <w:p w14:paraId="57809F43" w14:textId="77777777" w:rsidR="008648DB" w:rsidRPr="00C7378C" w:rsidRDefault="008648DB" w:rsidP="00B6286E">
            <w:pPr>
              <w:jc w:val="right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C7378C">
              <w:rPr>
                <w:sz w:val="22"/>
                <w:szCs w:val="22"/>
              </w:rPr>
              <w:t>00 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6AA8F9" w14:textId="77777777" w:rsidR="008648DB" w:rsidRPr="00C7378C" w:rsidRDefault="008648DB" w:rsidP="00B6286E">
            <w:pPr>
              <w:jc w:val="right"/>
              <w:rPr>
                <w:sz w:val="22"/>
                <w:szCs w:val="22"/>
              </w:rPr>
            </w:pPr>
            <w:r w:rsidRPr="00C7378C">
              <w:rPr>
                <w:sz w:val="22"/>
                <w:szCs w:val="22"/>
              </w:rPr>
              <w:t xml:space="preserve">His98Ala </w:t>
            </w:r>
            <w:bookmarkStart w:id="3" w:name="OLE_LINK602"/>
            <w:bookmarkStart w:id="4" w:name="OLE_LINK603"/>
            <w:r w:rsidRPr="00C7378C">
              <w:rPr>
                <w:sz w:val="22"/>
                <w:szCs w:val="22"/>
              </w:rPr>
              <w:t xml:space="preserve">I-PpoI </w:t>
            </w:r>
            <w:bookmarkEnd w:id="3"/>
            <w:bookmarkEnd w:id="4"/>
            <w:r w:rsidRPr="00C7378C">
              <w:rPr>
                <w:sz w:val="22"/>
                <w:szCs w:val="22"/>
              </w:rPr>
              <w:t>1 mM Mn</w:t>
            </w:r>
            <w:r w:rsidRPr="00C7378C">
              <w:rPr>
                <w:sz w:val="22"/>
                <w:szCs w:val="22"/>
                <w:vertAlign w:val="superscript"/>
              </w:rPr>
              <w:t>2+</w:t>
            </w:r>
          </w:p>
          <w:p w14:paraId="22E15E48" w14:textId="77777777" w:rsidR="008648DB" w:rsidRPr="00C7378C" w:rsidRDefault="008648DB" w:rsidP="00B6286E">
            <w:pPr>
              <w:jc w:val="right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 xml:space="preserve">Imidazole, </w:t>
            </w:r>
            <w:r w:rsidRPr="00C7378C">
              <w:rPr>
                <w:rFonts w:eastAsia="Times New Roman"/>
                <w:color w:val="000000" w:themeColor="text1"/>
                <w:sz w:val="22"/>
                <w:szCs w:val="22"/>
              </w:rPr>
              <w:t>15 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EAB384" w14:textId="77777777" w:rsidR="008648DB" w:rsidRPr="00C7378C" w:rsidRDefault="008648DB" w:rsidP="00B6286E">
            <w:pPr>
              <w:ind w:right="470"/>
              <w:jc w:val="right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7378C">
              <w:rPr>
                <w:sz w:val="22"/>
                <w:szCs w:val="22"/>
              </w:rPr>
              <w:t xml:space="preserve">I-PpoI </w:t>
            </w:r>
            <w:r w:rsidRPr="00C7378C">
              <w:rPr>
                <w:color w:val="000000" w:themeColor="text1"/>
                <w:sz w:val="22"/>
                <w:szCs w:val="22"/>
              </w:rPr>
              <w:t>200 mM Mn</w:t>
            </w:r>
            <w:r w:rsidRPr="00C7378C">
              <w:rPr>
                <w:color w:val="000000" w:themeColor="text1"/>
                <w:sz w:val="22"/>
                <w:szCs w:val="22"/>
                <w:vertAlign w:val="superscript"/>
              </w:rPr>
              <w:t>2+</w:t>
            </w:r>
            <w:r w:rsidRPr="00C7378C">
              <w:rPr>
                <w:color w:val="000000" w:themeColor="text1"/>
                <w:sz w:val="22"/>
                <w:szCs w:val="22"/>
              </w:rPr>
              <w:t xml:space="preserve"> 6</w:t>
            </w:r>
            <w:r w:rsidRPr="00C7378C">
              <w:rPr>
                <w:rFonts w:eastAsia="Times New Roman"/>
                <w:color w:val="000000" w:themeColor="text1"/>
                <w:sz w:val="22"/>
                <w:szCs w:val="22"/>
              </w:rPr>
              <w:t>00 s</w:t>
            </w:r>
          </w:p>
        </w:tc>
      </w:tr>
      <w:tr w:rsidR="008648DB" w:rsidRPr="00C7378C" w14:paraId="71F03548" w14:textId="77777777" w:rsidTr="00B6286E">
        <w:trPr>
          <w:trHeight w:val="20"/>
        </w:trPr>
        <w:tc>
          <w:tcPr>
            <w:tcW w:w="2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51E3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PDB Code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68BF" w14:textId="77777777" w:rsidR="008648DB" w:rsidRPr="00C7378C" w:rsidRDefault="008648DB" w:rsidP="00B6286E">
            <w:pPr>
              <w:jc w:val="right"/>
              <w:rPr>
                <w:rFonts w:eastAsia="Times New Roman"/>
                <w:color w:val="222222"/>
                <w:sz w:val="22"/>
                <w:szCs w:val="22"/>
              </w:rPr>
            </w:pPr>
            <w:r w:rsidRPr="00C7378C">
              <w:rPr>
                <w:rFonts w:eastAsia="Times New Roman"/>
                <w:color w:val="222222"/>
                <w:sz w:val="22"/>
                <w:szCs w:val="22"/>
              </w:rPr>
              <w:t>8VNP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6E30" w14:textId="77777777" w:rsidR="008648DB" w:rsidRPr="00C7378C" w:rsidRDefault="008648DB" w:rsidP="00B6286E">
            <w:pPr>
              <w:jc w:val="right"/>
              <w:rPr>
                <w:rFonts w:eastAsia="Times New Roman"/>
                <w:color w:val="222222"/>
                <w:sz w:val="22"/>
                <w:szCs w:val="22"/>
              </w:rPr>
            </w:pPr>
            <w:r w:rsidRPr="00C7378C">
              <w:rPr>
                <w:rFonts w:eastAsia="Times New Roman"/>
                <w:color w:val="222222"/>
                <w:sz w:val="22"/>
                <w:szCs w:val="22"/>
              </w:rPr>
              <w:t>8VNQ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D23A" w14:textId="77777777" w:rsidR="008648DB" w:rsidRPr="00C7378C" w:rsidRDefault="008648DB" w:rsidP="00B6286E">
            <w:pPr>
              <w:jc w:val="right"/>
              <w:rPr>
                <w:rFonts w:eastAsia="Times New Roman"/>
                <w:color w:val="222222"/>
                <w:sz w:val="22"/>
                <w:szCs w:val="22"/>
              </w:rPr>
            </w:pPr>
            <w:r w:rsidRPr="00C7378C">
              <w:rPr>
                <w:rFonts w:eastAsia="Times New Roman"/>
                <w:color w:val="222222"/>
                <w:sz w:val="22"/>
                <w:szCs w:val="22"/>
              </w:rPr>
              <w:t>8VNR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A3AF" w14:textId="77777777" w:rsidR="008648DB" w:rsidRPr="00C7378C" w:rsidRDefault="008648DB" w:rsidP="00B6286E">
            <w:pPr>
              <w:jc w:val="right"/>
              <w:rPr>
                <w:rFonts w:eastAsia="Times New Roman"/>
                <w:color w:val="222222"/>
                <w:sz w:val="22"/>
                <w:szCs w:val="22"/>
              </w:rPr>
            </w:pPr>
            <w:r w:rsidRPr="00C7378C">
              <w:rPr>
                <w:rFonts w:eastAsia="Times New Roman"/>
                <w:color w:val="222222"/>
                <w:sz w:val="22"/>
                <w:szCs w:val="22"/>
              </w:rPr>
              <w:t>8VNS</w:t>
            </w:r>
          </w:p>
        </w:tc>
      </w:tr>
      <w:tr w:rsidR="008648DB" w:rsidRPr="00C7378C" w14:paraId="0CDCFD99" w14:textId="77777777" w:rsidTr="00B6286E">
        <w:trPr>
          <w:trHeight w:val="20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FAA7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Data collection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96EF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267D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772D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3931C243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A0FD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Wavelength (Å)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CB8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1.1272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983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0.9765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83F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0.9765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7CD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bookmarkStart w:id="5" w:name="OLE_LINK58"/>
            <w:bookmarkStart w:id="6" w:name="OLE_LINK59"/>
            <w:r w:rsidRPr="00C7378C">
              <w:rPr>
                <w:rFonts w:eastAsia="Times New Roman"/>
                <w:color w:val="000000"/>
                <w:sz w:val="22"/>
                <w:szCs w:val="22"/>
              </w:rPr>
              <w:t>0.9765</w:t>
            </w:r>
            <w:bookmarkEnd w:id="5"/>
            <w:bookmarkEnd w:id="6"/>
          </w:p>
        </w:tc>
      </w:tr>
      <w:tr w:rsidR="008648DB" w:rsidRPr="00C7378C" w14:paraId="6D6FA79A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62F9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Space group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D41B" w14:textId="77777777" w:rsidR="008648DB" w:rsidRPr="00C7378C" w:rsidRDefault="008648DB" w:rsidP="00B6286E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P3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EDFF" w14:textId="77777777" w:rsidR="008648DB" w:rsidRPr="00C7378C" w:rsidRDefault="008648DB" w:rsidP="00B6286E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P3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0F7A" w14:textId="77777777" w:rsidR="008648DB" w:rsidRPr="00C7378C" w:rsidRDefault="008648DB" w:rsidP="00B6286E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P3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8BDE" w14:textId="77777777" w:rsidR="008648DB" w:rsidRPr="00C7378C" w:rsidRDefault="008648DB" w:rsidP="00B6286E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P3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</w:t>
            </w:r>
          </w:p>
        </w:tc>
      </w:tr>
      <w:tr w:rsidR="008648DB" w:rsidRPr="00C7378C" w14:paraId="0CCE9032" w14:textId="77777777" w:rsidTr="00B6286E">
        <w:trPr>
          <w:trHeight w:val="20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A49F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Cell dimensions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5455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225D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0952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60B4AEB9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75F3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a, b, c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(Å)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D66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113.695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E3D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114.646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C3F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114.09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97A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117.905</w:t>
            </w:r>
          </w:p>
        </w:tc>
      </w:tr>
      <w:tr w:rsidR="008648DB" w:rsidRPr="00C7378C" w14:paraId="3C42B397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D81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800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113.695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DF9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114.646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7E0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114.09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8CE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117.905</w:t>
            </w:r>
          </w:p>
        </w:tc>
      </w:tr>
      <w:tr w:rsidR="008648DB" w:rsidRPr="00C7378C" w14:paraId="7AD69B7B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85B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945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87.994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21B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89.057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BF0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88.412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3D1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84.743</w:t>
            </w:r>
          </w:p>
        </w:tc>
      </w:tr>
      <w:tr w:rsidR="008648DB" w:rsidRPr="00C7378C" w14:paraId="5A03806C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AEC1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α, β, γ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(˚)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D95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90, 90, 120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8D0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90, 90, 120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69F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90, 90, 120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09A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90, 90, 120</w:t>
            </w:r>
          </w:p>
        </w:tc>
      </w:tr>
      <w:tr w:rsidR="008648DB" w:rsidRPr="00C7378C" w14:paraId="1ABDE010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A732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Resolution (Å)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FB9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34.28 - 1.79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7BD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43.36 - 1.93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B27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43.13 - 1.98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0E8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43.73 - 2.111</w:t>
            </w:r>
          </w:p>
        </w:tc>
      </w:tr>
      <w:tr w:rsidR="008648DB" w:rsidRPr="00C7378C" w14:paraId="3AE880F5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791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3DF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(1.854 - 1.79)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2C4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(1.999 - 1.93)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84F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(2.051 - 1.98)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401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(2.186 - 2.111)</w:t>
            </w:r>
          </w:p>
        </w:tc>
      </w:tr>
      <w:tr w:rsidR="008648DB" w:rsidRPr="00C7378C" w14:paraId="6E42C1F5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FF3D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sym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or 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merge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7E8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0.05373 (0.1686)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0A2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0.21 (0.782)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B02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0.1138 (0.8958)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435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0.1301 (0.6187)</w:t>
            </w:r>
          </w:p>
        </w:tc>
      </w:tr>
      <w:tr w:rsidR="008648DB" w:rsidRPr="00C7378C" w14:paraId="380513C0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C90C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/σ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7A5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46.56 (15.80)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698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6.69 (1.37)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EE3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11.19 (1.62)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276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10.97 (2.08)</w:t>
            </w:r>
          </w:p>
        </w:tc>
      </w:tr>
      <w:tr w:rsidR="008648DB" w:rsidRPr="00C7378C" w14:paraId="50B43BC0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8039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CC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1/2 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CB8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 (0.995)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8BB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0.989 (0.848)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335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0.998 (0.848)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6E9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0.996 (0.905)</w:t>
            </w:r>
          </w:p>
        </w:tc>
      </w:tr>
      <w:tr w:rsidR="008648DB" w:rsidRPr="00C7378C" w14:paraId="2B0DCC35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0FDD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Completeness (%)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665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99.91 (99.95)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849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99.50 (95.26)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CFF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99.74 (98.19)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464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99.61 (96.97)</w:t>
            </w:r>
          </w:p>
        </w:tc>
      </w:tr>
      <w:tr w:rsidR="008648DB" w:rsidRPr="00C7378C" w14:paraId="37F65AB8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E79E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Redundancy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747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20.5 (20.0)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9BF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9.8 (8.9)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B07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9.8 (9.4)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84E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9.7 (9.5)</w:t>
            </w:r>
          </w:p>
        </w:tc>
      </w:tr>
      <w:tr w:rsidR="008648DB" w:rsidRPr="00C7378C" w14:paraId="1950AE84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1A6B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No. unique reflections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189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62043 (6149)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438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50811 (4824)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BD0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46448 (4491)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7C9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39247 (3780)</w:t>
            </w:r>
          </w:p>
        </w:tc>
      </w:tr>
      <w:tr w:rsidR="008648DB" w:rsidRPr="00C7378C" w14:paraId="7AF2326B" w14:textId="77777777" w:rsidTr="00B6286E">
        <w:trPr>
          <w:trHeight w:val="20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ADC2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Refinement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C0F9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CD9A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48D0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59EF4905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316D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F47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1.0 Na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741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1.0 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986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1.0 Na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744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0.7 Mn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</w:tr>
      <w:tr w:rsidR="008648DB" w:rsidRPr="00C7378C" w14:paraId="6E959067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349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35D1" w14:textId="77777777" w:rsidR="008648DB" w:rsidRPr="00C7378C" w:rsidRDefault="008648DB" w:rsidP="00B6286E">
            <w:pPr>
              <w:rPr>
                <w:rFonts w:eastAsia="Times New Roman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510B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DCB9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9B3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0.3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</w:tr>
      <w:tr w:rsidR="008648DB" w:rsidRPr="00C7378C" w14:paraId="7EF8700C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B02F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E32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1.0 Na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0E2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1.0 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F1B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1.0 Na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249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0.8 Mn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</w:tr>
      <w:tr w:rsidR="008648DB" w:rsidRPr="00C7378C" w14:paraId="62FD6FD3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693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D36D" w14:textId="77777777" w:rsidR="008648DB" w:rsidRPr="00C7378C" w:rsidRDefault="008648DB" w:rsidP="00B6286E">
            <w:pPr>
              <w:rPr>
                <w:rFonts w:eastAsia="Times New Roman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D204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BFFE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334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0.2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</w:tr>
      <w:tr w:rsidR="008648DB" w:rsidRPr="00C7378C" w14:paraId="397EEBD0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D8FB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Product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DB2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CD1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098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90F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0.7</w:t>
            </w:r>
          </w:p>
        </w:tc>
      </w:tr>
      <w:tr w:rsidR="008648DB" w:rsidRPr="00C7378C" w14:paraId="09D3E3AC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635A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Product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56E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A24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46C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F09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0.8</w:t>
            </w:r>
          </w:p>
        </w:tc>
      </w:tr>
      <w:tr w:rsidR="008648DB" w:rsidRPr="00C7378C" w14:paraId="102398E0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0425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B-factors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BDEF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4007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5450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6000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1B579A48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77AE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/Lig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31C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12.8/14.6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FB9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25.1/24.6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5DD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35.9/33.1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E63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27.3/30.5</w:t>
            </w:r>
          </w:p>
        </w:tc>
      </w:tr>
      <w:tr w:rsidR="008648DB" w:rsidRPr="00C7378C" w14:paraId="62E3F223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8EE2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/Lig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2C9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12.7/13.2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C1C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22.3/22.3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9AD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34.6/32.5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7EF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29.0/29.7</w:t>
            </w:r>
          </w:p>
        </w:tc>
      </w:tr>
      <w:tr w:rsidR="008648DB" w:rsidRPr="00C7378C" w14:paraId="345C76BB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1C07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Protein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274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16.91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073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29.29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BD5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36.05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901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36.11</w:t>
            </w:r>
          </w:p>
        </w:tc>
      </w:tr>
      <w:tr w:rsidR="008648DB" w:rsidRPr="00C7378C" w14:paraId="21399C0D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BC7F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DNA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48C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20.32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B33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32.76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4D0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39.19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9A1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42.08</w:t>
            </w:r>
          </w:p>
        </w:tc>
      </w:tr>
      <w:tr w:rsidR="008648DB" w:rsidRPr="00C7378C" w14:paraId="799D6CE1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6DB3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Ligand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30B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13.7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8BC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23.81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A90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33.27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AFC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29.82</w:t>
            </w:r>
          </w:p>
        </w:tc>
      </w:tr>
      <w:tr w:rsidR="008648DB" w:rsidRPr="00C7378C" w14:paraId="6ECAA128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F7EA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8F5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22.25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EE4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32.52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E20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39.31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040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33.85</w:t>
            </w:r>
          </w:p>
        </w:tc>
      </w:tr>
      <w:tr w:rsidR="008648DB" w:rsidRPr="00C7378C" w14:paraId="427D66FB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72F7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Resolution (Å)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5C3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1.79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DA1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924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732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2.11</w:t>
            </w:r>
          </w:p>
        </w:tc>
      </w:tr>
      <w:tr w:rsidR="008648DB" w:rsidRPr="00C7378C" w14:paraId="042CA6E8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78BC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No. reflections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9E0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62036 (6149)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968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50810 (4824)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237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46440 (4491)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5A1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39239 (3780)</w:t>
            </w:r>
          </w:p>
        </w:tc>
      </w:tr>
      <w:tr w:rsidR="008648DB" w:rsidRPr="00C7378C" w14:paraId="6D4C072F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CC80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work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free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298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0.17/0.19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465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0.19/0.21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DAA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0.19/0.22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874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0.22/0.25</w:t>
            </w:r>
          </w:p>
        </w:tc>
      </w:tr>
      <w:tr w:rsidR="008648DB" w:rsidRPr="00C7378C" w14:paraId="5DEC7C42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8618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Wilson B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0F7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16.51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7D1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30.06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611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35.07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283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35.57</w:t>
            </w:r>
          </w:p>
        </w:tc>
      </w:tr>
      <w:tr w:rsidR="008648DB" w:rsidRPr="00C7378C" w14:paraId="53CE092B" w14:textId="77777777" w:rsidTr="00B6286E">
        <w:trPr>
          <w:trHeight w:val="20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D07C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Ramachandran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FD17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1F3E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56BA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49FECFFF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8A2B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Favored (%)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5B6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99.06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58B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ECF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EDE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99.38</w:t>
            </w:r>
          </w:p>
        </w:tc>
      </w:tr>
      <w:tr w:rsidR="008648DB" w:rsidRPr="00C7378C" w14:paraId="50832D7F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46FF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Outlier (%)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8AE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0A8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968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05B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648DB" w:rsidRPr="00C7378C" w14:paraId="0DD2203B" w14:textId="77777777" w:rsidTr="00B6286E">
        <w:trPr>
          <w:trHeight w:val="20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502E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R.m.s. deviations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D5E4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7C39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5BDF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5D2D9801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1CF9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Bond lengths (Å)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565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1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532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D48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7B2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0.01</w:t>
            </w:r>
          </w:p>
        </w:tc>
      </w:tr>
      <w:tr w:rsidR="008648DB" w:rsidRPr="00C7378C" w14:paraId="079C12D1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D3C79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Bond angles (˚)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5CD3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DA57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1D02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C112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1.14</w:t>
            </w:r>
          </w:p>
        </w:tc>
      </w:tr>
    </w:tbl>
    <w:p w14:paraId="098A8E35" w14:textId="77777777" w:rsidR="008648DB" w:rsidRPr="00C7378C" w:rsidRDefault="008648DB" w:rsidP="008648DB">
      <w:pPr>
        <w:rPr>
          <w:sz w:val="22"/>
          <w:szCs w:val="22"/>
        </w:rPr>
      </w:pPr>
      <w:r w:rsidRPr="00C7378C">
        <w:rPr>
          <w:sz w:val="22"/>
          <w:szCs w:val="22"/>
          <w:vertAlign w:val="superscript"/>
        </w:rPr>
        <w:t>1</w:t>
      </w:r>
      <w:r w:rsidRPr="00C7378C">
        <w:rPr>
          <w:sz w:val="22"/>
          <w:szCs w:val="22"/>
        </w:rPr>
        <w:t>Data in the highest resolution shell is shown in the parenthesis.</w:t>
      </w:r>
    </w:p>
    <w:p w14:paraId="237E3629" w14:textId="77777777" w:rsidR="008648DB" w:rsidRPr="00C7378C" w:rsidRDefault="008648DB" w:rsidP="008648DB">
      <w:pPr>
        <w:rPr>
          <w:sz w:val="22"/>
          <w:szCs w:val="22"/>
        </w:rPr>
      </w:pPr>
      <w:r w:rsidRPr="00C7378C">
        <w:rPr>
          <w:sz w:val="22"/>
          <w:szCs w:val="22"/>
          <w:vertAlign w:val="superscript"/>
        </w:rPr>
        <w:t>2</w:t>
      </w:r>
      <w:r w:rsidRPr="00C7378C">
        <w:rPr>
          <w:sz w:val="22"/>
          <w:szCs w:val="22"/>
        </w:rPr>
        <w:t>B-factor of metal ions and their protein nucleotide ligands.</w:t>
      </w:r>
    </w:p>
    <w:p w14:paraId="3BF0917F" w14:textId="77777777" w:rsidR="008648DB" w:rsidRPr="00C7378C" w:rsidRDefault="008648DB" w:rsidP="008648DB">
      <w:pPr>
        <w:rPr>
          <w:sz w:val="22"/>
          <w:szCs w:val="22"/>
        </w:rPr>
      </w:pPr>
      <w:r w:rsidRPr="00C7378C">
        <w:rPr>
          <w:sz w:val="22"/>
          <w:szCs w:val="22"/>
        </w:rPr>
        <w:br w:type="page"/>
      </w:r>
    </w:p>
    <w:tbl>
      <w:tblPr>
        <w:tblW w:w="648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6"/>
        <w:gridCol w:w="2264"/>
        <w:gridCol w:w="1980"/>
      </w:tblGrid>
      <w:tr w:rsidR="008648DB" w:rsidRPr="00C7378C" w14:paraId="1215B6D6" w14:textId="77777777" w:rsidTr="00B6286E">
        <w:trPr>
          <w:trHeight w:val="20"/>
        </w:trPr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A7D5F" w14:textId="77777777" w:rsidR="008648DB" w:rsidRPr="00C7378C" w:rsidRDefault="008648DB" w:rsidP="00B6286E">
            <w:pPr>
              <w:rPr>
                <w:rFonts w:eastAsia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785CE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7378C">
              <w:rPr>
                <w:sz w:val="22"/>
                <w:szCs w:val="22"/>
              </w:rPr>
              <w:t>I-PpoI</w:t>
            </w:r>
            <w:r w:rsidRPr="00C7378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500 µM Mg</w:t>
            </w:r>
            <w:r w:rsidRPr="00C7378C">
              <w:rPr>
                <w:rFonts w:eastAsia="Times New Roman"/>
                <w:color w:val="000000" w:themeColor="text1"/>
                <w:sz w:val="22"/>
                <w:szCs w:val="22"/>
                <w:vertAlign w:val="superscript"/>
              </w:rPr>
              <w:t>2+</w:t>
            </w:r>
            <w:r w:rsidRPr="00C7378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1800 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902CDC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7378C">
              <w:rPr>
                <w:sz w:val="22"/>
                <w:szCs w:val="22"/>
              </w:rPr>
              <w:t>I-PpoI</w:t>
            </w:r>
            <w:r w:rsidRPr="00C7378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70 mM Tl</w:t>
            </w:r>
            <w:r w:rsidRPr="00C7378C">
              <w:rPr>
                <w:rFonts w:eastAsia="Times New Roman"/>
                <w:color w:val="000000" w:themeColor="text1"/>
                <w:sz w:val="22"/>
                <w:szCs w:val="22"/>
                <w:vertAlign w:val="superscript"/>
              </w:rPr>
              <w:t>+</w:t>
            </w:r>
            <w:r w:rsidRPr="00C7378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1800 s</w:t>
            </w:r>
          </w:p>
        </w:tc>
      </w:tr>
      <w:tr w:rsidR="008648DB" w:rsidRPr="00C7378C" w14:paraId="1F8950FD" w14:textId="77777777" w:rsidTr="00B6286E">
        <w:trPr>
          <w:trHeight w:val="20"/>
        </w:trPr>
        <w:tc>
          <w:tcPr>
            <w:tcW w:w="2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EB15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PDB Code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7F70" w14:textId="77777777" w:rsidR="008648DB" w:rsidRPr="00C7378C" w:rsidRDefault="008648DB" w:rsidP="00B6286E">
            <w:pPr>
              <w:jc w:val="right"/>
              <w:rPr>
                <w:rFonts w:eastAsia="Times New Roman"/>
                <w:color w:val="222222"/>
                <w:sz w:val="22"/>
                <w:szCs w:val="22"/>
              </w:rPr>
            </w:pPr>
            <w:r w:rsidRPr="00C7378C">
              <w:rPr>
                <w:rFonts w:eastAsia="Times New Roman"/>
                <w:color w:val="222222"/>
                <w:sz w:val="22"/>
                <w:szCs w:val="22"/>
              </w:rPr>
              <w:t>8VNT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BA5E" w14:textId="77777777" w:rsidR="008648DB" w:rsidRPr="00C7378C" w:rsidRDefault="008648DB" w:rsidP="00B6286E">
            <w:pPr>
              <w:jc w:val="right"/>
              <w:rPr>
                <w:rFonts w:eastAsia="Times New Roman"/>
                <w:color w:val="222222"/>
                <w:sz w:val="22"/>
                <w:szCs w:val="22"/>
              </w:rPr>
            </w:pPr>
            <w:r w:rsidRPr="00C7378C">
              <w:rPr>
                <w:rFonts w:eastAsia="Times New Roman"/>
                <w:color w:val="222222"/>
                <w:sz w:val="22"/>
                <w:szCs w:val="22"/>
              </w:rPr>
              <w:t>8VNU</w:t>
            </w:r>
          </w:p>
        </w:tc>
      </w:tr>
      <w:tr w:rsidR="008648DB" w:rsidRPr="00C7378C" w14:paraId="73FC8901" w14:textId="77777777" w:rsidTr="00B6286E">
        <w:trPr>
          <w:trHeight w:val="20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AD29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Data collection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E106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648DB" w:rsidRPr="00C7378C" w14:paraId="03F6D19B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E5CC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Wavelength (Å)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957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bookmarkStart w:id="7" w:name="OLE_LINK60"/>
            <w:bookmarkStart w:id="8" w:name="OLE_LINK61"/>
            <w:r w:rsidRPr="00C7378C">
              <w:rPr>
                <w:rFonts w:eastAsia="Times New Roman"/>
                <w:color w:val="000000"/>
                <w:sz w:val="22"/>
                <w:szCs w:val="22"/>
              </w:rPr>
              <w:t>1.1271</w:t>
            </w:r>
            <w:bookmarkEnd w:id="7"/>
            <w:bookmarkEnd w:id="8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74E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0.9765</w:t>
            </w:r>
          </w:p>
        </w:tc>
      </w:tr>
      <w:tr w:rsidR="008648DB" w:rsidRPr="00C7378C" w14:paraId="2B47BC88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D012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Space group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1530" w14:textId="77777777" w:rsidR="008648DB" w:rsidRPr="00C7378C" w:rsidRDefault="008648DB" w:rsidP="00B6286E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P3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9354" w14:textId="77777777" w:rsidR="008648DB" w:rsidRPr="00C7378C" w:rsidRDefault="008648DB" w:rsidP="00B6286E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P3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21</w:t>
            </w:r>
          </w:p>
        </w:tc>
      </w:tr>
      <w:tr w:rsidR="008648DB" w:rsidRPr="00C7378C" w14:paraId="761C5FDC" w14:textId="77777777" w:rsidTr="00B6286E">
        <w:trPr>
          <w:trHeight w:val="20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7E07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Cell dimensions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BD78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648DB" w:rsidRPr="00C7378C" w14:paraId="3E0BC58D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6EC3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a, b, c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(Å)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01C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114.129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58C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113.574</w:t>
            </w:r>
          </w:p>
        </w:tc>
      </w:tr>
      <w:tr w:rsidR="008648DB" w:rsidRPr="00C7378C" w14:paraId="48563307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845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00C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114.129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BAB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113.574</w:t>
            </w:r>
          </w:p>
        </w:tc>
      </w:tr>
      <w:tr w:rsidR="008648DB" w:rsidRPr="00C7378C" w14:paraId="658407C9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70C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747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88.74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65E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87.695</w:t>
            </w:r>
          </w:p>
        </w:tc>
      </w:tr>
      <w:tr w:rsidR="008648DB" w:rsidRPr="00C7378C" w14:paraId="726D78B8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A50E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α, β, γ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(˚)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C74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90, 90, 120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BE2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90, 90, 120</w:t>
            </w:r>
          </w:p>
        </w:tc>
      </w:tr>
      <w:tr w:rsidR="008648DB" w:rsidRPr="00C7378C" w14:paraId="6EE2D309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29C5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Resolution (Å)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5F62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33.02 - 1.62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ECF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47.67 - 2.2</w:t>
            </w:r>
          </w:p>
        </w:tc>
      </w:tr>
      <w:tr w:rsidR="008648DB" w:rsidRPr="00C7378C" w14:paraId="48891ACE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048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2CB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(1.678 - 1.62)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76D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(2.279 - 2.2)</w:t>
            </w:r>
          </w:p>
        </w:tc>
      </w:tr>
      <w:tr w:rsidR="008648DB" w:rsidRPr="00C7378C" w14:paraId="674BC855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1E9C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sym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or 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merge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355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0.1009 (1.138)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2F4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0.1265 (0.9511)</w:t>
            </w:r>
          </w:p>
        </w:tc>
      </w:tr>
      <w:tr w:rsidR="008648DB" w:rsidRPr="00C7378C" w14:paraId="3F514FFA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4E87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/σ</w:t>
            </w:r>
            <w:r w:rsidRPr="00C7378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6F3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23.30 (2.78)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EA4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12.59 (2.17)</w:t>
            </w:r>
          </w:p>
        </w:tc>
      </w:tr>
      <w:tr w:rsidR="008648DB" w:rsidRPr="00C7378C" w14:paraId="01F5EA8D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0DC7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CC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1/2 1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561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0.999 (0.867)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D50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0.998 (0.837)</w:t>
            </w:r>
          </w:p>
        </w:tc>
      </w:tr>
      <w:tr w:rsidR="008648DB" w:rsidRPr="00C7378C" w14:paraId="0D5D21D2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CC82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Completeness (%)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744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99.96 (99.96)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1C4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99.91 (100.00)</w:t>
            </w:r>
          </w:p>
        </w:tc>
      </w:tr>
      <w:tr w:rsidR="008648DB" w:rsidRPr="00C7378C" w14:paraId="0E4065D4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2E16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Redundancy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CFB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20.2 (20.6)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A10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9.9 (10.0)</w:t>
            </w:r>
          </w:p>
        </w:tc>
      </w:tr>
      <w:tr w:rsidR="008648DB" w:rsidRPr="00C7378C" w14:paraId="41D3F706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2DE9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No. unique reflections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30D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84795 (8426)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8E5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33498 (3304)</w:t>
            </w:r>
          </w:p>
        </w:tc>
      </w:tr>
      <w:tr w:rsidR="008648DB" w:rsidRPr="00C7378C" w14:paraId="5EC2BEBD" w14:textId="77777777" w:rsidTr="00B6286E">
        <w:trPr>
          <w:trHeight w:val="20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8355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Refinement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5221" w14:textId="77777777" w:rsidR="008648DB" w:rsidRPr="00C7378C" w:rsidRDefault="008648DB" w:rsidP="00B6286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648DB" w:rsidRPr="00C7378C" w14:paraId="72509473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3126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6C81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1.0 Mg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415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0.2 Tl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0.9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</w:tr>
      <w:tr w:rsidR="008648DB" w:rsidRPr="00C7378C" w14:paraId="2702132F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E48F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014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1.0 Mg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53D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0.2 Tl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0.8 Na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</w:tr>
      <w:tr w:rsidR="008648DB" w:rsidRPr="00C7378C" w14:paraId="18A6284C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AEC5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Product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73F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0.75/0.25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822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648DB" w:rsidRPr="00C7378C" w14:paraId="79BA5A83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AC33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Product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EA0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0.60/0.40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160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648DB" w:rsidRPr="00C7378C" w14:paraId="598FED68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433B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B-factors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2127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8C3D" w14:textId="77777777" w:rsidR="008648DB" w:rsidRPr="00C7378C" w:rsidRDefault="008648DB" w:rsidP="00B6286E">
            <w:pPr>
              <w:jc w:val="right"/>
              <w:rPr>
                <w:rFonts w:eastAsia="Times New Roman"/>
              </w:rPr>
            </w:pPr>
          </w:p>
        </w:tc>
      </w:tr>
      <w:tr w:rsidR="008648DB" w:rsidRPr="00C7378C" w14:paraId="143538C6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822E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/Lig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1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D88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19.2/21.8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A21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80/37.4</w:t>
            </w:r>
          </w:p>
        </w:tc>
      </w:tr>
      <w:tr w:rsidR="008648DB" w:rsidRPr="00C7378C" w14:paraId="4C86A74E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B3F5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Me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/Lig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A86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20.5/22.8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4E8E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73.7/36.0</w:t>
            </w:r>
          </w:p>
        </w:tc>
      </w:tr>
      <w:tr w:rsidR="008648DB" w:rsidRPr="00C7378C" w14:paraId="225ADEE2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2FC7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Protein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DA5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23.32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BE1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35.3</w:t>
            </w:r>
          </w:p>
        </w:tc>
      </w:tr>
      <w:tr w:rsidR="008648DB" w:rsidRPr="00C7378C" w14:paraId="2145CAA3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40DF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DNA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6A67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26.33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BE8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37.63</w:t>
            </w:r>
          </w:p>
        </w:tc>
      </w:tr>
      <w:tr w:rsidR="008648DB" w:rsidRPr="00C7378C" w14:paraId="41BC2B03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8C49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Ligand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816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19.65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C8DA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59.35</w:t>
            </w:r>
          </w:p>
        </w:tc>
      </w:tr>
      <w:tr w:rsidR="008648DB" w:rsidRPr="00C7378C" w14:paraId="4BC2BAD3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E76E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62E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30.34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AF73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39.55</w:t>
            </w:r>
          </w:p>
        </w:tc>
      </w:tr>
      <w:tr w:rsidR="008648DB" w:rsidRPr="00C7378C" w14:paraId="4983F85B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07A6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Resolution (Å)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1A5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17F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2.2</w:t>
            </w:r>
          </w:p>
        </w:tc>
      </w:tr>
      <w:tr w:rsidR="008648DB" w:rsidRPr="00C7378C" w14:paraId="32D840AA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998B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No. reflections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453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84783 (8426)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E8AD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33486 (3306)</w:t>
            </w:r>
          </w:p>
        </w:tc>
      </w:tr>
      <w:tr w:rsidR="008648DB" w:rsidRPr="00C7378C" w14:paraId="0A4ADFFD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9180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work</w:t>
            </w:r>
            <w:r w:rsidRPr="00C7378C">
              <w:rPr>
                <w:rFonts w:eastAsia="Times New Roman"/>
                <w:color w:val="000000"/>
                <w:sz w:val="22"/>
                <w:szCs w:val="22"/>
              </w:rPr>
              <w:t>/R</w:t>
            </w:r>
            <w:r w:rsidRPr="00C7378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free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A9D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0.18/0.20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D010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0.18/0.22</w:t>
            </w:r>
          </w:p>
        </w:tc>
      </w:tr>
      <w:tr w:rsidR="008648DB" w:rsidRPr="00C7378C" w14:paraId="3997BDAF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AF38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Wilson B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EE0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21.49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77F5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36.08</w:t>
            </w:r>
          </w:p>
        </w:tc>
      </w:tr>
      <w:tr w:rsidR="008648DB" w:rsidRPr="00C7378C" w14:paraId="4115C07F" w14:textId="77777777" w:rsidTr="00B6286E">
        <w:trPr>
          <w:trHeight w:val="20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A796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Ramachandran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E423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648DB" w:rsidRPr="00C7378C" w14:paraId="04BBC388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A14C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Favored (%)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E6A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98.75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9339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98.75</w:t>
            </w:r>
          </w:p>
        </w:tc>
      </w:tr>
      <w:tr w:rsidR="008648DB" w:rsidRPr="00C7378C" w14:paraId="1ED0CB84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F95F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Outlier (%)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777F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0FA4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0.31</w:t>
            </w:r>
          </w:p>
        </w:tc>
      </w:tr>
      <w:tr w:rsidR="008648DB" w:rsidRPr="00C7378C" w14:paraId="039ACD1F" w14:textId="77777777" w:rsidTr="00B6286E">
        <w:trPr>
          <w:trHeight w:val="20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3EA0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R.m.s. deviations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5865" w14:textId="77777777" w:rsidR="008648DB" w:rsidRPr="00C7378C" w:rsidRDefault="008648DB" w:rsidP="00B628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648DB" w:rsidRPr="00C7378C" w14:paraId="60BE25A3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DB1A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Bond lengths (Å)</w:t>
            </w:r>
          </w:p>
        </w:tc>
        <w:tc>
          <w:tcPr>
            <w:tcW w:w="22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612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779B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0.009</w:t>
            </w:r>
          </w:p>
        </w:tc>
      </w:tr>
      <w:tr w:rsidR="008648DB" w:rsidRPr="00C7378C" w14:paraId="5D3C043E" w14:textId="77777777" w:rsidTr="00B6286E">
        <w:trPr>
          <w:trHeight w:val="20"/>
        </w:trPr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6BE1F" w14:textId="77777777" w:rsidR="008648DB" w:rsidRPr="00C7378C" w:rsidRDefault="008648DB" w:rsidP="00B6286E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Bond angles (˚)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89848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6E716" w14:textId="77777777" w:rsidR="008648DB" w:rsidRPr="00C7378C" w:rsidRDefault="008648DB" w:rsidP="00B6286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378C">
              <w:rPr>
                <w:rFonts w:eastAsia="Times New Roman"/>
                <w:color w:val="000000"/>
                <w:sz w:val="22"/>
                <w:szCs w:val="22"/>
              </w:rPr>
              <w:t>1.04</w:t>
            </w:r>
          </w:p>
        </w:tc>
      </w:tr>
    </w:tbl>
    <w:p w14:paraId="627BA2C7" w14:textId="77777777" w:rsidR="008648DB" w:rsidRPr="00C7378C" w:rsidRDefault="008648DB" w:rsidP="008648DB">
      <w:pPr>
        <w:rPr>
          <w:sz w:val="22"/>
          <w:szCs w:val="22"/>
        </w:rPr>
      </w:pPr>
      <w:r w:rsidRPr="00C7378C">
        <w:rPr>
          <w:sz w:val="22"/>
          <w:szCs w:val="22"/>
          <w:vertAlign w:val="superscript"/>
        </w:rPr>
        <w:t>1</w:t>
      </w:r>
      <w:r w:rsidRPr="00C7378C">
        <w:rPr>
          <w:sz w:val="22"/>
          <w:szCs w:val="22"/>
        </w:rPr>
        <w:t>Data in the highest resolution shell is shown in the parenthesis.</w:t>
      </w:r>
    </w:p>
    <w:p w14:paraId="3C20877B" w14:textId="77777777" w:rsidR="008648DB" w:rsidRPr="00C7378C" w:rsidRDefault="008648DB" w:rsidP="008648DB">
      <w:pPr>
        <w:rPr>
          <w:sz w:val="22"/>
          <w:szCs w:val="22"/>
        </w:rPr>
      </w:pPr>
      <w:r w:rsidRPr="00C7378C">
        <w:rPr>
          <w:sz w:val="22"/>
          <w:szCs w:val="22"/>
          <w:vertAlign w:val="superscript"/>
        </w:rPr>
        <w:t>2</w:t>
      </w:r>
      <w:r w:rsidRPr="00C7378C">
        <w:rPr>
          <w:sz w:val="22"/>
          <w:szCs w:val="22"/>
        </w:rPr>
        <w:t>B-factor of metal ions and their protein nucleotide ligands.</w:t>
      </w:r>
    </w:p>
    <w:p w14:paraId="46FA55B2" w14:textId="77777777" w:rsidR="008648DB" w:rsidRDefault="008648DB" w:rsidP="008648DB">
      <w:pPr>
        <w:pStyle w:val="Paragraph"/>
        <w:spacing w:before="0"/>
        <w:ind w:left="720" w:firstLine="0"/>
      </w:pPr>
    </w:p>
    <w:p w14:paraId="0CB6699B" w14:textId="77777777" w:rsidR="008648DB" w:rsidRDefault="008648DB" w:rsidP="008648DB">
      <w:pPr>
        <w:pStyle w:val="SOMContent"/>
        <w:spacing w:before="0"/>
        <w:ind w:left="720"/>
      </w:pPr>
    </w:p>
    <w:p w14:paraId="2C44F491" w14:textId="77777777" w:rsidR="00325841" w:rsidRDefault="00325841"/>
    <w:sectPr w:rsidR="00325841" w:rsidSect="00AC2069">
      <w:footerReference w:type="default" r:id="rId5"/>
      <w:footerReference w:type="first" r:id="rId6"/>
      <w:pgSz w:w="12240" w:h="15840"/>
      <w:pgMar w:top="994" w:right="1987" w:bottom="806" w:left="806" w:header="432" w:footer="259" w:gutter="0"/>
      <w:lnNumType w:countBy="1" w:restart="continuou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lissRegular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0DEA" w14:textId="77777777" w:rsidR="00B547A9" w:rsidRPr="004021D9" w:rsidRDefault="008648DB" w:rsidP="00B547A9">
    <w:pPr>
      <w:pStyle w:val="Footer"/>
      <w:pBdr>
        <w:top w:val="single" w:sz="4" w:space="1" w:color="auto"/>
      </w:pBdr>
      <w:rPr>
        <w:sz w:val="18"/>
        <w:szCs w:val="18"/>
      </w:rPr>
    </w:pPr>
    <w:r w:rsidRPr="004021D9">
      <w:rPr>
        <w:sz w:val="18"/>
        <w:szCs w:val="18"/>
      </w:rPr>
      <w:t xml:space="preserve">Page </w:t>
    </w:r>
    <w:r w:rsidRPr="004021D9">
      <w:rPr>
        <w:b/>
        <w:bCs/>
        <w:sz w:val="18"/>
        <w:szCs w:val="18"/>
      </w:rPr>
      <w:fldChar w:fldCharType="begin"/>
    </w:r>
    <w:r w:rsidRPr="004021D9">
      <w:rPr>
        <w:b/>
        <w:bCs/>
        <w:sz w:val="18"/>
        <w:szCs w:val="18"/>
      </w:rPr>
      <w:instrText xml:space="preserve"> PAGE </w:instrText>
    </w:r>
    <w:r w:rsidRPr="004021D9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Pr="004021D9">
      <w:rPr>
        <w:b/>
        <w:bCs/>
        <w:sz w:val="18"/>
        <w:szCs w:val="18"/>
      </w:rPr>
      <w:fldChar w:fldCharType="end"/>
    </w:r>
    <w:r w:rsidRPr="004021D9">
      <w:rPr>
        <w:sz w:val="18"/>
        <w:szCs w:val="18"/>
      </w:rPr>
      <w:t xml:space="preserve"> of </w:t>
    </w:r>
    <w:r w:rsidRPr="004021D9">
      <w:rPr>
        <w:b/>
        <w:bCs/>
        <w:sz w:val="18"/>
        <w:szCs w:val="18"/>
      </w:rPr>
      <w:fldChar w:fldCharType="begin"/>
    </w:r>
    <w:r w:rsidRPr="004021D9">
      <w:rPr>
        <w:b/>
        <w:bCs/>
        <w:sz w:val="18"/>
        <w:szCs w:val="18"/>
      </w:rPr>
      <w:instrText xml:space="preserve"> NUMPAGES  </w:instrText>
    </w:r>
    <w:r w:rsidRPr="004021D9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6</w:t>
    </w:r>
    <w:r w:rsidRPr="004021D9">
      <w:rPr>
        <w:b/>
        <w:bCs/>
        <w:sz w:val="18"/>
        <w:szCs w:val="18"/>
      </w:rPr>
      <w:fldChar w:fldCharType="end"/>
    </w:r>
  </w:p>
  <w:p w14:paraId="4968A319" w14:textId="77777777" w:rsidR="00B547A9" w:rsidRPr="00B547A9" w:rsidRDefault="008648DB" w:rsidP="00B547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4458" w14:textId="77777777" w:rsidR="00A4424B" w:rsidRPr="004021D9" w:rsidRDefault="008648DB" w:rsidP="004021D9">
    <w:pPr>
      <w:pStyle w:val="Footer"/>
      <w:pBdr>
        <w:top w:val="single" w:sz="4" w:space="1" w:color="auto"/>
      </w:pBdr>
      <w:rPr>
        <w:sz w:val="18"/>
        <w:szCs w:val="18"/>
      </w:rPr>
    </w:pPr>
    <w:r w:rsidRPr="004021D9">
      <w:rPr>
        <w:sz w:val="18"/>
        <w:szCs w:val="18"/>
      </w:rPr>
      <w:t xml:space="preserve">Page </w:t>
    </w:r>
    <w:r w:rsidRPr="004021D9">
      <w:rPr>
        <w:b/>
        <w:bCs/>
        <w:sz w:val="18"/>
        <w:szCs w:val="18"/>
      </w:rPr>
      <w:fldChar w:fldCharType="begin"/>
    </w:r>
    <w:r w:rsidRPr="004021D9">
      <w:rPr>
        <w:b/>
        <w:bCs/>
        <w:sz w:val="18"/>
        <w:szCs w:val="18"/>
      </w:rPr>
      <w:instrText xml:space="preserve"> PAGE </w:instrText>
    </w:r>
    <w:r w:rsidRPr="004021D9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</w:t>
    </w:r>
    <w:r w:rsidRPr="004021D9">
      <w:rPr>
        <w:b/>
        <w:bCs/>
        <w:sz w:val="18"/>
        <w:szCs w:val="18"/>
      </w:rPr>
      <w:fldChar w:fldCharType="end"/>
    </w:r>
    <w:r w:rsidRPr="004021D9">
      <w:rPr>
        <w:sz w:val="18"/>
        <w:szCs w:val="18"/>
      </w:rPr>
      <w:t xml:space="preserve"> of </w:t>
    </w:r>
    <w:r w:rsidRPr="004021D9">
      <w:rPr>
        <w:b/>
        <w:bCs/>
        <w:sz w:val="18"/>
        <w:szCs w:val="18"/>
      </w:rPr>
      <w:fldChar w:fldCharType="begin"/>
    </w:r>
    <w:r w:rsidRPr="004021D9">
      <w:rPr>
        <w:b/>
        <w:bCs/>
        <w:sz w:val="18"/>
        <w:szCs w:val="18"/>
      </w:rPr>
      <w:instrText xml:space="preserve"> NUMPAGES  </w:instrText>
    </w:r>
    <w:r w:rsidRPr="004021D9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6</w:t>
    </w:r>
    <w:r w:rsidRPr="004021D9">
      <w:rPr>
        <w:b/>
        <w:bCs/>
        <w:sz w:val="18"/>
        <w:szCs w:val="18"/>
      </w:rPr>
      <w:fldChar w:fldCharType="end"/>
    </w:r>
  </w:p>
  <w:p w14:paraId="1C19D4D0" w14:textId="77777777" w:rsidR="00A4424B" w:rsidRDefault="008648DB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889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hybridMultilevel"/>
    <w:tmpl w:val="C8306B60"/>
    <w:lvl w:ilvl="0" w:tplc="7304FF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6436CA44">
      <w:numFmt w:val="decimal"/>
      <w:lvlText w:val=""/>
      <w:lvlJc w:val="left"/>
    </w:lvl>
    <w:lvl w:ilvl="2" w:tplc="11B6FA4E">
      <w:numFmt w:val="decimal"/>
      <w:lvlText w:val=""/>
      <w:lvlJc w:val="left"/>
    </w:lvl>
    <w:lvl w:ilvl="3" w:tplc="25CA29AA">
      <w:numFmt w:val="decimal"/>
      <w:lvlText w:val=""/>
      <w:lvlJc w:val="left"/>
    </w:lvl>
    <w:lvl w:ilvl="4" w:tplc="D674BF2E">
      <w:numFmt w:val="decimal"/>
      <w:lvlText w:val=""/>
      <w:lvlJc w:val="left"/>
    </w:lvl>
    <w:lvl w:ilvl="5" w:tplc="C46C1C2E">
      <w:numFmt w:val="decimal"/>
      <w:lvlText w:val=""/>
      <w:lvlJc w:val="left"/>
    </w:lvl>
    <w:lvl w:ilvl="6" w:tplc="89D680B8">
      <w:numFmt w:val="decimal"/>
      <w:lvlText w:val=""/>
      <w:lvlJc w:val="left"/>
    </w:lvl>
    <w:lvl w:ilvl="7" w:tplc="A46AE3A8">
      <w:numFmt w:val="decimal"/>
      <w:lvlText w:val=""/>
      <w:lvlJc w:val="left"/>
    </w:lvl>
    <w:lvl w:ilvl="8" w:tplc="5A58773E">
      <w:numFmt w:val="decimal"/>
      <w:lvlText w:val=""/>
      <w:lvlJc w:val="left"/>
    </w:lvl>
  </w:abstractNum>
  <w:abstractNum w:abstractNumId="2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1622C7"/>
    <w:multiLevelType w:val="hybridMultilevel"/>
    <w:tmpl w:val="ADECAC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E69A7"/>
    <w:multiLevelType w:val="hybridMultilevel"/>
    <w:tmpl w:val="DC543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577F10"/>
    <w:multiLevelType w:val="hybridMultilevel"/>
    <w:tmpl w:val="DC14A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FB29D4"/>
    <w:multiLevelType w:val="hybridMultilevel"/>
    <w:tmpl w:val="AFE0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5"/>
  </w:num>
  <w:num w:numId="13">
    <w:abstractNumId w:val="13"/>
  </w:num>
  <w:num w:numId="14">
    <w:abstractNumId w:val="11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DB"/>
    <w:rsid w:val="00023201"/>
    <w:rsid w:val="00026215"/>
    <w:rsid w:val="0009125E"/>
    <w:rsid w:val="000A0143"/>
    <w:rsid w:val="000B263F"/>
    <w:rsid w:val="00124CD4"/>
    <w:rsid w:val="00133EC2"/>
    <w:rsid w:val="00150B09"/>
    <w:rsid w:val="001B2E17"/>
    <w:rsid w:val="002B17D8"/>
    <w:rsid w:val="00325841"/>
    <w:rsid w:val="00341A20"/>
    <w:rsid w:val="00360FDE"/>
    <w:rsid w:val="003B0981"/>
    <w:rsid w:val="003B19ED"/>
    <w:rsid w:val="003C5ED9"/>
    <w:rsid w:val="004E1B97"/>
    <w:rsid w:val="005774B3"/>
    <w:rsid w:val="00585019"/>
    <w:rsid w:val="005C25A4"/>
    <w:rsid w:val="005F26E8"/>
    <w:rsid w:val="00610A2B"/>
    <w:rsid w:val="00621174"/>
    <w:rsid w:val="00681E67"/>
    <w:rsid w:val="006B3D0E"/>
    <w:rsid w:val="00716C69"/>
    <w:rsid w:val="007A4504"/>
    <w:rsid w:val="007A7E11"/>
    <w:rsid w:val="008051CE"/>
    <w:rsid w:val="00821F8A"/>
    <w:rsid w:val="008248CE"/>
    <w:rsid w:val="008629AD"/>
    <w:rsid w:val="008648DB"/>
    <w:rsid w:val="00873791"/>
    <w:rsid w:val="008756A4"/>
    <w:rsid w:val="008832ED"/>
    <w:rsid w:val="008E7488"/>
    <w:rsid w:val="00946386"/>
    <w:rsid w:val="00967EC2"/>
    <w:rsid w:val="00B24474"/>
    <w:rsid w:val="00C06E51"/>
    <w:rsid w:val="00C246E8"/>
    <w:rsid w:val="00C67D79"/>
    <w:rsid w:val="00C72754"/>
    <w:rsid w:val="00CD6D00"/>
    <w:rsid w:val="00D05A32"/>
    <w:rsid w:val="00D860DD"/>
    <w:rsid w:val="00DC1085"/>
    <w:rsid w:val="00E751C7"/>
    <w:rsid w:val="00FA566C"/>
    <w:rsid w:val="00FB3F75"/>
    <w:rsid w:val="00FC49AF"/>
    <w:rsid w:val="00FE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3F5C3"/>
  <w15:chartTrackingRefBased/>
  <w15:docId w15:val="{0D5BC674-2724-6342-A402-5D6DE4C0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8DB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8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8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aseText">
    <w:name w:val="Base_Text"/>
    <w:rsid w:val="008648DB"/>
    <w:pPr>
      <w:spacing w:before="120"/>
    </w:pPr>
    <w:rPr>
      <w:rFonts w:ascii="Times New Roman" w:eastAsia="Times New Roman" w:hAnsi="Times New Roman" w:cs="Times New Roman"/>
      <w:lang w:eastAsia="en-US"/>
    </w:rPr>
  </w:style>
  <w:style w:type="paragraph" w:customStyle="1" w:styleId="1stparatext">
    <w:name w:val="1st para text"/>
    <w:basedOn w:val="BaseText"/>
    <w:rsid w:val="008648DB"/>
  </w:style>
  <w:style w:type="paragraph" w:customStyle="1" w:styleId="BaseHeading">
    <w:name w:val="Base_Heading"/>
    <w:rsid w:val="008648DB"/>
    <w:pPr>
      <w:keepNext/>
      <w:spacing w:before="240"/>
      <w:outlineLvl w:val="0"/>
    </w:pPr>
    <w:rPr>
      <w:rFonts w:ascii="Times New Roman" w:eastAsia="Times New Roman" w:hAnsi="Times New Roman" w:cs="Times New Roman"/>
      <w:kern w:val="28"/>
      <w:sz w:val="28"/>
      <w:szCs w:val="28"/>
      <w:lang w:eastAsia="en-US"/>
    </w:rPr>
  </w:style>
  <w:style w:type="paragraph" w:customStyle="1" w:styleId="AbstractHead">
    <w:name w:val="Abstract Head"/>
    <w:basedOn w:val="BaseHeading"/>
    <w:rsid w:val="008648DB"/>
  </w:style>
  <w:style w:type="paragraph" w:customStyle="1" w:styleId="AbstractSummary">
    <w:name w:val="Abstract/Summary"/>
    <w:basedOn w:val="BaseText"/>
    <w:rsid w:val="008648DB"/>
  </w:style>
  <w:style w:type="paragraph" w:customStyle="1" w:styleId="Referencesandnotes">
    <w:name w:val="References and notes"/>
    <w:basedOn w:val="BaseText"/>
    <w:rsid w:val="008648DB"/>
    <w:pPr>
      <w:ind w:left="720" w:hanging="720"/>
    </w:pPr>
  </w:style>
  <w:style w:type="paragraph" w:customStyle="1" w:styleId="Acknowledgement">
    <w:name w:val="Acknowledgement"/>
    <w:basedOn w:val="Referencesandnotes"/>
    <w:rsid w:val="008648DB"/>
  </w:style>
  <w:style w:type="paragraph" w:customStyle="1" w:styleId="Subhead">
    <w:name w:val="Subhead"/>
    <w:basedOn w:val="BaseHeading"/>
    <w:rsid w:val="008648DB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8648DB"/>
  </w:style>
  <w:style w:type="paragraph" w:customStyle="1" w:styleId="AppendixSubhead">
    <w:name w:val="AppendixSubhead"/>
    <w:basedOn w:val="Subhead"/>
    <w:rsid w:val="008648DB"/>
  </w:style>
  <w:style w:type="paragraph" w:customStyle="1" w:styleId="Articletype">
    <w:name w:val="Article type"/>
    <w:basedOn w:val="BaseText"/>
    <w:rsid w:val="008648DB"/>
  </w:style>
  <w:style w:type="character" w:customStyle="1" w:styleId="aubase">
    <w:name w:val="au_base"/>
    <w:rsid w:val="008648DB"/>
    <w:rPr>
      <w:sz w:val="24"/>
    </w:rPr>
  </w:style>
  <w:style w:type="character" w:customStyle="1" w:styleId="aucollab">
    <w:name w:val="au_collab"/>
    <w:rsid w:val="008648DB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8648DB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8648DB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8648DB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8648DB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8648DB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8648DB"/>
    <w:pPr>
      <w:spacing w:before="480"/>
    </w:pPr>
  </w:style>
  <w:style w:type="paragraph" w:customStyle="1" w:styleId="Footnote">
    <w:name w:val="Footnote"/>
    <w:basedOn w:val="BaseText"/>
    <w:rsid w:val="008648DB"/>
  </w:style>
  <w:style w:type="paragraph" w:customStyle="1" w:styleId="AuthorFootnote">
    <w:name w:val="AuthorFootnote"/>
    <w:basedOn w:val="Footnote"/>
    <w:rsid w:val="008648DB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8648DB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8648DB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648DB"/>
    <w:rPr>
      <w:rFonts w:ascii="Lucida Grande" w:eastAsia="Times New Roman" w:hAnsi="Lucida Grande" w:cs="Times New Roman"/>
      <w:sz w:val="18"/>
      <w:szCs w:val="18"/>
      <w:lang w:eastAsia="en-US"/>
    </w:rPr>
  </w:style>
  <w:style w:type="character" w:customStyle="1" w:styleId="bibarticle">
    <w:name w:val="bib_article"/>
    <w:rsid w:val="008648DB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8648DB"/>
    <w:rPr>
      <w:sz w:val="24"/>
    </w:rPr>
  </w:style>
  <w:style w:type="character" w:customStyle="1" w:styleId="bibcomment">
    <w:name w:val="bib_comment"/>
    <w:rsid w:val="008648DB"/>
    <w:rPr>
      <w:sz w:val="24"/>
    </w:rPr>
  </w:style>
  <w:style w:type="character" w:customStyle="1" w:styleId="bibdeg">
    <w:name w:val="bib_deg"/>
    <w:rsid w:val="008648DB"/>
    <w:rPr>
      <w:sz w:val="24"/>
    </w:rPr>
  </w:style>
  <w:style w:type="character" w:customStyle="1" w:styleId="bibdoi">
    <w:name w:val="bib_doi"/>
    <w:rsid w:val="008648DB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8648DB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8648DB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8648DB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8648DB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8648DB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8648DB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8648DB"/>
    <w:rPr>
      <w:sz w:val="24"/>
    </w:rPr>
  </w:style>
  <w:style w:type="character" w:customStyle="1" w:styleId="bibnumber">
    <w:name w:val="bib_number"/>
    <w:rsid w:val="008648DB"/>
    <w:rPr>
      <w:sz w:val="24"/>
    </w:rPr>
  </w:style>
  <w:style w:type="character" w:customStyle="1" w:styleId="biborganization">
    <w:name w:val="bib_organization"/>
    <w:rsid w:val="008648DB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8648DB"/>
    <w:rPr>
      <w:sz w:val="24"/>
    </w:rPr>
  </w:style>
  <w:style w:type="character" w:customStyle="1" w:styleId="bibsuppl">
    <w:name w:val="bib_suppl"/>
    <w:rsid w:val="008648DB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8648DB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8648DB"/>
    <w:rPr>
      <w:sz w:val="24"/>
    </w:rPr>
  </w:style>
  <w:style w:type="character" w:customStyle="1" w:styleId="biburl">
    <w:name w:val="bib_url"/>
    <w:rsid w:val="008648DB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8648DB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8648DB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8648DB"/>
  </w:style>
  <w:style w:type="paragraph" w:customStyle="1" w:styleId="BookInformation">
    <w:name w:val="BookInformation"/>
    <w:basedOn w:val="BaseText"/>
    <w:rsid w:val="008648DB"/>
  </w:style>
  <w:style w:type="paragraph" w:customStyle="1" w:styleId="Level2Head">
    <w:name w:val="Level 2 Head"/>
    <w:basedOn w:val="BaseHeading"/>
    <w:rsid w:val="008648DB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8648DB"/>
    <w:pPr>
      <w:shd w:val="clear" w:color="auto" w:fill="E6E6E6"/>
    </w:pPr>
  </w:style>
  <w:style w:type="paragraph" w:customStyle="1" w:styleId="BoxListUnnumbered">
    <w:name w:val="BoxListUnnumbered"/>
    <w:basedOn w:val="BaseText"/>
    <w:rsid w:val="008648DB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8648DB"/>
  </w:style>
  <w:style w:type="paragraph" w:customStyle="1" w:styleId="BoxSubhead">
    <w:name w:val="BoxSubhead"/>
    <w:basedOn w:val="Subhead"/>
    <w:rsid w:val="008648DB"/>
    <w:pPr>
      <w:shd w:val="clear" w:color="auto" w:fill="E6E6E6"/>
    </w:pPr>
  </w:style>
  <w:style w:type="paragraph" w:customStyle="1" w:styleId="Paragraph">
    <w:name w:val="Paragraph"/>
    <w:basedOn w:val="BaseText"/>
    <w:rsid w:val="008648DB"/>
    <w:pPr>
      <w:ind w:firstLine="720"/>
    </w:pPr>
  </w:style>
  <w:style w:type="paragraph" w:customStyle="1" w:styleId="BoxText">
    <w:name w:val="BoxText"/>
    <w:basedOn w:val="Paragraph"/>
    <w:rsid w:val="008648DB"/>
    <w:pPr>
      <w:shd w:val="clear" w:color="auto" w:fill="E6E6E6"/>
    </w:pPr>
  </w:style>
  <w:style w:type="paragraph" w:customStyle="1" w:styleId="BoxTitle">
    <w:name w:val="BoxTitle"/>
    <w:basedOn w:val="BaseHeading"/>
    <w:rsid w:val="008648DB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8648DB"/>
    <w:pPr>
      <w:ind w:left="720" w:hanging="720"/>
    </w:pPr>
  </w:style>
  <w:style w:type="paragraph" w:customStyle="1" w:styleId="career-magazine">
    <w:name w:val="career-magazine"/>
    <w:basedOn w:val="BaseText"/>
    <w:rsid w:val="008648DB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8648DB"/>
    <w:pPr>
      <w:jc w:val="right"/>
    </w:pPr>
    <w:rPr>
      <w:color w:val="339966"/>
    </w:rPr>
  </w:style>
  <w:style w:type="character" w:customStyle="1" w:styleId="citebase">
    <w:name w:val="cite_base"/>
    <w:rsid w:val="008648DB"/>
    <w:rPr>
      <w:sz w:val="24"/>
    </w:rPr>
  </w:style>
  <w:style w:type="character" w:customStyle="1" w:styleId="citebib">
    <w:name w:val="cite_bib"/>
    <w:rsid w:val="008648DB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8648DB"/>
    <w:rPr>
      <w:sz w:val="24"/>
    </w:rPr>
  </w:style>
  <w:style w:type="character" w:customStyle="1" w:styleId="citeen">
    <w:name w:val="cite_en"/>
    <w:rsid w:val="008648DB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8648DB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8648DB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8648DB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8648DB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uiPriority w:val="99"/>
    <w:rsid w:val="008648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648DB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8D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8DB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ContinuedParagraph">
    <w:name w:val="ContinuedParagraph"/>
    <w:basedOn w:val="Paragraph"/>
    <w:rsid w:val="008648DB"/>
    <w:pPr>
      <w:ind w:firstLine="0"/>
    </w:pPr>
  </w:style>
  <w:style w:type="character" w:customStyle="1" w:styleId="ContractNumber">
    <w:name w:val="Contract Number"/>
    <w:rsid w:val="008648DB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8648DB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8648DB"/>
    <w:pPr>
      <w:spacing w:before="0" w:after="240"/>
    </w:pPr>
  </w:style>
  <w:style w:type="paragraph" w:customStyle="1" w:styleId="DateAccepted">
    <w:name w:val="Date Accepted"/>
    <w:basedOn w:val="BaseText"/>
    <w:rsid w:val="008648DB"/>
    <w:pPr>
      <w:spacing w:before="360"/>
    </w:pPr>
  </w:style>
  <w:style w:type="paragraph" w:customStyle="1" w:styleId="Deck">
    <w:name w:val="Deck"/>
    <w:basedOn w:val="BaseHeading"/>
    <w:rsid w:val="008648DB"/>
    <w:pPr>
      <w:outlineLvl w:val="1"/>
    </w:pPr>
  </w:style>
  <w:style w:type="paragraph" w:customStyle="1" w:styleId="DefTerm">
    <w:name w:val="DefTerm"/>
    <w:basedOn w:val="BaseText"/>
    <w:rsid w:val="008648DB"/>
    <w:pPr>
      <w:ind w:left="720"/>
    </w:pPr>
  </w:style>
  <w:style w:type="paragraph" w:customStyle="1" w:styleId="Definition">
    <w:name w:val="Definition"/>
    <w:basedOn w:val="DefTerm"/>
    <w:rsid w:val="008648DB"/>
    <w:pPr>
      <w:ind w:left="1080" w:hanging="360"/>
    </w:pPr>
  </w:style>
  <w:style w:type="paragraph" w:customStyle="1" w:styleId="DefListTitle">
    <w:name w:val="DefListTitle"/>
    <w:basedOn w:val="BaseHeading"/>
    <w:rsid w:val="008648DB"/>
  </w:style>
  <w:style w:type="paragraph" w:customStyle="1" w:styleId="discipline">
    <w:name w:val="discipline"/>
    <w:basedOn w:val="BaseText"/>
    <w:rsid w:val="008648DB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8648DB"/>
  </w:style>
  <w:style w:type="character" w:styleId="Emphasis">
    <w:name w:val="Emphasis"/>
    <w:uiPriority w:val="20"/>
    <w:qFormat/>
    <w:rsid w:val="008648DB"/>
    <w:rPr>
      <w:i/>
      <w:iCs/>
    </w:rPr>
  </w:style>
  <w:style w:type="character" w:styleId="EndnoteReference">
    <w:name w:val="endnote reference"/>
    <w:semiHidden/>
    <w:rsid w:val="008648DB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648DB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8648DB"/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eqno">
    <w:name w:val="eq_no"/>
    <w:rsid w:val="008648DB"/>
    <w:rPr>
      <w:sz w:val="24"/>
    </w:rPr>
  </w:style>
  <w:style w:type="paragraph" w:customStyle="1" w:styleId="Equation">
    <w:name w:val="Equation"/>
    <w:basedOn w:val="BaseText"/>
    <w:rsid w:val="008648DB"/>
    <w:pPr>
      <w:jc w:val="center"/>
    </w:pPr>
  </w:style>
  <w:style w:type="paragraph" w:customStyle="1" w:styleId="FieldCodes">
    <w:name w:val="FieldCodes"/>
    <w:basedOn w:val="BaseText"/>
    <w:rsid w:val="008648DB"/>
  </w:style>
  <w:style w:type="paragraph" w:customStyle="1" w:styleId="Legend">
    <w:name w:val="Legend"/>
    <w:basedOn w:val="BaseHeading"/>
    <w:rsid w:val="008648DB"/>
    <w:rPr>
      <w:sz w:val="24"/>
      <w:szCs w:val="24"/>
    </w:rPr>
  </w:style>
  <w:style w:type="paragraph" w:customStyle="1" w:styleId="FigureCopyright">
    <w:name w:val="FigureCopyright"/>
    <w:basedOn w:val="Legend"/>
    <w:rsid w:val="008648DB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8648DB"/>
  </w:style>
  <w:style w:type="character" w:styleId="FollowedHyperlink">
    <w:name w:val="FollowedHyperlink"/>
    <w:rsid w:val="008648D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8648DB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648D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semiHidden/>
    <w:rsid w:val="008648DB"/>
    <w:rPr>
      <w:vertAlign w:val="superscript"/>
    </w:rPr>
  </w:style>
  <w:style w:type="paragraph" w:customStyle="1" w:styleId="Gloss">
    <w:name w:val="Gloss"/>
    <w:basedOn w:val="AbstractSummary"/>
    <w:rsid w:val="008648DB"/>
  </w:style>
  <w:style w:type="paragraph" w:customStyle="1" w:styleId="Glossary">
    <w:name w:val="Glossary"/>
    <w:basedOn w:val="BaseText"/>
    <w:rsid w:val="008648DB"/>
  </w:style>
  <w:style w:type="paragraph" w:customStyle="1" w:styleId="GlossHead">
    <w:name w:val="GlossHead"/>
    <w:basedOn w:val="AbstractHead"/>
    <w:rsid w:val="008648DB"/>
  </w:style>
  <w:style w:type="paragraph" w:customStyle="1" w:styleId="GraphicAltText">
    <w:name w:val="GraphicAltText"/>
    <w:basedOn w:val="Legend"/>
    <w:rsid w:val="008648DB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8648DB"/>
  </w:style>
  <w:style w:type="paragraph" w:customStyle="1" w:styleId="Head">
    <w:name w:val="Head"/>
    <w:basedOn w:val="BaseHeading"/>
    <w:rsid w:val="008648DB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8648DB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8648D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TMLAcronym">
    <w:name w:val="HTML Acronym"/>
    <w:basedOn w:val="DefaultParagraphFont"/>
    <w:rsid w:val="008648DB"/>
  </w:style>
  <w:style w:type="character" w:styleId="HTMLCite">
    <w:name w:val="HTML Cite"/>
    <w:rsid w:val="008648DB"/>
    <w:rPr>
      <w:i/>
      <w:iCs/>
    </w:rPr>
  </w:style>
  <w:style w:type="character" w:styleId="HTMLCode">
    <w:name w:val="HTML Code"/>
    <w:rsid w:val="008648DB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648DB"/>
    <w:rPr>
      <w:i/>
      <w:iCs/>
    </w:rPr>
  </w:style>
  <w:style w:type="character" w:styleId="HTMLKeyboard">
    <w:name w:val="HTML Keyboard"/>
    <w:rsid w:val="008648D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648DB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8648DB"/>
    <w:rPr>
      <w:rFonts w:ascii="Consolas" w:eastAsia="Times New Roman" w:hAnsi="Consolas" w:cs="Times New Roman"/>
      <w:sz w:val="20"/>
      <w:szCs w:val="20"/>
      <w:lang w:eastAsia="en-US"/>
    </w:rPr>
  </w:style>
  <w:style w:type="character" w:styleId="HTMLSample">
    <w:name w:val="HTML Sample"/>
    <w:rsid w:val="008648DB"/>
    <w:rPr>
      <w:rFonts w:ascii="Courier New" w:hAnsi="Courier New" w:cs="Courier New"/>
    </w:rPr>
  </w:style>
  <w:style w:type="character" w:styleId="HTMLTypewriter">
    <w:name w:val="HTML Typewriter"/>
    <w:rsid w:val="008648DB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648DB"/>
    <w:rPr>
      <w:i/>
      <w:iCs/>
    </w:rPr>
  </w:style>
  <w:style w:type="character" w:styleId="Hyperlink">
    <w:name w:val="Hyperlink"/>
    <w:uiPriority w:val="99"/>
    <w:rsid w:val="008648DB"/>
    <w:rPr>
      <w:color w:val="0000FF"/>
      <w:u w:val="single"/>
    </w:rPr>
  </w:style>
  <w:style w:type="paragraph" w:customStyle="1" w:styleId="InstructionsText">
    <w:name w:val="Instructions Text"/>
    <w:basedOn w:val="BaseText"/>
    <w:rsid w:val="008648DB"/>
  </w:style>
  <w:style w:type="paragraph" w:customStyle="1" w:styleId="Overline">
    <w:name w:val="Overline"/>
    <w:basedOn w:val="BaseText"/>
    <w:rsid w:val="008648DB"/>
  </w:style>
  <w:style w:type="paragraph" w:customStyle="1" w:styleId="IssueName">
    <w:name w:val="IssueName"/>
    <w:basedOn w:val="Overline"/>
    <w:rsid w:val="008648DB"/>
  </w:style>
  <w:style w:type="paragraph" w:customStyle="1" w:styleId="Keywords">
    <w:name w:val="Keywords"/>
    <w:basedOn w:val="BaseText"/>
    <w:rsid w:val="008648DB"/>
  </w:style>
  <w:style w:type="paragraph" w:customStyle="1" w:styleId="Level3Head">
    <w:name w:val="Level 3 Head"/>
    <w:basedOn w:val="BaseHeading"/>
    <w:rsid w:val="008648DB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8648DB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8648DB"/>
  </w:style>
  <w:style w:type="paragraph" w:customStyle="1" w:styleId="Literaryquote">
    <w:name w:val="Literary quote"/>
    <w:basedOn w:val="BaseText"/>
    <w:rsid w:val="008648DB"/>
    <w:pPr>
      <w:ind w:left="1440" w:right="1440"/>
    </w:pPr>
  </w:style>
  <w:style w:type="paragraph" w:customStyle="1" w:styleId="MaterialsText">
    <w:name w:val="Materials Text"/>
    <w:basedOn w:val="BaseText"/>
    <w:rsid w:val="008648DB"/>
  </w:style>
  <w:style w:type="paragraph" w:customStyle="1" w:styleId="NoteInProof">
    <w:name w:val="NoteInProof"/>
    <w:basedOn w:val="BaseText"/>
    <w:rsid w:val="008648DB"/>
  </w:style>
  <w:style w:type="paragraph" w:customStyle="1" w:styleId="Notes">
    <w:name w:val="Notes"/>
    <w:basedOn w:val="BaseText"/>
    <w:rsid w:val="008648DB"/>
    <w:rPr>
      <w:i/>
    </w:rPr>
  </w:style>
  <w:style w:type="paragraph" w:customStyle="1" w:styleId="Notes-Helvetica">
    <w:name w:val="Notes-Helvetica"/>
    <w:basedOn w:val="BaseText"/>
    <w:rsid w:val="008648DB"/>
    <w:rPr>
      <w:i/>
    </w:rPr>
  </w:style>
  <w:style w:type="paragraph" w:customStyle="1" w:styleId="NumberedInstructions">
    <w:name w:val="Numbered Instructions"/>
    <w:basedOn w:val="BaseText"/>
    <w:rsid w:val="008648DB"/>
  </w:style>
  <w:style w:type="paragraph" w:customStyle="1" w:styleId="OutlineLevel1">
    <w:name w:val="OutlineLevel1"/>
    <w:basedOn w:val="BaseHeading"/>
    <w:rsid w:val="008648DB"/>
    <w:rPr>
      <w:b/>
      <w:bCs/>
    </w:rPr>
  </w:style>
  <w:style w:type="paragraph" w:customStyle="1" w:styleId="OutlineLevel2">
    <w:name w:val="OutlineLevel2"/>
    <w:basedOn w:val="BaseHeading"/>
    <w:rsid w:val="008648DB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8648DB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8648DB"/>
  </w:style>
  <w:style w:type="paragraph" w:customStyle="1" w:styleId="Preformat">
    <w:name w:val="Preformat"/>
    <w:basedOn w:val="BaseText"/>
    <w:rsid w:val="008648D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8648DB"/>
  </w:style>
  <w:style w:type="paragraph" w:customStyle="1" w:styleId="ProductInformation">
    <w:name w:val="ProductInformation"/>
    <w:basedOn w:val="BaseText"/>
    <w:rsid w:val="008648DB"/>
  </w:style>
  <w:style w:type="paragraph" w:customStyle="1" w:styleId="ProductTitle">
    <w:name w:val="ProductTitle"/>
    <w:basedOn w:val="BaseText"/>
    <w:rsid w:val="008648DB"/>
    <w:rPr>
      <w:b/>
      <w:bCs/>
    </w:rPr>
  </w:style>
  <w:style w:type="paragraph" w:customStyle="1" w:styleId="PublishedOnline">
    <w:name w:val="Published Online"/>
    <w:basedOn w:val="DateAccepted"/>
    <w:rsid w:val="008648DB"/>
  </w:style>
  <w:style w:type="paragraph" w:customStyle="1" w:styleId="RecipeMaterials">
    <w:name w:val="Recipe Materials"/>
    <w:basedOn w:val="BaseText"/>
    <w:rsid w:val="008648DB"/>
  </w:style>
  <w:style w:type="paragraph" w:customStyle="1" w:styleId="Refhead">
    <w:name w:val="Ref head"/>
    <w:basedOn w:val="BaseHeading"/>
    <w:rsid w:val="008648DB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8648DB"/>
  </w:style>
  <w:style w:type="paragraph" w:customStyle="1" w:styleId="ReferencesandnotesLong">
    <w:name w:val="References and notes Long"/>
    <w:basedOn w:val="BaseText"/>
    <w:rsid w:val="008648DB"/>
    <w:pPr>
      <w:ind w:left="720" w:hanging="720"/>
    </w:pPr>
  </w:style>
  <w:style w:type="paragraph" w:customStyle="1" w:styleId="region">
    <w:name w:val="region"/>
    <w:basedOn w:val="BaseText"/>
    <w:rsid w:val="008648DB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8648DB"/>
  </w:style>
  <w:style w:type="paragraph" w:customStyle="1" w:styleId="RunHead">
    <w:name w:val="RunHead"/>
    <w:basedOn w:val="BaseText"/>
    <w:rsid w:val="008648DB"/>
  </w:style>
  <w:style w:type="paragraph" w:customStyle="1" w:styleId="SOMContent">
    <w:name w:val="SOMContent"/>
    <w:basedOn w:val="1stparatext"/>
    <w:rsid w:val="008648DB"/>
  </w:style>
  <w:style w:type="paragraph" w:customStyle="1" w:styleId="SOMHead">
    <w:name w:val="SOMHead"/>
    <w:basedOn w:val="BaseHeading"/>
    <w:rsid w:val="008648DB"/>
    <w:rPr>
      <w:b/>
      <w:sz w:val="24"/>
      <w:szCs w:val="24"/>
    </w:rPr>
  </w:style>
  <w:style w:type="paragraph" w:customStyle="1" w:styleId="Speaker">
    <w:name w:val="Speaker"/>
    <w:basedOn w:val="Paragraph"/>
    <w:rsid w:val="008648DB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8648DB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8648DB"/>
    <w:rPr>
      <w:b/>
      <w:bCs/>
    </w:rPr>
  </w:style>
  <w:style w:type="paragraph" w:customStyle="1" w:styleId="SX-Abstract">
    <w:name w:val="SX-Abstract"/>
    <w:basedOn w:val="Normal"/>
    <w:qFormat/>
    <w:rsid w:val="008648DB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8648DB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8648DB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8648DB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8648DB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8648DB"/>
    <w:pPr>
      <w:ind w:firstLine="0"/>
    </w:pPr>
  </w:style>
  <w:style w:type="paragraph" w:customStyle="1" w:styleId="SX-Correspondence">
    <w:name w:val="SX-Correspondence"/>
    <w:basedOn w:val="SX-Affiliation"/>
    <w:qFormat/>
    <w:rsid w:val="008648DB"/>
    <w:pPr>
      <w:spacing w:after="80"/>
    </w:pPr>
  </w:style>
  <w:style w:type="paragraph" w:customStyle="1" w:styleId="SX-Date">
    <w:name w:val="SX-Date"/>
    <w:basedOn w:val="Normal"/>
    <w:qFormat/>
    <w:rsid w:val="008648DB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8648DB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8648DB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8648DB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8648DB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8648DB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8648DB"/>
  </w:style>
  <w:style w:type="paragraph" w:customStyle="1" w:styleId="SX-Tablehead">
    <w:name w:val="SX-Tablehead"/>
    <w:basedOn w:val="Normal"/>
    <w:qFormat/>
    <w:rsid w:val="008648DB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8648DB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8648DB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8648DB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8648DB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8648DB"/>
    <w:pPr>
      <w:spacing w:before="0"/>
    </w:pPr>
  </w:style>
  <w:style w:type="paragraph" w:customStyle="1" w:styleId="Tabletext">
    <w:name w:val="Table text"/>
    <w:basedOn w:val="BaseText"/>
    <w:rsid w:val="008648DB"/>
    <w:pPr>
      <w:spacing w:before="0"/>
    </w:pPr>
  </w:style>
  <w:style w:type="paragraph" w:customStyle="1" w:styleId="TableLegend">
    <w:name w:val="TableLegend"/>
    <w:basedOn w:val="BaseText"/>
    <w:rsid w:val="008648DB"/>
    <w:pPr>
      <w:spacing w:before="0"/>
    </w:pPr>
  </w:style>
  <w:style w:type="paragraph" w:customStyle="1" w:styleId="TableTitle">
    <w:name w:val="TableTitle"/>
    <w:basedOn w:val="BaseHeading"/>
    <w:rsid w:val="008648DB"/>
  </w:style>
  <w:style w:type="paragraph" w:customStyle="1" w:styleId="Teaser">
    <w:name w:val="Teaser"/>
    <w:basedOn w:val="BaseText"/>
    <w:rsid w:val="008648DB"/>
  </w:style>
  <w:style w:type="paragraph" w:customStyle="1" w:styleId="TWIS">
    <w:name w:val="TWIS"/>
    <w:basedOn w:val="AbstractSummary"/>
    <w:rsid w:val="008648DB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8648DB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8648DB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8648DB"/>
  </w:style>
  <w:style w:type="character" w:customStyle="1" w:styleId="custom-cit-author">
    <w:name w:val="custom-cit-author"/>
    <w:basedOn w:val="DefaultParagraphFont"/>
    <w:rsid w:val="008648DB"/>
  </w:style>
  <w:style w:type="character" w:customStyle="1" w:styleId="custom-cit-title">
    <w:name w:val="custom-cit-title"/>
    <w:basedOn w:val="DefaultParagraphFont"/>
    <w:rsid w:val="008648DB"/>
  </w:style>
  <w:style w:type="character" w:customStyle="1" w:styleId="custom-cit-jour-title">
    <w:name w:val="custom-cit-jour-title"/>
    <w:basedOn w:val="DefaultParagraphFont"/>
    <w:rsid w:val="008648DB"/>
  </w:style>
  <w:style w:type="character" w:customStyle="1" w:styleId="custom-cit-volume">
    <w:name w:val="custom-cit-volume"/>
    <w:basedOn w:val="DefaultParagraphFont"/>
    <w:rsid w:val="008648DB"/>
  </w:style>
  <w:style w:type="character" w:customStyle="1" w:styleId="custom-cit-volume-sep">
    <w:name w:val="custom-cit-volume-sep"/>
    <w:basedOn w:val="DefaultParagraphFont"/>
    <w:rsid w:val="008648DB"/>
  </w:style>
  <w:style w:type="character" w:customStyle="1" w:styleId="custom-cit-fpage">
    <w:name w:val="custom-cit-fpage"/>
    <w:basedOn w:val="DefaultParagraphFont"/>
    <w:rsid w:val="008648DB"/>
  </w:style>
  <w:style w:type="character" w:customStyle="1" w:styleId="custom-cit-date">
    <w:name w:val="custom-cit-date"/>
    <w:basedOn w:val="DefaultParagraphFont"/>
    <w:rsid w:val="008648DB"/>
  </w:style>
  <w:style w:type="paragraph" w:customStyle="1" w:styleId="MediumList2-Accent21">
    <w:name w:val="Medium List 2 - Accent 21"/>
    <w:hidden/>
    <w:uiPriority w:val="99"/>
    <w:semiHidden/>
    <w:rsid w:val="008648DB"/>
    <w:rPr>
      <w:rFonts w:ascii="Times New Roman" w:eastAsia="Calibri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rsid w:val="008648DB"/>
    <w:rPr>
      <w:rFonts w:ascii="Times" w:eastAsia="Times New Roman" w:hAnsi="Times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48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48DB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8648DB"/>
    <w:rPr>
      <w:rFonts w:ascii="Calibri" w:eastAsiaTheme="minorEastAsia" w:hAnsi="Calibri" w:cs="Calibri"/>
      <w:sz w:val="24"/>
      <w:szCs w:val="24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8648DB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8648DB"/>
  </w:style>
  <w:style w:type="paragraph" w:customStyle="1" w:styleId="EndNoteBibliographyTitle">
    <w:name w:val="EndNote Bibliography Title"/>
    <w:basedOn w:val="Normal"/>
    <w:link w:val="EndNoteBibliographyTitleChar"/>
    <w:rsid w:val="008648DB"/>
    <w:pPr>
      <w:jc w:val="center"/>
    </w:pPr>
    <w:rPr>
      <w:rFonts w:ascii="Calibri" w:eastAsiaTheme="minorEastAsia" w:hAnsi="Calibri" w:cs="Calibri"/>
      <w:sz w:val="24"/>
      <w:szCs w:val="24"/>
      <w:lang w:eastAsia="zh-C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648DB"/>
    <w:rPr>
      <w:rFonts w:ascii="Calibri" w:hAnsi="Calibri" w:cs="Calibri"/>
    </w:rPr>
  </w:style>
  <w:style w:type="paragraph" w:customStyle="1" w:styleId="SMHeading">
    <w:name w:val="SM Heading"/>
    <w:basedOn w:val="Heading1"/>
    <w:qFormat/>
    <w:rsid w:val="008648DB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3153</Words>
  <Characters>17978</Characters>
  <Application>Microsoft Office Word</Application>
  <DocSecurity>0</DocSecurity>
  <Lines>149</Lines>
  <Paragraphs>42</Paragraphs>
  <ScaleCrop>false</ScaleCrop>
  <Company/>
  <LinksUpToDate>false</LinksUpToDate>
  <CharactersWithSpaces>21089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2024-07-25T18:22:00Z</dcterms:created>
  <dcterms:modified xsi:type="dcterms:W3CDTF">2024-07-25T18:23:00Z</dcterms:modified>
</cp:coreProperties>
</file>